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Default="008707E2" w:rsidP="00342F77">
      <w:pPr>
        <w:ind w:left="720" w:firstLine="720"/>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323255D5" w14:textId="22034166" w:rsidR="001B27C2" w:rsidRDefault="004F2BD2">
      <w:pPr>
        <w:pStyle w:val="Heading1"/>
      </w:pPr>
      <w:bookmarkStart w:id="0" w:name="_Toc97288771"/>
      <w:r>
        <w:t>Gladiator</w:t>
      </w:r>
      <w:bookmarkEnd w:id="0"/>
    </w:p>
    <w:p w14:paraId="27D1C77A" w14:textId="2F625B83" w:rsidR="001B27C2" w:rsidRDefault="001B27C2"/>
    <w:p w14:paraId="6B5D8D59" w14:textId="77777777" w:rsidR="00342F77" w:rsidRDefault="00342F77">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39769C64" w14:textId="77777777" w:rsidR="00342F77" w:rsidRDefault="00342F77">
      <w:pPr>
        <w:jc w:val="center"/>
      </w:pPr>
      <w:bookmarkStart w:id="1" w:name="_Toc426902188"/>
    </w:p>
    <w:p w14:paraId="26AE3AE9" w14:textId="77777777" w:rsidR="00342F77" w:rsidRDefault="00342F77">
      <w:pPr>
        <w:jc w:val="center"/>
      </w:pPr>
    </w:p>
    <w:p w14:paraId="55D0A001" w14:textId="77777777" w:rsidR="00342F77" w:rsidRDefault="00342F77">
      <w:pPr>
        <w:jc w:val="center"/>
      </w:pPr>
    </w:p>
    <w:p w14:paraId="277E313D" w14:textId="77777777" w:rsidR="00342F77" w:rsidRDefault="00342F77">
      <w:pPr>
        <w:jc w:val="center"/>
      </w:pPr>
    </w:p>
    <w:p w14:paraId="7102708A" w14:textId="77777777" w:rsidR="00342F77" w:rsidRDefault="00342F77">
      <w:pPr>
        <w:jc w:val="center"/>
      </w:pPr>
    </w:p>
    <w:p w14:paraId="0D1482F5" w14:textId="77777777" w:rsidR="00342F77" w:rsidRDefault="00342F77">
      <w:pPr>
        <w:jc w:val="center"/>
      </w:pPr>
    </w:p>
    <w:p w14:paraId="3855FAB1" w14:textId="77777777" w:rsidR="00342F77" w:rsidRDefault="00342F77">
      <w:pPr>
        <w:jc w:val="center"/>
      </w:pPr>
    </w:p>
    <w:p w14:paraId="0D263012" w14:textId="77777777" w:rsidR="00342F77" w:rsidRDefault="00342F77">
      <w:pPr>
        <w:jc w:val="center"/>
      </w:pPr>
    </w:p>
    <w:p w14:paraId="0DF5C077" w14:textId="77777777" w:rsidR="00342F77" w:rsidRDefault="00342F77">
      <w:pPr>
        <w:jc w:val="center"/>
      </w:pPr>
    </w:p>
    <w:p w14:paraId="20EF8744" w14:textId="77777777" w:rsidR="00342F77" w:rsidRDefault="00342F77">
      <w:pPr>
        <w:jc w:val="center"/>
      </w:pPr>
    </w:p>
    <w:p w14:paraId="46BE8970" w14:textId="77777777" w:rsidR="00342F77" w:rsidRDefault="00342F77">
      <w:pPr>
        <w:jc w:val="center"/>
      </w:pPr>
    </w:p>
    <w:p w14:paraId="4B4D3995" w14:textId="77777777" w:rsidR="00342F77" w:rsidRDefault="00342F77">
      <w:pPr>
        <w:jc w:val="center"/>
      </w:pPr>
    </w:p>
    <w:p w14:paraId="5921B87B" w14:textId="77777777" w:rsidR="00342F77" w:rsidRDefault="00342F77">
      <w:pPr>
        <w:jc w:val="center"/>
      </w:pPr>
    </w:p>
    <w:p w14:paraId="43E9B60E" w14:textId="77777777" w:rsidR="00342F77" w:rsidRDefault="00342F77">
      <w:pPr>
        <w:jc w:val="center"/>
      </w:pPr>
    </w:p>
    <w:p w14:paraId="520307C4" w14:textId="77777777" w:rsidR="00342F77" w:rsidRDefault="00342F77">
      <w:pPr>
        <w:jc w:val="center"/>
      </w:pPr>
    </w:p>
    <w:p w14:paraId="17CE2704" w14:textId="77777777" w:rsidR="00342F77" w:rsidRDefault="00342F77">
      <w:pPr>
        <w:jc w:val="center"/>
      </w:pPr>
    </w:p>
    <w:p w14:paraId="65A6EF1D" w14:textId="77777777" w:rsidR="00342F77" w:rsidRDefault="00342F77">
      <w:pPr>
        <w:jc w:val="center"/>
      </w:pPr>
    </w:p>
    <w:p w14:paraId="4A8844A2" w14:textId="5731DFC5" w:rsidR="001B27C2" w:rsidRDefault="00FE7922">
      <w:pPr>
        <w:jc w:val="center"/>
      </w:pPr>
      <w:r>
        <w:t>All work Copyright ©</w:t>
      </w:r>
      <w:r w:rsidR="00D6324A">
        <w:t>202</w:t>
      </w:r>
      <w:r w:rsidR="00342F77">
        <w:t>2</w:t>
      </w:r>
      <w:r>
        <w:t xml:space="preserve"> by </w:t>
      </w:r>
      <w:bookmarkEnd w:id="1"/>
      <w:r w:rsidR="00342F77">
        <w:t>Woolford Studios LTD</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4AA68DC0" w:rsidR="001B27C2" w:rsidRDefault="00FE7922">
      <w:pPr>
        <w:jc w:val="center"/>
        <w:rPr>
          <w:sz w:val="40"/>
        </w:rPr>
      </w:pPr>
      <w:r>
        <w:fldChar w:fldCharType="begin"/>
      </w:r>
      <w:r>
        <w:instrText xml:space="preserve"> TIME \@ "dddd, MMMM dd, yyyy" </w:instrText>
      </w:r>
      <w:r>
        <w:fldChar w:fldCharType="separate"/>
      </w:r>
      <w:r w:rsidR="00D9443B">
        <w:rPr>
          <w:noProof/>
        </w:rPr>
        <w:t>Friday, March 04,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0A2B596B" w14:textId="57A7C7A0" w:rsidR="00877583" w:rsidRDefault="00FE7922">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"1-7" </w:instrText>
      </w:r>
      <w:r>
        <w:fldChar w:fldCharType="separate"/>
      </w:r>
      <w:r w:rsidR="00877583">
        <w:rPr>
          <w:noProof/>
        </w:rPr>
        <w:t>Gladiator</w:t>
      </w:r>
      <w:r w:rsidR="00877583">
        <w:rPr>
          <w:noProof/>
        </w:rPr>
        <w:tab/>
      </w:r>
      <w:r w:rsidR="00877583">
        <w:rPr>
          <w:noProof/>
        </w:rPr>
        <w:fldChar w:fldCharType="begin"/>
      </w:r>
      <w:r w:rsidR="00877583">
        <w:rPr>
          <w:noProof/>
        </w:rPr>
        <w:instrText xml:space="preserve"> PAGEREF _Toc97288771 \h </w:instrText>
      </w:r>
      <w:r w:rsidR="00877583">
        <w:rPr>
          <w:noProof/>
        </w:rPr>
      </w:r>
      <w:r w:rsidR="00877583">
        <w:rPr>
          <w:noProof/>
        </w:rPr>
        <w:fldChar w:fldCharType="separate"/>
      </w:r>
      <w:r w:rsidR="00877583">
        <w:rPr>
          <w:noProof/>
        </w:rPr>
        <w:t>1</w:t>
      </w:r>
      <w:r w:rsidR="00877583">
        <w:rPr>
          <w:noProof/>
        </w:rPr>
        <w:fldChar w:fldCharType="end"/>
      </w:r>
    </w:p>
    <w:p w14:paraId="3C1210E6" w14:textId="22D9C6E5" w:rsidR="00877583" w:rsidRDefault="00877583">
      <w:pPr>
        <w:pStyle w:val="TOC1"/>
        <w:rPr>
          <w:rFonts w:asciiTheme="minorHAnsi" w:eastAsiaTheme="minorEastAsia" w:hAnsiTheme="minorHAnsi" w:cstheme="minorBidi"/>
          <w:b w:val="0"/>
          <w:caps w:val="0"/>
          <w:noProof/>
          <w:sz w:val="22"/>
          <w:szCs w:val="22"/>
          <w:lang w:val="en-GB" w:eastAsia="en-GB"/>
        </w:rPr>
      </w:pPr>
      <w:r>
        <w:rPr>
          <w:noProof/>
        </w:rPr>
        <w:t>Project Management</w:t>
      </w:r>
      <w:r>
        <w:rPr>
          <w:noProof/>
        </w:rPr>
        <w:tab/>
      </w:r>
      <w:r>
        <w:rPr>
          <w:noProof/>
        </w:rPr>
        <w:fldChar w:fldCharType="begin"/>
      </w:r>
      <w:r>
        <w:rPr>
          <w:noProof/>
        </w:rPr>
        <w:instrText xml:space="preserve"> PAGEREF _Toc97288772 \h </w:instrText>
      </w:r>
      <w:r>
        <w:rPr>
          <w:noProof/>
        </w:rPr>
      </w:r>
      <w:r>
        <w:rPr>
          <w:noProof/>
        </w:rPr>
        <w:fldChar w:fldCharType="separate"/>
      </w:r>
      <w:r>
        <w:rPr>
          <w:noProof/>
        </w:rPr>
        <w:t>2</w:t>
      </w:r>
      <w:r>
        <w:rPr>
          <w:noProof/>
        </w:rPr>
        <w:fldChar w:fldCharType="end"/>
      </w:r>
    </w:p>
    <w:p w14:paraId="1C1F15C8" w14:textId="042D3A7E" w:rsidR="00877583" w:rsidRDefault="00877583">
      <w:pPr>
        <w:pStyle w:val="TOC2"/>
        <w:rPr>
          <w:rFonts w:asciiTheme="minorHAnsi" w:eastAsiaTheme="minorEastAsia" w:hAnsiTheme="minorHAnsi" w:cstheme="minorBidi"/>
          <w:smallCaps w:val="0"/>
          <w:noProof/>
          <w:sz w:val="22"/>
          <w:szCs w:val="22"/>
          <w:lang w:val="en-GB" w:eastAsia="en-GB"/>
        </w:rPr>
      </w:pPr>
      <w:r>
        <w:rPr>
          <w:noProof/>
        </w:rPr>
        <w:t>Version 1.10</w:t>
      </w:r>
      <w:r>
        <w:rPr>
          <w:noProof/>
        </w:rPr>
        <w:tab/>
      </w:r>
      <w:r>
        <w:rPr>
          <w:noProof/>
        </w:rPr>
        <w:fldChar w:fldCharType="begin"/>
      </w:r>
      <w:r>
        <w:rPr>
          <w:noProof/>
        </w:rPr>
        <w:instrText xml:space="preserve"> PAGEREF _Toc97288773 \h </w:instrText>
      </w:r>
      <w:r>
        <w:rPr>
          <w:noProof/>
        </w:rPr>
      </w:r>
      <w:r>
        <w:rPr>
          <w:noProof/>
        </w:rPr>
        <w:fldChar w:fldCharType="separate"/>
      </w:r>
      <w:r>
        <w:rPr>
          <w:noProof/>
        </w:rPr>
        <w:t>3</w:t>
      </w:r>
      <w:r>
        <w:rPr>
          <w:noProof/>
        </w:rPr>
        <w:fldChar w:fldCharType="end"/>
      </w:r>
    </w:p>
    <w:p w14:paraId="6F936568" w14:textId="5BC6F0CA" w:rsidR="00877583" w:rsidRDefault="00877583">
      <w:pPr>
        <w:pStyle w:val="TOC1"/>
        <w:rPr>
          <w:rFonts w:asciiTheme="minorHAnsi" w:eastAsiaTheme="minorEastAsia" w:hAnsiTheme="minorHAnsi" w:cstheme="minorBidi"/>
          <w:b w:val="0"/>
          <w:caps w:val="0"/>
          <w:noProof/>
          <w:sz w:val="22"/>
          <w:szCs w:val="22"/>
          <w:lang w:val="en-GB" w:eastAsia="en-GB"/>
        </w:rPr>
      </w:pPr>
      <w:r>
        <w:rPr>
          <w:noProof/>
        </w:rPr>
        <w:t>Game Overview</w:t>
      </w:r>
      <w:r>
        <w:rPr>
          <w:noProof/>
        </w:rPr>
        <w:tab/>
      </w:r>
      <w:r>
        <w:rPr>
          <w:noProof/>
        </w:rPr>
        <w:fldChar w:fldCharType="begin"/>
      </w:r>
      <w:r>
        <w:rPr>
          <w:noProof/>
        </w:rPr>
        <w:instrText xml:space="preserve"> PAGEREF _Toc97288774 \h </w:instrText>
      </w:r>
      <w:r>
        <w:rPr>
          <w:noProof/>
        </w:rPr>
      </w:r>
      <w:r>
        <w:rPr>
          <w:noProof/>
        </w:rPr>
        <w:fldChar w:fldCharType="separate"/>
      </w:r>
      <w:r>
        <w:rPr>
          <w:noProof/>
        </w:rPr>
        <w:t>3</w:t>
      </w:r>
      <w:r>
        <w:rPr>
          <w:noProof/>
        </w:rPr>
        <w:fldChar w:fldCharType="end"/>
      </w:r>
    </w:p>
    <w:p w14:paraId="04A63920" w14:textId="32BF6617" w:rsidR="00877583" w:rsidRDefault="00877583">
      <w:pPr>
        <w:pStyle w:val="TOC2"/>
        <w:rPr>
          <w:rFonts w:asciiTheme="minorHAnsi" w:eastAsiaTheme="minorEastAsia" w:hAnsiTheme="minorHAnsi" w:cstheme="minorBidi"/>
          <w:smallCaps w:val="0"/>
          <w:noProof/>
          <w:sz w:val="22"/>
          <w:szCs w:val="22"/>
          <w:lang w:val="en-GB" w:eastAsia="en-GB"/>
        </w:rPr>
      </w:pPr>
      <w:r>
        <w:rPr>
          <w:noProof/>
        </w:rPr>
        <w:t>Philosophy/ theme/ morals</w:t>
      </w:r>
      <w:r>
        <w:rPr>
          <w:noProof/>
        </w:rPr>
        <w:tab/>
      </w:r>
      <w:r>
        <w:rPr>
          <w:noProof/>
        </w:rPr>
        <w:fldChar w:fldCharType="begin"/>
      </w:r>
      <w:r>
        <w:rPr>
          <w:noProof/>
        </w:rPr>
        <w:instrText xml:space="preserve"> PAGEREF _Toc97288775 \h </w:instrText>
      </w:r>
      <w:r>
        <w:rPr>
          <w:noProof/>
        </w:rPr>
      </w:r>
      <w:r>
        <w:rPr>
          <w:noProof/>
        </w:rPr>
        <w:fldChar w:fldCharType="separate"/>
      </w:r>
      <w:r>
        <w:rPr>
          <w:noProof/>
        </w:rPr>
        <w:t>4</w:t>
      </w:r>
      <w:r>
        <w:rPr>
          <w:noProof/>
        </w:rPr>
        <w:fldChar w:fldCharType="end"/>
      </w:r>
    </w:p>
    <w:p w14:paraId="77EA3B4A" w14:textId="329DEC5E" w:rsidR="00877583" w:rsidRDefault="00877583">
      <w:pPr>
        <w:pStyle w:val="TOC2"/>
        <w:rPr>
          <w:rFonts w:asciiTheme="minorHAnsi" w:eastAsiaTheme="minorEastAsia" w:hAnsiTheme="minorHAnsi" w:cstheme="minorBidi"/>
          <w:smallCaps w:val="0"/>
          <w:noProof/>
          <w:sz w:val="22"/>
          <w:szCs w:val="22"/>
          <w:lang w:val="en-GB" w:eastAsia="en-GB"/>
        </w:rPr>
      </w:pPr>
      <w:r>
        <w:rPr>
          <w:noProof/>
        </w:rPr>
        <w:t>Philosophical point #1</w:t>
      </w:r>
      <w:r>
        <w:rPr>
          <w:noProof/>
        </w:rPr>
        <w:tab/>
      </w:r>
      <w:r>
        <w:rPr>
          <w:noProof/>
        </w:rPr>
        <w:fldChar w:fldCharType="begin"/>
      </w:r>
      <w:r>
        <w:rPr>
          <w:noProof/>
        </w:rPr>
        <w:instrText xml:space="preserve"> PAGEREF _Toc97288776 \h </w:instrText>
      </w:r>
      <w:r>
        <w:rPr>
          <w:noProof/>
        </w:rPr>
      </w:r>
      <w:r>
        <w:rPr>
          <w:noProof/>
        </w:rPr>
        <w:fldChar w:fldCharType="separate"/>
      </w:r>
      <w:r>
        <w:rPr>
          <w:noProof/>
        </w:rPr>
        <w:t>4</w:t>
      </w:r>
      <w:r>
        <w:rPr>
          <w:noProof/>
        </w:rPr>
        <w:fldChar w:fldCharType="end"/>
      </w:r>
    </w:p>
    <w:p w14:paraId="6FF18EB3" w14:textId="24D7473A" w:rsidR="00877583" w:rsidRDefault="00877583">
      <w:pPr>
        <w:pStyle w:val="TOC2"/>
        <w:rPr>
          <w:rFonts w:asciiTheme="minorHAnsi" w:eastAsiaTheme="minorEastAsia" w:hAnsiTheme="minorHAnsi" w:cstheme="minorBidi"/>
          <w:smallCaps w:val="0"/>
          <w:noProof/>
          <w:sz w:val="22"/>
          <w:szCs w:val="22"/>
          <w:lang w:val="en-GB" w:eastAsia="en-GB"/>
        </w:rPr>
      </w:pPr>
      <w:r>
        <w:rPr>
          <w:noProof/>
        </w:rPr>
        <w:t>Philosophical point #2</w:t>
      </w:r>
      <w:r>
        <w:rPr>
          <w:noProof/>
        </w:rPr>
        <w:tab/>
      </w:r>
      <w:r>
        <w:rPr>
          <w:noProof/>
        </w:rPr>
        <w:fldChar w:fldCharType="begin"/>
      </w:r>
      <w:r>
        <w:rPr>
          <w:noProof/>
        </w:rPr>
        <w:instrText xml:space="preserve"> PAGEREF _Toc97288777 \h </w:instrText>
      </w:r>
      <w:r>
        <w:rPr>
          <w:noProof/>
        </w:rPr>
      </w:r>
      <w:r>
        <w:rPr>
          <w:noProof/>
        </w:rPr>
        <w:fldChar w:fldCharType="separate"/>
      </w:r>
      <w:r>
        <w:rPr>
          <w:noProof/>
        </w:rPr>
        <w:t>4</w:t>
      </w:r>
      <w:r>
        <w:rPr>
          <w:noProof/>
        </w:rPr>
        <w:fldChar w:fldCharType="end"/>
      </w:r>
    </w:p>
    <w:p w14:paraId="20FC5CF2" w14:textId="54B776DC" w:rsidR="00877583" w:rsidRDefault="00877583">
      <w:pPr>
        <w:pStyle w:val="TOC1"/>
        <w:rPr>
          <w:rFonts w:asciiTheme="minorHAnsi" w:eastAsiaTheme="minorEastAsia" w:hAnsiTheme="minorHAnsi" w:cstheme="minorBidi"/>
          <w:b w:val="0"/>
          <w:caps w:val="0"/>
          <w:noProof/>
          <w:sz w:val="22"/>
          <w:szCs w:val="22"/>
          <w:lang w:val="en-GB" w:eastAsia="en-GB"/>
        </w:rPr>
      </w:pPr>
      <w:r>
        <w:rPr>
          <w:noProof/>
        </w:rPr>
        <w:t>Gameplay Loop</w:t>
      </w:r>
      <w:r>
        <w:rPr>
          <w:noProof/>
        </w:rPr>
        <w:tab/>
      </w:r>
      <w:r>
        <w:rPr>
          <w:noProof/>
        </w:rPr>
        <w:fldChar w:fldCharType="begin"/>
      </w:r>
      <w:r>
        <w:rPr>
          <w:noProof/>
        </w:rPr>
        <w:instrText xml:space="preserve"> PAGEREF _Toc97288778 \h </w:instrText>
      </w:r>
      <w:r>
        <w:rPr>
          <w:noProof/>
        </w:rPr>
      </w:r>
      <w:r>
        <w:rPr>
          <w:noProof/>
        </w:rPr>
        <w:fldChar w:fldCharType="separate"/>
      </w:r>
      <w:r>
        <w:rPr>
          <w:noProof/>
        </w:rPr>
        <w:t>4</w:t>
      </w:r>
      <w:r>
        <w:rPr>
          <w:noProof/>
        </w:rPr>
        <w:fldChar w:fldCharType="end"/>
      </w:r>
    </w:p>
    <w:p w14:paraId="0C866365" w14:textId="07FA9D94" w:rsidR="00877583" w:rsidRDefault="00877583">
      <w:pPr>
        <w:pStyle w:val="TOC2"/>
        <w:rPr>
          <w:rFonts w:asciiTheme="minorHAnsi" w:eastAsiaTheme="minorEastAsia" w:hAnsiTheme="minorHAnsi" w:cstheme="minorBidi"/>
          <w:smallCaps w:val="0"/>
          <w:noProof/>
          <w:sz w:val="22"/>
          <w:szCs w:val="22"/>
          <w:lang w:val="en-GB" w:eastAsia="en-GB"/>
        </w:rPr>
      </w:pPr>
      <w:r>
        <w:rPr>
          <w:noProof/>
        </w:rPr>
        <w:t>What is it</w:t>
      </w:r>
      <w:r>
        <w:rPr>
          <w:noProof/>
        </w:rPr>
        <w:tab/>
      </w:r>
      <w:r>
        <w:rPr>
          <w:noProof/>
        </w:rPr>
        <w:fldChar w:fldCharType="begin"/>
      </w:r>
      <w:r>
        <w:rPr>
          <w:noProof/>
        </w:rPr>
        <w:instrText xml:space="preserve"> PAGEREF _Toc97288779 \h </w:instrText>
      </w:r>
      <w:r>
        <w:rPr>
          <w:noProof/>
        </w:rPr>
      </w:r>
      <w:r>
        <w:rPr>
          <w:noProof/>
        </w:rPr>
        <w:fldChar w:fldCharType="separate"/>
      </w:r>
      <w:r>
        <w:rPr>
          <w:noProof/>
        </w:rPr>
        <w:t>4</w:t>
      </w:r>
      <w:r>
        <w:rPr>
          <w:noProof/>
        </w:rPr>
        <w:fldChar w:fldCharType="end"/>
      </w:r>
    </w:p>
    <w:p w14:paraId="1A9FC501" w14:textId="1EF0A07A" w:rsidR="00877583" w:rsidRDefault="00877583">
      <w:pPr>
        <w:pStyle w:val="TOC2"/>
        <w:rPr>
          <w:rFonts w:asciiTheme="minorHAnsi" w:eastAsiaTheme="minorEastAsia" w:hAnsiTheme="minorHAnsi" w:cstheme="minorBidi"/>
          <w:smallCaps w:val="0"/>
          <w:noProof/>
          <w:sz w:val="22"/>
          <w:szCs w:val="22"/>
          <w:lang w:val="en-GB" w:eastAsia="en-GB"/>
        </w:rPr>
      </w:pPr>
      <w:r>
        <w:rPr>
          <w:noProof/>
        </w:rPr>
        <w:t>Mechanics</w:t>
      </w:r>
      <w:r>
        <w:rPr>
          <w:noProof/>
        </w:rPr>
        <w:tab/>
      </w:r>
      <w:r>
        <w:rPr>
          <w:noProof/>
        </w:rPr>
        <w:fldChar w:fldCharType="begin"/>
      </w:r>
      <w:r>
        <w:rPr>
          <w:noProof/>
        </w:rPr>
        <w:instrText xml:space="preserve"> PAGEREF _Toc97288780 \h </w:instrText>
      </w:r>
      <w:r>
        <w:rPr>
          <w:noProof/>
        </w:rPr>
      </w:r>
      <w:r>
        <w:rPr>
          <w:noProof/>
        </w:rPr>
        <w:fldChar w:fldCharType="separate"/>
      </w:r>
      <w:r>
        <w:rPr>
          <w:noProof/>
        </w:rPr>
        <w:t>4</w:t>
      </w:r>
      <w:r>
        <w:rPr>
          <w:noProof/>
        </w:rPr>
        <w:fldChar w:fldCharType="end"/>
      </w:r>
    </w:p>
    <w:p w14:paraId="7E556A63" w14:textId="2E43959D" w:rsidR="00877583" w:rsidRDefault="00877583">
      <w:pPr>
        <w:pStyle w:val="TOC3"/>
        <w:rPr>
          <w:rFonts w:asciiTheme="minorHAnsi" w:eastAsiaTheme="minorEastAsia" w:hAnsiTheme="minorHAnsi" w:cstheme="minorBidi"/>
          <w:i w:val="0"/>
          <w:noProof/>
          <w:sz w:val="22"/>
          <w:szCs w:val="22"/>
          <w:lang w:val="en-GB" w:eastAsia="en-GB"/>
        </w:rPr>
      </w:pPr>
      <w:r>
        <w:rPr>
          <w:noProof/>
        </w:rPr>
        <w:t>Punching</w:t>
      </w:r>
      <w:r>
        <w:rPr>
          <w:noProof/>
        </w:rPr>
        <w:tab/>
      </w:r>
      <w:r>
        <w:rPr>
          <w:noProof/>
        </w:rPr>
        <w:fldChar w:fldCharType="begin"/>
      </w:r>
      <w:r>
        <w:rPr>
          <w:noProof/>
        </w:rPr>
        <w:instrText xml:space="preserve"> PAGEREF _Toc97288781 \h </w:instrText>
      </w:r>
      <w:r>
        <w:rPr>
          <w:noProof/>
        </w:rPr>
      </w:r>
      <w:r>
        <w:rPr>
          <w:noProof/>
        </w:rPr>
        <w:fldChar w:fldCharType="separate"/>
      </w:r>
      <w:r>
        <w:rPr>
          <w:noProof/>
        </w:rPr>
        <w:t>4</w:t>
      </w:r>
      <w:r>
        <w:rPr>
          <w:noProof/>
        </w:rPr>
        <w:fldChar w:fldCharType="end"/>
      </w:r>
    </w:p>
    <w:p w14:paraId="2DDF4C8E" w14:textId="26D70097" w:rsidR="00877583" w:rsidRDefault="00877583">
      <w:pPr>
        <w:pStyle w:val="TOC3"/>
        <w:rPr>
          <w:rFonts w:asciiTheme="minorHAnsi" w:eastAsiaTheme="minorEastAsia" w:hAnsiTheme="minorHAnsi" w:cstheme="minorBidi"/>
          <w:i w:val="0"/>
          <w:noProof/>
          <w:sz w:val="22"/>
          <w:szCs w:val="22"/>
          <w:lang w:val="en-GB" w:eastAsia="en-GB"/>
        </w:rPr>
      </w:pPr>
      <w:r>
        <w:rPr>
          <w:noProof/>
        </w:rPr>
        <w:t>Shop</w:t>
      </w:r>
      <w:r>
        <w:rPr>
          <w:noProof/>
        </w:rPr>
        <w:tab/>
      </w:r>
      <w:r>
        <w:rPr>
          <w:noProof/>
        </w:rPr>
        <w:fldChar w:fldCharType="begin"/>
      </w:r>
      <w:r>
        <w:rPr>
          <w:noProof/>
        </w:rPr>
        <w:instrText xml:space="preserve"> PAGEREF _Toc97288782 \h </w:instrText>
      </w:r>
      <w:r>
        <w:rPr>
          <w:noProof/>
        </w:rPr>
      </w:r>
      <w:r>
        <w:rPr>
          <w:noProof/>
        </w:rPr>
        <w:fldChar w:fldCharType="separate"/>
      </w:r>
      <w:r>
        <w:rPr>
          <w:noProof/>
        </w:rPr>
        <w:t>4</w:t>
      </w:r>
      <w:r>
        <w:rPr>
          <w:noProof/>
        </w:rPr>
        <w:fldChar w:fldCharType="end"/>
      </w:r>
    </w:p>
    <w:p w14:paraId="6A88AF56" w14:textId="4C982D3D" w:rsidR="00877583" w:rsidRDefault="00877583">
      <w:pPr>
        <w:pStyle w:val="TOC3"/>
        <w:rPr>
          <w:rFonts w:asciiTheme="minorHAnsi" w:eastAsiaTheme="minorEastAsia" w:hAnsiTheme="minorHAnsi" w:cstheme="minorBidi"/>
          <w:i w:val="0"/>
          <w:noProof/>
          <w:sz w:val="22"/>
          <w:szCs w:val="22"/>
          <w:lang w:val="en-GB" w:eastAsia="en-GB"/>
        </w:rPr>
      </w:pPr>
      <w:r>
        <w:rPr>
          <w:noProof/>
        </w:rPr>
        <w:t>Enemy Spawning</w:t>
      </w:r>
      <w:r>
        <w:rPr>
          <w:noProof/>
        </w:rPr>
        <w:tab/>
      </w:r>
      <w:r>
        <w:rPr>
          <w:noProof/>
        </w:rPr>
        <w:fldChar w:fldCharType="begin"/>
      </w:r>
      <w:r>
        <w:rPr>
          <w:noProof/>
        </w:rPr>
        <w:instrText xml:space="preserve"> PAGEREF _Toc97288783 \h </w:instrText>
      </w:r>
      <w:r>
        <w:rPr>
          <w:noProof/>
        </w:rPr>
      </w:r>
      <w:r>
        <w:rPr>
          <w:noProof/>
        </w:rPr>
        <w:fldChar w:fldCharType="separate"/>
      </w:r>
      <w:r>
        <w:rPr>
          <w:noProof/>
        </w:rPr>
        <w:t>4</w:t>
      </w:r>
      <w:r>
        <w:rPr>
          <w:noProof/>
        </w:rPr>
        <w:fldChar w:fldCharType="end"/>
      </w:r>
    </w:p>
    <w:p w14:paraId="18BB6896" w14:textId="2E8AE9DF" w:rsidR="00877583" w:rsidRDefault="00877583">
      <w:pPr>
        <w:pStyle w:val="TOC3"/>
        <w:rPr>
          <w:rFonts w:asciiTheme="minorHAnsi" w:eastAsiaTheme="minorEastAsia" w:hAnsiTheme="minorHAnsi" w:cstheme="minorBidi"/>
          <w:i w:val="0"/>
          <w:noProof/>
          <w:sz w:val="22"/>
          <w:szCs w:val="22"/>
          <w:lang w:val="en-GB" w:eastAsia="en-GB"/>
        </w:rPr>
      </w:pPr>
      <w:r>
        <w:rPr>
          <w:noProof/>
        </w:rPr>
        <w:t>Healing</w:t>
      </w:r>
      <w:r>
        <w:rPr>
          <w:noProof/>
        </w:rPr>
        <w:tab/>
      </w:r>
      <w:r>
        <w:rPr>
          <w:noProof/>
        </w:rPr>
        <w:fldChar w:fldCharType="begin"/>
      </w:r>
      <w:r>
        <w:rPr>
          <w:noProof/>
        </w:rPr>
        <w:instrText xml:space="preserve"> PAGEREF _Toc97288784 \h </w:instrText>
      </w:r>
      <w:r>
        <w:rPr>
          <w:noProof/>
        </w:rPr>
      </w:r>
      <w:r>
        <w:rPr>
          <w:noProof/>
        </w:rPr>
        <w:fldChar w:fldCharType="separate"/>
      </w:r>
      <w:r>
        <w:rPr>
          <w:noProof/>
        </w:rPr>
        <w:t>4</w:t>
      </w:r>
      <w:r>
        <w:rPr>
          <w:noProof/>
        </w:rPr>
        <w:fldChar w:fldCharType="end"/>
      </w:r>
    </w:p>
    <w:p w14:paraId="68A7FD02" w14:textId="088B0BFC" w:rsidR="00877583" w:rsidRDefault="00877583">
      <w:pPr>
        <w:pStyle w:val="TOC3"/>
        <w:rPr>
          <w:rFonts w:asciiTheme="minorHAnsi" w:eastAsiaTheme="minorEastAsia" w:hAnsiTheme="minorHAnsi" w:cstheme="minorBidi"/>
          <w:i w:val="0"/>
          <w:noProof/>
          <w:sz w:val="22"/>
          <w:szCs w:val="22"/>
          <w:lang w:val="en-GB" w:eastAsia="en-GB"/>
        </w:rPr>
      </w:pPr>
      <w:r>
        <w:rPr>
          <w:noProof/>
        </w:rPr>
        <w:t>Health Potions</w:t>
      </w:r>
      <w:r>
        <w:rPr>
          <w:noProof/>
        </w:rPr>
        <w:tab/>
      </w:r>
      <w:r>
        <w:rPr>
          <w:noProof/>
        </w:rPr>
        <w:fldChar w:fldCharType="begin"/>
      </w:r>
      <w:r>
        <w:rPr>
          <w:noProof/>
        </w:rPr>
        <w:instrText xml:space="preserve"> PAGEREF _Toc97288785 \h </w:instrText>
      </w:r>
      <w:r>
        <w:rPr>
          <w:noProof/>
        </w:rPr>
      </w:r>
      <w:r>
        <w:rPr>
          <w:noProof/>
        </w:rPr>
        <w:fldChar w:fldCharType="separate"/>
      </w:r>
      <w:r>
        <w:rPr>
          <w:noProof/>
        </w:rPr>
        <w:t>4</w:t>
      </w:r>
      <w:r>
        <w:rPr>
          <w:noProof/>
        </w:rPr>
        <w:fldChar w:fldCharType="end"/>
      </w:r>
    </w:p>
    <w:p w14:paraId="0FA2309D" w14:textId="14C2954E" w:rsidR="00877583" w:rsidRDefault="00877583">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_Toc97288786 \h </w:instrText>
      </w:r>
      <w:r>
        <w:rPr>
          <w:noProof/>
        </w:rPr>
      </w:r>
      <w:r>
        <w:rPr>
          <w:noProof/>
        </w:rPr>
        <w:fldChar w:fldCharType="separate"/>
      </w:r>
      <w:r>
        <w:rPr>
          <w:noProof/>
        </w:rPr>
        <w:t>5</w:t>
      </w:r>
      <w:r>
        <w:rPr>
          <w:noProof/>
        </w:rPr>
        <w:fldChar w:fldCharType="end"/>
      </w:r>
    </w:p>
    <w:p w14:paraId="5C2FA650" w14:textId="6E7FBDBD" w:rsidR="00877583" w:rsidRDefault="00877583">
      <w:pPr>
        <w:pStyle w:val="TOC3"/>
        <w:rPr>
          <w:rFonts w:asciiTheme="minorHAnsi" w:eastAsiaTheme="minorEastAsia" w:hAnsiTheme="minorHAnsi" w:cstheme="minorBidi"/>
          <w:i w:val="0"/>
          <w:noProof/>
          <w:sz w:val="22"/>
          <w:szCs w:val="22"/>
          <w:lang w:val="en-GB" w:eastAsia="en-GB"/>
        </w:rPr>
      </w:pPr>
      <w:r>
        <w:rPr>
          <w:noProof/>
        </w:rPr>
        <w:t>Enemies Health and Damage</w:t>
      </w:r>
      <w:r>
        <w:rPr>
          <w:noProof/>
        </w:rPr>
        <w:tab/>
      </w:r>
      <w:r>
        <w:rPr>
          <w:noProof/>
        </w:rPr>
        <w:fldChar w:fldCharType="begin"/>
      </w:r>
      <w:r>
        <w:rPr>
          <w:noProof/>
        </w:rPr>
        <w:instrText xml:space="preserve"> PAGEREF _Toc97288787 \h </w:instrText>
      </w:r>
      <w:r>
        <w:rPr>
          <w:noProof/>
        </w:rPr>
      </w:r>
      <w:r>
        <w:rPr>
          <w:noProof/>
        </w:rPr>
        <w:fldChar w:fldCharType="separate"/>
      </w:r>
      <w:r>
        <w:rPr>
          <w:noProof/>
        </w:rPr>
        <w:t>5</w:t>
      </w:r>
      <w:r>
        <w:rPr>
          <w:noProof/>
        </w:rPr>
        <w:fldChar w:fldCharType="end"/>
      </w:r>
    </w:p>
    <w:p w14:paraId="2B0C3C81" w14:textId="6F6368F1" w:rsidR="00877583" w:rsidRDefault="00877583">
      <w:pPr>
        <w:pStyle w:val="TOC1"/>
        <w:rPr>
          <w:rFonts w:asciiTheme="minorHAnsi" w:eastAsiaTheme="minorEastAsia" w:hAnsiTheme="minorHAnsi" w:cstheme="minorBidi"/>
          <w:b w:val="0"/>
          <w:caps w:val="0"/>
          <w:noProof/>
          <w:sz w:val="22"/>
          <w:szCs w:val="22"/>
          <w:lang w:val="en-GB" w:eastAsia="en-GB"/>
        </w:rPr>
      </w:pPr>
      <w:r>
        <w:rPr>
          <w:noProof/>
        </w:rPr>
        <w:t>Planning</w:t>
      </w:r>
      <w:r>
        <w:rPr>
          <w:noProof/>
        </w:rPr>
        <w:tab/>
      </w:r>
      <w:r>
        <w:rPr>
          <w:noProof/>
        </w:rPr>
        <w:fldChar w:fldCharType="begin"/>
      </w:r>
      <w:r>
        <w:rPr>
          <w:noProof/>
        </w:rPr>
        <w:instrText xml:space="preserve"> PAGEREF _Toc97288788 \h </w:instrText>
      </w:r>
      <w:r>
        <w:rPr>
          <w:noProof/>
        </w:rPr>
      </w:r>
      <w:r>
        <w:rPr>
          <w:noProof/>
        </w:rPr>
        <w:fldChar w:fldCharType="separate"/>
      </w:r>
      <w:r>
        <w:rPr>
          <w:noProof/>
        </w:rPr>
        <w:t>5</w:t>
      </w:r>
      <w:r>
        <w:rPr>
          <w:noProof/>
        </w:rPr>
        <w:fldChar w:fldCharType="end"/>
      </w:r>
    </w:p>
    <w:p w14:paraId="0F79FADB" w14:textId="14E35EAC" w:rsidR="00877583" w:rsidRDefault="00877583">
      <w:pPr>
        <w:pStyle w:val="TOC2"/>
        <w:rPr>
          <w:rFonts w:asciiTheme="minorHAnsi" w:eastAsiaTheme="minorEastAsia" w:hAnsiTheme="minorHAnsi" w:cstheme="minorBidi"/>
          <w:smallCaps w:val="0"/>
          <w:noProof/>
          <w:sz w:val="22"/>
          <w:szCs w:val="22"/>
          <w:lang w:val="en-GB" w:eastAsia="en-GB"/>
        </w:rPr>
      </w:pPr>
      <w:r>
        <w:rPr>
          <w:noProof/>
        </w:rPr>
        <w:t>What I planned</w:t>
      </w:r>
      <w:r>
        <w:rPr>
          <w:noProof/>
        </w:rPr>
        <w:tab/>
      </w:r>
      <w:r>
        <w:rPr>
          <w:noProof/>
        </w:rPr>
        <w:fldChar w:fldCharType="begin"/>
      </w:r>
      <w:r>
        <w:rPr>
          <w:noProof/>
        </w:rPr>
        <w:instrText xml:space="preserve"> PAGEREF _Toc97288789 \h </w:instrText>
      </w:r>
      <w:r>
        <w:rPr>
          <w:noProof/>
        </w:rPr>
      </w:r>
      <w:r>
        <w:rPr>
          <w:noProof/>
        </w:rPr>
        <w:fldChar w:fldCharType="separate"/>
      </w:r>
      <w:r>
        <w:rPr>
          <w:noProof/>
        </w:rPr>
        <w:t>5</w:t>
      </w:r>
      <w:r>
        <w:rPr>
          <w:noProof/>
        </w:rPr>
        <w:fldChar w:fldCharType="end"/>
      </w:r>
    </w:p>
    <w:p w14:paraId="55995CCE" w14:textId="3784202F" w:rsidR="00877583" w:rsidRDefault="00877583">
      <w:pPr>
        <w:pStyle w:val="TOC2"/>
        <w:rPr>
          <w:rFonts w:asciiTheme="minorHAnsi" w:eastAsiaTheme="minorEastAsia" w:hAnsiTheme="minorHAnsi" w:cstheme="minorBidi"/>
          <w:smallCaps w:val="0"/>
          <w:noProof/>
          <w:sz w:val="22"/>
          <w:szCs w:val="22"/>
          <w:lang w:val="en-GB" w:eastAsia="en-GB"/>
        </w:rPr>
      </w:pPr>
      <w:r>
        <w:rPr>
          <w:noProof/>
        </w:rPr>
        <w:t>Why I planned</w:t>
      </w:r>
      <w:r>
        <w:rPr>
          <w:noProof/>
        </w:rPr>
        <w:tab/>
      </w:r>
      <w:r>
        <w:rPr>
          <w:noProof/>
        </w:rPr>
        <w:fldChar w:fldCharType="begin"/>
      </w:r>
      <w:r>
        <w:rPr>
          <w:noProof/>
        </w:rPr>
        <w:instrText xml:space="preserve"> PAGEREF _Toc97288790 \h </w:instrText>
      </w:r>
      <w:r>
        <w:rPr>
          <w:noProof/>
        </w:rPr>
      </w:r>
      <w:r>
        <w:rPr>
          <w:noProof/>
        </w:rPr>
        <w:fldChar w:fldCharType="separate"/>
      </w:r>
      <w:r>
        <w:rPr>
          <w:noProof/>
        </w:rPr>
        <w:t>5</w:t>
      </w:r>
      <w:r>
        <w:rPr>
          <w:noProof/>
        </w:rPr>
        <w:fldChar w:fldCharType="end"/>
      </w:r>
    </w:p>
    <w:p w14:paraId="778A1BFB" w14:textId="3FBFF637" w:rsidR="00877583" w:rsidRDefault="00877583">
      <w:pPr>
        <w:pStyle w:val="TOC2"/>
        <w:rPr>
          <w:rFonts w:asciiTheme="minorHAnsi" w:eastAsiaTheme="minorEastAsia" w:hAnsiTheme="minorHAnsi" w:cstheme="minorBidi"/>
          <w:smallCaps w:val="0"/>
          <w:noProof/>
          <w:sz w:val="22"/>
          <w:szCs w:val="22"/>
          <w:lang w:val="en-GB" w:eastAsia="en-GB"/>
        </w:rPr>
      </w:pPr>
      <w:r>
        <w:rPr>
          <w:noProof/>
        </w:rPr>
        <w:t>How I planned</w:t>
      </w:r>
      <w:r>
        <w:rPr>
          <w:noProof/>
        </w:rPr>
        <w:tab/>
      </w:r>
      <w:r>
        <w:rPr>
          <w:noProof/>
        </w:rPr>
        <w:fldChar w:fldCharType="begin"/>
      </w:r>
      <w:r>
        <w:rPr>
          <w:noProof/>
        </w:rPr>
        <w:instrText xml:space="preserve"> PAGEREF _Toc97288791 \h </w:instrText>
      </w:r>
      <w:r>
        <w:rPr>
          <w:noProof/>
        </w:rPr>
      </w:r>
      <w:r>
        <w:rPr>
          <w:noProof/>
        </w:rPr>
        <w:fldChar w:fldCharType="separate"/>
      </w:r>
      <w:r>
        <w:rPr>
          <w:noProof/>
        </w:rPr>
        <w:t>5</w:t>
      </w:r>
      <w:r>
        <w:rPr>
          <w:noProof/>
        </w:rPr>
        <w:fldChar w:fldCharType="end"/>
      </w:r>
    </w:p>
    <w:p w14:paraId="08606186" w14:textId="4FC8ADC0" w:rsidR="00877583" w:rsidRDefault="00877583">
      <w:pPr>
        <w:pStyle w:val="TOC3"/>
        <w:rPr>
          <w:rFonts w:asciiTheme="minorHAnsi" w:eastAsiaTheme="minorEastAsia" w:hAnsiTheme="minorHAnsi" w:cstheme="minorBidi"/>
          <w:i w:val="0"/>
          <w:noProof/>
          <w:sz w:val="22"/>
          <w:szCs w:val="22"/>
          <w:lang w:val="en-GB" w:eastAsia="en-GB"/>
        </w:rPr>
      </w:pPr>
      <w:r>
        <w:rPr>
          <w:noProof/>
        </w:rPr>
        <w:t>The Game Idea</w:t>
      </w:r>
      <w:r>
        <w:rPr>
          <w:noProof/>
        </w:rPr>
        <w:tab/>
      </w:r>
      <w:r>
        <w:rPr>
          <w:noProof/>
        </w:rPr>
        <w:fldChar w:fldCharType="begin"/>
      </w:r>
      <w:r>
        <w:rPr>
          <w:noProof/>
        </w:rPr>
        <w:instrText xml:space="preserve"> PAGEREF _Toc97288792 \h </w:instrText>
      </w:r>
      <w:r>
        <w:rPr>
          <w:noProof/>
        </w:rPr>
      </w:r>
      <w:r>
        <w:rPr>
          <w:noProof/>
        </w:rPr>
        <w:fldChar w:fldCharType="separate"/>
      </w:r>
      <w:r>
        <w:rPr>
          <w:noProof/>
        </w:rPr>
        <w:t>5</w:t>
      </w:r>
      <w:r>
        <w:rPr>
          <w:noProof/>
        </w:rPr>
        <w:fldChar w:fldCharType="end"/>
      </w:r>
    </w:p>
    <w:p w14:paraId="748A1689" w14:textId="230A1262" w:rsidR="00877583" w:rsidRDefault="00877583">
      <w:pPr>
        <w:pStyle w:val="TOC3"/>
        <w:rPr>
          <w:rFonts w:asciiTheme="minorHAnsi" w:eastAsiaTheme="minorEastAsia" w:hAnsiTheme="minorHAnsi" w:cstheme="minorBidi"/>
          <w:i w:val="0"/>
          <w:noProof/>
          <w:sz w:val="22"/>
          <w:szCs w:val="22"/>
          <w:lang w:val="en-GB" w:eastAsia="en-GB"/>
        </w:rPr>
      </w:pPr>
      <w:r>
        <w:rPr>
          <w:noProof/>
        </w:rPr>
        <w:t>Arena</w:t>
      </w:r>
      <w:r>
        <w:rPr>
          <w:noProof/>
        </w:rPr>
        <w:tab/>
      </w:r>
      <w:r>
        <w:rPr>
          <w:noProof/>
        </w:rPr>
        <w:fldChar w:fldCharType="begin"/>
      </w:r>
      <w:r>
        <w:rPr>
          <w:noProof/>
        </w:rPr>
        <w:instrText xml:space="preserve"> PAGEREF _Toc97288793 \h </w:instrText>
      </w:r>
      <w:r>
        <w:rPr>
          <w:noProof/>
        </w:rPr>
      </w:r>
      <w:r>
        <w:rPr>
          <w:noProof/>
        </w:rPr>
        <w:fldChar w:fldCharType="separate"/>
      </w:r>
      <w:r>
        <w:rPr>
          <w:noProof/>
        </w:rPr>
        <w:t>5</w:t>
      </w:r>
      <w:r>
        <w:rPr>
          <w:noProof/>
        </w:rPr>
        <w:fldChar w:fldCharType="end"/>
      </w:r>
    </w:p>
    <w:p w14:paraId="708F8332" w14:textId="5F88B44F" w:rsidR="00877583" w:rsidRDefault="00877583">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_Toc97288794 \h </w:instrText>
      </w:r>
      <w:r>
        <w:rPr>
          <w:noProof/>
        </w:rPr>
      </w:r>
      <w:r>
        <w:rPr>
          <w:noProof/>
        </w:rPr>
        <w:fldChar w:fldCharType="separate"/>
      </w:r>
      <w:r>
        <w:rPr>
          <w:noProof/>
        </w:rPr>
        <w:t>6</w:t>
      </w:r>
      <w:r>
        <w:rPr>
          <w:noProof/>
        </w:rPr>
        <w:fldChar w:fldCharType="end"/>
      </w:r>
    </w:p>
    <w:p w14:paraId="1866F3C4" w14:textId="4CA91810"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0B714290" w14:textId="4DCB7004" w:rsidR="00B91A08" w:rsidRDefault="00B91A08"/>
    <w:p w14:paraId="1095259E" w14:textId="2DB83A5A" w:rsidR="00B91A08" w:rsidRDefault="00B91A08"/>
    <w:p w14:paraId="0FA3605F" w14:textId="7B76282C" w:rsidR="00B91A08" w:rsidRDefault="00B91A08"/>
    <w:p w14:paraId="7EF01265" w14:textId="410300FD" w:rsidR="00B91A08" w:rsidRDefault="00B91A08"/>
    <w:bookmarkEnd w:id="2"/>
    <w:p w14:paraId="195E8797" w14:textId="0155C011" w:rsidR="00253027" w:rsidRDefault="00253027" w:rsidP="00852358">
      <w:pPr>
        <w:rPr>
          <w:b/>
          <w:bCs/>
          <w:color w:val="FF0000"/>
          <w:sz w:val="22"/>
          <w:szCs w:val="22"/>
        </w:rPr>
      </w:pPr>
    </w:p>
    <w:p w14:paraId="51B6044C" w14:textId="5E2D7751" w:rsidR="00253027" w:rsidRDefault="00253027" w:rsidP="00852358">
      <w:pPr>
        <w:rPr>
          <w:b/>
          <w:bCs/>
          <w:color w:val="FF0000"/>
          <w:sz w:val="22"/>
          <w:szCs w:val="22"/>
        </w:rPr>
      </w:pPr>
    </w:p>
    <w:p w14:paraId="11474D66" w14:textId="02A2CE30" w:rsidR="002D6E47" w:rsidRDefault="002D6E47" w:rsidP="00852358">
      <w:pPr>
        <w:rPr>
          <w:b/>
          <w:bCs/>
          <w:color w:val="FF0000"/>
          <w:sz w:val="22"/>
          <w:szCs w:val="22"/>
        </w:rPr>
      </w:pPr>
    </w:p>
    <w:p w14:paraId="3ACCB824" w14:textId="77777777" w:rsidR="002D6E47" w:rsidRDefault="002D6E47" w:rsidP="00852358">
      <w:pPr>
        <w:rPr>
          <w:b/>
          <w:bCs/>
          <w:color w:val="FF0000"/>
          <w:sz w:val="22"/>
          <w:szCs w:val="22"/>
        </w:rPr>
      </w:pPr>
    </w:p>
    <w:p w14:paraId="40A2637F" w14:textId="76D9C9D2" w:rsidR="001B27C2" w:rsidRPr="00BE24EA" w:rsidRDefault="008A5783">
      <w:pPr>
        <w:pStyle w:val="Heading1"/>
        <w:jc w:val="left"/>
        <w:rPr>
          <w:sz w:val="48"/>
          <w:szCs w:val="24"/>
        </w:rPr>
      </w:pPr>
      <w:bookmarkStart w:id="3" w:name="_Toc97288772"/>
      <w:r w:rsidRPr="00BE24EA">
        <w:rPr>
          <w:sz w:val="48"/>
          <w:szCs w:val="24"/>
        </w:rPr>
        <w:lastRenderedPageBreak/>
        <w:t>Project Management</w:t>
      </w:r>
      <w:bookmarkEnd w:id="3"/>
      <w:r w:rsidR="0026413D" w:rsidRPr="00BE24EA">
        <w:rPr>
          <w:sz w:val="48"/>
          <w:szCs w:val="24"/>
        </w:rPr>
        <w:t xml:space="preserve"> </w:t>
      </w:r>
    </w:p>
    <w:p w14:paraId="7802BD16" w14:textId="1B4EA50C" w:rsidR="001B27C2" w:rsidRDefault="001B27C2" w:rsidP="0094249E"/>
    <w:p w14:paraId="1C1CFFD6" w14:textId="77777777" w:rsidR="001B27C2" w:rsidRDefault="001B27C2"/>
    <w:p w14:paraId="1F8F7E8D" w14:textId="77777777" w:rsidR="001B27C2" w:rsidRPr="00BE24EA" w:rsidRDefault="00FE7922">
      <w:pPr>
        <w:pStyle w:val="Heading2"/>
        <w:jc w:val="left"/>
        <w:rPr>
          <w:sz w:val="22"/>
          <w:szCs w:val="22"/>
        </w:rPr>
      </w:pPr>
      <w:bookmarkStart w:id="4" w:name="_Toc97288773"/>
      <w:r w:rsidRPr="00BE24EA">
        <w:rPr>
          <w:sz w:val="22"/>
          <w:szCs w:val="22"/>
        </w:rPr>
        <w:t>Version 1.10</w:t>
      </w:r>
      <w:bookmarkEnd w:id="4"/>
    </w:p>
    <w:p w14:paraId="5EF6977A" w14:textId="77777777" w:rsidR="001B27C2" w:rsidRPr="00BE24EA" w:rsidRDefault="001B27C2">
      <w:pPr>
        <w:rPr>
          <w:sz w:val="22"/>
          <w:szCs w:val="22"/>
        </w:rPr>
      </w:pPr>
    </w:p>
    <w:p w14:paraId="6A5DA1EE" w14:textId="584F3FF5" w:rsidR="007530E6" w:rsidRDefault="00FE7922" w:rsidP="007530E6">
      <w:r w:rsidRPr="00BE24EA">
        <w:rPr>
          <w:sz w:val="22"/>
          <w:szCs w:val="22"/>
        </w:rPr>
        <w:tab/>
      </w:r>
    </w:p>
    <w:p w14:paraId="735585F9" w14:textId="330197D8" w:rsidR="00A91E9A" w:rsidRDefault="00A91E9A" w:rsidP="007530E6"/>
    <w:p w14:paraId="5F2B1302" w14:textId="12850FE4" w:rsidR="00A91E9A" w:rsidRDefault="00A91E9A" w:rsidP="007530E6"/>
    <w:p w14:paraId="15BF6157" w14:textId="6A061354" w:rsidR="00A91E9A" w:rsidRDefault="00A91E9A" w:rsidP="007530E6"/>
    <w:p w14:paraId="06207DB9" w14:textId="2783CD84" w:rsidR="00A91E9A" w:rsidRDefault="00A91E9A" w:rsidP="007530E6"/>
    <w:p w14:paraId="06701A59" w14:textId="15AF7032" w:rsidR="00A91E9A" w:rsidRDefault="00A91E9A" w:rsidP="007530E6"/>
    <w:p w14:paraId="066FF9EC" w14:textId="10D3785A" w:rsidR="00A91E9A" w:rsidRDefault="00A91E9A" w:rsidP="007530E6"/>
    <w:p w14:paraId="1BBCCF38" w14:textId="35664580" w:rsidR="00A91E9A" w:rsidRDefault="00A91E9A" w:rsidP="007530E6"/>
    <w:p w14:paraId="2F851525" w14:textId="1F88F786" w:rsidR="00A91E9A" w:rsidRDefault="00A91E9A" w:rsidP="007530E6"/>
    <w:p w14:paraId="648C834E" w14:textId="7D9626F1" w:rsidR="00A91E9A" w:rsidRDefault="00A91E9A" w:rsidP="007530E6"/>
    <w:p w14:paraId="0460E311" w14:textId="77777777" w:rsidR="00A91E9A" w:rsidRDefault="00A91E9A" w:rsidP="007530E6"/>
    <w:p w14:paraId="1C583BF1" w14:textId="77777777" w:rsidR="002335DB" w:rsidRPr="007530E6" w:rsidRDefault="002335DB" w:rsidP="007530E6"/>
    <w:p w14:paraId="2371F498" w14:textId="65C1376B" w:rsidR="007C2E05" w:rsidRDefault="007C2E05" w:rsidP="007C2E05"/>
    <w:p w14:paraId="4077F9A9" w14:textId="55B1908D" w:rsidR="007C2E05" w:rsidRDefault="007C2E05" w:rsidP="007C2E05"/>
    <w:p w14:paraId="180347FE" w14:textId="50ED9BC9" w:rsidR="007C2E05" w:rsidRDefault="007C2E05" w:rsidP="007C2E05"/>
    <w:p w14:paraId="467E56EB" w14:textId="77D95A99" w:rsidR="007C2E05" w:rsidRDefault="007C2E05" w:rsidP="007C2E05"/>
    <w:p w14:paraId="687588A1" w14:textId="00077BCF" w:rsidR="007C2E05" w:rsidRDefault="007C2E05" w:rsidP="007C2E05"/>
    <w:p w14:paraId="3A255638" w14:textId="456967A7" w:rsidR="007C2E05" w:rsidRDefault="007C2E05" w:rsidP="007C2E05"/>
    <w:p w14:paraId="77BA59D1" w14:textId="43149333" w:rsidR="007C2E05" w:rsidRDefault="007C2E05" w:rsidP="007C2E05"/>
    <w:p w14:paraId="075FD124" w14:textId="01E6FBBE" w:rsidR="007C2E05" w:rsidRDefault="007C2E05" w:rsidP="007C2E05"/>
    <w:p w14:paraId="15545B34" w14:textId="603B8FB1" w:rsidR="007C2E05" w:rsidRDefault="007C2E05" w:rsidP="007C2E05"/>
    <w:p w14:paraId="680453D0" w14:textId="09103C97" w:rsidR="007C2E05" w:rsidRDefault="007C2E05" w:rsidP="007C2E05"/>
    <w:p w14:paraId="4EF12128" w14:textId="1391CD22" w:rsidR="007C2E05" w:rsidRDefault="007C2E05" w:rsidP="007C2E05"/>
    <w:p w14:paraId="5B773D68" w14:textId="087BB77F" w:rsidR="007C2E05" w:rsidRDefault="007C2E05" w:rsidP="007C2E05"/>
    <w:p w14:paraId="0D3B2828" w14:textId="31802FAB" w:rsidR="007C2E05" w:rsidRDefault="007C2E05" w:rsidP="007C2E05"/>
    <w:p w14:paraId="1DB1823F" w14:textId="56A2D5AB" w:rsidR="007C2E05" w:rsidRDefault="007C2E05" w:rsidP="007C2E05"/>
    <w:p w14:paraId="3FEBD57E" w14:textId="68D7D39A" w:rsidR="007C2E05" w:rsidRDefault="007C2E05" w:rsidP="007C2E05"/>
    <w:p w14:paraId="3ADDA199" w14:textId="638D3E93" w:rsidR="007C2E05" w:rsidRDefault="007C2E05" w:rsidP="007C2E05"/>
    <w:p w14:paraId="3CA67EFF" w14:textId="5A62BE33" w:rsidR="007C2E05" w:rsidRDefault="007C2E05" w:rsidP="007C2E05"/>
    <w:p w14:paraId="192781E5" w14:textId="1BAF0017" w:rsidR="007C2E05" w:rsidRDefault="007C2E05" w:rsidP="007C2E05"/>
    <w:p w14:paraId="23A33A4A" w14:textId="47FFEABF" w:rsidR="007C2E05" w:rsidRDefault="007C2E05" w:rsidP="007C2E05"/>
    <w:p w14:paraId="3FDD6E43" w14:textId="2CDBE81E" w:rsidR="007C2E05" w:rsidRDefault="007C2E05" w:rsidP="007C2E05"/>
    <w:p w14:paraId="0B649055" w14:textId="2C01C0A8" w:rsidR="007C2E05" w:rsidRDefault="007C2E05" w:rsidP="007C2E05"/>
    <w:p w14:paraId="5A48B436" w14:textId="32366AE3" w:rsidR="007C2E05" w:rsidRDefault="007C2E05" w:rsidP="007C2E05"/>
    <w:p w14:paraId="6CAF5630" w14:textId="1D8A5378" w:rsidR="007C2E05" w:rsidRDefault="007C2E05" w:rsidP="007C2E05"/>
    <w:p w14:paraId="5EB0E8F3" w14:textId="43E5A19F" w:rsidR="007C2E05" w:rsidRDefault="007C2E05" w:rsidP="007C2E05"/>
    <w:p w14:paraId="5B762774" w14:textId="5ED46D0C" w:rsidR="007C2E05" w:rsidRDefault="007C2E05" w:rsidP="007C2E05"/>
    <w:p w14:paraId="16685262" w14:textId="3B2D3818" w:rsidR="007C2E05" w:rsidRDefault="007C2E05" w:rsidP="007C2E05"/>
    <w:p w14:paraId="50CDB6ED" w14:textId="7EEF8380" w:rsidR="007C2E05" w:rsidRDefault="007C2E05" w:rsidP="007C2E05"/>
    <w:p w14:paraId="4594CACC" w14:textId="7834D357" w:rsidR="007C2E05" w:rsidRDefault="007C2E05" w:rsidP="007C2E05"/>
    <w:p w14:paraId="1D9CABA4" w14:textId="1E716FF2" w:rsidR="007C2E05" w:rsidRDefault="007C2E05" w:rsidP="007C2E05"/>
    <w:p w14:paraId="00E067B1" w14:textId="3BF69D6F" w:rsidR="007C2E05" w:rsidRDefault="007C2E05" w:rsidP="007C2E05"/>
    <w:p w14:paraId="7F0284A3" w14:textId="1EA75A4D" w:rsidR="007C2E05" w:rsidRDefault="007C2E05" w:rsidP="007C2E05"/>
    <w:p w14:paraId="154003D5" w14:textId="53DFBD46" w:rsidR="007C2E05" w:rsidRDefault="007C2E05" w:rsidP="007C2E05"/>
    <w:p w14:paraId="4F44DCF6" w14:textId="2DBAFAA9" w:rsidR="007C2E05" w:rsidRPr="007C2E05" w:rsidRDefault="007C2E05" w:rsidP="0865DCB0"/>
    <w:p w14:paraId="44FB7E96" w14:textId="33D3462E" w:rsidR="0865DCB0" w:rsidRDefault="0865DCB0" w:rsidP="0865DCB0"/>
    <w:p w14:paraId="37E2E206" w14:textId="77777777" w:rsidR="00F20891" w:rsidRPr="00F20891" w:rsidRDefault="00F20891" w:rsidP="00F20891">
      <w:pPr>
        <w:pStyle w:val="Heading1"/>
        <w:jc w:val="left"/>
        <w:rPr>
          <w:sz w:val="44"/>
          <w:szCs w:val="10"/>
        </w:rPr>
      </w:pPr>
      <w:bookmarkStart w:id="5" w:name="_Toc97285543"/>
      <w:bookmarkStart w:id="6" w:name="_Toc97288774"/>
      <w:r w:rsidRPr="00F20891">
        <w:rPr>
          <w:sz w:val="44"/>
          <w:szCs w:val="10"/>
        </w:rPr>
        <w:lastRenderedPageBreak/>
        <w:t>Game Overview</w:t>
      </w:r>
      <w:bookmarkEnd w:id="5"/>
      <w:bookmarkEnd w:id="6"/>
    </w:p>
    <w:p w14:paraId="1605C557" w14:textId="77777777" w:rsidR="00F20891" w:rsidRDefault="00F20891" w:rsidP="00F20891"/>
    <w:p w14:paraId="7670672E" w14:textId="77777777" w:rsidR="00F20891" w:rsidRPr="00F20891" w:rsidRDefault="00F20891" w:rsidP="00F20891">
      <w:pPr>
        <w:pStyle w:val="Heading2"/>
        <w:jc w:val="left"/>
        <w:rPr>
          <w:sz w:val="22"/>
          <w:szCs w:val="22"/>
        </w:rPr>
      </w:pPr>
      <w:bookmarkStart w:id="7" w:name="_Toc97285544"/>
      <w:bookmarkStart w:id="8" w:name="_Toc97288775"/>
      <w:r w:rsidRPr="00F20891">
        <w:rPr>
          <w:sz w:val="22"/>
          <w:szCs w:val="22"/>
        </w:rPr>
        <w:t>Philosophy/ theme/ morals</w:t>
      </w:r>
      <w:bookmarkEnd w:id="7"/>
      <w:bookmarkEnd w:id="8"/>
    </w:p>
    <w:p w14:paraId="513341FA" w14:textId="337852EB" w:rsidR="00F20891" w:rsidRPr="00F20891" w:rsidRDefault="00F20891" w:rsidP="00F20891">
      <w:pPr>
        <w:rPr>
          <w:sz w:val="22"/>
          <w:szCs w:val="22"/>
        </w:rPr>
      </w:pPr>
      <w:r w:rsidRPr="00F20891">
        <w:rPr>
          <w:sz w:val="22"/>
          <w:szCs w:val="22"/>
        </w:rPr>
        <w:t xml:space="preserve">I like the idea of the vr game GORN. It is a gladiator wave game and I enjoy these types of games. I want to make </w:t>
      </w:r>
      <w:r w:rsidR="00135100" w:rsidRPr="00F20891">
        <w:rPr>
          <w:sz w:val="22"/>
          <w:szCs w:val="22"/>
        </w:rPr>
        <w:t>an</w:t>
      </w:r>
      <w:r w:rsidRPr="00F20891">
        <w:rPr>
          <w:sz w:val="22"/>
          <w:szCs w:val="22"/>
        </w:rPr>
        <w:t xml:space="preserve"> endless game which will only end when you die. I want a range of medieval weapons to stick to the theme</w:t>
      </w:r>
    </w:p>
    <w:p w14:paraId="3676EDCF" w14:textId="77777777" w:rsidR="00F20891" w:rsidRPr="00BE24EA" w:rsidRDefault="00F20891" w:rsidP="00F20891"/>
    <w:p w14:paraId="0B8DFDD0" w14:textId="77777777" w:rsidR="00F20891" w:rsidRPr="00F20891" w:rsidRDefault="00F20891" w:rsidP="00F20891">
      <w:pPr>
        <w:pStyle w:val="Heading2"/>
        <w:jc w:val="left"/>
        <w:rPr>
          <w:sz w:val="22"/>
          <w:szCs w:val="22"/>
        </w:rPr>
      </w:pPr>
      <w:bookmarkStart w:id="9" w:name="_Toc97285545"/>
      <w:bookmarkStart w:id="10" w:name="_Toc97288776"/>
      <w:r w:rsidRPr="00F20891">
        <w:rPr>
          <w:sz w:val="22"/>
          <w:szCs w:val="22"/>
        </w:rPr>
        <w:t>Philosophical point #1</w:t>
      </w:r>
      <w:bookmarkEnd w:id="9"/>
      <w:bookmarkEnd w:id="10"/>
    </w:p>
    <w:p w14:paraId="614EBF58" w14:textId="77777777" w:rsidR="00F20891" w:rsidRPr="00F20891" w:rsidRDefault="00F20891" w:rsidP="00F20891">
      <w:pPr>
        <w:rPr>
          <w:sz w:val="22"/>
          <w:szCs w:val="22"/>
        </w:rPr>
      </w:pPr>
      <w:r w:rsidRPr="00F20891">
        <w:rPr>
          <w:sz w:val="22"/>
          <w:szCs w:val="22"/>
        </w:rPr>
        <w:t>The game is to show of my skills I have developed over the past weeks in developing and while I do it, show off my modeling and learn how to add animations into the game.</w:t>
      </w:r>
    </w:p>
    <w:p w14:paraId="250F884F" w14:textId="77777777" w:rsidR="00F20891" w:rsidRPr="00BE24EA" w:rsidRDefault="00F20891" w:rsidP="00F20891">
      <w:pPr>
        <w:pStyle w:val="FootnoteText"/>
      </w:pPr>
    </w:p>
    <w:p w14:paraId="5FED0368" w14:textId="77777777" w:rsidR="00F20891" w:rsidRPr="00F20891" w:rsidRDefault="00F20891" w:rsidP="00F20891">
      <w:pPr>
        <w:pStyle w:val="Heading2"/>
        <w:jc w:val="left"/>
        <w:rPr>
          <w:sz w:val="22"/>
          <w:szCs w:val="22"/>
        </w:rPr>
      </w:pPr>
      <w:bookmarkStart w:id="11" w:name="_Toc97285546"/>
      <w:bookmarkStart w:id="12" w:name="_Toc97288777"/>
      <w:r w:rsidRPr="00F20891">
        <w:rPr>
          <w:sz w:val="22"/>
          <w:szCs w:val="22"/>
        </w:rPr>
        <w:t>Philosophical point #2</w:t>
      </w:r>
      <w:bookmarkEnd w:id="11"/>
      <w:bookmarkEnd w:id="12"/>
    </w:p>
    <w:p w14:paraId="22A89C47" w14:textId="77777777" w:rsidR="00F20891" w:rsidRPr="00F20891" w:rsidRDefault="00F20891" w:rsidP="00F20891">
      <w:pPr>
        <w:rPr>
          <w:sz w:val="22"/>
          <w:szCs w:val="22"/>
        </w:rPr>
      </w:pPr>
      <w:r w:rsidRPr="00F20891">
        <w:rPr>
          <w:sz w:val="22"/>
          <w:szCs w:val="22"/>
        </w:rPr>
        <w:t>I’m trying to achieve an immersive game which can be played for hours at a time. I will look at gladiator rings in films, video games (such as cod zombies) and even read descriptions of them from books</w:t>
      </w:r>
    </w:p>
    <w:p w14:paraId="39800E0F" w14:textId="77777777" w:rsidR="00F20891" w:rsidRPr="00BE24EA" w:rsidRDefault="00F20891" w:rsidP="00F20891"/>
    <w:p w14:paraId="00A82D1F" w14:textId="0C500753" w:rsidR="00F20891" w:rsidRDefault="00F20891" w:rsidP="00F20891"/>
    <w:p w14:paraId="7535C1BB" w14:textId="77777777" w:rsidR="00F20891" w:rsidRDefault="00F20891" w:rsidP="00F20891"/>
    <w:p w14:paraId="4ED79F4E" w14:textId="77777777" w:rsidR="00F20891" w:rsidRPr="00F20891" w:rsidRDefault="00F20891" w:rsidP="00F20891">
      <w:pPr>
        <w:pStyle w:val="Heading1"/>
        <w:jc w:val="left"/>
        <w:rPr>
          <w:sz w:val="44"/>
          <w:szCs w:val="10"/>
        </w:rPr>
      </w:pPr>
      <w:bookmarkStart w:id="13" w:name="_Toc97285547"/>
      <w:bookmarkStart w:id="14" w:name="_Toc97288778"/>
      <w:r w:rsidRPr="00F20891">
        <w:rPr>
          <w:sz w:val="44"/>
          <w:szCs w:val="10"/>
        </w:rPr>
        <w:t>Gameplay Loop</w:t>
      </w:r>
      <w:bookmarkEnd w:id="13"/>
      <w:bookmarkEnd w:id="14"/>
    </w:p>
    <w:p w14:paraId="41075126" w14:textId="77777777" w:rsidR="00F20891" w:rsidRPr="003B5D1D" w:rsidRDefault="00F20891" w:rsidP="00F20891"/>
    <w:p w14:paraId="50C0EDA1" w14:textId="77777777" w:rsidR="00F20891" w:rsidRPr="00F20891" w:rsidRDefault="00F20891" w:rsidP="00F20891">
      <w:pPr>
        <w:pStyle w:val="Heading2"/>
        <w:jc w:val="left"/>
        <w:rPr>
          <w:sz w:val="22"/>
          <w:szCs w:val="22"/>
        </w:rPr>
      </w:pPr>
      <w:bookmarkStart w:id="15" w:name="_Toc97285548"/>
      <w:bookmarkStart w:id="16" w:name="_Toc97288779"/>
      <w:r w:rsidRPr="00F20891">
        <w:rPr>
          <w:sz w:val="22"/>
          <w:szCs w:val="22"/>
        </w:rPr>
        <w:t>What is it</w:t>
      </w:r>
      <w:bookmarkEnd w:id="15"/>
      <w:bookmarkEnd w:id="16"/>
    </w:p>
    <w:p w14:paraId="146916A1" w14:textId="77777777" w:rsidR="00F20891" w:rsidRDefault="00F20891" w:rsidP="00F20891">
      <w:r w:rsidRPr="003B5D1D">
        <w:t xml:space="preserve">The Gameplay loop of Gladiator is: Killing, Earn Points, Spend Points. While doing this you will have to make sure you are not killed, always keep an eye on your health and seeing how long </w:t>
      </w:r>
      <w:r>
        <w:t>you can last in an endless forever getting harder game</w:t>
      </w:r>
    </w:p>
    <w:p w14:paraId="1E95C980" w14:textId="77777777" w:rsidR="00F20891" w:rsidRDefault="00F20891" w:rsidP="00F20891"/>
    <w:p w14:paraId="735FF103" w14:textId="77777777" w:rsidR="00F20891" w:rsidRPr="002D6E47" w:rsidRDefault="00F20891" w:rsidP="00F20891">
      <w:pPr>
        <w:pStyle w:val="Heading2"/>
        <w:jc w:val="left"/>
        <w:rPr>
          <w:sz w:val="32"/>
          <w:szCs w:val="32"/>
        </w:rPr>
      </w:pPr>
      <w:bookmarkStart w:id="17" w:name="_Toc97285549"/>
      <w:bookmarkStart w:id="18" w:name="_Toc97288780"/>
      <w:r w:rsidRPr="002D6E47">
        <w:rPr>
          <w:sz w:val="32"/>
          <w:szCs w:val="32"/>
        </w:rPr>
        <w:t>Mechanics</w:t>
      </w:r>
      <w:bookmarkEnd w:id="17"/>
      <w:bookmarkEnd w:id="18"/>
    </w:p>
    <w:p w14:paraId="0985C36C" w14:textId="0980DEE3" w:rsidR="00FE7922" w:rsidRDefault="00F20891" w:rsidP="00F20891">
      <w:pPr>
        <w:rPr>
          <w:sz w:val="22"/>
          <w:szCs w:val="22"/>
        </w:rPr>
      </w:pPr>
      <w:r w:rsidRPr="00F20891">
        <w:rPr>
          <w:sz w:val="22"/>
          <w:szCs w:val="22"/>
        </w:rPr>
        <w:t>There</w:t>
      </w:r>
      <w:r w:rsidRPr="00F20891">
        <w:rPr>
          <w:sz w:val="22"/>
          <w:szCs w:val="22"/>
        </w:rPr>
        <w:t xml:space="preserve"> isn’t many mechanics of this game but each of them </w:t>
      </w:r>
      <w:r w:rsidR="00135100" w:rsidRPr="00F20891">
        <w:rPr>
          <w:sz w:val="22"/>
          <w:szCs w:val="22"/>
        </w:rPr>
        <w:t>is</w:t>
      </w:r>
      <w:r w:rsidRPr="00F20891">
        <w:rPr>
          <w:sz w:val="22"/>
          <w:szCs w:val="22"/>
        </w:rPr>
        <w:t xml:space="preserve"> complex in their own way:</w:t>
      </w:r>
    </w:p>
    <w:p w14:paraId="2EBEB1FD" w14:textId="64BEF626" w:rsidR="00F20891" w:rsidRDefault="00F20891" w:rsidP="00F20891">
      <w:pPr>
        <w:rPr>
          <w:sz w:val="22"/>
          <w:szCs w:val="22"/>
        </w:rPr>
      </w:pPr>
    </w:p>
    <w:p w14:paraId="0CF5F556" w14:textId="083F78E0" w:rsidR="00F20891" w:rsidRDefault="00F20891" w:rsidP="00F20891">
      <w:pPr>
        <w:pStyle w:val="Heading3"/>
      </w:pPr>
      <w:bookmarkStart w:id="19" w:name="_Toc97288781"/>
      <w:r w:rsidRPr="00F20891">
        <w:t>Punching</w:t>
      </w:r>
      <w:bookmarkEnd w:id="19"/>
    </w:p>
    <w:p w14:paraId="060CEF49" w14:textId="19EC7BBC" w:rsidR="00F20891" w:rsidRDefault="00F20891" w:rsidP="00F20891">
      <w:pPr>
        <w:rPr>
          <w:sz w:val="22"/>
          <w:szCs w:val="22"/>
        </w:rPr>
      </w:pPr>
      <w:r>
        <w:rPr>
          <w:sz w:val="22"/>
          <w:szCs w:val="22"/>
        </w:rPr>
        <w:t xml:space="preserve">You can punch enemies. This is done by using left mouse button and was created by checking colliders and using </w:t>
      </w:r>
      <w:r w:rsidR="00AC73F2">
        <w:rPr>
          <w:sz w:val="22"/>
          <w:szCs w:val="22"/>
        </w:rPr>
        <w:t>trigger collisions.</w:t>
      </w:r>
      <w:r w:rsidR="001C50C7">
        <w:rPr>
          <w:sz w:val="22"/>
          <w:szCs w:val="22"/>
        </w:rPr>
        <w:t xml:space="preserve"> This will give you points to spend in the shop.</w:t>
      </w:r>
    </w:p>
    <w:p w14:paraId="7DEDFD23" w14:textId="2E153541" w:rsidR="005D75C1" w:rsidRDefault="005D75C1" w:rsidP="00F20891">
      <w:pPr>
        <w:rPr>
          <w:sz w:val="22"/>
          <w:szCs w:val="22"/>
        </w:rPr>
      </w:pPr>
    </w:p>
    <w:p w14:paraId="7EA8DD18" w14:textId="3A3DBC98" w:rsidR="005D75C1" w:rsidRDefault="005D75C1" w:rsidP="005D75C1">
      <w:pPr>
        <w:pStyle w:val="Heading3"/>
      </w:pPr>
      <w:bookmarkStart w:id="20" w:name="_Toc97288782"/>
      <w:r>
        <w:t>Shop</w:t>
      </w:r>
      <w:bookmarkEnd w:id="20"/>
    </w:p>
    <w:p w14:paraId="5DF2C1DB" w14:textId="1EFC4906" w:rsidR="001C50C7" w:rsidRPr="001C50C7" w:rsidRDefault="005D75C1" w:rsidP="00F20891">
      <w:pPr>
        <w:rPr>
          <w:sz w:val="22"/>
          <w:szCs w:val="22"/>
        </w:rPr>
      </w:pPr>
      <w:r w:rsidRPr="001C50C7">
        <w:rPr>
          <w:sz w:val="22"/>
          <w:szCs w:val="22"/>
        </w:rPr>
        <w:t xml:space="preserve">You can buy 3 different items, a mace, a sword and health potions. This is done by creating a class called Items and inside an enumerator with </w:t>
      </w:r>
      <w:r w:rsidR="001C50C7" w:rsidRPr="001C50C7">
        <w:rPr>
          <w:sz w:val="22"/>
          <w:szCs w:val="22"/>
        </w:rPr>
        <w:t>all</w:t>
      </w:r>
      <w:r w:rsidRPr="001C50C7">
        <w:rPr>
          <w:sz w:val="22"/>
          <w:szCs w:val="22"/>
        </w:rPr>
        <w:t xml:space="preserve"> the items, how much they cost </w:t>
      </w:r>
      <w:r w:rsidR="00135100" w:rsidRPr="001C50C7">
        <w:rPr>
          <w:sz w:val="22"/>
          <w:szCs w:val="22"/>
        </w:rPr>
        <w:t>and</w:t>
      </w:r>
      <w:r w:rsidRPr="001C50C7">
        <w:rPr>
          <w:sz w:val="22"/>
          <w:szCs w:val="22"/>
        </w:rPr>
        <w:t xml:space="preserve"> their functions</w:t>
      </w:r>
    </w:p>
    <w:p w14:paraId="4E033FB5" w14:textId="5FCA8903" w:rsidR="00AC73F2" w:rsidRDefault="00AC73F2" w:rsidP="00AC73F2">
      <w:pPr>
        <w:pStyle w:val="Heading3"/>
      </w:pPr>
    </w:p>
    <w:p w14:paraId="77F71094" w14:textId="3064B44F" w:rsidR="001C50C7" w:rsidRDefault="001C50C7" w:rsidP="001C50C7">
      <w:pPr>
        <w:pStyle w:val="Heading3"/>
      </w:pPr>
      <w:bookmarkStart w:id="21" w:name="_Toc97288783"/>
      <w:r>
        <w:t>Enemy Spawning</w:t>
      </w:r>
      <w:bookmarkEnd w:id="21"/>
    </w:p>
    <w:p w14:paraId="22661B0F" w14:textId="0EBB5933" w:rsidR="001C50C7" w:rsidRDefault="001C50C7" w:rsidP="001C50C7">
      <w:r>
        <w:t>The enemies can spawn in set locations picked randomly. They will spawn in front of your eye and all at once to create a menacing atmosphere.</w:t>
      </w:r>
    </w:p>
    <w:p w14:paraId="4459AA15" w14:textId="3EDEB614" w:rsidR="001C50C7" w:rsidRDefault="001C50C7" w:rsidP="001C50C7"/>
    <w:p w14:paraId="00FBFDED" w14:textId="66376BBB" w:rsidR="001C50C7" w:rsidRDefault="001C50C7" w:rsidP="001C50C7">
      <w:pPr>
        <w:pStyle w:val="Heading3"/>
      </w:pPr>
      <w:bookmarkStart w:id="22" w:name="_Toc97288784"/>
      <w:r>
        <w:t>Healing</w:t>
      </w:r>
      <w:bookmarkEnd w:id="22"/>
    </w:p>
    <w:p w14:paraId="772CCE48" w14:textId="38557070" w:rsidR="001C50C7" w:rsidRDefault="001C50C7" w:rsidP="001C50C7">
      <w:r>
        <w:t>You gain 10 health every 5 seconds automatically. This is done with coroutines so that you can wait seconds. There is another 5 second cooldown meaning you get 10hp every 10 seconds.</w:t>
      </w:r>
    </w:p>
    <w:p w14:paraId="40C744AA" w14:textId="37A20EA4" w:rsidR="001C50C7" w:rsidRDefault="001C50C7" w:rsidP="001C50C7"/>
    <w:p w14:paraId="5F187E18" w14:textId="4C3D7A52" w:rsidR="001C50C7" w:rsidRDefault="001C50C7" w:rsidP="001C50C7">
      <w:pPr>
        <w:pStyle w:val="Heading3"/>
      </w:pPr>
      <w:bookmarkStart w:id="23" w:name="_Toc97288785"/>
      <w:r>
        <w:t>Health Potions</w:t>
      </w:r>
      <w:bookmarkEnd w:id="23"/>
    </w:p>
    <w:p w14:paraId="6D8A7C98" w14:textId="353439C5" w:rsidR="001C50C7" w:rsidRDefault="001C50C7" w:rsidP="001C50C7">
      <w:r>
        <w:t xml:space="preserve">The second form of healing is Health Potions. You can buy these for a low price of 5000 points. This can be gathered after killing around 20 enemies. This is done by a function called </w:t>
      </w:r>
      <w:r w:rsidR="00135100">
        <w:t>“</w:t>
      </w:r>
      <w:r>
        <w:t>Heal()</w:t>
      </w:r>
      <w:r w:rsidR="00135100">
        <w:t>”</w:t>
      </w:r>
      <w:r>
        <w:t xml:space="preserve"> which will deduct </w:t>
      </w:r>
      <w:r>
        <w:lastRenderedPageBreak/>
        <w:t>one from your health potion pot and increase your health by 50. You must have at least on</w:t>
      </w:r>
      <w:r w:rsidR="00135100">
        <w:t>e</w:t>
      </w:r>
      <w:r>
        <w:t xml:space="preserve"> before it can be used</w:t>
      </w:r>
      <w:r w:rsidR="00135100">
        <w:t>.</w:t>
      </w:r>
    </w:p>
    <w:p w14:paraId="2F9908A5" w14:textId="1CED5FC2" w:rsidR="00135100" w:rsidRDefault="00135100" w:rsidP="001C50C7"/>
    <w:p w14:paraId="597F69B2" w14:textId="0B9EC29A" w:rsidR="00135100" w:rsidRDefault="00135100" w:rsidP="00135100">
      <w:pPr>
        <w:pStyle w:val="Heading3"/>
      </w:pPr>
      <w:bookmarkStart w:id="24" w:name="_Toc97288786"/>
      <w:r>
        <w:t>Weapons</w:t>
      </w:r>
      <w:bookmarkEnd w:id="24"/>
    </w:p>
    <w:p w14:paraId="649C4A43" w14:textId="12B9E439" w:rsidR="00135100" w:rsidRDefault="00135100" w:rsidP="00135100">
      <w:r>
        <w:t xml:space="preserve">Even though you </w:t>
      </w:r>
      <w:r w:rsidR="00D7606D">
        <w:t>can’t</w:t>
      </w:r>
      <w:r>
        <w:t xml:space="preserve"> see them, buying a mace or a sword will do a significant amount more damage. For example, your base damage is 150. Buying a mace will add 850, increasing your damage to 1000. A sword, which is more expensive, will add 1350, increasing your damage to 1500.</w:t>
      </w:r>
    </w:p>
    <w:p w14:paraId="13D42898" w14:textId="4D261833" w:rsidR="00135100" w:rsidRDefault="00135100" w:rsidP="00135100"/>
    <w:p w14:paraId="497B3EB8" w14:textId="32CC9291" w:rsidR="00135100" w:rsidRDefault="00135100" w:rsidP="00135100">
      <w:pPr>
        <w:pStyle w:val="Heading3"/>
      </w:pPr>
      <w:bookmarkStart w:id="25" w:name="_Toc97288787"/>
      <w:r>
        <w:t>Enemies Health and Damage</w:t>
      </w:r>
      <w:bookmarkEnd w:id="25"/>
    </w:p>
    <w:p w14:paraId="6D1F9D9D" w14:textId="2B93CC42" w:rsidR="00135100" w:rsidRDefault="00135100" w:rsidP="00135100">
      <w:r>
        <w:t>After every round, the enemies will gain 100 more damage, but, if it is above round 9, it will also multiple their health by 1.1. After some rounds this will create significant difficulty. The enemies have a base damage of 49, meaning it will take 3 hits to kill you.</w:t>
      </w:r>
    </w:p>
    <w:p w14:paraId="600FBDCA" w14:textId="56F0E8F7" w:rsidR="009D2B0C" w:rsidRDefault="009D2B0C" w:rsidP="00135100"/>
    <w:p w14:paraId="73262BDC" w14:textId="1A6D98DA" w:rsidR="009D2B0C" w:rsidRDefault="009D2B0C" w:rsidP="00135100"/>
    <w:p w14:paraId="798D9578" w14:textId="47AC183A" w:rsidR="009D2B0C" w:rsidRDefault="009D2B0C" w:rsidP="00135100"/>
    <w:p w14:paraId="302A37D2" w14:textId="5EAC4974" w:rsidR="009D2B0C" w:rsidRDefault="009D2B0C" w:rsidP="00135100"/>
    <w:p w14:paraId="128AE300" w14:textId="75333423" w:rsidR="009D2B0C" w:rsidRDefault="009D2B0C" w:rsidP="00135100"/>
    <w:p w14:paraId="48642B4F" w14:textId="45DE54A2" w:rsidR="009D2B0C" w:rsidRDefault="009D2B0C" w:rsidP="00135100"/>
    <w:p w14:paraId="7D61AA02" w14:textId="26C402CB" w:rsidR="009D2B0C" w:rsidRDefault="009D2B0C" w:rsidP="00135100"/>
    <w:p w14:paraId="48ABE729" w14:textId="05CFD954" w:rsidR="009D2B0C" w:rsidRDefault="009D2B0C" w:rsidP="00135100"/>
    <w:p w14:paraId="11D11F4B" w14:textId="1EAA476E" w:rsidR="009D2B0C" w:rsidRDefault="009D2B0C" w:rsidP="00135100"/>
    <w:p w14:paraId="05830FDF" w14:textId="10048760" w:rsidR="009D2B0C" w:rsidRDefault="009D2B0C" w:rsidP="00135100"/>
    <w:p w14:paraId="18CA2B8B" w14:textId="5C594EAE" w:rsidR="009D2B0C" w:rsidRDefault="009D2B0C" w:rsidP="009D2B0C">
      <w:pPr>
        <w:pStyle w:val="Heading1"/>
        <w:jc w:val="left"/>
        <w:rPr>
          <w:sz w:val="44"/>
          <w:szCs w:val="10"/>
        </w:rPr>
      </w:pPr>
      <w:bookmarkStart w:id="26" w:name="_Toc97288788"/>
      <w:r>
        <w:rPr>
          <w:sz w:val="44"/>
          <w:szCs w:val="10"/>
        </w:rPr>
        <w:t>Planning</w:t>
      </w:r>
      <w:bookmarkEnd w:id="26"/>
    </w:p>
    <w:p w14:paraId="692C5E52" w14:textId="08A5BCAA" w:rsidR="009D2B0C" w:rsidRDefault="009D2B0C" w:rsidP="009D2B0C">
      <w:pPr>
        <w:pStyle w:val="Heading2"/>
        <w:jc w:val="left"/>
        <w:rPr>
          <w:sz w:val="22"/>
          <w:szCs w:val="22"/>
        </w:rPr>
      </w:pPr>
    </w:p>
    <w:p w14:paraId="594381A0" w14:textId="556F452E" w:rsidR="009D2B0C" w:rsidRDefault="00D7606D" w:rsidP="009D2B0C">
      <w:pPr>
        <w:pStyle w:val="Heading2"/>
        <w:jc w:val="left"/>
        <w:rPr>
          <w:sz w:val="22"/>
          <w:szCs w:val="22"/>
        </w:rPr>
      </w:pPr>
      <w:bookmarkStart w:id="27" w:name="_Toc97288789"/>
      <w:r>
        <w:rPr>
          <w:sz w:val="22"/>
          <w:szCs w:val="22"/>
        </w:rPr>
        <w:t>What</w:t>
      </w:r>
      <w:r w:rsidR="009D2B0C">
        <w:rPr>
          <w:sz w:val="22"/>
          <w:szCs w:val="22"/>
        </w:rPr>
        <w:t xml:space="preserve"> I planned</w:t>
      </w:r>
      <w:bookmarkEnd w:id="27"/>
    </w:p>
    <w:p w14:paraId="18D18933" w14:textId="5A4FADC6" w:rsidR="009D2B0C" w:rsidRDefault="009D2B0C" w:rsidP="009D2B0C">
      <w:r>
        <w:t>I planned out what the arena you fought in would be, how the enemies would look, the weapons you’d be able to pick from and the game idea.</w:t>
      </w:r>
    </w:p>
    <w:p w14:paraId="199E4FE0" w14:textId="696B02A3" w:rsidR="009D2B0C" w:rsidRDefault="009D2B0C" w:rsidP="009D2B0C"/>
    <w:p w14:paraId="4951253E" w14:textId="0ED9F80B" w:rsidR="009D2B0C" w:rsidRDefault="009D2B0C" w:rsidP="009D2B0C">
      <w:pPr>
        <w:pStyle w:val="Heading2"/>
        <w:jc w:val="left"/>
        <w:rPr>
          <w:sz w:val="22"/>
          <w:szCs w:val="22"/>
        </w:rPr>
      </w:pPr>
      <w:bookmarkStart w:id="28" w:name="_Toc97288790"/>
      <w:r>
        <w:rPr>
          <w:sz w:val="22"/>
          <w:szCs w:val="22"/>
        </w:rPr>
        <w:t>Why I planned</w:t>
      </w:r>
      <w:bookmarkEnd w:id="28"/>
    </w:p>
    <w:p w14:paraId="5B0D8062" w14:textId="60C85BCC" w:rsidR="009D2B0C" w:rsidRDefault="009D2B0C" w:rsidP="009D2B0C">
      <w:r>
        <w:t>I planned out specific stuff because I wanted to make sure</w:t>
      </w:r>
      <w:r w:rsidR="00D7606D">
        <w:t xml:space="preserve"> I had an idea instead of jumping into the game and doing it blindly.</w:t>
      </w:r>
    </w:p>
    <w:p w14:paraId="01769301" w14:textId="3CF24470" w:rsidR="00D7606D" w:rsidRDefault="00D7606D" w:rsidP="009D2B0C"/>
    <w:p w14:paraId="35384392" w14:textId="11DD186D" w:rsidR="00D7606D" w:rsidRDefault="00D7606D" w:rsidP="00D7606D">
      <w:pPr>
        <w:pStyle w:val="Heading2"/>
        <w:jc w:val="left"/>
        <w:rPr>
          <w:sz w:val="22"/>
          <w:szCs w:val="22"/>
        </w:rPr>
      </w:pPr>
      <w:bookmarkStart w:id="29" w:name="_Toc97288791"/>
      <w:r>
        <w:rPr>
          <w:sz w:val="22"/>
          <w:szCs w:val="22"/>
        </w:rPr>
        <w:t>How I planned</w:t>
      </w:r>
      <w:bookmarkEnd w:id="29"/>
    </w:p>
    <w:p w14:paraId="277CE286" w14:textId="7CE7FDF2" w:rsidR="00D7606D" w:rsidRDefault="00D7606D" w:rsidP="00D7606D">
      <w:r>
        <w:t xml:space="preserve">I planned differently depending on what it was. For example, I made a mood board for certain </w:t>
      </w:r>
      <w:r w:rsidR="008601E2">
        <w:t>items,</w:t>
      </w:r>
      <w:r>
        <w:t xml:space="preserve"> and some was just discussions on reddit.</w:t>
      </w:r>
    </w:p>
    <w:p w14:paraId="6B061AFB" w14:textId="644608F1" w:rsidR="0030549A" w:rsidRDefault="0030549A" w:rsidP="00D7606D"/>
    <w:p w14:paraId="6DD1E5D5" w14:textId="51BC33F2" w:rsidR="0030549A" w:rsidRDefault="0030549A" w:rsidP="0030549A">
      <w:pPr>
        <w:pStyle w:val="Heading3"/>
      </w:pPr>
      <w:bookmarkStart w:id="30" w:name="_Toc97288792"/>
      <w:r>
        <w:t>The Game Idea</w:t>
      </w:r>
      <w:bookmarkEnd w:id="30"/>
    </w:p>
    <w:p w14:paraId="3C21B28A" w14:textId="642CC6B6" w:rsidR="0030549A" w:rsidRPr="0030549A" w:rsidRDefault="0030549A" w:rsidP="0030549A">
      <w:r>
        <w:t xml:space="preserve">The game idea is a mix between Call </w:t>
      </w:r>
      <w:proofErr w:type="gramStart"/>
      <w:r>
        <w:t>Of</w:t>
      </w:r>
      <w:proofErr w:type="gramEnd"/>
      <w:r>
        <w:t xml:space="preserve"> Duty zombies mode and the game </w:t>
      </w:r>
      <w:proofErr w:type="spellStart"/>
      <w:r>
        <w:t>Gorn</w:t>
      </w:r>
      <w:proofErr w:type="spellEnd"/>
      <w:r>
        <w:t xml:space="preserve">. This is because they are both big successful franchises </w:t>
      </w:r>
    </w:p>
    <w:p w14:paraId="11251D48" w14:textId="57E10C53" w:rsidR="00D7606D" w:rsidRDefault="00D7606D" w:rsidP="00D7606D"/>
    <w:p w14:paraId="6FA2BCB1" w14:textId="6EFFE26A" w:rsidR="00D7606D" w:rsidRDefault="00D7606D" w:rsidP="00D7606D">
      <w:pPr>
        <w:pStyle w:val="Heading3"/>
      </w:pPr>
      <w:bookmarkStart w:id="31" w:name="_Toc97288793"/>
      <w:r>
        <w:t>Arena</w:t>
      </w:r>
      <w:bookmarkEnd w:id="31"/>
    </w:p>
    <w:p w14:paraId="699DFB0F" w14:textId="213E6242" w:rsidR="00D7606D" w:rsidRDefault="00D7606D" w:rsidP="00D7606D">
      <w:r>
        <w:rPr>
          <w:noProof/>
        </w:rPr>
        <w:drawing>
          <wp:anchor distT="0" distB="0" distL="114300" distR="114300" simplePos="0" relativeHeight="251658240" behindDoc="0" locked="0" layoutInCell="1" allowOverlap="1" wp14:anchorId="0DD13CF1" wp14:editId="1898CF79">
            <wp:simplePos x="0" y="0"/>
            <wp:positionH relativeFrom="margin">
              <wp:align>left</wp:align>
            </wp:positionH>
            <wp:positionV relativeFrom="paragraph">
              <wp:posOffset>786765</wp:posOffset>
            </wp:positionV>
            <wp:extent cx="3905250" cy="2190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2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planned out the arena by making a </w:t>
      </w:r>
      <w:r w:rsidR="008601E2">
        <w:t>mood board</w:t>
      </w:r>
      <w:r>
        <w:t xml:space="preserve"> of games, real world and concept art. From this I saw they are all enclose</w:t>
      </w:r>
      <w:r w:rsidR="008601E2">
        <w:t>d</w:t>
      </w:r>
      <w:r>
        <w:t xml:space="preserve"> and </w:t>
      </w:r>
      <w:r w:rsidR="008601E2">
        <w:t xml:space="preserve">are circular, which sounds obvious, but some of the smaller details on how the there is no roof and they have menacing looks. Also, the </w:t>
      </w:r>
      <w:r w:rsidR="008601E2" w:rsidRPr="008601E2">
        <w:rPr>
          <w:lang w:val="en-GB"/>
        </w:rPr>
        <w:t>colours</w:t>
      </w:r>
      <w:r w:rsidR="008601E2">
        <w:t xml:space="preserve"> used helped me decided what material to use on my model in the prototype</w:t>
      </w:r>
    </w:p>
    <w:p w14:paraId="714C3439" w14:textId="137C6788" w:rsidR="008601E2" w:rsidRDefault="008601E2" w:rsidP="00D7606D"/>
    <w:p w14:paraId="269C8F2B" w14:textId="5F2D3864" w:rsidR="008601E2" w:rsidRDefault="008601E2" w:rsidP="00D7606D"/>
    <w:p w14:paraId="64D93103" w14:textId="7B3A3460" w:rsidR="008601E2" w:rsidRDefault="008601E2" w:rsidP="00D7606D"/>
    <w:p w14:paraId="02F8437C" w14:textId="0941A239" w:rsidR="008601E2" w:rsidRDefault="008601E2" w:rsidP="00D7606D"/>
    <w:p w14:paraId="35F924B3" w14:textId="3201B625" w:rsidR="008601E2" w:rsidRDefault="008601E2" w:rsidP="00D7606D"/>
    <w:p w14:paraId="06B56CCE" w14:textId="791BD99F" w:rsidR="008601E2" w:rsidRDefault="008601E2" w:rsidP="00D7606D"/>
    <w:p w14:paraId="3C78B135" w14:textId="7D330F3F" w:rsidR="008601E2" w:rsidRDefault="008601E2" w:rsidP="00D7606D"/>
    <w:p w14:paraId="2ADCF1A7" w14:textId="792F609E" w:rsidR="008601E2" w:rsidRDefault="008601E2" w:rsidP="00D7606D"/>
    <w:p w14:paraId="299A7C25" w14:textId="26995CE7" w:rsidR="008601E2" w:rsidRDefault="008601E2" w:rsidP="00D7606D"/>
    <w:p w14:paraId="648DCC01" w14:textId="2ED82425" w:rsidR="008601E2" w:rsidRDefault="008601E2" w:rsidP="00D7606D"/>
    <w:p w14:paraId="34EF7ADB" w14:textId="6248EE1C" w:rsidR="008601E2" w:rsidRDefault="008601E2" w:rsidP="00D7606D"/>
    <w:p w14:paraId="22E39E1C" w14:textId="11356E45" w:rsidR="008601E2" w:rsidRDefault="008601E2" w:rsidP="00D7606D"/>
    <w:p w14:paraId="49D3F53A" w14:textId="637399B2" w:rsidR="008601E2" w:rsidRDefault="008601E2" w:rsidP="00D7606D"/>
    <w:p w14:paraId="64DC2385" w14:textId="6C4B87B2" w:rsidR="008601E2" w:rsidRDefault="008601E2" w:rsidP="00D7606D"/>
    <w:p w14:paraId="28A1A476" w14:textId="5C2F12D0" w:rsidR="008601E2" w:rsidRDefault="008601E2" w:rsidP="00D7606D"/>
    <w:p w14:paraId="14F1AE80" w14:textId="16C01E6C" w:rsidR="008601E2" w:rsidRDefault="008601E2" w:rsidP="00D7606D"/>
    <w:p w14:paraId="635BD85E" w14:textId="558884C2" w:rsidR="008601E2" w:rsidRDefault="008601E2" w:rsidP="00D7606D"/>
    <w:p w14:paraId="7159F4EB" w14:textId="3E70F475" w:rsidR="008601E2" w:rsidRDefault="008601E2" w:rsidP="008601E2">
      <w:pPr>
        <w:pStyle w:val="Heading3"/>
      </w:pPr>
      <w:bookmarkStart w:id="32" w:name="_Toc97288794"/>
      <w:r>
        <w:t>Weapons</w:t>
      </w:r>
      <w:bookmarkEnd w:id="32"/>
    </w:p>
    <w:p w14:paraId="0E5EEFF1" w14:textId="279EF13A" w:rsidR="008601E2" w:rsidRDefault="008601E2" w:rsidP="008601E2">
      <w:r>
        <w:t xml:space="preserve">I checked out a game called </w:t>
      </w:r>
      <w:proofErr w:type="spellStart"/>
      <w:r>
        <w:t>Gorn</w:t>
      </w:r>
      <w:proofErr w:type="spellEnd"/>
      <w:r>
        <w:t xml:space="preserve"> to figure out what types of weapons there are and how you acquire them. I saw mostly fantasy type weapons such as sword, maces, bows and </w:t>
      </w:r>
      <w:r w:rsidR="0030549A">
        <w:t>even magic. My original plan was to add a fireball however I never added to it since Health Potions was “fantasy” enough for me</w:t>
      </w:r>
    </w:p>
    <w:p w14:paraId="179908A0" w14:textId="64ECB1B2" w:rsidR="0030549A" w:rsidRDefault="0030549A" w:rsidP="008601E2"/>
    <w:p w14:paraId="6769F61E" w14:textId="77777777" w:rsidR="0030549A" w:rsidRPr="008601E2" w:rsidRDefault="0030549A" w:rsidP="008601E2"/>
    <w:sectPr w:rsidR="0030549A" w:rsidRPr="008601E2">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F4E6" w14:textId="77777777" w:rsidR="007859DE" w:rsidRDefault="007859DE">
      <w:r>
        <w:separator/>
      </w:r>
    </w:p>
    <w:p w14:paraId="3C71D241" w14:textId="77777777" w:rsidR="007859DE" w:rsidRDefault="007859DE"/>
  </w:endnote>
  <w:endnote w:type="continuationSeparator" w:id="0">
    <w:p w14:paraId="75D4D9D6" w14:textId="77777777" w:rsidR="007859DE" w:rsidRDefault="007859DE">
      <w:r>
        <w:continuationSeparator/>
      </w:r>
    </w:p>
    <w:p w14:paraId="01B5E6A6" w14:textId="77777777" w:rsidR="007859DE" w:rsidRDefault="00785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p w14:paraId="53CEBAB3" w14:textId="77777777" w:rsidR="00000000" w:rsidRDefault="007859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0DE36F27"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D9443B">
      <w:rPr>
        <w:noProof/>
        <w:color w:val="808080"/>
      </w:rPr>
      <w:t>3/4/2022</w:t>
    </w:r>
    <w:r>
      <w:rPr>
        <w:color w:val="808080"/>
      </w:rPr>
      <w:fldChar w:fldCharType="end"/>
    </w:r>
    <w:r>
      <w:rPr>
        <w:color w:val="808080"/>
      </w:rPr>
      <w:tab/>
      <w:t>Page</w:t>
    </w:r>
  </w:p>
  <w:p w14:paraId="14A524C1" w14:textId="77777777" w:rsidR="00E117D2" w:rsidRDefault="00E117D2">
    <w:pPr>
      <w:pStyle w:val="Footer"/>
    </w:pPr>
  </w:p>
  <w:p w14:paraId="5F745191" w14:textId="77777777" w:rsidR="00000000" w:rsidRDefault="007859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11CA" w14:textId="77777777" w:rsidR="007859DE" w:rsidRDefault="007859DE">
      <w:r>
        <w:separator/>
      </w:r>
    </w:p>
    <w:p w14:paraId="31486F5D" w14:textId="77777777" w:rsidR="007859DE" w:rsidRDefault="007859DE"/>
  </w:footnote>
  <w:footnote w:type="continuationSeparator" w:id="0">
    <w:p w14:paraId="6A657959" w14:textId="77777777" w:rsidR="007859DE" w:rsidRDefault="007859DE">
      <w:r>
        <w:continuationSeparator/>
      </w:r>
    </w:p>
    <w:p w14:paraId="51ED2FCF" w14:textId="77777777" w:rsidR="007859DE" w:rsidRDefault="007859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3C8B44E7" w:rsidR="00E117D2" w:rsidRDefault="00E117D2">
    <w:pPr>
      <w:pStyle w:val="Header"/>
      <w:jc w:val="center"/>
      <w:rPr>
        <w:color w:val="808080"/>
      </w:rPr>
    </w:pPr>
    <w:r>
      <w:rPr>
        <w:color w:val="808080"/>
      </w:rPr>
      <w:t>Copyright (C) 202</w:t>
    </w:r>
    <w:r w:rsidR="00342F77">
      <w:rPr>
        <w:color w:val="808080"/>
      </w:rPr>
      <w:t>2</w:t>
    </w:r>
    <w:r>
      <w:rPr>
        <w:color w:val="808080"/>
      </w:rPr>
      <w:t xml:space="preserve"> </w:t>
    </w:r>
    <w:r w:rsidR="00342F77">
      <w:rPr>
        <w:color w:val="808080"/>
      </w:rPr>
      <w:t>Woolford Studios LTD</w:t>
    </w:r>
    <w:r>
      <w:rPr>
        <w:color w:val="808080"/>
      </w:rPr>
      <w:t xml:space="preserve">– All rights reserved </w:t>
    </w:r>
  </w:p>
  <w:p w14:paraId="6C2D6580" w14:textId="77777777" w:rsidR="00E117D2" w:rsidRDefault="00E117D2">
    <w:pPr>
      <w:pStyle w:val="Header"/>
    </w:pPr>
  </w:p>
  <w:p w14:paraId="249BC913" w14:textId="77777777" w:rsidR="00E117D2" w:rsidRDefault="00E117D2">
    <w:pPr>
      <w:pStyle w:val="Header"/>
    </w:pPr>
  </w:p>
  <w:p w14:paraId="7E34644F" w14:textId="77777777" w:rsidR="00000000" w:rsidRDefault="007859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2"/>
  </w:num>
  <w:num w:numId="7">
    <w:abstractNumId w:val="5"/>
  </w:num>
  <w:num w:numId="8">
    <w:abstractNumId w:val="15"/>
  </w:num>
  <w:num w:numId="9">
    <w:abstractNumId w:val="16"/>
  </w:num>
  <w:num w:numId="10">
    <w:abstractNumId w:val="8"/>
  </w:num>
  <w:num w:numId="11">
    <w:abstractNumId w:val="22"/>
  </w:num>
  <w:num w:numId="12">
    <w:abstractNumId w:val="6"/>
  </w:num>
  <w:num w:numId="13">
    <w:abstractNumId w:val="19"/>
  </w:num>
  <w:num w:numId="14">
    <w:abstractNumId w:val="20"/>
  </w:num>
  <w:num w:numId="15">
    <w:abstractNumId w:val="7"/>
  </w:num>
  <w:num w:numId="16">
    <w:abstractNumId w:val="21"/>
  </w:num>
  <w:num w:numId="17">
    <w:abstractNumId w:val="3"/>
  </w:num>
  <w:num w:numId="18">
    <w:abstractNumId w:val="4"/>
  </w:num>
  <w:num w:numId="19">
    <w:abstractNumId w:val="17"/>
  </w:num>
  <w:num w:numId="20">
    <w:abstractNumId w:val="18"/>
  </w:num>
  <w:num w:numId="21">
    <w:abstractNumId w:val="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E6BCD"/>
    <w:rsid w:val="00135100"/>
    <w:rsid w:val="00175A91"/>
    <w:rsid w:val="001B27C2"/>
    <w:rsid w:val="001C50C7"/>
    <w:rsid w:val="001C732B"/>
    <w:rsid w:val="0020247B"/>
    <w:rsid w:val="002335DB"/>
    <w:rsid w:val="00253027"/>
    <w:rsid w:val="0026413D"/>
    <w:rsid w:val="002732DA"/>
    <w:rsid w:val="00297208"/>
    <w:rsid w:val="002A0C86"/>
    <w:rsid w:val="002C604F"/>
    <w:rsid w:val="002D6E47"/>
    <w:rsid w:val="0030549A"/>
    <w:rsid w:val="00342F77"/>
    <w:rsid w:val="003B5D1D"/>
    <w:rsid w:val="003C0F80"/>
    <w:rsid w:val="003D2030"/>
    <w:rsid w:val="003F0E97"/>
    <w:rsid w:val="00402AAF"/>
    <w:rsid w:val="004F141A"/>
    <w:rsid w:val="004F2BD2"/>
    <w:rsid w:val="004F2C39"/>
    <w:rsid w:val="005110D1"/>
    <w:rsid w:val="005D75C1"/>
    <w:rsid w:val="00661A20"/>
    <w:rsid w:val="006922A9"/>
    <w:rsid w:val="00723715"/>
    <w:rsid w:val="007530E6"/>
    <w:rsid w:val="00771509"/>
    <w:rsid w:val="007859DE"/>
    <w:rsid w:val="007B55D4"/>
    <w:rsid w:val="007B6013"/>
    <w:rsid w:val="007C2E05"/>
    <w:rsid w:val="00812E56"/>
    <w:rsid w:val="008247CB"/>
    <w:rsid w:val="00827431"/>
    <w:rsid w:val="00833367"/>
    <w:rsid w:val="0084137E"/>
    <w:rsid w:val="0084171F"/>
    <w:rsid w:val="00852358"/>
    <w:rsid w:val="00854914"/>
    <w:rsid w:val="008601E2"/>
    <w:rsid w:val="008707E2"/>
    <w:rsid w:val="00877583"/>
    <w:rsid w:val="008A5783"/>
    <w:rsid w:val="008B591E"/>
    <w:rsid w:val="008D272D"/>
    <w:rsid w:val="008D78D7"/>
    <w:rsid w:val="008F646B"/>
    <w:rsid w:val="00902C46"/>
    <w:rsid w:val="00922DC5"/>
    <w:rsid w:val="0092742F"/>
    <w:rsid w:val="00931912"/>
    <w:rsid w:val="0094249E"/>
    <w:rsid w:val="009775BC"/>
    <w:rsid w:val="00986B65"/>
    <w:rsid w:val="009A5965"/>
    <w:rsid w:val="009C6304"/>
    <w:rsid w:val="009D2B0C"/>
    <w:rsid w:val="00A91E9A"/>
    <w:rsid w:val="00AC4F3B"/>
    <w:rsid w:val="00AC73F2"/>
    <w:rsid w:val="00B47C1D"/>
    <w:rsid w:val="00B5248B"/>
    <w:rsid w:val="00B80A19"/>
    <w:rsid w:val="00B91A08"/>
    <w:rsid w:val="00B93BAA"/>
    <w:rsid w:val="00BE24EA"/>
    <w:rsid w:val="00C213ED"/>
    <w:rsid w:val="00C53800"/>
    <w:rsid w:val="00CB730C"/>
    <w:rsid w:val="00CC1324"/>
    <w:rsid w:val="00CD436D"/>
    <w:rsid w:val="00D6324A"/>
    <w:rsid w:val="00D739C7"/>
    <w:rsid w:val="00D7606D"/>
    <w:rsid w:val="00D9443B"/>
    <w:rsid w:val="00E07C26"/>
    <w:rsid w:val="00E117D2"/>
    <w:rsid w:val="00E330C5"/>
    <w:rsid w:val="00E5262A"/>
    <w:rsid w:val="00E60EC9"/>
    <w:rsid w:val="00F20891"/>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rsid w:val="00F20891"/>
    <w:pPr>
      <w:keepNext/>
      <w:outlineLvl w:val="2"/>
    </w:pPr>
    <w:rPr>
      <w:b/>
      <w:sz w:val="22"/>
      <w:szCs w:val="22"/>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FootnoteTextChar">
    <w:name w:val="Footnote Text Char"/>
    <w:basedOn w:val="DefaultParagraphFont"/>
    <w:link w:val="FootnoteText"/>
    <w:semiHidden/>
    <w:rsid w:val="00F2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82CA34866D2428F0C5DC1640B926C" ma:contentTypeVersion="8" ma:contentTypeDescription="Create a new document." ma:contentTypeScope="" ma:versionID="e48bcd5c6e37b8ca6d333df36080c328">
  <xsd:schema xmlns:xsd="http://www.w3.org/2001/XMLSchema" xmlns:xs="http://www.w3.org/2001/XMLSchema" xmlns:p="http://schemas.microsoft.com/office/2006/metadata/properties" xmlns:ns2="f7815244-51a0-4ea7-ab74-a0b60bf4785c" targetNamespace="http://schemas.microsoft.com/office/2006/metadata/properties" ma:root="true" ma:fieldsID="2c9628cb82f4cbc5938f608903fe789f" ns2:_="">
    <xsd:import namespace="f7815244-51a0-4ea7-ab74-a0b60bf4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15244-51a0-4ea7-ab74-a0b60bf47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D542E0-9114-482B-88E6-874ACE78D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15244-51a0-4ea7-ab74-a0b60bf4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C66B0-980D-4E2F-BA05-D24120940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Floyd Jenkins</cp:lastModifiedBy>
  <cp:revision>22</cp:revision>
  <dcterms:created xsi:type="dcterms:W3CDTF">2021-11-23T09:37:00Z</dcterms:created>
  <dcterms:modified xsi:type="dcterms:W3CDTF">2022-03-04T12:27:00Z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0x010100BA582CA34866D2428F0C5DC1640B926C</vt:lpwstr>
  </property>
</Properties>
</file>