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28" w:rsidRDefault="00C07F28" w:rsidP="00C07F28">
      <w:pPr>
        <w:pStyle w:val="PlainText"/>
      </w:pPr>
      <w:r>
        <w:t>The first 4 in the Director spot was the job description. Here is what we</w:t>
      </w:r>
    </w:p>
    <w:p w:rsidR="00C07F28" w:rsidRDefault="00C07F28" w:rsidP="00C07F28">
      <w:pPr>
        <w:pStyle w:val="PlainText"/>
      </w:pPr>
      <w:proofErr w:type="gramStart"/>
      <w:r>
        <w:t>had</w:t>
      </w:r>
      <w:proofErr w:type="gramEnd"/>
      <w:r>
        <w:t xml:space="preserve"> on the WIT manager job description.</w:t>
      </w:r>
    </w:p>
    <w:p w:rsidR="00C07F28" w:rsidRDefault="00C07F28" w:rsidP="00C07F28">
      <w:pPr>
        <w:pStyle w:val="PlainText"/>
      </w:pPr>
    </w:p>
    <w:p w:rsidR="00C07F28" w:rsidRDefault="00C07F28" w:rsidP="00C07F28">
      <w:pPr>
        <w:pStyle w:val="PlainText"/>
      </w:pPr>
      <w:r>
        <w:t xml:space="preserve">- Leads 16 IG/160 WIT members; conducts </w:t>
      </w:r>
      <w:proofErr w:type="spellStart"/>
      <w:r>
        <w:t>wg's</w:t>
      </w:r>
      <w:proofErr w:type="spellEnd"/>
      <w:r>
        <w:t xml:space="preserve"> program inspections/exercises;</w:t>
      </w:r>
      <w:r>
        <w:t xml:space="preserve"> </w:t>
      </w:r>
      <w:r>
        <w:t xml:space="preserve">evaluates </w:t>
      </w:r>
      <w:proofErr w:type="spellStart"/>
      <w:r>
        <w:t>wg's</w:t>
      </w:r>
      <w:proofErr w:type="spellEnd"/>
      <w:r>
        <w:t xml:space="preserve"> compliance/readiness</w:t>
      </w:r>
    </w:p>
    <w:p w:rsidR="00C07F28" w:rsidRDefault="00C07F28" w:rsidP="00C07F28">
      <w:pPr>
        <w:pStyle w:val="PlainText"/>
      </w:pPr>
      <w:r>
        <w:t>- Manages inspection process for six groups &amp; wing exercises; plans,</w:t>
      </w:r>
      <w:r>
        <w:t xml:space="preserve"> </w:t>
      </w:r>
      <w:r>
        <w:t>inspects &amp; reports unit compliance to leadership</w:t>
      </w:r>
    </w:p>
    <w:p w:rsidR="00C07F28" w:rsidRDefault="00C07F28" w:rsidP="00C07F28">
      <w:pPr>
        <w:pStyle w:val="PlainText"/>
      </w:pPr>
      <w:r>
        <w:t>- Designs wing inspection criteria by reviewing AF guidance; validates</w:t>
      </w:r>
      <w:r>
        <w:t xml:space="preserve"> </w:t>
      </w:r>
      <w:r>
        <w:t>programs/effectively safeguards $4B+ assets</w:t>
      </w:r>
    </w:p>
    <w:p w:rsidR="00C07F28" w:rsidRDefault="00C07F28" w:rsidP="00C07F28">
      <w:pPr>
        <w:pStyle w:val="PlainText"/>
      </w:pPr>
      <w:r>
        <w:t>- While on nuclear alert at an Alternate Command Post, directs 15 missile</w:t>
      </w:r>
      <w:r>
        <w:t xml:space="preserve"> </w:t>
      </w:r>
      <w:bookmarkStart w:id="0" w:name="_GoBack"/>
      <w:bookmarkEnd w:id="0"/>
      <w:r>
        <w:t>crews and is responsible for 150 ICBMs</w:t>
      </w:r>
    </w:p>
    <w:p w:rsidR="00C07F28" w:rsidRDefault="00C07F28"/>
    <w:p w:rsidR="00C07F28" w:rsidRDefault="00C07F28"/>
    <w:p w:rsidR="00126103" w:rsidRDefault="009A6293">
      <w:r>
        <w:t>From the WIT Manager Position (We call it the Deputy Director of Operations</w:t>
      </w:r>
      <w:proofErr w:type="gramStart"/>
      <w:r>
        <w:t>)(</w:t>
      </w:r>
      <w:proofErr w:type="gramEnd"/>
      <w:r>
        <w:t>2014-2015)</w:t>
      </w:r>
    </w:p>
    <w:p w:rsidR="009A6293" w:rsidRDefault="009A6293" w:rsidP="009A6293">
      <w:r>
        <w:t xml:space="preserve">- MW/CC hand-selected as IG Inspector; lead OG inspector for 392 personnel--efforts led to OG "Excellent" NSI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Forged </w:t>
      </w:r>
      <w:proofErr w:type="spellStart"/>
      <w:r>
        <w:t>wg</w:t>
      </w:r>
      <w:proofErr w:type="spellEnd"/>
      <w:r>
        <w:t xml:space="preserve"> CCIP; directed eight inspections identifying 96 deficiencies--lauded by AFGSC/IG as best in MAJCOM</w:t>
      </w:r>
    </w:p>
    <w:p w:rsidR="009A6293" w:rsidRDefault="009A6293" w:rsidP="009A6293">
      <w:r>
        <w:t xml:space="preserve">- Spearheaded five-day wing-level exercise; led 53 inspectors in 30 functional areas--validated mission requirements </w:t>
      </w:r>
    </w:p>
    <w:p w:rsidR="009A6293" w:rsidRDefault="009A6293" w:rsidP="009A6293">
      <w:r>
        <w:t>- Commanded critical LF warhead re-posture action; supervised 32 Airmen--bolstered $2.5B extended life program</w:t>
      </w:r>
    </w:p>
    <w:p w:rsidR="009A6293" w:rsidRDefault="009A6293" w:rsidP="009A6293">
      <w:r>
        <w:t>- Led wing exercise out-brief; advised 19 CCs on 46 deficiencies--created risk-based strategy for future inspections</w:t>
      </w:r>
    </w:p>
    <w:p w:rsidR="009A6293" w:rsidRDefault="009A6293" w:rsidP="009A6293">
      <w:r>
        <w:t xml:space="preserve">- #1/3 Wing Staff Agency </w:t>
      </w:r>
      <w:proofErr w:type="spellStart"/>
      <w:r>
        <w:t>Lts</w:t>
      </w:r>
      <w:proofErr w:type="spellEnd"/>
      <w:r>
        <w:t>; outstanding CGO entrusted in position of high responsibility--send to PDE first look</w:t>
      </w:r>
    </w:p>
    <w:p w:rsidR="009A6293" w:rsidRDefault="009A6293" w:rsidP="009A6293">
      <w:r>
        <w:t xml:space="preserve">- Exceptional ICBM operator/IG inspector; garnered fourth consecutive ops Q1 evaluation--MAJCOM's highest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Analyzed 51 AFGSC/IG findings; ensured five invalid write-ups removed--contributed to </w:t>
      </w:r>
      <w:proofErr w:type="spellStart"/>
      <w:r>
        <w:t>wg</w:t>
      </w:r>
      <w:proofErr w:type="spellEnd"/>
      <w:r>
        <w:t xml:space="preserve"> “Satisfactory” NSI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Facilitated FIP deep clean initiative at LCC; shut down capsule/transferred sorties--extended vital C2 platform life </w:t>
      </w:r>
    </w:p>
    <w:p w:rsidR="009A6293" w:rsidRDefault="009A6293" w:rsidP="009A6293">
      <w:r>
        <w:t xml:space="preserve">- My #25/264 </w:t>
      </w:r>
      <w:proofErr w:type="spellStart"/>
      <w:r>
        <w:t>wg</w:t>
      </w:r>
      <w:proofErr w:type="spellEnd"/>
      <w:r>
        <w:t xml:space="preserve"> </w:t>
      </w:r>
      <w:proofErr w:type="spellStart"/>
      <w:r>
        <w:t>Lts</w:t>
      </w:r>
      <w:proofErr w:type="spellEnd"/>
      <w:r>
        <w:t xml:space="preserve">; impeccable CGO with standout leadership in prestigious </w:t>
      </w:r>
      <w:proofErr w:type="spellStart"/>
      <w:r>
        <w:t>wg</w:t>
      </w:r>
      <w:proofErr w:type="spellEnd"/>
      <w:r>
        <w:t xml:space="preserve"> inspector position--PDE soonest!</w:t>
      </w:r>
    </w:p>
    <w:p w:rsidR="009A6293" w:rsidRDefault="009A6293" w:rsidP="009A6293">
      <w:r>
        <w:t>(2015-2016)</w:t>
      </w:r>
    </w:p>
    <w:p w:rsidR="009A6293" w:rsidRDefault="009A6293" w:rsidP="009A6293">
      <w:r>
        <w:t xml:space="preserve">- Exceptional ICBM operator/IG inspector; garnered fourth consecutive ops Q1 evaluation--MAJCOM's highest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Analyzed 51 AFGSC/IG findings; ensured five invalid write-ups removed--contributed to </w:t>
      </w:r>
      <w:proofErr w:type="spellStart"/>
      <w:r>
        <w:t>wg</w:t>
      </w:r>
      <w:proofErr w:type="spellEnd"/>
      <w:r>
        <w:t xml:space="preserve"> “Satisfactory” NSI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Facilitated FIP deep clean initiative at LCC; shut down capsule/transferred sorties--extended vital C2 platform life </w:t>
      </w:r>
    </w:p>
    <w:p w:rsidR="009A6293" w:rsidRDefault="009A6293" w:rsidP="009A6293">
      <w:r>
        <w:t xml:space="preserve">- My #25/264 </w:t>
      </w:r>
      <w:proofErr w:type="spellStart"/>
      <w:r>
        <w:t>wg</w:t>
      </w:r>
      <w:proofErr w:type="spellEnd"/>
      <w:r>
        <w:t xml:space="preserve"> </w:t>
      </w:r>
      <w:proofErr w:type="spellStart"/>
      <w:r>
        <w:t>Lts</w:t>
      </w:r>
      <w:proofErr w:type="spellEnd"/>
      <w:r>
        <w:t xml:space="preserve">; impeccable CGO with standout leadership in prestigious </w:t>
      </w:r>
      <w:proofErr w:type="spellStart"/>
      <w:r>
        <w:t>wg</w:t>
      </w:r>
      <w:proofErr w:type="spellEnd"/>
      <w:r>
        <w:t xml:space="preserve"> inspector position--PDE soonest!</w:t>
      </w:r>
    </w:p>
    <w:p w:rsidR="009A6293" w:rsidRDefault="009A6293" w:rsidP="009A6293">
      <w:r>
        <w:t xml:space="preserve">- Exceptional ICBM operator/IG inspector; garnered fourth consecutive ops Q1 evaluation--MAJCOM's highest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Analyzed 51 AFGSC/IG findings; ensured five invalid write-ups removed--contributed to </w:t>
      </w:r>
      <w:proofErr w:type="spellStart"/>
      <w:r>
        <w:t>wg</w:t>
      </w:r>
      <w:proofErr w:type="spellEnd"/>
      <w:r>
        <w:t xml:space="preserve"> “Satisfactory” NSI </w:t>
      </w:r>
      <w:proofErr w:type="spellStart"/>
      <w:r>
        <w:t>rtg</w:t>
      </w:r>
      <w:proofErr w:type="spellEnd"/>
    </w:p>
    <w:p w:rsidR="009A6293" w:rsidRDefault="009A6293" w:rsidP="009A6293">
      <w:r>
        <w:t xml:space="preserve">- Facilitated FIP deep clean initiative at LCC; shut down capsule/transferred sorties--extended vital C2 platform life </w:t>
      </w:r>
    </w:p>
    <w:p w:rsidR="009A6293" w:rsidRDefault="009A6293" w:rsidP="009A6293">
      <w:r>
        <w:t xml:space="preserve">- My #25/264 </w:t>
      </w:r>
      <w:proofErr w:type="spellStart"/>
      <w:r>
        <w:t>wg</w:t>
      </w:r>
      <w:proofErr w:type="spellEnd"/>
      <w:r>
        <w:t xml:space="preserve"> </w:t>
      </w:r>
      <w:proofErr w:type="spellStart"/>
      <w:r>
        <w:t>Lts</w:t>
      </w:r>
      <w:proofErr w:type="spellEnd"/>
      <w:r>
        <w:t xml:space="preserve">; impeccable CGO with standout leadership in prestigious </w:t>
      </w:r>
      <w:proofErr w:type="spellStart"/>
      <w:r>
        <w:t>wg</w:t>
      </w:r>
      <w:proofErr w:type="spellEnd"/>
      <w:r>
        <w:t xml:space="preserve"> inspector position--PDE soonest!</w:t>
      </w:r>
    </w:p>
    <w:p w:rsidR="009A6293" w:rsidRDefault="009A6293" w:rsidP="009A6293">
      <w:r>
        <w:t>From the Director, Wing Inspections</w:t>
      </w:r>
    </w:p>
    <w:p w:rsidR="009A6293" w:rsidRDefault="009A6293" w:rsidP="009A6293">
      <w:r>
        <w:t>- Manages inspection process for six units &amp; wing exercises; plans, inspects &amp; reports unit's compliance to leadership</w:t>
      </w:r>
    </w:p>
    <w:p w:rsidR="009A6293" w:rsidRDefault="009A6293" w:rsidP="009A6293">
      <w:r>
        <w:t>- Leads 14 IG/160 WIT members; conducts wing program inspections/exercises; evaluates base compliance/readiness</w:t>
      </w:r>
    </w:p>
    <w:p w:rsidR="009A6293" w:rsidRDefault="009A6293" w:rsidP="009A6293">
      <w:r>
        <w:lastRenderedPageBreak/>
        <w:t>- Designs wing inspection criteria by reviewing AF guidance; validates programs effectively safeguard $4B+ assets</w:t>
      </w:r>
    </w:p>
    <w:p w:rsidR="009A6293" w:rsidRDefault="009A6293" w:rsidP="009A6293">
      <w:r>
        <w:t>- Authors inspection reports/validates deficiencies; alerts senior leadership of non-compliance within the wing/HHQ</w:t>
      </w:r>
    </w:p>
    <w:p w:rsidR="009A6293" w:rsidRDefault="009A6293" w:rsidP="009A6293">
      <w:r>
        <w:t>- MW/CC hand-selected as wing director of inspections; exceptional--lauded by AFGSC/IG as best IG in MAJCOM</w:t>
      </w:r>
    </w:p>
    <w:p w:rsidR="009A6293" w:rsidRDefault="009A6293" w:rsidP="009A6293">
      <w:r>
        <w:t>- Designed wing inspection plan; established inspection procedures--ensured independent assessment to senior leaders</w:t>
      </w:r>
    </w:p>
    <w:p w:rsidR="009A6293" w:rsidRDefault="009A6293" w:rsidP="009A6293">
      <w:r>
        <w:t>- Spearheaded 5-day wing-level exercise; led 53 inspectors in 30 functional areas--designed events for 4K personnel</w:t>
      </w:r>
    </w:p>
    <w:p w:rsidR="009A6293" w:rsidRDefault="009A6293" w:rsidP="009A6293">
      <w:r>
        <w:t xml:space="preserve">- Orchestrated intensive NSI preparation plan; </w:t>
      </w:r>
      <w:proofErr w:type="spellStart"/>
      <w:r>
        <w:t>ID'd</w:t>
      </w:r>
      <w:proofErr w:type="spellEnd"/>
      <w:r>
        <w:t xml:space="preserve"> 117 deficiencies for correction--wing received highest NSI rating</w:t>
      </w:r>
    </w:p>
    <w:p w:rsidR="009A6293" w:rsidRDefault="009A6293" w:rsidP="009A6293">
      <w:r>
        <w:t>- Spearheaded monthly CIMB; advised 23 CCs on findings/trends--created risk-based strategy for future inspections</w:t>
      </w:r>
    </w:p>
    <w:p w:rsidR="009A6293" w:rsidRDefault="009A6293" w:rsidP="009A6293">
      <w:r>
        <w:t xml:space="preserve">- #X of 12 Wing Staff Agency CGOs as WSA CGO of the </w:t>
      </w:r>
      <w:proofErr w:type="spellStart"/>
      <w:r>
        <w:t>yr</w:t>
      </w:r>
      <w:proofErr w:type="spellEnd"/>
      <w:r>
        <w:t xml:space="preserve"> 2015; make ROTC instructor--send to PDE immediately!</w:t>
      </w:r>
    </w:p>
    <w:p w:rsidR="009A6293" w:rsidRDefault="009A6293" w:rsidP="009A6293">
      <w:r>
        <w:t xml:space="preserve">- Top-notch officer; completed FEMA/AFIA/SAF IG training courses--AFGSC's "best ICBM </w:t>
      </w:r>
      <w:proofErr w:type="spellStart"/>
      <w:r>
        <w:t>Wg</w:t>
      </w:r>
      <w:proofErr w:type="spellEnd"/>
      <w:r>
        <w:t xml:space="preserve">" 2015 annual comp </w:t>
      </w:r>
    </w:p>
    <w:p w:rsidR="009A6293" w:rsidRDefault="009A6293" w:rsidP="009A6293">
      <w:r>
        <w:t xml:space="preserve">- Directed 29 inspections/2 exercises; led 14 IG/160 WIT--key to 2015 USSTRATCOM's "best ICBM </w:t>
      </w:r>
      <w:proofErr w:type="spellStart"/>
      <w:r>
        <w:t>Wg</w:t>
      </w:r>
      <w:proofErr w:type="spellEnd"/>
      <w:r>
        <w:t>" selection</w:t>
      </w:r>
    </w:p>
    <w:p w:rsidR="009A6293" w:rsidRDefault="009A6293" w:rsidP="009A6293">
      <w:r>
        <w:t>- Top WG planner; authored TF-214 injects for USSTRATCOM 2016 exercise GLOBAL THUNDER--ICBMs ready</w:t>
      </w:r>
    </w:p>
    <w:p w:rsidR="009A6293" w:rsidRDefault="009A6293" w:rsidP="009A6293">
      <w:r>
        <w:t xml:space="preserve">- My #X of 114 wing </w:t>
      </w:r>
      <w:proofErr w:type="spellStart"/>
      <w:r>
        <w:t>Capts</w:t>
      </w:r>
      <w:proofErr w:type="spellEnd"/>
      <w:r>
        <w:t>; impeccable leadership/out in front of peers in prestigious IG billet--MS ADO and PDE!</w:t>
      </w:r>
    </w:p>
    <w:p w:rsidR="009A6293" w:rsidRDefault="009A6293" w:rsidP="009A6293"/>
    <w:sectPr w:rsidR="009A6293" w:rsidSect="009A6293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3"/>
    <w:rsid w:val="00306E18"/>
    <w:rsid w:val="008E3405"/>
    <w:rsid w:val="009A6293"/>
    <w:rsid w:val="00C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FA5C1-64D4-4EF1-9BAE-8AE0F56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07F2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F2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BALDWIN, JOHN J Capt USAF AFGSC 341 MW/IGI</dc:creator>
  <cp:keywords/>
  <dc:description/>
  <cp:lastModifiedBy>JOHNSON, BENNETT R Capt USAF AFGSC 321 MS/DOO</cp:lastModifiedBy>
  <cp:revision>2</cp:revision>
  <dcterms:created xsi:type="dcterms:W3CDTF">2016-10-18T15:10:00Z</dcterms:created>
  <dcterms:modified xsi:type="dcterms:W3CDTF">2016-10-18T15:33:00Z</dcterms:modified>
</cp:coreProperties>
</file>