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EFE" w:rsidRDefault="00423EFE">
      <w:r>
        <w:t>F8U-1 / F-8A 145336 / 260</w:t>
      </w:r>
    </w:p>
    <w:p w:rsidR="00423EFE" w:rsidRDefault="009B5278">
      <w:hyperlink r:id="rId4" w:history="1">
        <w:r w:rsidRPr="006F206A">
          <w:rPr>
            <w:rStyle w:val="Hyperlink"/>
          </w:rPr>
          <w:t>http://wpalette.com/en/pictures/37240</w:t>
        </w:r>
      </w:hyperlink>
    </w:p>
    <w:p w:rsidR="009B5278" w:rsidRDefault="00D346B4">
      <w:r>
        <w:t xml:space="preserve">1967 </w:t>
      </w:r>
      <w:r w:rsidR="009B5278">
        <w:t>VT-86</w:t>
      </w:r>
      <w:r w:rsidR="0051318E">
        <w:t xml:space="preserve"> 4B 02 NAS </w:t>
      </w:r>
      <w:proofErr w:type="spellStart"/>
      <w:r w:rsidR="0051318E">
        <w:t>Glynco</w:t>
      </w:r>
      <w:proofErr w:type="spellEnd"/>
      <w:r w:rsidR="0051318E">
        <w:t xml:space="preserve"> GA</w:t>
      </w:r>
      <w:bookmarkStart w:id="0" w:name="_GoBack"/>
      <w:bookmarkEnd w:id="0"/>
    </w:p>
    <w:p w:rsidR="00423EFE" w:rsidRDefault="009B5278">
      <w:r>
        <w:t>1970 MASDC/AMARC</w:t>
      </w:r>
    </w:p>
    <w:p w:rsidR="009B5278" w:rsidRDefault="009B5278">
      <w:r>
        <w:t>25 May 1976 Transferred to Chino Planes of Fame</w:t>
      </w:r>
    </w:p>
    <w:p w:rsidR="00423EFE" w:rsidRDefault="00423EFE">
      <w:r>
        <w:t>Chino VMF-251 Thunderbolts/MCAS Beaufort South Carolina/ DW 16</w:t>
      </w:r>
    </w:p>
    <w:sectPr w:rsidR="0042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FE"/>
    <w:rsid w:val="00423EFE"/>
    <w:rsid w:val="0051318E"/>
    <w:rsid w:val="009B5278"/>
    <w:rsid w:val="00D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493D"/>
  <w15:chartTrackingRefBased/>
  <w15:docId w15:val="{90E132B9-54DB-4B86-A080-BB66E3C2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palette.com/en/pictures/37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Johnson</dc:creator>
  <cp:keywords/>
  <dc:description/>
  <cp:lastModifiedBy>Johnson, Bennett R Capt USAF STRATCOM J3 (USA)</cp:lastModifiedBy>
  <cp:revision>2</cp:revision>
  <dcterms:created xsi:type="dcterms:W3CDTF">2022-09-17T15:48:00Z</dcterms:created>
  <dcterms:modified xsi:type="dcterms:W3CDTF">2022-09-17T22:14:00Z</dcterms:modified>
</cp:coreProperties>
</file>