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055" w:rsidRDefault="00180055">
      <w:r>
        <w:t xml:space="preserve">G here and I am going to address a topic that has puzzled 12 maybe 8 people since the summer of 1986.  What are the airplanes used in the Top Gun Anthem music video?  Well they are </w:t>
      </w:r>
      <w:proofErr w:type="gramStart"/>
      <w:r>
        <w:t>a</w:t>
      </w:r>
      <w:proofErr w:type="gramEnd"/>
      <w:r>
        <w:t xml:space="preserve"> F-8 Crusader, F-11 Tiger, </w:t>
      </w:r>
      <w:r w:rsidR="002A02A5">
        <w:t xml:space="preserve">(Roger That I </w:t>
      </w:r>
      <w:proofErr w:type="spellStart"/>
      <w:r w:rsidR="002A02A5">
        <w:t>see’em</w:t>
      </w:r>
      <w:proofErr w:type="spellEnd"/>
      <w:r w:rsidR="002A02A5">
        <w:t xml:space="preserve"> Two A-4s), CT-133 Silver Star, and a Hawker Hunter.  Thanks for watching.</w:t>
      </w:r>
    </w:p>
    <w:p w:rsidR="002A02A5" w:rsidRDefault="002A02A5">
      <w:r>
        <w:t xml:space="preserve">Okay, okay, I know any moron can tell you what you those planes are, that isn’t hard.  But it takes a special kind of moron to be able to figure out what is perceived by the naked eye to be </w:t>
      </w:r>
      <w:proofErr w:type="spellStart"/>
      <w:r>
        <w:t>unfigure</w:t>
      </w:r>
      <w:proofErr w:type="spellEnd"/>
      <w:r>
        <w:t xml:space="preserve">-out-able.  Where we are going there is no god.  Not even Al Gore’s internet can help you.  This journey takes a special kind of person with weaponized </w:t>
      </w:r>
      <w:proofErr w:type="spellStart"/>
      <w:r w:rsidR="00E44A51">
        <w:t>aut</w:t>
      </w:r>
      <w:proofErr w:type="spellEnd"/>
      <w:r w:rsidR="00E44A51">
        <w:t xml:space="preserve"> to be </w:t>
      </w:r>
      <w:proofErr w:type="gramStart"/>
      <w:r w:rsidR="00E44A51">
        <w:t>a your</w:t>
      </w:r>
      <w:proofErr w:type="gramEnd"/>
      <w:r w:rsidR="00E44A51">
        <w:t xml:space="preserve"> tour guide.</w:t>
      </w:r>
    </w:p>
    <w:p w:rsidR="002A02A5" w:rsidRDefault="00E44A51">
      <w:r>
        <w:t>T</w:t>
      </w:r>
      <w:r w:rsidR="002A02A5">
        <w:t xml:space="preserve">he Top Gun soundtrack </w:t>
      </w:r>
      <w:r>
        <w:t xml:space="preserve">was released to music and retails stores on vinyl, cassette and 8 track </w:t>
      </w:r>
      <w:bookmarkStart w:id="0" w:name="_GoBack"/>
      <w:bookmarkEnd w:id="0"/>
      <w:r w:rsidR="002A02A5">
        <w:t xml:space="preserve">one day after </w:t>
      </w:r>
      <w:proofErr w:type="spellStart"/>
      <w:proofErr w:type="gramStart"/>
      <w:r w:rsidR="002A02A5">
        <w:t>it’s</w:t>
      </w:r>
      <w:proofErr w:type="spellEnd"/>
      <w:proofErr w:type="gramEnd"/>
      <w:r w:rsidR="002A02A5">
        <w:t xml:space="preserve"> premier in NYC, two </w:t>
      </w:r>
      <w:proofErr w:type="spellStart"/>
      <w:r w:rsidR="002A02A5">
        <w:t>dayg</w:t>
      </w:r>
      <w:proofErr w:type="spellEnd"/>
      <w:r w:rsidR="002A02A5">
        <w:t xml:space="preserve"> before it’s San Diego premiere three days before it’s National debut across the… nation and the Canada.  Within the ten songs of the soundtrack</w:t>
      </w:r>
      <w:r w:rsidR="003C228D">
        <w:t xml:space="preserve"> half had music videos made.  I would go so far to say that there were six music videos to include you’ve lost that love and feeling by the righteous brothers that was not included on the soundtrack, I mean with a budget of 15 million you can’t just be going around and throwing songs from </w:t>
      </w:r>
      <w:proofErr w:type="spellStart"/>
      <w:r w:rsidR="003C228D">
        <w:t>Philles</w:t>
      </w:r>
      <w:proofErr w:type="spellEnd"/>
      <w:r w:rsidR="003C228D">
        <w:t>, Volt and Sun onto a Columbia record, someone could get very upset.</w:t>
      </w:r>
    </w:p>
    <w:p w:rsidR="00722388" w:rsidRDefault="00722388">
      <w:r>
        <w:t xml:space="preserve">The Top Gun Soundtrack eventually charted at number 1 where it spent three weeks and a further 7 weeks on the on the billboard 200 while four of the singles from </w:t>
      </w:r>
      <w:r w:rsidR="0085086E">
        <w:t>the album did chart Loverboy’s forgettable Heaven in Your Eyes at 12, Danger Zone at 2, Playing with the boys at 60, and take my breath away at 1.  Cheap Tricks Mighty Wings didn’t chart and neither did Top Gun Anthem.  While Top Gun the film did not win any awards at the 59</w:t>
      </w:r>
      <w:r w:rsidR="0085086E" w:rsidRPr="0085086E">
        <w:rPr>
          <w:vertAlign w:val="superscript"/>
        </w:rPr>
        <w:t>th</w:t>
      </w:r>
      <w:r w:rsidR="0085086E">
        <w:t xml:space="preserve"> Academy Awards, Take My Breath Away by Berlin did win best original song.  And Top Gun Anthem won Best pop instrumental performance at the 29</w:t>
      </w:r>
      <w:r w:rsidR="0085086E" w:rsidRPr="0085086E">
        <w:rPr>
          <w:vertAlign w:val="superscript"/>
        </w:rPr>
        <w:t>th</w:t>
      </w:r>
      <w:r w:rsidR="0085086E">
        <w:t xml:space="preserve"> Grammy Awards.</w:t>
      </w:r>
    </w:p>
    <w:p w:rsidR="0085086E" w:rsidRDefault="0085086E"/>
    <w:p w:rsidR="003C228D" w:rsidRDefault="003C228D"/>
    <w:sectPr w:rsidR="003C2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55"/>
    <w:rsid w:val="00180055"/>
    <w:rsid w:val="002A02A5"/>
    <w:rsid w:val="003C228D"/>
    <w:rsid w:val="00722388"/>
    <w:rsid w:val="0085086E"/>
    <w:rsid w:val="00E4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3AC3F"/>
  <w15:chartTrackingRefBased/>
  <w15:docId w15:val="{4BCB6930-811A-4524-B40C-C93789A94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Johnson</dc:creator>
  <cp:keywords/>
  <dc:description/>
  <cp:lastModifiedBy>Johnson, Bennett R Capt USAF STRATCOM 625 STOS (USA)</cp:lastModifiedBy>
  <cp:revision>1</cp:revision>
  <dcterms:created xsi:type="dcterms:W3CDTF">2022-11-28T05:59:00Z</dcterms:created>
  <dcterms:modified xsi:type="dcterms:W3CDTF">2022-11-28T11:45:00Z</dcterms:modified>
</cp:coreProperties>
</file>