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 deleteUser(userID: int):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Take userID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Confirm account deletion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Delete the user with the given ID from the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Method setUsername(username: string):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Take user input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Set the username of the 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Method setPassword(password: string):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Take user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Set the password of the 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Method setSettings(settings: UserSettings):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Take the user settings inputted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Set the settings of the 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Method addRecord(records: IncomeRecord):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Create an income record for the user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Add the new income record to the user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Method deleteRecord(recordID: int):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Take the recordID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Confirm record deletion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Delete the income record with the given ID from the user's records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Method getRecord(recordID: int):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Take the recordID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Retrieve the income record with the given ID from the user's records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Method updateRecord(recordID: int, newRecord: IncomeRecord):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Take the recordID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Input new info for the income record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Update the income record with the given ID with the provided new record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Method addTips(recordID: int, cashTips: double, creditTips: double):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Take the recordID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Input cash tips earned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Input credit tips earned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Add tips to the income record with the given 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Method updateTips(recordID: int, cashTips: double, creditTips: double):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Take recordID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Input updated cash tips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Input updated credit tips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Update the tips of the income record with the given 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Method chooseGroupOption(userID: int):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userID = adminID or employeeID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Run groupSession or employeeSession respectively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 run personalSession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Method createNewSession(userID: int):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Take userID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Create a new session for the user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Run chooseGroupOption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Method employeeSession(employee: Employee[employeeID: int]):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Take the employeeID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Match it to an employee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Begin an employee session for the user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Method groupSession(admin: Admin[adminID: int]):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Take the adminID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Match it to an admin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Begin a session for the Admin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Method personalSession(userID: int, sessionID: int):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Take the userID from user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Take the sessionID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Begin a personal session for the user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Method savePersonalSession(userID: int):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Take userID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Save the personal session of the user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