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8D7DA" w14:textId="77777777" w:rsidR="00221247" w:rsidRDefault="00221247" w:rsidP="00127A23">
      <w:pPr>
        <w:pStyle w:val="Title"/>
        <w:jc w:val="both"/>
      </w:pPr>
      <w:r w:rsidRPr="00221247">
        <w:t>Jogo dos 4 em Linha (J4L)</w:t>
      </w:r>
    </w:p>
    <w:p w14:paraId="0F99A0E9" w14:textId="77777777" w:rsidR="003B1180" w:rsidRDefault="003B1180" w:rsidP="00127A23">
      <w:pPr>
        <w:jc w:val="both"/>
        <w:rPr>
          <w:b/>
          <w:bCs/>
        </w:rPr>
      </w:pPr>
    </w:p>
    <w:p w14:paraId="1859B3E2" w14:textId="77777777" w:rsidR="003B1180" w:rsidRDefault="00A6431D" w:rsidP="00127A23">
      <w:pPr>
        <w:spacing w:line="240" w:lineRule="auto"/>
        <w:rPr>
          <w:b/>
          <w:bCs/>
        </w:rPr>
      </w:pPr>
      <w:r w:rsidRPr="00A6431D">
        <w:rPr>
          <w:b/>
          <w:bCs/>
        </w:rPr>
        <w:t>Unidade Curricular:</w:t>
      </w:r>
      <w:r w:rsidRPr="00A6431D">
        <w:t xml:space="preserve"> </w:t>
      </w:r>
      <w:r w:rsidR="00221247">
        <w:t>Algoritmia e Programação</w:t>
      </w:r>
      <w:r w:rsidRPr="00A6431D">
        <w:br/>
      </w:r>
    </w:p>
    <w:p w14:paraId="4131ADB3" w14:textId="13BEC35E" w:rsidR="00A6431D" w:rsidRPr="00A6431D" w:rsidRDefault="00A6431D" w:rsidP="00127A23">
      <w:pPr>
        <w:jc w:val="both"/>
      </w:pPr>
      <w:r w:rsidRPr="00A6431D">
        <w:rPr>
          <w:b/>
          <w:bCs/>
        </w:rPr>
        <w:t xml:space="preserve">Licenciatura em </w:t>
      </w:r>
      <w:r w:rsidR="002A0BD9">
        <w:rPr>
          <w:b/>
          <w:bCs/>
        </w:rPr>
        <w:t>Engenharia Informática Aplicada</w:t>
      </w:r>
    </w:p>
    <w:p w14:paraId="4BDA1866" w14:textId="77777777" w:rsidR="003B1180" w:rsidRDefault="003B1180" w:rsidP="00127A23">
      <w:pPr>
        <w:spacing w:line="240" w:lineRule="auto"/>
        <w:jc w:val="both"/>
        <w:rPr>
          <w:b/>
          <w:bCs/>
        </w:rPr>
      </w:pPr>
      <w:bookmarkStart w:id="0" w:name="_Hlk184035209"/>
    </w:p>
    <w:p w14:paraId="1A036962" w14:textId="77777777" w:rsidR="00076071" w:rsidRDefault="00A6431D" w:rsidP="00127A23">
      <w:pPr>
        <w:jc w:val="both"/>
      </w:pPr>
      <w:r w:rsidRPr="00A6431D">
        <w:rPr>
          <w:b/>
          <w:bCs/>
        </w:rPr>
        <w:t>Nome dos Autores:</w:t>
      </w:r>
      <w:r w:rsidRPr="00A6431D">
        <w:t xml:space="preserve"> </w:t>
      </w:r>
      <w:bookmarkEnd w:id="0"/>
    </w:p>
    <w:p w14:paraId="0B5AEFAE" w14:textId="3AA9AA9F" w:rsidR="00076071" w:rsidRDefault="00EB2556" w:rsidP="00127A23">
      <w:pPr>
        <w:jc w:val="both"/>
      </w:pPr>
      <w:r>
        <w:t>Bernardo Oliveira</w:t>
      </w:r>
      <w:r w:rsidR="00076071">
        <w:t xml:space="preserve"> </w:t>
      </w:r>
      <w:r>
        <w:t>(</w:t>
      </w:r>
      <w:r w:rsidR="00CB3CBC">
        <w:t>12486</w:t>
      </w:r>
      <w:r w:rsidR="003B1180">
        <w:t>3</w:t>
      </w:r>
      <w:r w:rsidR="00CB3CBC">
        <w:t>)</w:t>
      </w:r>
    </w:p>
    <w:p w14:paraId="29E17ED3" w14:textId="7A8CEC87" w:rsidR="00A6431D" w:rsidRPr="00A6431D" w:rsidRDefault="00CB3CBC" w:rsidP="00127A23">
      <w:pPr>
        <w:jc w:val="both"/>
      </w:pPr>
      <w:r>
        <w:t>Duarte Amaral</w:t>
      </w:r>
      <w:r w:rsidR="00076071">
        <w:t xml:space="preserve"> </w:t>
      </w:r>
      <w:r>
        <w:t>(12</w:t>
      </w:r>
      <w:r w:rsidR="007C2AA7">
        <w:t>5976)</w:t>
      </w:r>
    </w:p>
    <w:p w14:paraId="50FD89DD" w14:textId="77777777" w:rsidR="00076071" w:rsidRDefault="00076071" w:rsidP="00127A23">
      <w:pPr>
        <w:jc w:val="both"/>
        <w:rPr>
          <w:b/>
          <w:bCs/>
        </w:rPr>
      </w:pPr>
      <w:bookmarkStart w:id="1" w:name="_Hlk184035196"/>
    </w:p>
    <w:p w14:paraId="4ACB337A" w14:textId="0FEEA35B" w:rsidR="00A6431D" w:rsidRPr="00A6431D" w:rsidRDefault="00A6431D" w:rsidP="00127A23">
      <w:pPr>
        <w:jc w:val="both"/>
      </w:pPr>
      <w:r w:rsidRPr="00A6431D">
        <w:rPr>
          <w:b/>
          <w:bCs/>
        </w:rPr>
        <w:t>Docente Responsável:</w:t>
      </w:r>
      <w:r w:rsidRPr="00A6431D">
        <w:t xml:space="preserve"> </w:t>
      </w:r>
      <w:bookmarkEnd w:id="1"/>
      <w:r w:rsidR="00107501" w:rsidRPr="00107501">
        <w:t>Ciro Martins</w:t>
      </w:r>
    </w:p>
    <w:p w14:paraId="7082AC74" w14:textId="35B45416" w:rsidR="00A6431D" w:rsidRDefault="00A6431D" w:rsidP="00127A23">
      <w:pPr>
        <w:jc w:val="both"/>
      </w:pPr>
      <w:r w:rsidRPr="00A6431D">
        <w:t xml:space="preserve">Águeda | </w:t>
      </w:r>
      <w:r w:rsidR="00107501">
        <w:t>02/</w:t>
      </w:r>
      <w:r w:rsidR="00E41D11">
        <w:t>01/2026</w:t>
      </w:r>
    </w:p>
    <w:p w14:paraId="632DAB9D" w14:textId="53ED15AE" w:rsidR="00076071" w:rsidRDefault="00CC1700" w:rsidP="00127A23">
      <w:pPr>
        <w:jc w:val="both"/>
      </w:pPr>
      <w:r>
        <w:rPr>
          <w:noProof/>
        </w:rPr>
        <w:pict w14:anchorId="49659DDC">
          <v:rect id="_x0000_i1031" alt="" style="width:386.55pt;height:.05pt;mso-width-percent:0;mso-height-percent:0;mso-width-percent:0;mso-height-percent:0" o:hrpct="826" o:hralign="center" o:hrstd="t" o:hr="t" fillcolor="#a0a0a0" stroked="f"/>
        </w:pict>
      </w:r>
    </w:p>
    <w:p w14:paraId="0CF8556C" w14:textId="62AA4F48" w:rsidR="00076071" w:rsidRPr="00076071" w:rsidRDefault="00076071" w:rsidP="00127A23">
      <w:pPr>
        <w:jc w:val="both"/>
        <w:rPr>
          <w:b/>
          <w:bCs/>
          <w:sz w:val="28"/>
          <w:szCs w:val="28"/>
        </w:rPr>
      </w:pPr>
      <w:r w:rsidRPr="00076071">
        <w:rPr>
          <w:b/>
          <w:bCs/>
          <w:sz w:val="28"/>
          <w:szCs w:val="28"/>
        </w:rPr>
        <w:t>Introdução</w:t>
      </w:r>
    </w:p>
    <w:p w14:paraId="2E717F69" w14:textId="53E33A91" w:rsidR="00076071" w:rsidRPr="00A6431D" w:rsidRDefault="00076071" w:rsidP="00127A23">
      <w:pPr>
        <w:jc w:val="both"/>
      </w:pPr>
      <w:r>
        <w:t xml:space="preserve">No âmbito da unidade curricular de Algoritmia e Programação foi proposto o desenvolvimento de uma aplicação em linguagem C que aplicasse os conceitos fundamentais lecionados ao longo do semestre. Para esse efeito, foi desenvolvido um jogo de </w:t>
      </w:r>
      <w:r>
        <w:rPr>
          <w:b/>
          <w:bCs/>
        </w:rPr>
        <w:t>4 em linha</w:t>
      </w:r>
      <w:r>
        <w:t>, executável em ambiente de terminal, com várias funcionalidades adicionais que tornam o jogo mais robusto, flexível e interativo.</w:t>
      </w:r>
    </w:p>
    <w:p w14:paraId="1EE1C031" w14:textId="77777777" w:rsidR="00A6431D" w:rsidRPr="00A6431D" w:rsidRDefault="00CC1700" w:rsidP="00127A23">
      <w:pPr>
        <w:jc w:val="both"/>
      </w:pPr>
      <w:r>
        <w:rPr>
          <w:noProof/>
        </w:rPr>
        <w:pict w14:anchorId="5DEBE1D3">
          <v:rect id="_x0000_i1030" alt="" style="width:386.55pt;height:.05pt;mso-width-percent:0;mso-height-percent:0;mso-width-percent:0;mso-height-percent:0" o:hrpct="826" o:hralign="center" o:hrstd="t" o:hr="t" fillcolor="#a0a0a0" stroked="f"/>
        </w:pict>
      </w:r>
    </w:p>
    <w:p w14:paraId="5596CC40" w14:textId="76F7A80C" w:rsidR="00A6431D" w:rsidRPr="00076071" w:rsidRDefault="00031E3F" w:rsidP="00127A23">
      <w:pPr>
        <w:jc w:val="both"/>
        <w:rPr>
          <w:b/>
          <w:bCs/>
          <w:sz w:val="28"/>
          <w:szCs w:val="28"/>
        </w:rPr>
      </w:pPr>
      <w:r w:rsidRPr="00076071">
        <w:rPr>
          <w:b/>
          <w:bCs/>
          <w:sz w:val="28"/>
          <w:szCs w:val="28"/>
        </w:rPr>
        <w:t>Objetivos do projeto</w:t>
      </w:r>
    </w:p>
    <w:p w14:paraId="417511B0" w14:textId="112E8CC0" w:rsidR="00127A23" w:rsidRDefault="007528A0" w:rsidP="00076071">
      <w:pPr>
        <w:jc w:val="both"/>
      </w:pPr>
      <w:r w:rsidRPr="007528A0">
        <w:t xml:space="preserve">O objetivo </w:t>
      </w:r>
      <w:r w:rsidR="00076071">
        <w:t xml:space="preserve">principal deste trabalho foi desenvolver uma aplicação que simule o jogo </w:t>
      </w:r>
      <w:r w:rsidR="00076071">
        <w:rPr>
          <w:b/>
          <w:bCs/>
        </w:rPr>
        <w:t>4 em linha</w:t>
      </w:r>
      <w:r w:rsidR="00076071">
        <w:t xml:space="preserve">, permitindo: </w:t>
      </w:r>
    </w:p>
    <w:p w14:paraId="73265FA8" w14:textId="706389B8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Interação entre vários jogadores;</w:t>
      </w:r>
    </w:p>
    <w:p w14:paraId="6F261EE6" w14:textId="770BFE6A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Configuração dinâmica do tabuleiro;</w:t>
      </w:r>
    </w:p>
    <w:p w14:paraId="14AF4E05" w14:textId="3D82E97B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Validação robusta de inputs do utilizador;</w:t>
      </w:r>
    </w:p>
    <w:p w14:paraId="639CF81C" w14:textId="0C17732D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Detenção automática de vitórias;</w:t>
      </w:r>
    </w:p>
    <w:p w14:paraId="6EEE2CD9" w14:textId="4CA8C10D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Utilização de estruturas de dados adequadas;</w:t>
      </w:r>
    </w:p>
    <w:p w14:paraId="67095385" w14:textId="37488229" w:rsidR="00076071" w:rsidRDefault="00076071" w:rsidP="00076071">
      <w:pPr>
        <w:pStyle w:val="ListParagraph"/>
        <w:numPr>
          <w:ilvl w:val="0"/>
          <w:numId w:val="4"/>
        </w:numPr>
        <w:jc w:val="both"/>
      </w:pPr>
      <w:r>
        <w:t>Aplicação de boas práticas de programação.</w:t>
      </w:r>
    </w:p>
    <w:p w14:paraId="2EEDCA04" w14:textId="32AF035E" w:rsidR="00076071" w:rsidRPr="00076071" w:rsidRDefault="00076071" w:rsidP="00076071">
      <w:pPr>
        <w:jc w:val="both"/>
      </w:pPr>
      <w:r>
        <w:t>Pretendeu-se ainda garantir uma experiência de utilização clara e intuitiva, mesmo sendo uma aplicação baseada em terminal.</w:t>
      </w:r>
    </w:p>
    <w:p w14:paraId="34D4CDB0" w14:textId="6EF08A81" w:rsidR="00127A23" w:rsidRPr="00127A23" w:rsidRDefault="00CC1700" w:rsidP="00127A23">
      <w:pPr>
        <w:jc w:val="both"/>
      </w:pPr>
      <w:r>
        <w:rPr>
          <w:noProof/>
        </w:rPr>
        <w:pict w14:anchorId="3D433A36">
          <v:rect id="_x0000_i1029" alt="" style="width:386.55pt;height:.05pt;mso-width-percent:0;mso-height-percent:0;mso-width-percent:0;mso-height-percent:0" o:hrpct="826" o:hralign="center" o:hrstd="t" o:hr="t" fillcolor="#a0a0a0" stroked="f"/>
        </w:pict>
      </w:r>
    </w:p>
    <w:p w14:paraId="635C6AD2" w14:textId="62E2E0BE" w:rsidR="0031718E" w:rsidRDefault="0031718E" w:rsidP="00127A23">
      <w:pPr>
        <w:jc w:val="both"/>
        <w:rPr>
          <w:b/>
          <w:bCs/>
        </w:rPr>
      </w:pPr>
      <w:r w:rsidRPr="0031718E">
        <w:rPr>
          <w:b/>
          <w:bCs/>
        </w:rPr>
        <w:t>Funcionalidades Implementadas</w:t>
      </w:r>
    </w:p>
    <w:p w14:paraId="00E97284" w14:textId="144D6CFB" w:rsidR="00076071" w:rsidRDefault="00076071" w:rsidP="00076071">
      <w:pPr>
        <w:jc w:val="both"/>
      </w:pPr>
      <w:r>
        <w:t>A aplicação desenvolvida apresenta as seguintes funcionalidades:</w:t>
      </w:r>
    </w:p>
    <w:p w14:paraId="251A5B4E" w14:textId="102D5821" w:rsidR="00895289" w:rsidRDefault="00895289" w:rsidP="00895289">
      <w:pPr>
        <w:pStyle w:val="ListParagraph"/>
        <w:numPr>
          <w:ilvl w:val="0"/>
          <w:numId w:val="6"/>
        </w:numPr>
        <w:jc w:val="both"/>
      </w:pPr>
      <w:r>
        <w:lastRenderedPageBreak/>
        <w:t>Menu inicial</w:t>
      </w:r>
    </w:p>
    <w:p w14:paraId="6812C7CF" w14:textId="71B43EA6" w:rsidR="00895289" w:rsidRDefault="00895289" w:rsidP="00895289">
      <w:pPr>
        <w:pStyle w:val="ListParagraph"/>
        <w:jc w:val="both"/>
      </w:pPr>
      <w:r>
        <w:t>O programa inicia com um menu que permite ao utilizador:</w:t>
      </w:r>
    </w:p>
    <w:p w14:paraId="2E11E191" w14:textId="0A3E568B" w:rsidR="00895289" w:rsidRDefault="00895289" w:rsidP="00895289">
      <w:pPr>
        <w:pStyle w:val="ListParagraph"/>
        <w:numPr>
          <w:ilvl w:val="0"/>
          <w:numId w:val="7"/>
        </w:numPr>
        <w:jc w:val="both"/>
      </w:pPr>
      <w:r>
        <w:t>Iniciar um novo jogo;</w:t>
      </w:r>
    </w:p>
    <w:p w14:paraId="2B2A2F82" w14:textId="7A10B364" w:rsidR="00895289" w:rsidRDefault="00895289" w:rsidP="00895289">
      <w:pPr>
        <w:pStyle w:val="ListParagraph"/>
        <w:numPr>
          <w:ilvl w:val="0"/>
          <w:numId w:val="7"/>
        </w:numPr>
        <w:jc w:val="both"/>
      </w:pPr>
      <w:r>
        <w:t>Consultar as regras e comandos disponíveis;</w:t>
      </w:r>
    </w:p>
    <w:p w14:paraId="53DD6B3E" w14:textId="472EC37A" w:rsidR="00895289" w:rsidRDefault="00895289" w:rsidP="00895289">
      <w:pPr>
        <w:pStyle w:val="ListParagraph"/>
        <w:numPr>
          <w:ilvl w:val="0"/>
          <w:numId w:val="7"/>
        </w:numPr>
        <w:jc w:val="both"/>
      </w:pPr>
      <w:r>
        <w:t>Sair da aplicação;</w:t>
      </w:r>
    </w:p>
    <w:p w14:paraId="791FA274" w14:textId="77777777" w:rsidR="00895289" w:rsidRDefault="00895289" w:rsidP="00895289">
      <w:pPr>
        <w:pStyle w:val="ListParagraph"/>
        <w:ind w:left="1440"/>
        <w:jc w:val="both"/>
      </w:pPr>
    </w:p>
    <w:p w14:paraId="52946F28" w14:textId="263318AF" w:rsidR="00895289" w:rsidRDefault="00895289" w:rsidP="00895289">
      <w:pPr>
        <w:pStyle w:val="ListParagraph"/>
        <w:numPr>
          <w:ilvl w:val="0"/>
          <w:numId w:val="6"/>
        </w:numPr>
        <w:jc w:val="both"/>
      </w:pPr>
      <w:r>
        <w:t>Configuração do Jogo</w:t>
      </w:r>
    </w:p>
    <w:p w14:paraId="60337E81" w14:textId="4882A1DC" w:rsidR="00895289" w:rsidRDefault="00895289" w:rsidP="00895289">
      <w:pPr>
        <w:pStyle w:val="ListParagraph"/>
        <w:jc w:val="both"/>
      </w:pPr>
      <w:r>
        <w:t>No início de um novo jogo, o utilizador pode:</w:t>
      </w:r>
    </w:p>
    <w:p w14:paraId="16ACB31C" w14:textId="3BD8045E" w:rsidR="00895289" w:rsidRDefault="00895289" w:rsidP="00895289">
      <w:pPr>
        <w:pStyle w:val="ListParagraph"/>
        <w:numPr>
          <w:ilvl w:val="0"/>
          <w:numId w:val="8"/>
        </w:numPr>
        <w:jc w:val="both"/>
      </w:pPr>
      <w:r>
        <w:t>Definir o número de linhas e colunas do tabuleiro (mínimo 5x5);</w:t>
      </w:r>
    </w:p>
    <w:p w14:paraId="6578046D" w14:textId="2389441D" w:rsidR="00895289" w:rsidRDefault="00895289" w:rsidP="00895289">
      <w:pPr>
        <w:pStyle w:val="ListParagraph"/>
        <w:numPr>
          <w:ilvl w:val="0"/>
          <w:numId w:val="8"/>
        </w:numPr>
        <w:jc w:val="both"/>
      </w:pPr>
      <w:r>
        <w:t>Definir o número de jogadores (entre 2 e 12);</w:t>
      </w:r>
    </w:p>
    <w:p w14:paraId="0810E635" w14:textId="792353F4" w:rsidR="00895289" w:rsidRDefault="00895289" w:rsidP="00895289">
      <w:pPr>
        <w:pStyle w:val="ListParagraph"/>
        <w:numPr>
          <w:ilvl w:val="0"/>
          <w:numId w:val="8"/>
        </w:numPr>
        <w:jc w:val="both"/>
      </w:pPr>
      <w:r>
        <w:t>Definir a condição de vitória (Liga -N), permitindo jogos diferentes do tradicional 4 em linha.</w:t>
      </w:r>
    </w:p>
    <w:p w14:paraId="0B26B619" w14:textId="77777777" w:rsidR="00895289" w:rsidRDefault="00895289" w:rsidP="00895289">
      <w:pPr>
        <w:pStyle w:val="ListParagraph"/>
        <w:ind w:left="1440"/>
        <w:jc w:val="both"/>
      </w:pPr>
    </w:p>
    <w:p w14:paraId="76BC9DC3" w14:textId="06130CB9" w:rsidR="00895289" w:rsidRDefault="00895289" w:rsidP="00895289">
      <w:pPr>
        <w:pStyle w:val="ListParagraph"/>
        <w:numPr>
          <w:ilvl w:val="0"/>
          <w:numId w:val="6"/>
        </w:numPr>
        <w:jc w:val="both"/>
      </w:pPr>
      <w:r>
        <w:t>Iniciação automática do tabuleiro</w:t>
      </w:r>
    </w:p>
    <w:p w14:paraId="425B2B7D" w14:textId="454A25E3" w:rsidR="00895289" w:rsidRDefault="00895289" w:rsidP="00895289">
      <w:pPr>
        <w:pStyle w:val="ListParagraph"/>
        <w:jc w:val="both"/>
      </w:pPr>
      <w:r>
        <w:t>O tabuleiro é iniciado automaticamente, sendo todas as posições preenchidas com o caractere “.” que representa casas vazias.</w:t>
      </w:r>
    </w:p>
    <w:p w14:paraId="4A22AD83" w14:textId="77777777" w:rsidR="00895289" w:rsidRDefault="00895289" w:rsidP="00895289">
      <w:pPr>
        <w:pStyle w:val="ListParagraph"/>
        <w:jc w:val="both"/>
      </w:pPr>
    </w:p>
    <w:p w14:paraId="0394326E" w14:textId="788CDEA9" w:rsidR="00895289" w:rsidRDefault="00895289" w:rsidP="00895289">
      <w:pPr>
        <w:pStyle w:val="ListParagraph"/>
        <w:numPr>
          <w:ilvl w:val="0"/>
          <w:numId w:val="6"/>
        </w:numPr>
        <w:jc w:val="both"/>
      </w:pPr>
      <w:r>
        <w:t>Validação robusta de inputs</w:t>
      </w:r>
    </w:p>
    <w:p w14:paraId="4C6488D6" w14:textId="01B32191" w:rsidR="00895289" w:rsidRDefault="00895289" w:rsidP="00895289">
      <w:pPr>
        <w:pStyle w:val="ListParagraph"/>
        <w:jc w:val="both"/>
      </w:pPr>
      <w:r>
        <w:t>Todos os inputs do utilizador são validados recorrendo à leitura de linhas completas e conversão segura para inteiros. O sistema valida:</w:t>
      </w:r>
    </w:p>
    <w:p w14:paraId="44F95636" w14:textId="2E64CB50" w:rsidR="00895289" w:rsidRDefault="00895289" w:rsidP="00895289">
      <w:pPr>
        <w:pStyle w:val="ListParagraph"/>
        <w:numPr>
          <w:ilvl w:val="0"/>
          <w:numId w:val="9"/>
        </w:numPr>
        <w:jc w:val="both"/>
      </w:pPr>
      <w:r>
        <w:t>Entradas que não sejam números;</w:t>
      </w:r>
    </w:p>
    <w:p w14:paraId="6B63B9F9" w14:textId="1DC2DE7A" w:rsidR="00895289" w:rsidRDefault="00895289" w:rsidP="00895289">
      <w:pPr>
        <w:pStyle w:val="ListParagraph"/>
        <w:numPr>
          <w:ilvl w:val="0"/>
          <w:numId w:val="9"/>
        </w:numPr>
        <w:jc w:val="both"/>
      </w:pPr>
      <w:r>
        <w:t>Colunas fora do intervalo permitindo;</w:t>
      </w:r>
    </w:p>
    <w:p w14:paraId="6DBCF375" w14:textId="195606F1" w:rsidR="00895289" w:rsidRDefault="00895289" w:rsidP="00895289">
      <w:pPr>
        <w:pStyle w:val="ListParagraph"/>
        <w:numPr>
          <w:ilvl w:val="0"/>
          <w:numId w:val="9"/>
        </w:numPr>
        <w:jc w:val="both"/>
      </w:pPr>
      <w:r>
        <w:t>Tentativas de jogar em colunas já cheias.</w:t>
      </w:r>
    </w:p>
    <w:p w14:paraId="680ADEB6" w14:textId="61C9936E" w:rsidR="00895289" w:rsidRDefault="00895289" w:rsidP="00895289">
      <w:pPr>
        <w:ind w:left="708"/>
        <w:jc w:val="both"/>
      </w:pPr>
      <w:r>
        <w:t>Esta abordagem evita erros de execução e garante maior robustez.</w:t>
      </w:r>
    </w:p>
    <w:p w14:paraId="3E1855A2" w14:textId="77777777" w:rsidR="001A4827" w:rsidRDefault="001A4827" w:rsidP="00895289">
      <w:pPr>
        <w:ind w:left="708"/>
        <w:jc w:val="both"/>
      </w:pPr>
    </w:p>
    <w:p w14:paraId="53C445BC" w14:textId="35D4BC9B" w:rsidR="001A4827" w:rsidRDefault="001A4827" w:rsidP="001A4827">
      <w:pPr>
        <w:pStyle w:val="ListParagraph"/>
        <w:numPr>
          <w:ilvl w:val="0"/>
          <w:numId w:val="6"/>
        </w:numPr>
        <w:jc w:val="both"/>
      </w:pPr>
      <w:r>
        <w:t>Suporte a múltiplos jogadores</w:t>
      </w:r>
    </w:p>
    <w:p w14:paraId="69EAD89C" w14:textId="3C65B6A1" w:rsidR="001A4827" w:rsidRDefault="001A4827" w:rsidP="001A4827">
      <w:pPr>
        <w:pStyle w:val="ListParagraph"/>
        <w:jc w:val="both"/>
      </w:pPr>
      <w:r>
        <w:t>O jogo suporta mais do que dois jogadores, sendo cada um identificado por um símbolo distinto atribuído automaticamente.</w:t>
      </w:r>
    </w:p>
    <w:p w14:paraId="5DC2C36F" w14:textId="77777777" w:rsidR="001A4827" w:rsidRDefault="001A4827" w:rsidP="001A4827">
      <w:pPr>
        <w:pStyle w:val="ListParagraph"/>
        <w:jc w:val="both"/>
      </w:pPr>
    </w:p>
    <w:p w14:paraId="3EA14918" w14:textId="54848A10" w:rsidR="001A4827" w:rsidRDefault="001A4827" w:rsidP="001A4827">
      <w:pPr>
        <w:pStyle w:val="ListParagraph"/>
        <w:numPr>
          <w:ilvl w:val="0"/>
          <w:numId w:val="6"/>
        </w:numPr>
        <w:jc w:val="both"/>
      </w:pPr>
      <w:r>
        <w:t>Detenção automática de vitória</w:t>
      </w:r>
    </w:p>
    <w:p w14:paraId="1A8DD403" w14:textId="67DE67F4" w:rsidR="001A4827" w:rsidRDefault="001A4827" w:rsidP="001A4827">
      <w:pPr>
        <w:ind w:left="708"/>
        <w:jc w:val="both"/>
      </w:pPr>
      <w:r>
        <w:t>Após cada jogada, o sistema verifica automaticamente se o jogador conseguiu alinhar o número necessário de peças consecutivas, seja:</w:t>
      </w:r>
    </w:p>
    <w:p w14:paraId="6AC35DFE" w14:textId="31DBCEAA" w:rsidR="001A4827" w:rsidRDefault="001A4827" w:rsidP="001A4827">
      <w:pPr>
        <w:pStyle w:val="ListParagraph"/>
        <w:numPr>
          <w:ilvl w:val="0"/>
          <w:numId w:val="10"/>
        </w:numPr>
        <w:jc w:val="both"/>
      </w:pPr>
      <w:r>
        <w:t>Horizontalmente;</w:t>
      </w:r>
    </w:p>
    <w:p w14:paraId="443564F9" w14:textId="3B64EE05" w:rsidR="001A4827" w:rsidRDefault="001A4827" w:rsidP="001A4827">
      <w:pPr>
        <w:pStyle w:val="ListParagraph"/>
        <w:numPr>
          <w:ilvl w:val="0"/>
          <w:numId w:val="10"/>
        </w:numPr>
        <w:jc w:val="both"/>
      </w:pPr>
      <w:r>
        <w:t>Verticalmente;</w:t>
      </w:r>
    </w:p>
    <w:p w14:paraId="294BEE07" w14:textId="22C3B4EF" w:rsidR="001A4827" w:rsidRDefault="001A4827" w:rsidP="001A4827">
      <w:pPr>
        <w:pStyle w:val="ListParagraph"/>
        <w:numPr>
          <w:ilvl w:val="0"/>
          <w:numId w:val="10"/>
        </w:numPr>
        <w:jc w:val="both"/>
      </w:pPr>
      <w:r>
        <w:t>Diagonalmente;</w:t>
      </w:r>
    </w:p>
    <w:p w14:paraId="37165D62" w14:textId="711523A6" w:rsidR="001A4827" w:rsidRDefault="001A4827" w:rsidP="001A4827">
      <w:pPr>
        <w:pStyle w:val="ListParagraph"/>
        <w:numPr>
          <w:ilvl w:val="0"/>
          <w:numId w:val="6"/>
        </w:numPr>
        <w:jc w:val="both"/>
      </w:pPr>
      <w:r>
        <w:t>Sistema de undo</w:t>
      </w:r>
    </w:p>
    <w:p w14:paraId="0152104C" w14:textId="54F2BDD1" w:rsidR="001A4827" w:rsidRDefault="001A4827" w:rsidP="001A4827">
      <w:pPr>
        <w:pStyle w:val="ListParagraph"/>
        <w:jc w:val="both"/>
      </w:pPr>
      <w:r>
        <w:t>Foi implementado um sistema de desfazer jogada (undo), permitindo remover a última jogada efetuada e restaurar o estado anterior do tabuleiro.</w:t>
      </w:r>
    </w:p>
    <w:p w14:paraId="1588B056" w14:textId="77777777" w:rsidR="001A4827" w:rsidRDefault="001A4827" w:rsidP="001A4827">
      <w:pPr>
        <w:jc w:val="both"/>
      </w:pPr>
    </w:p>
    <w:p w14:paraId="75E42791" w14:textId="1EEA7044" w:rsidR="001A4827" w:rsidRDefault="001A4827" w:rsidP="001A4827">
      <w:pPr>
        <w:pStyle w:val="ListParagraph"/>
        <w:numPr>
          <w:ilvl w:val="0"/>
          <w:numId w:val="6"/>
        </w:numPr>
        <w:jc w:val="both"/>
      </w:pPr>
      <w:r>
        <w:t>Jogador automático (Bot)</w:t>
      </w:r>
    </w:p>
    <w:p w14:paraId="479910DC" w14:textId="31B37778" w:rsidR="001A4827" w:rsidRDefault="001A4827" w:rsidP="001A4827">
      <w:pPr>
        <w:pStyle w:val="ListParagraph"/>
        <w:jc w:val="both"/>
      </w:pPr>
      <w:r>
        <w:t>Foi implementado um jogador automático simples (</w:t>
      </w:r>
      <w:proofErr w:type="spellStart"/>
      <w:r>
        <w:t>bot</w:t>
      </w:r>
      <w:proofErr w:type="spellEnd"/>
      <w:r>
        <w:t xml:space="preserve">), permitindo ao utilizador jogar sozinho. O </w:t>
      </w:r>
      <w:proofErr w:type="spellStart"/>
      <w:r>
        <w:t>bot</w:t>
      </w:r>
      <w:proofErr w:type="spellEnd"/>
      <w:r>
        <w:t xml:space="preserve"> tenta ganhar na jogada atual, caso seja possível. Caso contrário, tenta bloquear uma jogada vencedora de um adversário. Se nenhuma das anteriores se aplicar, escolhe uma coluna válida aleatoriamente.</w:t>
      </w:r>
    </w:p>
    <w:p w14:paraId="53372C16" w14:textId="620E93FE" w:rsidR="00CA251B" w:rsidRDefault="00CA251B" w:rsidP="00CA251B">
      <w:pPr>
        <w:pStyle w:val="ListParagraph"/>
        <w:numPr>
          <w:ilvl w:val="0"/>
          <w:numId w:val="6"/>
        </w:numPr>
        <w:jc w:val="both"/>
      </w:pPr>
      <w:r>
        <w:lastRenderedPageBreak/>
        <w:t>Interface em terminal</w:t>
      </w:r>
    </w:p>
    <w:p w14:paraId="7B1EB65B" w14:textId="17271079" w:rsidR="00CA251B" w:rsidRDefault="00CA251B" w:rsidP="00CA251B">
      <w:pPr>
        <w:pStyle w:val="ListParagraph"/>
        <w:jc w:val="both"/>
      </w:pPr>
      <w:r>
        <w:t>O terminal é limpo após cada jogada válida, permitindo uma visualização mais clara do estado atual do jogo.</w:t>
      </w:r>
    </w:p>
    <w:p w14:paraId="7E0B5DC0" w14:textId="5D7515F2" w:rsidR="00CA251B" w:rsidRPr="00076071" w:rsidRDefault="00CA251B" w:rsidP="00CA251B">
      <w:pPr>
        <w:pStyle w:val="ListParagraph"/>
        <w:jc w:val="both"/>
      </w:pPr>
      <w:r>
        <w:t>Sempre que ocorre um erro de input, é apresentada uma mensagem ao utilizador antes de continuar.</w:t>
      </w:r>
    </w:p>
    <w:p w14:paraId="5E1A784E" w14:textId="504788EA" w:rsidR="00A6431D" w:rsidRPr="00A6431D" w:rsidRDefault="00CC1700" w:rsidP="00127A23">
      <w:pPr>
        <w:jc w:val="both"/>
      </w:pPr>
      <w:r>
        <w:rPr>
          <w:noProof/>
        </w:rPr>
        <w:pict w14:anchorId="58E973D6">
          <v:rect id="_x0000_i1028" alt="" style="width:386.55pt;height:.05pt;mso-width-percent:0;mso-height-percent:0;mso-width-percent:0;mso-height-percent:0" o:hrpct="826" o:hralign="center" o:hrstd="t" o:hr="t" fillcolor="#a0a0a0" stroked="f"/>
        </w:pict>
      </w:r>
    </w:p>
    <w:p w14:paraId="5910F859" w14:textId="77777777" w:rsidR="002A37BC" w:rsidRDefault="002A37BC" w:rsidP="00127A23">
      <w:pPr>
        <w:jc w:val="both"/>
        <w:rPr>
          <w:b/>
          <w:bCs/>
        </w:rPr>
      </w:pPr>
      <w:r w:rsidRPr="002A37BC">
        <w:rPr>
          <w:b/>
          <w:bCs/>
        </w:rPr>
        <w:t>Estruturas de Dados Utilizadas</w:t>
      </w:r>
    </w:p>
    <w:p w14:paraId="040E94A7" w14:textId="77777777" w:rsidR="00D35387" w:rsidRPr="00D35387" w:rsidRDefault="00D35387" w:rsidP="00127A23">
      <w:pPr>
        <w:jc w:val="both"/>
      </w:pPr>
      <w:r w:rsidRPr="00D35387">
        <w:t xml:space="preserve">O tabuleiro é representado através de um </w:t>
      </w:r>
      <w:proofErr w:type="spellStart"/>
      <w:r w:rsidRPr="003B1180">
        <w:rPr>
          <w:b/>
          <w:bCs/>
          <w:i/>
          <w:iCs/>
        </w:rPr>
        <w:t>array</w:t>
      </w:r>
      <w:proofErr w:type="spellEnd"/>
      <w:r w:rsidRPr="00D35387">
        <w:rPr>
          <w:b/>
          <w:bCs/>
        </w:rPr>
        <w:t xml:space="preserve"> bidimensional de caracteres</w:t>
      </w:r>
      <w:r w:rsidRPr="00D35387">
        <w:t>, onde cada posição guarda o símbolo do jogador ou um espaço vazio.</w:t>
      </w:r>
    </w:p>
    <w:p w14:paraId="3E697A3F" w14:textId="77777777" w:rsidR="00D35387" w:rsidRPr="00D35387" w:rsidRDefault="00D35387" w:rsidP="00127A23">
      <w:pPr>
        <w:jc w:val="both"/>
      </w:pPr>
      <w:r w:rsidRPr="00D35387">
        <w:t>Exemplo:</w:t>
      </w:r>
    </w:p>
    <w:p w14:paraId="6F83A9D6" w14:textId="77777777" w:rsidR="00D35387" w:rsidRDefault="00D35387" w:rsidP="00127A23">
      <w:pPr>
        <w:jc w:val="both"/>
      </w:pPr>
      <w:proofErr w:type="spellStart"/>
      <w:r w:rsidRPr="00D35387">
        <w:t>char</w:t>
      </w:r>
      <w:proofErr w:type="spellEnd"/>
      <w:r w:rsidRPr="00D35387">
        <w:t xml:space="preserve"> </w:t>
      </w:r>
      <w:proofErr w:type="gramStart"/>
      <w:r w:rsidRPr="00D35387">
        <w:t>tabuleiro[</w:t>
      </w:r>
      <w:proofErr w:type="gramEnd"/>
      <w:r w:rsidRPr="00D35387">
        <w:t>MAX_LINHAS][MAX_COLUNAS];</w:t>
      </w:r>
    </w:p>
    <w:p w14:paraId="72E884EB" w14:textId="133DDDAE" w:rsidR="00D35387" w:rsidRPr="00D35387" w:rsidRDefault="00D35387" w:rsidP="00127A23">
      <w:pPr>
        <w:jc w:val="both"/>
      </w:pPr>
      <w:r w:rsidRPr="00D35387">
        <w:t>Cada jogador é identificado por um símbolo (X</w:t>
      </w:r>
      <w:r w:rsidR="00CA251B">
        <w:t xml:space="preserve">, </w:t>
      </w:r>
      <w:r w:rsidRPr="00D35387">
        <w:t>O</w:t>
      </w:r>
      <w:r w:rsidR="00CA251B">
        <w:t xml:space="preserve">, A, B, </w:t>
      </w:r>
      <w:proofErr w:type="spellStart"/>
      <w:r w:rsidR="00CA251B">
        <w:t>etc</w:t>
      </w:r>
      <w:proofErr w:type="spellEnd"/>
      <w:r>
        <w:t>)</w:t>
      </w:r>
      <w:r w:rsidR="00CA251B">
        <w:t>, permitindo suportar múltiplos jogadores simultaneamente.</w:t>
      </w:r>
    </w:p>
    <w:p w14:paraId="53C30636" w14:textId="77777777" w:rsidR="00A6431D" w:rsidRPr="00A6431D" w:rsidRDefault="00CC1700" w:rsidP="00127A23">
      <w:pPr>
        <w:jc w:val="both"/>
      </w:pPr>
      <w:r>
        <w:rPr>
          <w:noProof/>
        </w:rPr>
        <w:pict w14:anchorId="0F0DACD1">
          <v:rect id="_x0000_i1027" alt="" style="width:386.55pt;height:.05pt;mso-width-percent:0;mso-height-percent:0;mso-width-percent:0;mso-height-percent:0" o:hrpct="826" o:hralign="center" o:hrstd="t" o:hr="t" fillcolor="#a0a0a0" stroked="f"/>
        </w:pict>
      </w:r>
    </w:p>
    <w:p w14:paraId="1E18F50C" w14:textId="77777777" w:rsidR="00E81B70" w:rsidRDefault="00E81B70" w:rsidP="00127A23">
      <w:pPr>
        <w:jc w:val="both"/>
        <w:rPr>
          <w:b/>
          <w:bCs/>
        </w:rPr>
      </w:pPr>
      <w:r w:rsidRPr="00E81B70">
        <w:rPr>
          <w:b/>
          <w:bCs/>
        </w:rPr>
        <w:t>Limitações</w:t>
      </w:r>
    </w:p>
    <w:p w14:paraId="659036C5" w14:textId="66E12BCF" w:rsidR="00CA251B" w:rsidRDefault="00CA251B" w:rsidP="00127A23">
      <w:pPr>
        <w:jc w:val="both"/>
      </w:pPr>
      <w:r>
        <w:t>Apesar de funcional e robusto, o programa apresenta algumas limitações:</w:t>
      </w:r>
    </w:p>
    <w:p w14:paraId="187396D9" w14:textId="5AD9EEC3" w:rsidR="00CA251B" w:rsidRDefault="00CA251B" w:rsidP="00CA251B">
      <w:pPr>
        <w:pStyle w:val="ListParagraph"/>
        <w:numPr>
          <w:ilvl w:val="0"/>
          <w:numId w:val="11"/>
        </w:numPr>
        <w:jc w:val="both"/>
      </w:pPr>
      <w:r>
        <w:t>Não existe temporizador de jogadas;</w:t>
      </w:r>
    </w:p>
    <w:p w14:paraId="03F5EC80" w14:textId="692ADD95" w:rsidR="00CA251B" w:rsidRDefault="00CA251B" w:rsidP="00CA251B">
      <w:pPr>
        <w:pStyle w:val="ListParagraph"/>
        <w:numPr>
          <w:ilvl w:val="0"/>
          <w:numId w:val="11"/>
        </w:numPr>
        <w:jc w:val="both"/>
      </w:pPr>
      <w:r>
        <w:t xml:space="preserve">O jogo é executado exclusivamente em ambiente de terminal, não </w:t>
      </w:r>
      <w:proofErr w:type="spellStart"/>
      <w:r>
        <w:t>possindo</w:t>
      </w:r>
      <w:proofErr w:type="spellEnd"/>
      <w:r>
        <w:t xml:space="preserve"> interface gráfica;</w:t>
      </w:r>
    </w:p>
    <w:p w14:paraId="4C74A2E0" w14:textId="6B39C22D" w:rsidR="00CA251B" w:rsidRDefault="00CA251B" w:rsidP="00CA251B">
      <w:pPr>
        <w:pStyle w:val="ListParagraph"/>
        <w:numPr>
          <w:ilvl w:val="0"/>
          <w:numId w:val="11"/>
        </w:numPr>
        <w:jc w:val="both"/>
      </w:pPr>
      <w:r>
        <w:t>Não existe persistência de dados entre execuções (guardar/carregar jogo).</w:t>
      </w:r>
    </w:p>
    <w:p w14:paraId="6D6F4082" w14:textId="4C166745" w:rsidR="00CA251B" w:rsidRDefault="00CA251B" w:rsidP="00CA251B">
      <w:pPr>
        <w:jc w:val="both"/>
      </w:pPr>
      <w:r>
        <w:t>Estas limitações resultam da opção por desenvolver uma aplicação simples, mas completa, focada nos conteúdos lecionados na unidade curricular.</w:t>
      </w:r>
    </w:p>
    <w:p w14:paraId="04412640" w14:textId="05827F8E" w:rsidR="00CA251B" w:rsidRDefault="00CC1700" w:rsidP="00CA251B">
      <w:pPr>
        <w:jc w:val="both"/>
      </w:pPr>
      <w:r>
        <w:rPr>
          <w:noProof/>
        </w:rPr>
        <w:pict w14:anchorId="7A640EC6">
          <v:rect id="_x0000_i1026" alt="" style="width:386.55pt;height:.05pt;mso-width-percent:0;mso-height-percent:0;mso-width-percent:0;mso-height-percent:0" o:hrpct="826" o:hralign="center" o:hrstd="t" o:hr="t" fillcolor="#a0a0a0" stroked="f"/>
        </w:pict>
      </w:r>
    </w:p>
    <w:p w14:paraId="0BCE651B" w14:textId="2C04B888" w:rsidR="00CA251B" w:rsidRDefault="00CA251B" w:rsidP="00CA251B">
      <w:pPr>
        <w:jc w:val="both"/>
        <w:rPr>
          <w:b/>
          <w:bCs/>
        </w:rPr>
      </w:pPr>
      <w:r>
        <w:rPr>
          <w:b/>
          <w:bCs/>
        </w:rPr>
        <w:t>Conclusão</w:t>
      </w:r>
    </w:p>
    <w:p w14:paraId="383DAC25" w14:textId="1ABA26E7" w:rsidR="00CA251B" w:rsidRDefault="00CA251B" w:rsidP="00CA251B">
      <w:pPr>
        <w:jc w:val="both"/>
      </w:pPr>
      <w:r>
        <w:t>O projeto permitiu aplicar de forma prática os conceitos fundamentais de Algoritmia e Programação, resultando numa aplicação funcional, robusta e extensível.</w:t>
      </w:r>
    </w:p>
    <w:p w14:paraId="46994B14" w14:textId="7010AD1C" w:rsidR="00CA251B" w:rsidRPr="00CA251B" w:rsidRDefault="00CA251B" w:rsidP="00CA251B">
      <w:pPr>
        <w:jc w:val="both"/>
      </w:pPr>
      <w:r>
        <w:t>O jogo desenvolvido cumpre todos os objetivos propostos, apresentando funcionalidades adicionais que melhoram significativamente a experiência do utilizador.</w:t>
      </w:r>
    </w:p>
    <w:p w14:paraId="26EAD2C7" w14:textId="22F34F04" w:rsidR="00A6431D" w:rsidRPr="00A6431D" w:rsidRDefault="00CC1700" w:rsidP="00127A23">
      <w:pPr>
        <w:jc w:val="both"/>
      </w:pPr>
      <w:r>
        <w:rPr>
          <w:noProof/>
        </w:rPr>
        <w:pict w14:anchorId="1AAB79C3">
          <v:rect id="_x0000_i1025" alt="" style="width:386.55pt;height:.05pt;mso-width-percent:0;mso-height-percent:0;mso-width-percent:0;mso-height-percent:0" o:hrpct="826" o:hralign="center" o:hrstd="t" o:hr="t" fillcolor="#a0a0a0" stroked="f"/>
        </w:pict>
      </w:r>
    </w:p>
    <w:p w14:paraId="0EBE80C9" w14:textId="77777777" w:rsidR="00F30501" w:rsidRPr="00F30501" w:rsidRDefault="00F30501" w:rsidP="00127A23">
      <w:pPr>
        <w:jc w:val="both"/>
        <w:rPr>
          <w:b/>
          <w:bCs/>
        </w:rPr>
      </w:pPr>
      <w:r w:rsidRPr="00F30501">
        <w:rPr>
          <w:b/>
          <w:bCs/>
        </w:rPr>
        <w:t>Declaração de Uso de IA</w:t>
      </w:r>
    </w:p>
    <w:p w14:paraId="3D5F6A53" w14:textId="77777777" w:rsidR="00F30501" w:rsidRPr="00F30501" w:rsidRDefault="00F30501" w:rsidP="00127A23">
      <w:pPr>
        <w:jc w:val="both"/>
      </w:pPr>
      <w:r w:rsidRPr="00F30501">
        <w:rPr>
          <w:b/>
          <w:bCs/>
        </w:rPr>
        <w:t>Ferramentas utilizadas:</w:t>
      </w:r>
      <w:r w:rsidRPr="00F30501">
        <w:t xml:space="preserve"> </w:t>
      </w:r>
      <w:proofErr w:type="spellStart"/>
      <w:r w:rsidRPr="00F30501">
        <w:t>ChatGPT</w:t>
      </w:r>
      <w:proofErr w:type="spellEnd"/>
    </w:p>
    <w:p w14:paraId="13E7B23C" w14:textId="1C5B4B3B" w:rsidR="00A6431D" w:rsidRDefault="00383BD2" w:rsidP="00127A23">
      <w:pPr>
        <w:jc w:val="both"/>
      </w:pPr>
      <w:r w:rsidRPr="00383BD2">
        <w:t xml:space="preserve">A IA foi utilizada </w:t>
      </w:r>
      <w:r w:rsidR="000E1129">
        <w:t>como apoio na compreensão de erros, esclarecimento de dúvidas e exemplos pontuais de implementação.</w:t>
      </w:r>
    </w:p>
    <w:p w14:paraId="46BC1C96" w14:textId="6BE7E8D7" w:rsidR="000E1129" w:rsidRDefault="000E1129" w:rsidP="00127A23">
      <w:pPr>
        <w:jc w:val="both"/>
      </w:pPr>
      <w:r>
        <w:t>Não foram utilizadas soluções completas fornecidas pela IA, sendo todo o código final desenvolvido e adaptado pelos autores.</w:t>
      </w:r>
    </w:p>
    <w:sectPr w:rsidR="000E1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13460"/>
    <w:multiLevelType w:val="hybridMultilevel"/>
    <w:tmpl w:val="2B22F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F178E"/>
    <w:multiLevelType w:val="hybridMultilevel"/>
    <w:tmpl w:val="A6CC6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E54C63"/>
    <w:multiLevelType w:val="multilevel"/>
    <w:tmpl w:val="8C84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A78A6"/>
    <w:multiLevelType w:val="hybridMultilevel"/>
    <w:tmpl w:val="99EED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DB4F6F"/>
    <w:multiLevelType w:val="hybridMultilevel"/>
    <w:tmpl w:val="35FEE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62FD5"/>
    <w:multiLevelType w:val="hybridMultilevel"/>
    <w:tmpl w:val="56DE144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96E75B7"/>
    <w:multiLevelType w:val="hybridMultilevel"/>
    <w:tmpl w:val="6902D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33FBD"/>
    <w:multiLevelType w:val="hybridMultilevel"/>
    <w:tmpl w:val="E4AC4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EA7F8C"/>
    <w:multiLevelType w:val="multilevel"/>
    <w:tmpl w:val="DE2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2609E"/>
    <w:multiLevelType w:val="multilevel"/>
    <w:tmpl w:val="B0B8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B26D5"/>
    <w:multiLevelType w:val="hybridMultilevel"/>
    <w:tmpl w:val="04A47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97699">
    <w:abstractNumId w:val="9"/>
  </w:num>
  <w:num w:numId="2" w16cid:durableId="1689259953">
    <w:abstractNumId w:val="2"/>
  </w:num>
  <w:num w:numId="3" w16cid:durableId="931352484">
    <w:abstractNumId w:val="8"/>
  </w:num>
  <w:num w:numId="4" w16cid:durableId="1152060382">
    <w:abstractNumId w:val="10"/>
  </w:num>
  <w:num w:numId="5" w16cid:durableId="1047487882">
    <w:abstractNumId w:val="6"/>
  </w:num>
  <w:num w:numId="6" w16cid:durableId="931821886">
    <w:abstractNumId w:val="0"/>
  </w:num>
  <w:num w:numId="7" w16cid:durableId="603877948">
    <w:abstractNumId w:val="7"/>
  </w:num>
  <w:num w:numId="8" w16cid:durableId="946543754">
    <w:abstractNumId w:val="1"/>
  </w:num>
  <w:num w:numId="9" w16cid:durableId="649748219">
    <w:abstractNumId w:val="3"/>
  </w:num>
  <w:num w:numId="10" w16cid:durableId="725571143">
    <w:abstractNumId w:val="5"/>
  </w:num>
  <w:num w:numId="11" w16cid:durableId="1756003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1D"/>
    <w:rsid w:val="00031E3F"/>
    <w:rsid w:val="00076071"/>
    <w:rsid w:val="000E1129"/>
    <w:rsid w:val="00100CEA"/>
    <w:rsid w:val="00107501"/>
    <w:rsid w:val="00127A23"/>
    <w:rsid w:val="001A4827"/>
    <w:rsid w:val="00221247"/>
    <w:rsid w:val="002A0BD9"/>
    <w:rsid w:val="002A37BC"/>
    <w:rsid w:val="0031718E"/>
    <w:rsid w:val="0032609F"/>
    <w:rsid w:val="00356FE0"/>
    <w:rsid w:val="00383BD2"/>
    <w:rsid w:val="003B1180"/>
    <w:rsid w:val="003B79C8"/>
    <w:rsid w:val="00471E8D"/>
    <w:rsid w:val="0049484B"/>
    <w:rsid w:val="005E0AF5"/>
    <w:rsid w:val="006E22DD"/>
    <w:rsid w:val="007528A0"/>
    <w:rsid w:val="007C2AA7"/>
    <w:rsid w:val="00862D1F"/>
    <w:rsid w:val="00895289"/>
    <w:rsid w:val="00A6431D"/>
    <w:rsid w:val="00B577CF"/>
    <w:rsid w:val="00B73E8A"/>
    <w:rsid w:val="00BE324B"/>
    <w:rsid w:val="00CA251B"/>
    <w:rsid w:val="00CB3CBC"/>
    <w:rsid w:val="00CC1700"/>
    <w:rsid w:val="00D35387"/>
    <w:rsid w:val="00E058F2"/>
    <w:rsid w:val="00E41D11"/>
    <w:rsid w:val="00E81B70"/>
    <w:rsid w:val="00EB2556"/>
    <w:rsid w:val="00EB76BC"/>
    <w:rsid w:val="00EF52C2"/>
    <w:rsid w:val="00F039D1"/>
    <w:rsid w:val="00F30501"/>
    <w:rsid w:val="00F8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AA9F"/>
  <w15:chartTrackingRefBased/>
  <w15:docId w15:val="{D7E0B2FA-83CD-47E8-AAEF-580834DD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4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31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1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B11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76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Amaral</dc:creator>
  <cp:keywords/>
  <dc:description/>
  <cp:lastModifiedBy>Bernardo Oliveira</cp:lastModifiedBy>
  <cp:revision>30</cp:revision>
  <dcterms:created xsi:type="dcterms:W3CDTF">2024-12-02T12:18:00Z</dcterms:created>
  <dcterms:modified xsi:type="dcterms:W3CDTF">2026-01-02T18:18:00Z</dcterms:modified>
</cp:coreProperties>
</file>