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292493" wp14:paraId="5C1A07E2" wp14:textId="438036B5">
      <w:pPr>
        <w:rPr>
          <w:b w:val="1"/>
          <w:bCs w:val="1"/>
          <w:sz w:val="28"/>
          <w:szCs w:val="28"/>
          <w:u w:val="single"/>
        </w:rPr>
      </w:pPr>
      <w:r w:rsidRPr="75292493" w:rsidR="679B2CF5">
        <w:rPr>
          <w:b w:val="1"/>
          <w:bCs w:val="1"/>
          <w:sz w:val="28"/>
          <w:szCs w:val="28"/>
          <w:u w:val="single"/>
        </w:rPr>
        <w:t>Enlace</w:t>
      </w:r>
      <w:r w:rsidRPr="75292493" w:rsidR="679B2CF5">
        <w:rPr>
          <w:b w:val="1"/>
          <w:bCs w:val="1"/>
          <w:sz w:val="28"/>
          <w:szCs w:val="28"/>
          <w:u w:val="single"/>
        </w:rPr>
        <w:t xml:space="preserve"> a página de Begonia:</w:t>
      </w:r>
    </w:p>
    <w:p w:rsidR="679B2CF5" w:rsidP="75292493" w:rsidRDefault="679B2CF5" w14:paraId="0261682D" w14:textId="67DDDD85">
      <w:pPr>
        <w:pStyle w:val="Normal"/>
      </w:pPr>
      <w:hyperlink r:id="Rd101f03288234e36">
        <w:r w:rsidRPr="75292493" w:rsidR="679B2CF5">
          <w:rPr>
            <w:rStyle w:val="Hyperlink"/>
            <w:rFonts w:ascii="Aptos" w:hAnsi="Aptos" w:eastAsia="Aptos" w:cs="Aptos"/>
            <w:noProof w:val="0"/>
            <w:sz w:val="28"/>
            <w:szCs w:val="28"/>
            <w:lang w:val="es-ES"/>
          </w:rPr>
          <w:t>http://begonia.byethost15.com/index.html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A3641"/>
    <w:rsid w:val="459D4606"/>
    <w:rsid w:val="669A3641"/>
    <w:rsid w:val="679B2CF5"/>
    <w:rsid w:val="752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3641"/>
  <w15:chartTrackingRefBased/>
  <w15:docId w15:val="{DB9CBC82-C206-4344-81F9-00BE86313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529249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begonia.byethost15.com/index.html" TargetMode="External" Id="Rd101f03288234e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2025-10-04T14:33:40.8134461Z</dcterms:created>
  <dcterms:modified xsi:type="dcterms:W3CDTF">2025-10-04T14:34:50.5514809Z</dcterms:modified>
  <dc:creator>Rojas Benjamin Matías</dc:creator>
  <lastModifiedBy>Rojas Benjamin Matías</lastModifiedBy>
</coreProperties>
</file>