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437057" w:rsidR="00972136" w:rsidRDefault="00972136" w14:paraId="537AE604" w14:textId="086DF335">
      <w:pPr>
        <w:pStyle w:val="NormalWeb"/>
        <w:rPr>
          <w:rFonts w:asciiTheme="minorHAnsi" w:hAnsiTheme="minorHAnsi"/>
          <w:sz w:val="40"/>
          <w:szCs w:val="40"/>
        </w:rPr>
      </w:pPr>
      <w:r w:rsidRPr="00437057">
        <w:rPr>
          <w:rFonts w:asciiTheme="minorHAnsi" w:hAnsiTheme="minorHAnsi"/>
          <w:sz w:val="40"/>
          <w:szCs w:val="40"/>
        </w:rPr>
        <w:t xml:space="preserve">Práctica </w:t>
      </w:r>
      <w:proofErr w:type="spellStart"/>
      <w:r w:rsidRPr="00437057">
        <w:rPr>
          <w:rFonts w:asciiTheme="minorHAnsi" w:hAnsiTheme="minorHAnsi"/>
          <w:sz w:val="40"/>
          <w:szCs w:val="40"/>
        </w:rPr>
        <w:t>Profe</w:t>
      </w:r>
      <w:r w:rsidRPr="00437057" w:rsidR="00055842">
        <w:rPr>
          <w:rFonts w:asciiTheme="minorHAnsi" w:hAnsiTheme="minorHAnsi"/>
          <w:sz w:val="40"/>
          <w:szCs w:val="40"/>
        </w:rPr>
        <w:t>s</w:t>
      </w:r>
      <w:r w:rsidRPr="00437057">
        <w:rPr>
          <w:rFonts w:asciiTheme="minorHAnsi" w:hAnsiTheme="minorHAnsi"/>
          <w:sz w:val="40"/>
          <w:szCs w:val="40"/>
        </w:rPr>
        <w:t>ionalizante</w:t>
      </w:r>
      <w:proofErr w:type="spellEnd"/>
      <w:r w:rsidRPr="00437057" w:rsidR="00055842">
        <w:rPr>
          <w:rFonts w:asciiTheme="minorHAnsi" w:hAnsiTheme="minorHAnsi"/>
          <w:sz w:val="40"/>
          <w:szCs w:val="40"/>
        </w:rPr>
        <w:t xml:space="preserve"> – Informe de Proyecto</w:t>
      </w:r>
    </w:p>
    <w:p w:rsidRPr="00437057" w:rsidR="00972136" w:rsidRDefault="3A1DB77D" w14:paraId="2CD6FF0C" w14:textId="0F454070">
      <w:pPr>
        <w:rPr>
          <w:rFonts w:eastAsia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6708F449" wp14:editId="1128BB35">
                <wp:extent cx="5400040" cy="33020"/>
                <wp:effectExtent l="0" t="0" r="10160" b="24130"/>
                <wp:docPr id="459178738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3302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:rsidRPr="00437057" w:rsidR="00972136" w:rsidP="571B89C8" w:rsidRDefault="00972136" w14:paraId="62982B38" w14:textId="788884A4">
      <w:pPr>
        <w:pStyle w:val="NormalWeb"/>
        <w:rPr>
          <w:rFonts w:asciiTheme="minorHAnsi" w:hAnsiTheme="minorHAnsi"/>
          <w:sz w:val="32"/>
          <w:szCs w:val="32"/>
        </w:rPr>
      </w:pPr>
      <w:r w:rsidRPr="571B89C8">
        <w:rPr>
          <w:rStyle w:val="Textoennegrita"/>
          <w:rFonts w:asciiTheme="minorHAnsi" w:hAnsiTheme="minorHAnsi"/>
          <w:sz w:val="32"/>
          <w:szCs w:val="32"/>
        </w:rPr>
        <w:t>Informe del Proyecto de Desarrollo Web</w:t>
      </w:r>
    </w:p>
    <w:p w:rsidRPr="00437057" w:rsidR="00972136" w:rsidP="571B89C8" w:rsidRDefault="00972136" w14:paraId="0210E02A" w14:textId="67251955">
      <w:pPr>
        <w:pStyle w:val="NormalWeb"/>
        <w:rPr>
          <w:rFonts w:asciiTheme="minorHAnsi" w:hAnsiTheme="minorHAnsi"/>
          <w:sz w:val="32"/>
          <w:szCs w:val="32"/>
        </w:rPr>
      </w:pPr>
      <w:r>
        <w:br/>
      </w:r>
      <w:r w:rsidRPr="22FF5D9A" w:rsidR="3DCBEE2F">
        <w:rPr>
          <w:rStyle w:val="Textoennegrita"/>
          <w:rFonts w:asciiTheme="minorHAnsi" w:hAnsiTheme="minorHAnsi"/>
          <w:sz w:val="32"/>
          <w:szCs w:val="32"/>
        </w:rPr>
        <w:t xml:space="preserve">- </w:t>
      </w:r>
      <w:r w:rsidRPr="22FF5D9A">
        <w:rPr>
          <w:rStyle w:val="Textoennegrita"/>
          <w:rFonts w:asciiTheme="minorHAnsi" w:hAnsiTheme="minorHAnsi"/>
          <w:sz w:val="32"/>
          <w:szCs w:val="32"/>
        </w:rPr>
        <w:t>Materia:</w:t>
      </w:r>
      <w:r w:rsidRPr="22FF5D9A">
        <w:rPr>
          <w:rFonts w:asciiTheme="minorHAnsi" w:hAnsiTheme="minorHAnsi"/>
          <w:sz w:val="32"/>
          <w:szCs w:val="32"/>
        </w:rPr>
        <w:t xml:space="preserve"> Práctica </w:t>
      </w:r>
      <w:proofErr w:type="spellStart"/>
      <w:r w:rsidRPr="22FF5D9A">
        <w:rPr>
          <w:rFonts w:asciiTheme="minorHAnsi" w:hAnsiTheme="minorHAnsi"/>
          <w:sz w:val="32"/>
          <w:szCs w:val="32"/>
        </w:rPr>
        <w:t>Profe</w:t>
      </w:r>
      <w:r w:rsidRPr="22FF5D9A" w:rsidR="00055842">
        <w:rPr>
          <w:rFonts w:asciiTheme="minorHAnsi" w:hAnsiTheme="minorHAnsi"/>
          <w:sz w:val="32"/>
          <w:szCs w:val="32"/>
        </w:rPr>
        <w:t>s</w:t>
      </w:r>
      <w:r w:rsidRPr="22FF5D9A">
        <w:rPr>
          <w:rFonts w:asciiTheme="minorHAnsi" w:hAnsiTheme="minorHAnsi"/>
          <w:sz w:val="32"/>
          <w:szCs w:val="32"/>
        </w:rPr>
        <w:t>ionalizante</w:t>
      </w:r>
      <w:proofErr w:type="spellEnd"/>
      <w:r w:rsidRPr="49222819" w:rsidR="2645FFCB">
        <w:rPr>
          <w:rFonts w:asciiTheme="minorHAnsi" w:hAnsiTheme="minorHAnsi"/>
          <w:sz w:val="32"/>
          <w:szCs w:val="32"/>
        </w:rPr>
        <w:t xml:space="preserve"> I</w:t>
      </w:r>
    </w:p>
    <w:p w:rsidRPr="00437057" w:rsidR="00972136" w:rsidP="22FF5D9A" w:rsidRDefault="00972136" w14:paraId="4F032FCC" w14:textId="6FE9AC1A">
      <w:pPr>
        <w:pStyle w:val="NormalWeb"/>
        <w:rPr>
          <w:rFonts w:asciiTheme="minorHAnsi" w:hAnsiTheme="minorHAnsi"/>
          <w:sz w:val="32"/>
          <w:szCs w:val="32"/>
        </w:rPr>
      </w:pPr>
      <w:r>
        <w:br/>
      </w:r>
      <w:r w:rsidRPr="22FF5D9A" w:rsidR="612B1D0D">
        <w:rPr>
          <w:rStyle w:val="Textoennegrita"/>
          <w:rFonts w:asciiTheme="minorHAnsi" w:hAnsiTheme="minorHAnsi"/>
          <w:sz w:val="32"/>
          <w:szCs w:val="32"/>
        </w:rPr>
        <w:t xml:space="preserve">- </w:t>
      </w:r>
      <w:r w:rsidRPr="22FF5D9A">
        <w:rPr>
          <w:rStyle w:val="Textoennegrita"/>
          <w:rFonts w:asciiTheme="minorHAnsi" w:hAnsiTheme="minorHAnsi"/>
          <w:sz w:val="32"/>
          <w:szCs w:val="32"/>
        </w:rPr>
        <w:t>Nombre del proyecto:</w:t>
      </w:r>
      <w:r w:rsidRPr="22FF5D9A">
        <w:rPr>
          <w:rFonts w:asciiTheme="minorHAnsi" w:hAnsiTheme="minorHAnsi"/>
          <w:sz w:val="32"/>
          <w:szCs w:val="32"/>
        </w:rPr>
        <w:t xml:space="preserve"> </w:t>
      </w:r>
      <w:r w:rsidRPr="22FF5D9A">
        <w:rPr>
          <w:rStyle w:val="nfasis"/>
          <w:rFonts w:asciiTheme="minorHAnsi" w:hAnsiTheme="minorHAnsi"/>
          <w:sz w:val="32"/>
          <w:szCs w:val="32"/>
        </w:rPr>
        <w:t>Begonia</w:t>
      </w:r>
      <w:r w:rsidRPr="22FF5D9A">
        <w:rPr>
          <w:rFonts w:asciiTheme="minorHAnsi" w:hAnsiTheme="minorHAnsi"/>
          <w:sz w:val="32"/>
          <w:szCs w:val="32"/>
        </w:rPr>
        <w:t xml:space="preserve"> – Local de Ropa</w:t>
      </w:r>
    </w:p>
    <w:p w:rsidR="22FF5D9A" w:rsidP="22FF5D9A" w:rsidRDefault="22FF5D9A" w14:paraId="1812F92F" w14:textId="40E0B242">
      <w:pPr>
        <w:pStyle w:val="NormalWeb"/>
        <w:rPr>
          <w:rFonts w:asciiTheme="minorHAnsi" w:hAnsiTheme="minorHAnsi"/>
        </w:rPr>
      </w:pPr>
    </w:p>
    <w:p w:rsidR="34C2D2DB" w:rsidP="22FF5D9A" w:rsidRDefault="34C2D2DB" w14:paraId="117DA90C" w14:textId="394B4B15">
      <w:pPr>
        <w:pStyle w:val="NormalWeb"/>
        <w:rPr>
          <w:rFonts w:asciiTheme="minorHAnsi" w:hAnsiTheme="minorHAnsi"/>
          <w:sz w:val="32"/>
          <w:szCs w:val="32"/>
        </w:rPr>
      </w:pPr>
      <w:r w:rsidRPr="22FF5D9A">
        <w:rPr>
          <w:rFonts w:asciiTheme="minorHAnsi" w:hAnsiTheme="minorHAnsi"/>
          <w:sz w:val="32"/>
          <w:szCs w:val="32"/>
        </w:rPr>
        <w:t xml:space="preserve">- </w:t>
      </w:r>
      <w:r w:rsidRPr="22FF5D9A">
        <w:rPr>
          <w:rFonts w:asciiTheme="minorHAnsi" w:hAnsiTheme="minorHAnsi"/>
          <w:b/>
          <w:bCs/>
          <w:sz w:val="32"/>
          <w:szCs w:val="32"/>
        </w:rPr>
        <w:t>Profesora:</w:t>
      </w:r>
      <w:r w:rsidRPr="22FF5D9A">
        <w:rPr>
          <w:rFonts w:asciiTheme="minorHAnsi" w:hAnsiTheme="minorHAnsi"/>
          <w:sz w:val="32"/>
          <w:szCs w:val="32"/>
        </w:rPr>
        <w:t xml:space="preserve"> Yanina </w:t>
      </w:r>
      <w:proofErr w:type="spellStart"/>
      <w:r w:rsidRPr="22FF5D9A">
        <w:rPr>
          <w:rFonts w:asciiTheme="minorHAnsi" w:hAnsiTheme="minorHAnsi"/>
          <w:sz w:val="32"/>
          <w:szCs w:val="32"/>
        </w:rPr>
        <w:t>Scudero</w:t>
      </w:r>
      <w:proofErr w:type="spellEnd"/>
    </w:p>
    <w:p w:rsidR="571B89C8" w:rsidP="22FF5D9A" w:rsidRDefault="571B89C8" w14:paraId="3301C0F5" w14:textId="02D579C7">
      <w:pPr>
        <w:pStyle w:val="NormalWeb"/>
        <w:rPr>
          <w:rFonts w:asciiTheme="minorHAnsi" w:hAnsiTheme="minorHAnsi"/>
        </w:rPr>
      </w:pPr>
    </w:p>
    <w:p w:rsidR="5D01DD5B" w:rsidP="571B89C8" w:rsidRDefault="5D01DD5B" w14:paraId="306689CA" w14:textId="76D0404D">
      <w:pPr>
        <w:pStyle w:val="NormalWeb"/>
        <w:jc w:val="both"/>
        <w:rPr>
          <w:rFonts w:asciiTheme="minorHAnsi" w:hAnsiTheme="minorHAnsi"/>
          <w:b/>
          <w:bCs/>
          <w:sz w:val="32"/>
          <w:szCs w:val="32"/>
        </w:rPr>
      </w:pPr>
      <w:r w:rsidRPr="762E961E">
        <w:rPr>
          <w:rFonts w:asciiTheme="minorHAnsi" w:hAnsiTheme="minorHAnsi"/>
          <w:b/>
          <w:bCs/>
          <w:sz w:val="32"/>
          <w:szCs w:val="32"/>
        </w:rPr>
        <w:t xml:space="preserve">- Miembros: </w:t>
      </w:r>
    </w:p>
    <w:p w:rsidR="5D01DD5B" w:rsidP="571B89C8" w:rsidRDefault="5D01DD5B" w14:paraId="27EAB1D7" w14:textId="673762A4">
      <w:pPr>
        <w:pStyle w:val="NormalWeb"/>
        <w:numPr>
          <w:ilvl w:val="0"/>
          <w:numId w:val="10"/>
        </w:numPr>
        <w:rPr>
          <w:rFonts w:asciiTheme="minorHAnsi" w:hAnsiTheme="minorHAnsi"/>
          <w:sz w:val="32"/>
          <w:szCs w:val="32"/>
        </w:rPr>
      </w:pPr>
      <w:r w:rsidRPr="762E961E">
        <w:rPr>
          <w:rFonts w:asciiTheme="minorHAnsi" w:hAnsiTheme="minorHAnsi"/>
          <w:sz w:val="32"/>
          <w:szCs w:val="32"/>
        </w:rPr>
        <w:t>Acevedo Gallegos Alejandro</w:t>
      </w:r>
    </w:p>
    <w:p w:rsidR="5D01DD5B" w:rsidP="571B89C8" w:rsidRDefault="5D01DD5B" w14:paraId="034971C5" w14:textId="53FF83EE">
      <w:pPr>
        <w:pStyle w:val="NormalWeb"/>
        <w:numPr>
          <w:ilvl w:val="0"/>
          <w:numId w:val="10"/>
        </w:numPr>
        <w:rPr>
          <w:rFonts w:asciiTheme="minorHAnsi" w:hAnsiTheme="minorHAnsi"/>
          <w:sz w:val="32"/>
          <w:szCs w:val="32"/>
        </w:rPr>
      </w:pPr>
      <w:r w:rsidRPr="762E961E">
        <w:rPr>
          <w:rFonts w:asciiTheme="minorHAnsi" w:hAnsiTheme="minorHAnsi"/>
          <w:sz w:val="32"/>
          <w:szCs w:val="32"/>
        </w:rPr>
        <w:t>Guerrero Yamila Belén</w:t>
      </w:r>
    </w:p>
    <w:p w:rsidR="5D01DD5B" w:rsidP="571B89C8" w:rsidRDefault="0CC1E7AD" w14:paraId="5588713C" w14:textId="7728DB88">
      <w:pPr>
        <w:pStyle w:val="NormalWeb"/>
        <w:numPr>
          <w:ilvl w:val="0"/>
          <w:numId w:val="10"/>
        </w:numPr>
        <w:rPr>
          <w:rFonts w:asciiTheme="minorHAnsi" w:hAnsiTheme="minorHAnsi"/>
          <w:sz w:val="32"/>
          <w:szCs w:val="32"/>
        </w:rPr>
      </w:pPr>
      <w:proofErr w:type="spellStart"/>
      <w:r w:rsidRPr="762E961E">
        <w:rPr>
          <w:rFonts w:asciiTheme="minorHAnsi" w:hAnsiTheme="minorHAnsi"/>
          <w:sz w:val="32"/>
          <w:szCs w:val="32"/>
        </w:rPr>
        <w:t>Areco</w:t>
      </w:r>
      <w:proofErr w:type="spellEnd"/>
      <w:r w:rsidRPr="762E961E">
        <w:rPr>
          <w:rFonts w:asciiTheme="minorHAnsi" w:hAnsiTheme="minorHAnsi"/>
          <w:sz w:val="32"/>
          <w:szCs w:val="32"/>
        </w:rPr>
        <w:t xml:space="preserve"> Fernando</w:t>
      </w:r>
    </w:p>
    <w:p w:rsidR="5D01DD5B" w:rsidP="571B89C8" w:rsidRDefault="5D01DD5B" w14:paraId="7AEC3A89" w14:textId="7CE118FD">
      <w:pPr>
        <w:pStyle w:val="NormalWeb"/>
        <w:numPr>
          <w:ilvl w:val="0"/>
          <w:numId w:val="10"/>
        </w:numPr>
        <w:rPr>
          <w:rFonts w:asciiTheme="minorHAnsi" w:hAnsiTheme="minorHAnsi"/>
          <w:sz w:val="32"/>
          <w:szCs w:val="32"/>
        </w:rPr>
      </w:pPr>
      <w:r w:rsidRPr="3C428245">
        <w:rPr>
          <w:rFonts w:asciiTheme="minorHAnsi" w:hAnsiTheme="minorHAnsi"/>
          <w:sz w:val="32"/>
          <w:szCs w:val="32"/>
        </w:rPr>
        <w:t xml:space="preserve">Rojas </w:t>
      </w:r>
      <w:proofErr w:type="spellStart"/>
      <w:r w:rsidRPr="3C428245">
        <w:rPr>
          <w:rFonts w:asciiTheme="minorHAnsi" w:hAnsiTheme="minorHAnsi"/>
          <w:sz w:val="32"/>
          <w:szCs w:val="32"/>
        </w:rPr>
        <w:t>Benjam</w:t>
      </w:r>
      <w:r w:rsidRPr="3C428245" w:rsidR="4FBE9051">
        <w:rPr>
          <w:rFonts w:asciiTheme="minorHAnsi" w:hAnsiTheme="minorHAnsi"/>
          <w:sz w:val="32"/>
          <w:szCs w:val="32"/>
        </w:rPr>
        <w:t>i</w:t>
      </w:r>
      <w:r w:rsidRPr="3C428245">
        <w:rPr>
          <w:rFonts w:asciiTheme="minorHAnsi" w:hAnsiTheme="minorHAnsi"/>
          <w:sz w:val="32"/>
          <w:szCs w:val="32"/>
        </w:rPr>
        <w:t>n</w:t>
      </w:r>
      <w:proofErr w:type="spellEnd"/>
    </w:p>
    <w:p w:rsidR="571B89C8" w:rsidP="571B89C8" w:rsidRDefault="571B89C8" w14:paraId="15829CB5" w14:textId="27A91665">
      <w:pPr>
        <w:pStyle w:val="NormalWeb"/>
        <w:rPr>
          <w:rFonts w:asciiTheme="minorHAnsi" w:hAnsiTheme="minorHAnsi"/>
          <w:sz w:val="32"/>
          <w:szCs w:val="32"/>
        </w:rPr>
      </w:pPr>
    </w:p>
    <w:p w:rsidR="00972136" w:rsidP="7FF6E782" w:rsidRDefault="00972136" w14:paraId="273CCF4D" w14:textId="4280C893">
      <w:pPr>
        <w:pStyle w:val="NormalWeb"/>
        <w:rPr>
          <w:rFonts w:ascii="Aptos" w:hAnsi="Aptos" w:asciiTheme="minorAscii" w:hAnsiTheme="minorAscii"/>
          <w:sz w:val="32"/>
          <w:szCs w:val="32"/>
        </w:rPr>
      </w:pPr>
      <w:r w:rsidRPr="7FF6E782" w:rsidR="00972136">
        <w:rPr>
          <w:rStyle w:val="Textoennegrita"/>
          <w:rFonts w:ascii="Aptos" w:hAnsi="Aptos" w:asciiTheme="minorAscii" w:hAnsiTheme="minorAscii"/>
          <w:sz w:val="32"/>
          <w:szCs w:val="32"/>
        </w:rPr>
        <w:t xml:space="preserve">1. </w:t>
      </w:r>
      <w:r w:rsidRPr="7FF6E782" w:rsidR="01F0B0AE">
        <w:rPr>
          <w:rStyle w:val="Textoennegrita"/>
          <w:rFonts w:ascii="Aptos" w:hAnsi="Aptos" w:asciiTheme="minorAscii" w:hAnsiTheme="minorAscii"/>
          <w:sz w:val="32"/>
          <w:szCs w:val="32"/>
        </w:rPr>
        <w:t>Objetivo General</w:t>
      </w:r>
      <w:r>
        <w:br/>
      </w:r>
      <w:r w:rsidRPr="7FF6E782" w:rsidR="00972136">
        <w:rPr>
          <w:rFonts w:ascii="Aptos" w:hAnsi="Aptos" w:asciiTheme="minorAscii" w:hAnsiTheme="minorAscii"/>
          <w:sz w:val="32"/>
          <w:szCs w:val="32"/>
        </w:rPr>
        <w:t xml:space="preserve">El proyecto tiene como objetivo desarrollar un sitio web para </w:t>
      </w:r>
      <w:r w:rsidRPr="7FF6E782" w:rsidR="00972136">
        <w:rPr>
          <w:rStyle w:val="nfasis"/>
          <w:rFonts w:ascii="Aptos" w:hAnsi="Aptos" w:asciiTheme="minorAscii" w:hAnsiTheme="minorAscii"/>
          <w:sz w:val="32"/>
          <w:szCs w:val="32"/>
        </w:rPr>
        <w:t>Begonia</w:t>
      </w:r>
      <w:r w:rsidRPr="7FF6E782" w:rsidR="00972136">
        <w:rPr>
          <w:rFonts w:ascii="Aptos" w:hAnsi="Aptos" w:asciiTheme="minorAscii" w:hAnsiTheme="minorAscii"/>
          <w:sz w:val="32"/>
          <w:szCs w:val="32"/>
        </w:rPr>
        <w:t>, un local de ropa. El sitio está pensado como una herramienta digital para exhibir los productos del local y facilitar el acceso a la información para</w:t>
      </w:r>
      <w:r w:rsidRPr="7FF6E782" w:rsidR="009037C1">
        <w:rPr>
          <w:rFonts w:ascii="Aptos" w:hAnsi="Aptos" w:asciiTheme="minorAscii" w:hAnsiTheme="minorAscii"/>
          <w:sz w:val="32"/>
          <w:szCs w:val="32"/>
        </w:rPr>
        <w:t xml:space="preserve"> clientes</w:t>
      </w:r>
      <w:r w:rsidRPr="7FF6E782" w:rsidR="5ED7F526">
        <w:rPr>
          <w:rFonts w:ascii="Aptos" w:hAnsi="Aptos" w:asciiTheme="minorAscii" w:hAnsiTheme="minorAscii"/>
          <w:sz w:val="32"/>
          <w:szCs w:val="32"/>
        </w:rPr>
        <w:t xml:space="preserve"> además</w:t>
      </w:r>
      <w:r w:rsidRPr="7FF6E782" w:rsidR="00972136">
        <w:rPr>
          <w:rFonts w:ascii="Aptos" w:hAnsi="Aptos" w:asciiTheme="minorAscii" w:hAnsiTheme="minorAscii"/>
          <w:sz w:val="32"/>
          <w:szCs w:val="32"/>
        </w:rPr>
        <w:t xml:space="preserve"> de </w:t>
      </w:r>
      <w:r w:rsidRPr="7FF6E782" w:rsidR="5ED7F526">
        <w:rPr>
          <w:rFonts w:ascii="Aptos" w:hAnsi="Aptos" w:asciiTheme="minorAscii" w:hAnsiTheme="minorAscii"/>
          <w:sz w:val="32"/>
          <w:szCs w:val="32"/>
        </w:rPr>
        <w:t>ofrecer</w:t>
      </w:r>
      <w:r w:rsidRPr="7FF6E782" w:rsidR="00972136">
        <w:rPr>
          <w:rFonts w:ascii="Aptos" w:hAnsi="Aptos" w:asciiTheme="minorAscii" w:hAnsiTheme="minorAscii"/>
          <w:sz w:val="32"/>
          <w:szCs w:val="32"/>
        </w:rPr>
        <w:t xml:space="preserve"> una experiencia de navegación clara y amigable para los usuarios.</w:t>
      </w:r>
    </w:p>
    <w:p w:rsidR="571B89C8" w:rsidP="571B89C8" w:rsidRDefault="571B89C8" w14:paraId="1A648C4A" w14:textId="7287CF58">
      <w:pPr>
        <w:pStyle w:val="NormalWeb"/>
        <w:rPr>
          <w:rFonts w:asciiTheme="minorHAnsi" w:hAnsiTheme="minorHAnsi"/>
          <w:sz w:val="32"/>
          <w:szCs w:val="32"/>
        </w:rPr>
      </w:pPr>
    </w:p>
    <w:p w:rsidRPr="00437057" w:rsidR="00972136" w:rsidRDefault="1AF7FC17" w14:paraId="4D684CDC" w14:textId="3308BE83">
      <w:pPr>
        <w:pStyle w:val="NormalWeb"/>
        <w:rPr>
          <w:rStyle w:val="Textoennegrita"/>
          <w:rFonts w:asciiTheme="minorHAnsi" w:hAnsiTheme="minorHAnsi"/>
          <w:sz w:val="32"/>
          <w:szCs w:val="32"/>
        </w:rPr>
      </w:pPr>
      <w:r w:rsidRPr="7FF6E782" w:rsidR="1AF7FC17">
        <w:rPr>
          <w:rStyle w:val="Textoennegrita"/>
          <w:rFonts w:ascii="Aptos" w:hAnsi="Aptos" w:asciiTheme="minorAscii" w:hAnsiTheme="minorAscii"/>
          <w:sz w:val="32"/>
          <w:szCs w:val="32"/>
        </w:rPr>
        <w:t>2</w:t>
      </w:r>
      <w:r w:rsidRPr="7FF6E782" w:rsidR="00972136">
        <w:rPr>
          <w:rStyle w:val="Textoennegrita"/>
          <w:rFonts w:ascii="Aptos" w:hAnsi="Aptos" w:asciiTheme="minorAscii" w:hAnsiTheme="minorAscii"/>
          <w:sz w:val="32"/>
          <w:szCs w:val="32"/>
        </w:rPr>
        <w:t xml:space="preserve">. </w:t>
      </w:r>
      <w:r w:rsidRPr="7FF6E782" w:rsidR="25E8A352">
        <w:rPr>
          <w:rStyle w:val="Textoennegrita"/>
          <w:rFonts w:ascii="Aptos" w:hAnsi="Aptos" w:asciiTheme="minorAscii" w:hAnsiTheme="minorAscii"/>
          <w:sz w:val="32"/>
          <w:szCs w:val="32"/>
        </w:rPr>
        <w:t>Estructura del sitio</w:t>
      </w:r>
    </w:p>
    <w:p w:rsidR="571B89C8" w:rsidP="7FF6E782" w:rsidRDefault="571B89C8" w14:paraId="0A2ACA64" w14:textId="4FF2E495" w14:noSpellErr="1">
      <w:pPr>
        <w:spacing w:beforeAutospacing="on" w:afterAutospacing="on" w:line="240" w:lineRule="auto"/>
        <w:rPr>
          <w:rFonts w:eastAsia="Times New Roman"/>
          <w:sz w:val="32"/>
          <w:szCs w:val="32"/>
        </w:rPr>
      </w:pPr>
    </w:p>
    <w:p w:rsidR="20C4128D" w:rsidP="7FF6E782" w:rsidRDefault="20C4128D" w14:paraId="2F8E3E6B" w14:textId="467DAA50">
      <w:pPr>
        <w:pStyle w:val="Normal"/>
        <w:spacing w:beforeAutospacing="on" w:afterAutospacing="on" w:line="240" w:lineRule="auto"/>
      </w:pPr>
      <w:r w:rsidR="20C4128D">
        <w:drawing>
          <wp:inline wp14:editId="0955A7AC" wp14:anchorId="5AFDFD6D">
            <wp:extent cx="5305425" cy="3672936"/>
            <wp:effectExtent l="0" t="0" r="0" b="0"/>
            <wp:docPr id="18310318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1031842" name=""/>
                    <pic:cNvPicPr/>
                  </pic:nvPicPr>
                  <pic:blipFill>
                    <a:blip xmlns:r="http://schemas.openxmlformats.org/officeDocument/2006/relationships" r:embed="rId13193179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05425" cy="36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6E782" w:rsidP="7FF6E782" w:rsidRDefault="7FF6E782" w14:paraId="759BE1E5" w14:textId="21B49025">
      <w:pPr>
        <w:spacing w:beforeAutospacing="on" w:afterAutospacing="on" w:line="240" w:lineRule="auto"/>
        <w:rPr>
          <w:rFonts w:eastAsia="Times New Roman"/>
          <w:sz w:val="32"/>
          <w:szCs w:val="32"/>
        </w:rPr>
      </w:pPr>
    </w:p>
    <w:p w:rsidR="0238C615" w:rsidP="49222819" w:rsidRDefault="00972136" w14:paraId="21308D36" w14:textId="66D5DCC7">
      <w:pPr>
        <w:pStyle w:val="NormalWeb"/>
        <w:rPr>
          <w:rFonts w:asciiTheme="minorHAnsi" w:hAnsiTheme="minorHAnsi" w:cstheme="minorBidi"/>
          <w:sz w:val="32"/>
          <w:szCs w:val="32"/>
        </w:rPr>
      </w:pPr>
      <w:r w:rsidRPr="49222819">
        <w:rPr>
          <w:rStyle w:val="Textoennegrita"/>
          <w:rFonts w:asciiTheme="minorHAnsi" w:hAnsiTheme="minorHAnsi"/>
          <w:sz w:val="32"/>
          <w:szCs w:val="32"/>
        </w:rPr>
        <w:t xml:space="preserve">4. </w:t>
      </w:r>
      <w:r w:rsidRPr="49222819" w:rsidR="2945DAAE">
        <w:rPr>
          <w:rStyle w:val="Textoennegrita"/>
          <w:rFonts w:asciiTheme="minorHAnsi" w:hAnsiTheme="minorHAnsi"/>
          <w:sz w:val="32"/>
          <w:szCs w:val="32"/>
        </w:rPr>
        <w:t>Funcionalidades</w:t>
      </w:r>
      <w:r w:rsidR="0238C615">
        <w:br/>
      </w:r>
      <w:r w:rsidRPr="49222819" w:rsidR="7E439354">
        <w:rPr>
          <w:rFonts w:asciiTheme="minorHAnsi" w:hAnsiTheme="minorHAnsi" w:cstheme="minorBidi"/>
          <w:sz w:val="32"/>
          <w:szCs w:val="32"/>
        </w:rPr>
        <w:t>- Menú de navegación para moverse entre secciones.</w:t>
      </w:r>
    </w:p>
    <w:p w:rsidR="0238C615" w:rsidP="49222819" w:rsidRDefault="7E439354" w14:paraId="3D0ECB4F" w14:textId="54E058EE">
      <w:pPr>
        <w:pStyle w:val="NormalWeb"/>
        <w:rPr>
          <w:rFonts w:asciiTheme="minorHAnsi" w:hAnsiTheme="minorHAnsi" w:cstheme="minorBidi"/>
          <w:sz w:val="32"/>
          <w:szCs w:val="32"/>
        </w:rPr>
      </w:pPr>
      <w:r w:rsidRPr="49222819">
        <w:rPr>
          <w:rFonts w:asciiTheme="minorHAnsi" w:hAnsiTheme="minorHAnsi" w:cstheme="minorBidi"/>
          <w:sz w:val="32"/>
          <w:szCs w:val="32"/>
        </w:rPr>
        <w:t>- Catálogo de productos con imágenes, descripciones y botones.</w:t>
      </w:r>
    </w:p>
    <w:p w:rsidR="0238C615" w:rsidP="42EE96CC" w:rsidRDefault="7E439354" w14:paraId="49638CC5" w14:noSpellErr="1" w14:textId="2E569A99">
      <w:pPr>
        <w:pStyle w:val="NormalWeb"/>
        <w:rPr>
          <w:rFonts w:ascii="Aptos" w:hAnsi="Aptos" w:cs="" w:asciiTheme="minorAscii" w:hAnsiTheme="minorAscii" w:cstheme="minorBidi"/>
          <w:sz w:val="32"/>
          <w:szCs w:val="32"/>
        </w:rPr>
      </w:pPr>
      <w:r w:rsidRPr="42EE96CC" w:rsidR="7E439354">
        <w:rPr>
          <w:rFonts w:ascii="Aptos" w:hAnsi="Aptos" w:cs="" w:asciiTheme="minorAscii" w:hAnsiTheme="minorAscii" w:cstheme="minorBidi"/>
          <w:sz w:val="32"/>
          <w:szCs w:val="32"/>
        </w:rPr>
        <w:t>- Sobre nosotros y donde nos encontramos</w:t>
      </w:r>
    </w:p>
    <w:p w:rsidR="3DA0589E" w:rsidP="42EE96CC" w:rsidRDefault="3DA0589E" w14:paraId="3CC29852" w14:textId="413FE515">
      <w:pPr>
        <w:pStyle w:val="NormalWeb"/>
        <w:rPr>
          <w:rFonts w:ascii="Aptos" w:hAnsi="Aptos" w:cs="" w:asciiTheme="minorAscii" w:hAnsiTheme="minorAscii" w:cstheme="minorBidi"/>
          <w:sz w:val="32"/>
          <w:szCs w:val="32"/>
        </w:rPr>
      </w:pPr>
      <w:r w:rsidRPr="7FF6E782" w:rsidR="3DA0589E">
        <w:rPr>
          <w:rFonts w:ascii="Aptos" w:hAnsi="Aptos" w:cs="" w:asciiTheme="minorAscii" w:hAnsiTheme="minorAscii" w:cstheme="minorBidi"/>
          <w:sz w:val="32"/>
          <w:szCs w:val="32"/>
        </w:rPr>
        <w:t>- Formulario de contacto con funcionalidad de validación con JS</w:t>
      </w:r>
    </w:p>
    <w:p w:rsidR="0238C615" w:rsidP="0238C615" w:rsidRDefault="7E439354" w14:paraId="4990FE3D" w14:textId="1AED2CCC">
      <w:pPr>
        <w:pStyle w:val="NormalWeb"/>
        <w:rPr>
          <w:rFonts w:asciiTheme="minorHAnsi" w:hAnsiTheme="minorHAnsi" w:cstheme="minorBidi"/>
          <w:sz w:val="32"/>
          <w:szCs w:val="32"/>
        </w:rPr>
      </w:pPr>
      <w:r w:rsidRPr="49222819">
        <w:rPr>
          <w:rFonts w:asciiTheme="minorHAnsi" w:hAnsiTheme="minorHAnsi" w:cstheme="minorBidi"/>
          <w:sz w:val="32"/>
          <w:szCs w:val="32"/>
        </w:rPr>
        <w:t>- Diseño responsivo (se adapta a distintos dispositivos).</w:t>
      </w:r>
    </w:p>
    <w:p w:rsidR="49222819" w:rsidP="49222819" w:rsidRDefault="49222819" w14:paraId="4109B5D6" w14:textId="6CCD40D1">
      <w:pPr>
        <w:pStyle w:val="NormalWeb"/>
      </w:pPr>
    </w:p>
    <w:p w:rsidR="3F3BC92C" w:rsidP="49222819" w:rsidRDefault="3F3BC92C" w14:paraId="7DAFFD20" w14:textId="6926C86B">
      <w:pPr>
        <w:pStyle w:val="NormalWeb"/>
        <w:rPr>
          <w:rFonts w:asciiTheme="minorHAnsi" w:hAnsiTheme="minorHAnsi"/>
          <w:sz w:val="32"/>
          <w:szCs w:val="32"/>
          <w:lang w:val="en-US"/>
        </w:rPr>
      </w:pPr>
      <w:r w:rsidRPr="49222819">
        <w:rPr>
          <w:rFonts w:ascii="Aptos" w:hAnsi="Aptos" w:eastAsia="Aptos" w:cs="Aptos"/>
          <w:b/>
          <w:bCs/>
          <w:sz w:val="32"/>
          <w:szCs w:val="32"/>
          <w:lang w:val="en-US"/>
        </w:rPr>
        <w:t xml:space="preserve">5. </w:t>
      </w:r>
      <w:r w:rsidRPr="49222819" w:rsidR="4595A05E">
        <w:rPr>
          <w:rFonts w:ascii="Aptos" w:hAnsi="Aptos" w:eastAsia="Aptos" w:cs="Aptos"/>
          <w:b/>
          <w:bCs/>
          <w:sz w:val="32"/>
          <w:szCs w:val="32"/>
          <w:lang w:val="en-US"/>
        </w:rPr>
        <w:t>Capturas de pantalla</w:t>
      </w:r>
    </w:p>
    <w:p w:rsidR="259DC2D3" w:rsidP="49222819" w:rsidRDefault="259DC2D3" w14:paraId="63617064" w14:textId="71F0DB23">
      <w:pPr>
        <w:pStyle w:val="NormalWeb"/>
      </w:pPr>
      <w:r>
        <w:rPr>
          <w:noProof/>
        </w:rPr>
        <w:drawing>
          <wp:inline distT="0" distB="0" distL="0" distR="0" wp14:anchorId="0D0BB5AA" wp14:editId="45284BF3">
            <wp:extent cx="5400675" cy="2667000"/>
            <wp:effectExtent l="0" t="0" r="0" b="0"/>
            <wp:docPr id="14978389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896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3AFDC" w:rsidP="49222819" w:rsidRDefault="2343AFDC" w14:paraId="3F776AF3" w14:textId="644451E0">
      <w:pPr>
        <w:pStyle w:val="NormalWeb"/>
      </w:pPr>
      <w:r>
        <w:rPr>
          <w:noProof/>
        </w:rPr>
        <w:drawing>
          <wp:inline distT="0" distB="0" distL="0" distR="0" wp14:anchorId="3BC0CC75" wp14:editId="04E0F51F">
            <wp:extent cx="5400675" cy="2676525"/>
            <wp:effectExtent l="0" t="0" r="0" b="0"/>
            <wp:docPr id="65361414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414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3AFDC" w:rsidP="49222819" w:rsidRDefault="2343AFDC" w14:paraId="026A110D" w14:textId="59E51B2F">
      <w:pPr>
        <w:pStyle w:val="NormalWeb"/>
      </w:pPr>
      <w:r>
        <w:rPr>
          <w:noProof/>
        </w:rPr>
        <w:drawing>
          <wp:inline distT="0" distB="0" distL="0" distR="0" wp14:anchorId="344C831F" wp14:editId="717DDF00">
            <wp:extent cx="5400675" cy="2667000"/>
            <wp:effectExtent l="0" t="0" r="0" b="0"/>
            <wp:docPr id="7015740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7404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3AFDC" w:rsidP="49222819" w:rsidRDefault="2343AFDC" w14:paraId="58FDFF93" w14:textId="47079E67">
      <w:pPr>
        <w:pStyle w:val="NormalWeb"/>
      </w:pPr>
      <w:r>
        <w:rPr>
          <w:noProof/>
        </w:rPr>
        <w:drawing>
          <wp:inline distT="0" distB="0" distL="0" distR="0" wp14:anchorId="279FC3A2" wp14:editId="1997D973">
            <wp:extent cx="5400675" cy="2667000"/>
            <wp:effectExtent l="0" t="0" r="0" b="0"/>
            <wp:docPr id="12801679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679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3AFDC" w:rsidP="49222819" w:rsidRDefault="2343AFDC" w14:paraId="0E25AC96" w14:textId="2138F7EE">
      <w:pPr>
        <w:pStyle w:val="NormalWeb"/>
      </w:pPr>
      <w:r>
        <w:rPr>
          <w:noProof/>
        </w:rPr>
        <w:drawing>
          <wp:inline distT="0" distB="0" distL="0" distR="0" wp14:anchorId="7AF39705" wp14:editId="0443015C">
            <wp:extent cx="5400675" cy="2667000"/>
            <wp:effectExtent l="0" t="0" r="0" b="0"/>
            <wp:docPr id="9281772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7721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03C06" w:rsidP="49222819" w:rsidRDefault="1EC03C06" w14:paraId="62ED32EF" w14:textId="3C07703E">
      <w:pPr>
        <w:pStyle w:val="NormalWeb"/>
      </w:pPr>
      <w:r>
        <w:rPr>
          <w:noProof/>
        </w:rPr>
        <w:drawing>
          <wp:inline distT="0" distB="0" distL="0" distR="0" wp14:anchorId="2ACDB469" wp14:editId="7AAAC48B">
            <wp:extent cx="5400675" cy="2667000"/>
            <wp:effectExtent l="0" t="0" r="0" b="0"/>
            <wp:docPr id="5366489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894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03C06" w:rsidP="49222819" w:rsidRDefault="1EC03C06" w14:paraId="659679BD" w14:textId="258B5ACF">
      <w:pPr>
        <w:pStyle w:val="NormalWeb"/>
      </w:pPr>
      <w:r>
        <w:rPr>
          <w:noProof/>
        </w:rPr>
        <w:drawing>
          <wp:inline distT="0" distB="0" distL="0" distR="0" wp14:anchorId="65C0C89D" wp14:editId="50A23A7E">
            <wp:extent cx="5400675" cy="2676525"/>
            <wp:effectExtent l="0" t="0" r="0" b="0"/>
            <wp:docPr id="20059895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958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222819" w:rsidP="49222819" w:rsidRDefault="49222819" w14:paraId="33F3C83F" w14:textId="205D4EFB">
      <w:pPr>
        <w:pStyle w:val="NormalWeb"/>
        <w:rPr>
          <w:rFonts w:ascii="Aptos" w:hAnsi="Aptos" w:eastAsia="Aptos" w:cs="Aptos"/>
          <w:b/>
          <w:bCs/>
          <w:sz w:val="32"/>
          <w:szCs w:val="32"/>
          <w:lang w:val="en-US"/>
        </w:rPr>
      </w:pPr>
    </w:p>
    <w:p w:rsidR="4595A05E" w:rsidP="49222819" w:rsidRDefault="4595A05E" w14:paraId="2FBCE27E" w14:textId="2865B83D">
      <w:pPr>
        <w:pStyle w:val="NormalWeb"/>
        <w:rPr>
          <w:rFonts w:ascii="Aptos" w:hAnsi="Aptos" w:eastAsia="Aptos" w:cs="Aptos"/>
          <w:b/>
          <w:bCs/>
          <w:sz w:val="32"/>
          <w:szCs w:val="32"/>
          <w:lang w:val="en-US"/>
        </w:rPr>
      </w:pPr>
      <w:r w:rsidRPr="51A41D19" w:rsidR="4595A05E">
        <w:rPr>
          <w:rFonts w:ascii="Aptos" w:hAnsi="Aptos" w:eastAsia="Aptos" w:cs="Aptos"/>
          <w:b w:val="1"/>
          <w:bCs w:val="1"/>
          <w:sz w:val="32"/>
          <w:szCs w:val="32"/>
          <w:lang w:val="en-US"/>
        </w:rPr>
        <w:t>6. URL pública</w:t>
      </w:r>
    </w:p>
    <w:p w:rsidR="49222819" w:rsidP="51A41D19" w:rsidRDefault="49222819" w14:paraId="1A6CD136" w14:noSpellErr="1" w14:textId="195A8679">
      <w:pPr>
        <w:pStyle w:val="NormalWeb"/>
        <w:rPr>
          <w:b w:val="0"/>
          <w:bCs w:val="0"/>
          <w:u w:val="none"/>
          <w:lang w:val="en-US"/>
        </w:rPr>
      </w:pPr>
      <w:hyperlink r:id="R1060ed2c7fb04a9e">
        <w:r w:rsidRPr="51A41D19" w:rsidR="4CC0EB43">
          <w:rPr>
            <w:rStyle w:val="Hipervnculo"/>
            <w:rFonts w:ascii="Aptos" w:hAnsi="Aptos" w:eastAsia="Aptos" w:cs="Aptos"/>
            <w:b w:val="0"/>
            <w:bCs w:val="0"/>
            <w:sz w:val="32"/>
            <w:szCs w:val="32"/>
            <w:u w:val="none"/>
            <w:lang w:val="en-US"/>
          </w:rPr>
          <w:t>http://begonia.byethost15.com/index.html</w:t>
        </w:r>
      </w:hyperlink>
    </w:p>
    <w:p w:rsidR="51A41D19" w:rsidP="51A41D19" w:rsidRDefault="51A41D19" w14:paraId="0ECCE4E4" w14:textId="01F049D6">
      <w:pPr>
        <w:pStyle w:val="NormalWeb"/>
        <w:rPr>
          <w:rFonts w:ascii="Aptos" w:hAnsi="Aptos" w:eastAsia="Aptos" w:cs="Aptos"/>
          <w:b w:val="1"/>
          <w:bCs w:val="1"/>
          <w:sz w:val="32"/>
          <w:szCs w:val="32"/>
          <w:lang w:val="en-US"/>
        </w:rPr>
      </w:pPr>
    </w:p>
    <w:p w:rsidR="49222819" w:rsidP="49222819" w:rsidRDefault="49222819" w14:paraId="4B80C8E2" w14:textId="392D8AFB">
      <w:pPr>
        <w:pStyle w:val="NormalWeb"/>
        <w:rPr>
          <w:rFonts w:ascii="Aptos" w:hAnsi="Aptos" w:eastAsia="Aptos" w:cs="Aptos"/>
          <w:b/>
          <w:bCs/>
          <w:sz w:val="32"/>
          <w:szCs w:val="32"/>
          <w:lang w:val="en-US"/>
        </w:rPr>
      </w:pPr>
    </w:p>
    <w:p w:rsidR="4595A05E" w:rsidP="49222819" w:rsidRDefault="4595A05E" w14:paraId="66158FF3" w14:textId="568F4E3E">
      <w:pPr>
        <w:pStyle w:val="NormalWeb"/>
        <w:rPr>
          <w:rFonts w:ascii="Aptos" w:hAnsi="Aptos" w:eastAsia="Aptos" w:cs="Aptos"/>
          <w:b/>
          <w:bCs/>
          <w:sz w:val="32"/>
          <w:szCs w:val="32"/>
          <w:lang w:val="en-US"/>
        </w:rPr>
      </w:pPr>
      <w:r w:rsidRPr="49222819">
        <w:rPr>
          <w:rFonts w:ascii="Aptos" w:hAnsi="Aptos" w:eastAsia="Aptos" w:cs="Aptos"/>
          <w:b/>
          <w:bCs/>
          <w:sz w:val="32"/>
          <w:szCs w:val="32"/>
          <w:lang w:val="en-US"/>
        </w:rPr>
        <w:t>7. Reflexión</w:t>
      </w:r>
    </w:p>
    <w:p w:rsidR="4595A05E" w:rsidP="49222819" w:rsidRDefault="4595A05E" w14:paraId="41C5904C" w14:textId="47B39D2D">
      <w:pPr>
        <w:pStyle w:val="NormalWeb"/>
        <w:rPr>
          <w:rFonts w:ascii="Aptos" w:hAnsi="Aptos" w:eastAsia="Aptos" w:cs="Aptos"/>
          <w:sz w:val="32"/>
          <w:szCs w:val="32"/>
          <w:lang w:val="en-US"/>
        </w:rPr>
      </w:pPr>
      <w:r w:rsidRPr="49222819">
        <w:rPr>
          <w:rFonts w:ascii="Aptos" w:hAnsi="Aptos" w:eastAsia="Aptos" w:cs="Aptos"/>
          <w:sz w:val="32"/>
          <w:szCs w:val="32"/>
          <w:lang w:val="en-US"/>
        </w:rPr>
        <w:t>Durante el desarrollo de Begonia aprendimos a organizar un sitio web con las secciones básicas de una tienda online. La parte más sencilla fue definir el diseño y la estética, mientras que lo más difícil fue implementar las funcionalidades dinámicas en JavaScript. El proyecto nos permitió practicar trabajo en equipo y conocer mejor el proceso de publicación de un sitio en un servidor web.</w:t>
      </w:r>
    </w:p>
    <w:p w:rsidR="22FF5D9A" w:rsidP="22FF5D9A" w:rsidRDefault="22FF5D9A" w14:paraId="0BEEDDCB" w14:textId="3A790701">
      <w:pPr>
        <w:pStyle w:val="NormalWeb"/>
        <w:rPr>
          <w:rFonts w:asciiTheme="minorHAnsi" w:hAnsiTheme="minorHAnsi"/>
          <w:sz w:val="32"/>
          <w:szCs w:val="32"/>
        </w:rPr>
      </w:pPr>
    </w:p>
    <w:sectPr w:rsidR="22FF5D9A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E5600"/>
    <w:multiLevelType w:val="hybridMultilevel"/>
    <w:tmpl w:val="FFFFFFFF"/>
    <w:lvl w:ilvl="0" w:tplc="1C0EB9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2BA98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06D8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F0FD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FCE6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BACD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68C2B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12F7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CE19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61E576"/>
    <w:multiLevelType w:val="hybridMultilevel"/>
    <w:tmpl w:val="FFFFFFFF"/>
    <w:lvl w:ilvl="0" w:tplc="9B3CBCB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8DA7F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E2ED6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C68D5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D009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9F862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ED22E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28AB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D2D6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AC6C36E"/>
    <w:multiLevelType w:val="hybridMultilevel"/>
    <w:tmpl w:val="FFFFFFFF"/>
    <w:lvl w:ilvl="0" w:tplc="27125DA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1458E8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0A53F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C7CEC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B98E8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9BAA6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3C012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4E08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F261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ED32950"/>
    <w:multiLevelType w:val="hybridMultilevel"/>
    <w:tmpl w:val="FFFFFFFF"/>
    <w:lvl w:ilvl="0" w:tplc="C7C8C73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10AEB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2422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7A67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0E84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8462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D03B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E25A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33097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54175E7"/>
    <w:multiLevelType w:val="hybridMultilevel"/>
    <w:tmpl w:val="FFFFFFFF"/>
    <w:lvl w:ilvl="0" w:tplc="2EBC6D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4D060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82BC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947B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A369B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3C99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6902F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1856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94AD8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2E13939"/>
    <w:multiLevelType w:val="hybridMultilevel"/>
    <w:tmpl w:val="FFFFFFFF"/>
    <w:lvl w:ilvl="0" w:tplc="9D9CEB7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63812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78048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C6DB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DA923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8491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61CF9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DD4C9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87CB0A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8B494F2"/>
    <w:multiLevelType w:val="hybridMultilevel"/>
    <w:tmpl w:val="FFFFFFFF"/>
    <w:lvl w:ilvl="0" w:tplc="2222EE6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17AA8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8F230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38A1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566D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072BF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2D0A1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914A7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A050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7E7310F"/>
    <w:multiLevelType w:val="hybridMultilevel"/>
    <w:tmpl w:val="FFFFFFFF"/>
    <w:lvl w:ilvl="0" w:tplc="9CDC0BC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39229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3C88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280A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A50E9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12677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AEE1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FE7F0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1CEF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BEB9A0"/>
    <w:multiLevelType w:val="hybridMultilevel"/>
    <w:tmpl w:val="FFFFFFFF"/>
    <w:lvl w:ilvl="0" w:tplc="51825C6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0F0DA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4FC19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922C0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2887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58B5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C8F5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48A34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50033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8251E3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6AD613A1"/>
    <w:multiLevelType w:val="hybridMultilevel"/>
    <w:tmpl w:val="FFFFFFFF"/>
    <w:lvl w:ilvl="0" w:tplc="8CC61A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92EDE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61CAB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2EA95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E0EEF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26DE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36C30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61E8E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C7031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1686ED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75FAA3E2"/>
    <w:multiLevelType w:val="hybridMultilevel"/>
    <w:tmpl w:val="FFFFFFFF"/>
    <w:lvl w:ilvl="0" w:tplc="5BAA0FE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9BD4B1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DEBC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F9899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4A8D7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E04E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DBE98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5DC9A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90226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7670AFF"/>
    <w:multiLevelType w:val="hybridMultilevel"/>
    <w:tmpl w:val="FFFFFFFF"/>
    <w:lvl w:ilvl="0" w:tplc="8C528BB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85677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5239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6CA3E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4B2B1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2C69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9CDA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10E8AE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A2D2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E2A1B2B"/>
    <w:multiLevelType w:val="hybridMultilevel"/>
    <w:tmpl w:val="FFFFFFFF"/>
    <w:lvl w:ilvl="0" w:tplc="0618197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3B2FA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868F2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4103C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D44D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168C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BF8AB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82F9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18CF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65430518">
    <w:abstractNumId w:val="0"/>
  </w:num>
  <w:num w:numId="2" w16cid:durableId="83234676">
    <w:abstractNumId w:val="10"/>
  </w:num>
  <w:num w:numId="3" w16cid:durableId="928083216">
    <w:abstractNumId w:val="3"/>
  </w:num>
  <w:num w:numId="4" w16cid:durableId="222761505">
    <w:abstractNumId w:val="14"/>
  </w:num>
  <w:num w:numId="5" w16cid:durableId="795761106">
    <w:abstractNumId w:val="8"/>
  </w:num>
  <w:num w:numId="6" w16cid:durableId="627276025">
    <w:abstractNumId w:val="2"/>
  </w:num>
  <w:num w:numId="7" w16cid:durableId="1932203274">
    <w:abstractNumId w:val="13"/>
  </w:num>
  <w:num w:numId="8" w16cid:durableId="518350947">
    <w:abstractNumId w:val="7"/>
  </w:num>
  <w:num w:numId="9" w16cid:durableId="881483424">
    <w:abstractNumId w:val="6"/>
  </w:num>
  <w:num w:numId="10" w16cid:durableId="1895969720">
    <w:abstractNumId w:val="1"/>
  </w:num>
  <w:num w:numId="11" w16cid:durableId="2066247960">
    <w:abstractNumId w:val="12"/>
  </w:num>
  <w:num w:numId="12" w16cid:durableId="1534657800">
    <w:abstractNumId w:val="5"/>
  </w:num>
  <w:num w:numId="13" w16cid:durableId="2108651503">
    <w:abstractNumId w:val="11"/>
  </w:num>
  <w:num w:numId="14" w16cid:durableId="1361974564">
    <w:abstractNumId w:val="9"/>
  </w:num>
  <w:num w:numId="15" w16cid:durableId="17436784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trackRevisions w:val="false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136"/>
    <w:rsid w:val="00055842"/>
    <w:rsid w:val="000A08E5"/>
    <w:rsid w:val="00206FC7"/>
    <w:rsid w:val="00250562"/>
    <w:rsid w:val="002649E1"/>
    <w:rsid w:val="00387811"/>
    <w:rsid w:val="003A48DC"/>
    <w:rsid w:val="003CBA4F"/>
    <w:rsid w:val="00437057"/>
    <w:rsid w:val="005B3C7F"/>
    <w:rsid w:val="006F228E"/>
    <w:rsid w:val="00747AA4"/>
    <w:rsid w:val="009037C1"/>
    <w:rsid w:val="00972136"/>
    <w:rsid w:val="00C51978"/>
    <w:rsid w:val="00DC0E66"/>
    <w:rsid w:val="00F903C1"/>
    <w:rsid w:val="01F0B0AE"/>
    <w:rsid w:val="0238C615"/>
    <w:rsid w:val="029CB742"/>
    <w:rsid w:val="032DEBCA"/>
    <w:rsid w:val="0371CCA6"/>
    <w:rsid w:val="060471ED"/>
    <w:rsid w:val="089ACF87"/>
    <w:rsid w:val="0AC4CD0B"/>
    <w:rsid w:val="0AD800E3"/>
    <w:rsid w:val="0AEB05D3"/>
    <w:rsid w:val="0B7FA647"/>
    <w:rsid w:val="0BB5E30C"/>
    <w:rsid w:val="0CC1E7AD"/>
    <w:rsid w:val="0D9CC216"/>
    <w:rsid w:val="0DE2368F"/>
    <w:rsid w:val="0E7D9716"/>
    <w:rsid w:val="10B21F1E"/>
    <w:rsid w:val="12AF92A9"/>
    <w:rsid w:val="146BAA50"/>
    <w:rsid w:val="14D73BE2"/>
    <w:rsid w:val="168CBBCB"/>
    <w:rsid w:val="1744DF3D"/>
    <w:rsid w:val="19306B58"/>
    <w:rsid w:val="195DB751"/>
    <w:rsid w:val="1AF7FC17"/>
    <w:rsid w:val="1C5B0560"/>
    <w:rsid w:val="1D61D5D2"/>
    <w:rsid w:val="1EC03C06"/>
    <w:rsid w:val="1F01681A"/>
    <w:rsid w:val="1F9F3A81"/>
    <w:rsid w:val="200C109E"/>
    <w:rsid w:val="20C4128D"/>
    <w:rsid w:val="22CEF7D7"/>
    <w:rsid w:val="22FF5D9A"/>
    <w:rsid w:val="2343AFDC"/>
    <w:rsid w:val="250CD35F"/>
    <w:rsid w:val="259DC2D3"/>
    <w:rsid w:val="25A4B982"/>
    <w:rsid w:val="25E8A352"/>
    <w:rsid w:val="2645FFCB"/>
    <w:rsid w:val="26BB2F60"/>
    <w:rsid w:val="280D5B48"/>
    <w:rsid w:val="2945DAAE"/>
    <w:rsid w:val="2AFA1029"/>
    <w:rsid w:val="2EBF5786"/>
    <w:rsid w:val="321FE91D"/>
    <w:rsid w:val="34C2D2DB"/>
    <w:rsid w:val="362C43E2"/>
    <w:rsid w:val="3890C654"/>
    <w:rsid w:val="3A1DB77D"/>
    <w:rsid w:val="3A5FE619"/>
    <w:rsid w:val="3A70AFFF"/>
    <w:rsid w:val="3C428245"/>
    <w:rsid w:val="3C920F04"/>
    <w:rsid w:val="3CA1B34B"/>
    <w:rsid w:val="3DA0589E"/>
    <w:rsid w:val="3DCBEE2F"/>
    <w:rsid w:val="3F3BC92C"/>
    <w:rsid w:val="3F8FC98A"/>
    <w:rsid w:val="3FD12C71"/>
    <w:rsid w:val="42EE96CC"/>
    <w:rsid w:val="44DE6ECD"/>
    <w:rsid w:val="44F8A76F"/>
    <w:rsid w:val="4595A05E"/>
    <w:rsid w:val="46273BF3"/>
    <w:rsid w:val="47A92AE3"/>
    <w:rsid w:val="48ED80B6"/>
    <w:rsid w:val="49222819"/>
    <w:rsid w:val="4A32D1EA"/>
    <w:rsid w:val="4A644480"/>
    <w:rsid w:val="4A6D084B"/>
    <w:rsid w:val="4C6F9CE1"/>
    <w:rsid w:val="4CC0EB43"/>
    <w:rsid w:val="4D4F28CB"/>
    <w:rsid w:val="4FBE9051"/>
    <w:rsid w:val="4FEC34F2"/>
    <w:rsid w:val="51684116"/>
    <w:rsid w:val="51A41D19"/>
    <w:rsid w:val="5238A98D"/>
    <w:rsid w:val="526C860D"/>
    <w:rsid w:val="52CE390E"/>
    <w:rsid w:val="54594B18"/>
    <w:rsid w:val="54B08C59"/>
    <w:rsid w:val="54DE6DD1"/>
    <w:rsid w:val="571B89C8"/>
    <w:rsid w:val="575385D3"/>
    <w:rsid w:val="5807F2DE"/>
    <w:rsid w:val="5859B46A"/>
    <w:rsid w:val="5B986737"/>
    <w:rsid w:val="5D01DD5B"/>
    <w:rsid w:val="5D798556"/>
    <w:rsid w:val="5ED7F526"/>
    <w:rsid w:val="612B1D0D"/>
    <w:rsid w:val="63CE4D6A"/>
    <w:rsid w:val="64372F26"/>
    <w:rsid w:val="6450909B"/>
    <w:rsid w:val="674B542E"/>
    <w:rsid w:val="6998744B"/>
    <w:rsid w:val="6A8BBF7B"/>
    <w:rsid w:val="6B9F45AF"/>
    <w:rsid w:val="6C914906"/>
    <w:rsid w:val="6C99DEBD"/>
    <w:rsid w:val="6D2860A9"/>
    <w:rsid w:val="7079F27F"/>
    <w:rsid w:val="731C47FD"/>
    <w:rsid w:val="75615BF6"/>
    <w:rsid w:val="75A5C95A"/>
    <w:rsid w:val="762E961E"/>
    <w:rsid w:val="777DAEE1"/>
    <w:rsid w:val="777E1E6A"/>
    <w:rsid w:val="787BD2BC"/>
    <w:rsid w:val="78AD2EEE"/>
    <w:rsid w:val="798B53DA"/>
    <w:rsid w:val="7A021CC1"/>
    <w:rsid w:val="7B3232B2"/>
    <w:rsid w:val="7B4C59CB"/>
    <w:rsid w:val="7D199788"/>
    <w:rsid w:val="7E439354"/>
    <w:rsid w:val="7FF6E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42D28"/>
  <w15:chartTrackingRefBased/>
  <w15:docId w15:val="{871EC401-47DA-264C-A046-541350704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213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213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21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2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21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2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2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2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2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97213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97213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97213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972136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972136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972136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972136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972136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9721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213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97213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2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972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2136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9721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21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21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213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9721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213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72136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Textoennegrita">
    <w:name w:val="Strong"/>
    <w:basedOn w:val="Fuentedeprrafopredeter"/>
    <w:uiPriority w:val="22"/>
    <w:qFormat/>
    <w:rsid w:val="00972136"/>
    <w:rPr>
      <w:b/>
      <w:bCs/>
    </w:rPr>
  </w:style>
  <w:style w:type="character" w:styleId="nfasis">
    <w:name w:val="Emphasis"/>
    <w:basedOn w:val="Fuentedeprrafopredeter"/>
    <w:uiPriority w:val="20"/>
    <w:qFormat/>
    <w:rsid w:val="00972136"/>
    <w:rPr>
      <w:i/>
      <w:iCs/>
    </w:rPr>
  </w:style>
  <w:style w:type="character" w:styleId="Hipervnculo">
    <w:name w:val="Hyperlink"/>
    <w:basedOn w:val="Fuentedeprrafopredeter"/>
    <w:uiPriority w:val="99"/>
    <w:unhideWhenUsed/>
    <w:rsid w:val="571B89C8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customXml" Target="../customXml/item3.xml" Id="rId17" /><Relationship Type="http://schemas.openxmlformats.org/officeDocument/2006/relationships/styles" Target="styles.xml" Id="rId2" /><Relationship Type="http://schemas.openxmlformats.org/officeDocument/2006/relationships/customXml" Target="../customXml/item2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customXml" Target="../customXml/item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Relationship Type="http://schemas.openxmlformats.org/officeDocument/2006/relationships/hyperlink" Target="http://begonia.byethost15.com/index.html" TargetMode="External" Id="R1060ed2c7fb04a9e" /><Relationship Type="http://schemas.openxmlformats.org/officeDocument/2006/relationships/image" Target="/media/image8.png" Id="rId1319317910" /></Relationships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374EE9E249F4241B3EEE050BCC9E442" ma:contentTypeVersion="12" ma:contentTypeDescription="Crear nuevo documento." ma:contentTypeScope="" ma:versionID="df91184d32ad72f55f4206ee4432cc39">
  <xsd:schema xmlns:xsd="http://www.w3.org/2001/XMLSchema" xmlns:xs="http://www.w3.org/2001/XMLSchema" xmlns:p="http://schemas.microsoft.com/office/2006/metadata/properties" xmlns:ns2="b7f8b6c0-43cf-4d2a-9768-e4c21dcaa419" xmlns:ns3="3ab706dd-f4bd-402c-a307-fbd3a1625685" targetNamespace="http://schemas.microsoft.com/office/2006/metadata/properties" ma:root="true" ma:fieldsID="47b87cd854a85b537bbe7eebc004363f" ns2:_="" ns3:_="">
    <xsd:import namespace="b7f8b6c0-43cf-4d2a-9768-e4c21dcaa419"/>
    <xsd:import namespace="3ab706dd-f4bd-402c-a307-fbd3a162568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f8b6c0-43cf-4d2a-9768-e4c21dcaa4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b4d38610-b52f-44b3-acdd-00fd7063db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706dd-f4bd-402c-a307-fbd3a162568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6d90caea-c05f-4a6a-a5b5-15a153ffa8e6}" ma:internalName="TaxCatchAll" ma:showField="CatchAllData" ma:web="3ab706dd-f4bd-402c-a307-fbd3a16256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7f8b6c0-43cf-4d2a-9768-e4c21dcaa419">
      <Terms xmlns="http://schemas.microsoft.com/office/infopath/2007/PartnerControls"/>
    </lcf76f155ced4ddcb4097134ff3c332f>
    <TaxCatchAll xmlns="3ab706dd-f4bd-402c-a307-fbd3a1625685" xsi:nil="true"/>
  </documentManagement>
</p:properties>
</file>

<file path=customXml/itemProps1.xml><?xml version="1.0" encoding="utf-8"?>
<ds:datastoreItem xmlns:ds="http://schemas.openxmlformats.org/officeDocument/2006/customXml" ds:itemID="{462B479D-B9EB-4BF8-8E28-102E6682B5BB}"/>
</file>

<file path=customXml/itemProps2.xml><?xml version="1.0" encoding="utf-8"?>
<ds:datastoreItem xmlns:ds="http://schemas.openxmlformats.org/officeDocument/2006/customXml" ds:itemID="{F7FB8D41-ABA0-46AC-9FAB-8D661A1405B6}"/>
</file>

<file path=customXml/itemProps3.xml><?xml version="1.0" encoding="utf-8"?>
<ds:datastoreItem xmlns:ds="http://schemas.openxmlformats.org/officeDocument/2006/customXml" ds:itemID="{E3777674-0302-4ED7-9ABC-25FC6C7545DA}"/>
</file>

<file path=docMetadata/LabelInfo.xml><?xml version="1.0" encoding="utf-8"?>
<clbl:labelList xmlns:clbl="http://schemas.microsoft.com/office/2020/mipLabelMetadata">
  <clbl:label id="{3b5b0b6b-daab-416f-a34c-6b1ed64109a7}" enabled="0" method="" siteId="{3b5b0b6b-daab-416f-a34c-6b1ed64109a7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Rojas Benjamin Matías</dc:creator>
  <keywords/>
  <dc:description/>
  <lastModifiedBy>Rojas Benjamin Matías</lastModifiedBy>
  <revision>5</revision>
  <dcterms:created xsi:type="dcterms:W3CDTF">2025-09-29T11:40:00.0000000Z</dcterms:created>
  <dcterms:modified xsi:type="dcterms:W3CDTF">2025-10-04T14:33:19.6101643Z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0x0101003374EE9E249F4241B3EEE050BCC9E442</vt:lpwstr>
  </property>
  <property fmtid="{D5CDD505-2E9C-101B-9397-08002B2CF9AE}" pid="3" name="MediaServiceImageTags">
    <vt:lpwstr/>
  </property>
</Properties>
</file>