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RoamReady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MASTER REFERENCE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Everything You Need to Rebuild From Scratch</w:t>
      </w:r>
    </w:p>
    <w:p>
      <w:pPr>
        <w:pBdr>
          <w:bottom w:val="single" w:color="1D9E75" w:sz="6" w:space="8"/>
        </w:pBdr>
        <w:spacing w:after="40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Benny Molini &amp; Cindy Martin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Martini AI Media LLC  |  DBA RoamReady  |  Tempe, Arizona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D9E75"/>
          <w:sz w:val="22"/>
          <w:szCs w:val="22"/>
        </w:rPr>
        <w:t xml:space="preserve">roamready.com  |  roamready.ai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github.com/aylienoverlord-dev/roamready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⚠️  KEEP THIS DOCUMENT SAFE  ⚠️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contains everything needed to recreate your account and project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1 — Who You 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Founders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Benny Molini — Co-Founder &amp;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 Marine Corps veteran, Gulf War, 6 years service as communications specialist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comms infrastructure on the front lines under combat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Post-Marines: Yahoo — IT and technical account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Identified and reported child predators to FBI through Yahoo chat forums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Retired, works on RoamReady full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Experienced RV traveler, took his boys camping and RVing often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Has adult boys and two grandkids — loves dogs, outdoors, friends, and family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Cindy Martin — Co-Founder &amp; COO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20+ years enterprise technology (Oracle, Symantec, Covad Communications — keep general in public docs)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Founded and operated a SaaS billing company for 8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Owned and operated a restaurant for 3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Currently Chief of Staff, ISG Services, Dell Technologies (works from 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Highly skilled with AI content creation tools including Veo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Dedicates several hours daily to RoamReady alongside full-time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Had a toy hauler, used to hike, dirt bike, wakeboard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Martini AI Media LLC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RoamReady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Arizona LLC, formed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Tempe, Arizona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roamready.com ($99 purchased April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Secondary 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roamready.ai ($49 purchased April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github.com/aylienoverlord-dev/roamready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DBA filing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~$10 at Arizona Secretary of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2 —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RoamReady 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AI-powered outdoor trip planning platform for RV travelers, van lifers, and car campers. Built in 6 days using Claude Code and Claude.ai.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Vehicle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RV (Class A, B, C, Fifth Wheel, Travel Trailer)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Van life (converted vans, Sprinter, Transit)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Car camping (overlanding, rooftop tents)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Toy hauler (with OHV/ATV/UTV/dirt bike profile extension)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trip planner that knows your rig before you type a 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Rig compatibility filtering — campgrounds checked against exact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Toy hauler and OHV destination intelligence — completely unserved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Military campground access — FamCamps for veterans and active duty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Van life BLM and dispersed site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Complete day-by-day itinerary with routes, weather,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Winnie the golden retriever AI mascot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Veteran-owned and operated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$0/month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AI trips/month, basic search, weather, 2 saved trips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$8.99/mo or $69.99/yr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Unlimited AI, rig filtering, military camps, OHV, PDF, journal, maintenance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$12.99/mo or $109.99/yr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Offline, 5 rigs, family accounts, priority support, RV recall alerts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Tagline: "The only trip planner that knows your rig."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3 — 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(Port 3000)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tool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Styling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Axios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calls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@react-google-maps/api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Maps components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 (Port 3001)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framework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ORM v6.0.0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toolkit — DO NOT upgrade to v7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(runs in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Caching (runs in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 tokens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Passport.js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Bcrypt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@anthropic-ai/sdk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AI integration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SDK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sending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4 — API Keys and Services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 keys go in: C:\Users\aylie\roamready\.env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Anthropic (Claude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Dashboard: console.anthropic.com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Key format: sk-ant-api03-...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Model: claude-sonnet-4-20250514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CRITICAL: Key must be loaded before Anthropic client initializes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AI stops working: generate new key at console.anthropic.com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Google Cloud (Maps +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Dashboard: console.cloud.google.com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Key format: AIza...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TWO keys needed: GOOGLE_MAPS_API_KEY and VITE_GOOGLE_MAPS_API_KEY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APIs that MUST be enabled in Google Console: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Maps JavaScript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Routes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Directions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Places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Geocoding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Maps Static API  ← easy to forget, needed for PDF map image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Google OAuth — must be PUBLISHED not in Testing mode or Google deactivates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GOOGLE_CLIENT_ID, GOOGLE_CLIENT_SECRET, GOOGLE_CALLBACK_URL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Callback URL: http://localhost:3001/api/v1/auth/google/callback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Other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Format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dashboard.stripe.com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sk_test_... / pk_test_...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mode, 2.9% + $0.30/tx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re_...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tier: 3,000 emails/month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Recreation.gov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ridb.recreation.gov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Optional, falls back to mock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Database Connection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DATABASE_URL=postgresql://roamready:password@localhost:5432/roamready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 runs via Docker on port 6379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5 — Startup and Daily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Normal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1. Open Docker Desktop — wait for whale icon to stop spinning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2. Double-click start-roamready.bat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3. Wait for 3 color-coded terminals: Blue=Backend, Green=Frontend, Purple=Claude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4. Browser opens to http://localhost:3000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Manual Startup (if batch script fails)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Terminal 1: cd C:\Users\aylie\roamready &amp;&amp; docker-compose up -d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Terminal 2: cd C:\Users\aylie\roamready\server &amp;&amp; npm run dev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Terminal 3: cd C:\Users\aylie\roamready\client &amp;&amp; npm run dev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Something Breaks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taskkill /F /IM node.exe    (kills all stuck Node processes)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       (restarts database)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Then restart backend and frontend normally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Saving Your Work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C:\Users\aylie\roamready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"describe what you changed"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Or just double-click save-progress.bat — does everything automatically!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Rolling Back If Something Breaks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log --oneline                              (see save history)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checkout COMMIT_CODE -- filename.tsx       (restore one file)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reset --hard COMMIT_CODE                   (restore everything)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--force                               (after rollback, force push to GitHub)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6 — Features Built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Working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User registration, login, Google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Onboarding 4-step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trip planner with conversational interface and rig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Starting location confirmation ('home' uses profile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Build Full Itinerary — creates trip and stops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Itinerary Timeline: blue drive days, green campgrounds, amber activities, purple overnight stops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Highway routes from Google Maps Routes API with drive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Departure/arrival time calculator with late arrival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Tell me more expandable POI (AI generated, cached)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Maps: route line, H marker, numbered stops, click popups, expand/collapse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 expand/collapse feature (compact default, fullscreen on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Campground rig compatibility filtering with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Military campground logic (profile flag 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Weather: historical averages + live 10-day forecast + NWS links +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PDF export with static map image and professional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Trip journal with photos, ratings, cost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Maintenance tracker with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Packing list generator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Reservations dashboard organized by trip with progress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Trip rename via pencil icon and three-dot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Edit/add/delete stops with date cascade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Modify Trip with AI slide-in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Stop numbering: H for home, 1,2,3 for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Lazy loading — bundle reduced from 2892KB to 827KB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Color-coded terminal windows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Planned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Winnie golden retriever mascot — not yet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Mobile app — React Native, planned Q3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Privacy Policy and Terms of Service — needed before public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spokesperson persona — planned, not yet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Stripe webhook — skipped, not blocking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7 — Critical Bugs Fixed (Know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v7 breaking changes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v6.0.0 — never upgrade to v7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ANTHROPIC_API_KEY undefined at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.env fallback in ai.ts before client init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Two .env files conflicting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root .env only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Stop type 'TRAVEL' not in schema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 to DESTINATION in controller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 redirect_uri_mismatch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both localhost variants to authorized URIs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 disabled_client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 OAuth app — not Testing mode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Buffer not defined in browser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Convert base64 to blob URL before passing to react-pdf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 image 401 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authenticated axios instance for map image call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button not 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Lazy load TripMapPage and TripSummaryPage in App.tsx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Route summary showing wrong city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overwrites startLocation with first non-HOME stop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cascade not 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cascadeAndSaveDates runs without requiring startDate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Modify Trip AI 400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system role messages, append to system parameter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529 overloaded errors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Retry logic with exponential backoff (up to 3 retries)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 conflict on startup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taskkill /F /IM node.exe clears stuck processes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8 — Critical Architecture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Single .env file at project root — never split into multiple .env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Prisma v6.0.0 — DO NOT upgrade to v7 (breaking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 'prisma db push' not 'migrate dev' to avoid data resets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Anthropic API system messages must be top-level parameter, NOT in messages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HOME stops always first, H badge, excluded from numbered sequence and stop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Stop type enum only accepts: DESTINATION, OVERNIGHT_ONLY,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After npx prisma generate — always restart backend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TripMapPage and TripSummaryPage are lazy loaded in App.tsx to isolate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PDF images: convert base64 to blob URL before passing to @react-pdf/renderer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Google OAuth must be Published, not in Testing mode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9 — Claude Code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to Use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Open purple Claude Code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Copy instruction from Claude.ai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Paste into Claude Code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Wait for it to finish — read the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Test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it works: commit and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it breaks: roll back with git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Golden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 task at a time — combining requests causes incomplete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Always commit before making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Test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Save after every working feature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Claude Code Startup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C:\Users\aylie\roamready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10 — Starting Fresh With a New Claude Account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Paste This Into a New Conversation to Restore Context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D9E75" w:sz="12"/>
          <w:right w:val="single" w:color="CCCCCC" w:sz="1"/>
        </w:pBdr>
        <w:shd w:fill="F0F8F5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I'm Benny Molini, co-founder of RoamReady with my partner Cindy Martin. We're building an AI-powered outdoor trip planning platform for RV travelers, van lifers, and car campers under Martini AI Media LLC (DBA RoamReady) in Tempe, Arizona. The app is built with React 18 + TypeScript + Vite on the frontend, Node.js + Express + TypeScript on the backend, PostgreSQL + Prisma v6.0.0, and uses the Anthropic Claude API (claude-sonnet-4-20250514). Google Maps for routing, Open-Meteo for weather, Stripe for payments, Resend for email. Project is at C:\Users\aylie\roamready and backed up at github.com/aylienoverlord-dev/roamready. We have a working full-featured web app and are working toward public launch and building a React Native mobile app. Key differentiators: rig compatibility filtering, toy hauler/OHV intelligence, military campground access, conversational AI trip planning. Pricing: Free / Pro $8.99mo / Pro+ $12.99mo. Domains: roamready.com and roamready.ai. I need your help continuing to build and improve the app.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Things to Tell Claude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Always use Prisma v6.0.0 — not v7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Single .env file at project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System messages go in system parameter, not messages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HOME stops excluded from numbering and stop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prisma db push, not migrate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TripMapPage and TripSummaryPage are lazy loaded in App.tsx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Accounts to Recreate if Starting 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 Need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This AI assistant — use personal email, not Google-linked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code is already backed up 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console.anthropic.com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new Claude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console.cloud.google.com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Maps API keys and OAuth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dashboard.stripe.com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sending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docker.com/products/docker-desktop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local database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Section 11 — Business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11.2M RV-owning households in the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3-4M van lifers and overlanders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57M Americans camp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18M veterans (military campground market)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TAM: ~$2.4B annually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Weakness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RoamReady Wins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RV Life Pro / Trip Wizard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AI, outdated UI, $65/yr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AI-native, modern, cheaper 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AdventureGenie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mobile app, broad not deep, $9.99/mo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app, RV-specific depth, $8.99/mo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Dyrt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 site only, no planning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trip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Campendium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purpose review site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Good Sam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Membership-tied, outdated tech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 with all memberships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Paying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$178,000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$113,000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$620,000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$440,000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$1,450,000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$1,070,000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Marketing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1 (months 1-2): $500 — community posts, Product Hunt, founder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2 (months 3-6): $5-8K — YouTuber affiliates, AI content, first rally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3 (months 7-12): $12-18K — ads, mobile launch, PR, referral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30% recurring affiliate commission for content creators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content tools: Veo 3, ElevenLabs, Canva Pro, Claude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Winnie the Mascot (Planned)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Golden retriever named Winnie — AI-generated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Create with Midjourney or Adobe Firefly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Prompt: 'Friendly golden retriever in RV window, green bandana, cartoon illustration, warm and adventurous'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Appears on: onboarding, empty states, weather alerts, booking celebrations, loading screens</w:t>
      </w:r>
    </w:p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D9E75" w:sz="6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Keep This Document Safe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your complete recovery kit for RoamReady.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it to Google Drive, email it to yourself, and print a copy.</w:t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1D9E75"/>
          <w:sz w:val="22"/>
          <w:szCs w:val="22"/>
        </w:rPr>
        <w:t xml:space="preserve">roamready.com  |  roamready.ai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github.com/aylienoverlord-dev/roamready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Martini AI Media LLC  |  Tempe, Arizona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Martini AI Media LLC, DBA RoamReady  |  roamready.com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RoamReady</w:t>
    </w:r>
    <w:r>
      <w:rPr>
        <w:rFonts w:ascii="Arial" w:cs="Arial" w:eastAsia="Arial" w:hAnsi="Arial"/>
        <w:color w:val="666666"/>
        <w:sz w:val="16"/>
        <w:szCs w:val="16"/>
      </w:rPr>
      <w:t xml:space="preserve">  |  Master Reference Document  |  Keep This Safe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9E7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2026-04-14T16:08:54.698Z</dcterms:created>
  <dcterms:modified xsi:type="dcterms:W3CDTF">2026-04-14T16:08:54.698Z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