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6F8B"/>
          <w:sz w:val="40"/>
          <w:szCs w:val="40"/>
        </w:rPr>
        <w:t xml:space="preserve">RoamReady — End-of-Day Recap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Session of Monday, May 26, 2026</w:t>
      </w:r>
    </w:p>
    <w:p>
      <w:pPr>
        <w:spacing w:after="120"/>
      </w:pPr>
      <w:r>
        <w:t xml:space="preserve">A marathon. Came in to fix one broken toggle — left with </w:t>
      </w:r>
      <w:r>
        <w:rPr>
          <w:b/>
          <w:bCs/>
        </w:rPr>
        <w:t xml:space="preserve">Block 14 and Block 15 both fully closed</w:t>
      </w:r>
      <w:r>
        <w:t xml:space="preserve">, a landing-page conversion fix, and the activity UI polished. Through a gauntlet of environment gremlins that all got solved along the way.</w:t>
      </w:r>
    </w:p>
    <w:p>
      <w:pPr>
        <w:pStyle w:val="Heading1"/>
      </w:pPr>
      <w:r>
        <w:t xml:space="preserve">What got shipped today</w:t>
      </w:r>
    </w:p>
    <w:p>
      <w:pPr>
        <w:pStyle w:val="Heading2"/>
      </w:pPr>
      <w:r>
        <w:t xml:space="preserve">Block 14 · Memberships — FULLY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isActive toggle fixed end-to-end. </w:t>
      </w:r>
      <w:r>
        <w:t xml:space="preserve">The real cause was never the code — it was the stale Prisma engine silently dropping writes (a 200 response that didn't persist). Same trap as the fuel/MPG columns the day before.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Auto-apply scrapped from the UI. </w:t>
      </w:r>
      <w:r>
        <w:t xml:space="preserve">Decided NOT to auto-apply membership discounts (honesty call — discounts aren't guaranteed at every campground). Removed the toggle + the add-form checkbox; left the DB field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 redesigned into two sections — “Your memberships” / “Available to add.” </w:t>
      </w:r>
      <w:r>
        <w:t xml:space="preserve">Fixes the old confusion where un-owned types looked already-added. Removed the redundant gold + Add button; available cards have teal plus icons and open a pre-filled add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Navigate-away race condition fixed. </w:t>
      </w:r>
      <w:r>
        <w:t xml:space="preserve">Toggling then immediately leaving the page didn't persist (remount-GET raced the in-flight PUT). Fixed with optimistic update + a module-level pending-writes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Honest membership nudge on the booking flow. </w:t>
      </w:r>
      <w:r>
        <w:t xml:space="preserve">On campground booking cards, if the user has active memberships it shows “You have Good Sam Club — ask if it saves you money here.” Hedged, never claims a discount applies, never touches price math. Includes label de-dup.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Three-layer duplicate prevention. </w:t>
      </w:r>
      <w:r>
        <w:t xml:space="preserve">Root cause behind both the doubled nudge AND the flaky toggle was duplicate membership records. Fixed: endpoint guard (409), DB unique constraint @@unique([userId, type]) + P2002→409 mapping, graceful client 409 handling. Cleaned the existing duplicate data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MEMBERSHIP_TYPES </w:t>
      </w:r>
      <w:r>
        <w:t xml:space="preserve">extracted to a shared constants module (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client/src/constants/memberships.ts</w:t>
      </w:r>
      <w:r>
        <w:t xml:space="preserve">).</w:t>
      </w:r>
    </w:p>
    <w:p>
      <w:pPr>
        <w:pStyle w:val="Heading2"/>
      </w:pPr>
      <w:r>
        <w:t xml:space="preserve">Block 15 · Stay-day reshape — FULLY CLOSED (all 4 steps)</w:t>
      </w:r>
    </w:p>
    <w:p>
      <w:pPr>
        <w:spacing w:after="120"/>
      </w:pPr>
      <w:r>
        <w:rPr>
          <w:b/>
          <w:bCs/>
        </w:rPr>
        <w:t xml:space="preserve">The headline: no destructive wipe was ever needed. </w:t>
      </w:r>
      <w:r>
        <w:t xml:space="preserve">The roadmap flagged Block 15 as the riskiest item specifically because of a planned trip-wipe. The scout proved the wipe was unnecessary — old trip data wasn't corrupt, just verbose. A non-destructive backfill collapsed it instead. The single scariest board item was finished with zero data loss.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Step 1 — schema. </w:t>
      </w:r>
      <w:r>
        <w:t xml:space="preserve">Added Stop.stayActivities (Json?, nullable). Additive migration via prisma db push.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Step 2 — AI generation. </w:t>
      </w:r>
      <w:r>
        <w:t xml:space="preserve">New trips now write ONE shared per-stop activities list to stayActivities (routed through the existing generateStopActivitiesAI rather than reshaping the big shared itinerary prompt). Old trips untouched. Modify-AI path never touched.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Step 3 — renderer. </w:t>
      </w:r>
      <w:r>
        <w:t xml:space="preserve">The stay card now shows a single “Things to do during your stay” list (reads stayActivities) with a fallback to the old per-day shape when null. Edits persist to stayActivities via debounced PUT. generateActivities endpoint now also writes stayActivities for consistency.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Step 3b — loading state. </w:t>
      </w:r>
      <w:r>
        <w:t xml:space="preserve">Added a visible “Generating activity suggestions… this takes a moment” indicator (spinner + tinted box) so users know the AI is working — fixes the “I didn’t think it was doing anything” problem. Derived from existing flags, so no stuck-spinner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Step 4 — backfill. </w:t>
      </w:r>
      <w:r>
        <w:t xml:space="preserve">One-time script reshaped all existing trips. Ran dry-run → one test trip → all trips → re-ran to confirm idempotency (0 writes second time). Result: 37 stops written across 23 trips, 29 trips examined, zero errors. Preserved checked-state and custom activities.</w:t>
      </w:r>
    </w:p>
    <w:p>
      <w:pPr>
        <w:pStyle w:val="Heading2"/>
      </w:pPr>
      <w:r>
        <w:t xml:space="preserve">Activity row UI polish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Checkbox: </w:t>
      </w:r>
      <w:r>
        <w:t xml:space="preserve">now a clearly visible soft-cornered SQUARE (18px, 4px radius via inline style to beat any override), fills RV-blue #1F6F8B when checked with a bold white check. (Lesson: a 16px box with 4px corners reads round; 18px reads square — it was geometry, not a CSS override.)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Remove control: </w:t>
      </w:r>
      <w:r>
        <w:t xml:space="preserve">faint hover-only X replaced with an always-visible Trash2 icon that turns red on hover — matches the app’s existing delete vocabulary.</w:t>
      </w:r>
    </w:p>
    <w:p>
      <w:pPr>
        <w:pStyle w:val="Heading2"/>
      </w:pPr>
      <w:r>
        <w:t xml:space="preserve">Landing page hero fix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Removed the misleading “Try the AI planner” button </w:t>
      </w:r>
      <w:r>
        <w:t xml:space="preserve">— it routed to a behind-auth route, bouncing logged-out visitors to a login wall (promised a demo that doesn’t exist).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Option B layout: </w:t>
      </w:r>
      <w:r>
        <w:t xml:space="preserve">nav = returning users (“Sign in”, now a teal outline button, no signup button in nav); hero = new users (single gold “Start planning free” + trial text). Clean role split, no duplicate sign-in.</w:t>
      </w:r>
    </w:p>
    <w:p>
      <w:pPr>
        <w:pStyle w:val="Heading2"/>
      </w:pPr>
      <w:r>
        <w:t xml:space="preserve">Workflow fixes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Batch files fixed </w:t>
      </w:r>
      <w:r>
        <w:t xml:space="preserve">so the backend/frontend windows stay open after Ctrl+C (cmd /k) — you can ↑+Enter to restart instead of the window vanishing. stop-roamready.bat no longer kills the terminal window.</w:t>
      </w:r>
    </w:p>
    <w:p>
      <w:pPr>
        <w:pStyle w:val="Heading1"/>
      </w:pPr>
      <w:r>
        <w:t xml:space="preserve">Lessons &amp; gotchas (read before next migration)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prisma db push must run from the PROJECT ROOT, </w:t>
      </w:r>
      <w:r>
        <w:t xml:space="preserve">not server/ — it needs the .env at the root for DATABASE_URL. Running it from server/ fails with “Environment variable not found: DATABASE_URL.”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After any migration: full backend STOP → npx prisma generate → npx prisma db push → restart. </w:t>
      </w:r>
      <w:r>
        <w:t xml:space="preserve">A 200 response that doesn’t persist after refresh = stale Prisma engine. Bit us multiple times. The backend must start AFTER generate completes.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Port collision = full clean restart. </w:t>
      </w:r>
      <w:r>
        <w:t xml:space="preserve">Layering individual restarts caused frontend + backend to both grab 3001 (EADDRINUSE). Fix: stop-roamready.bat → close all terminal windows by hand → start-roamready.bat. Check with: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netstat -ano | findstr ":3000 :3001"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“Data is gone!” is almost always a stale backend, not real loss. </w:t>
      </w:r>
      <w:r>
        <w:t xml:space="preserve">Always confirm in psql (SELECT COUNT) before reacting — the DB is the source of truth.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Stubborn CSS that won’t change = inline style wins. </w:t>
      </w:r>
      <w:r>
        <w:t xml:space="preserve">When a class-based value (e.g. border-radius) won’t stick, an inline style={{ }} beats global CSS and Tailwind. (Though in the checkbox case it turned out to be perception, not an override.)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psql pager trap: </w:t>
      </w:r>
      <w:r>
        <w:t xml:space="preserve">when you see (END), press q to exit. Only paste SQL at the roamready=# prompt — never the docker exec line again once you’re inside.</w:t>
      </w:r>
    </w:p>
    <w:p>
      <w:pPr>
        <w:pStyle w:val="Heading1"/>
      </w:pPr>
      <w:r>
        <w:t xml:space="preserve">Backlog — flagged this session (non-blocking)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“Website” link appears twice </w:t>
      </w:r>
      <w:r>
        <w:t xml:space="preserve">in the campground booking card footer (next to the phone number). Cosmetic.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Delete/create memberships have the same navigate-away race </w:t>
      </w:r>
      <w:r>
        <w:t xml:space="preserve">the toggle had. Lower priority (rarer actions). Same pending-writes pattern would fix it.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Strict server-side membership type validation. </w:t>
      </w:r>
      <w:r>
        <w:t xml:space="preserve">MembershipCreateSchema accepts any string; a “GOOD_SAM ” with a trailing space could slip past the unique constraint. Would need z.enum() sourced from a shared server constants module.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No global error toast </w:t>
      </w:r>
      <w:r>
        <w:t xml:space="preserve">when a write fails after navigating away. Argument for a global toast system someday.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Build a real no-signup AI planner demo </w:t>
      </w:r>
      <w:r>
        <w:t xml:space="preserve">(/demo route + unauthenticated, rate-limited planner endpoint). Strong post-launch conversion lever — it’s what the removed “Try the AI planner” button pretended to be.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Scroll-triggered nav signup CTA. </w:t>
      </w:r>
      <w:r>
        <w:t xml:space="preserve">Nav starts clean; a “Start planning free” button fades in once the visitor scrolls past the hero. Small post-launch conversion tweak (restores the persistent signup path Option B removed).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Full landing-page conversion review </w:t>
      </w:r>
      <w:r>
        <w:t xml:space="preserve">— is the whole page (hero → feature cards → down) telling a compelling story toward signup? Worth its own fresh session.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PDF export reads stale per-day arrays. </w:t>
      </w:r>
      <w:r>
        <w:t xml:space="preserve">New-shape trips keep activity edits in stayActivities, but the PDF export still walks the old per-day arrays in Trip.itinerary. Verify/align when convenient.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Prisma 6 → 7 major upgrade </w:t>
      </w:r>
      <w:r>
        <w:t xml:space="preserve">available. Major version — its own deliberate session, do NOT run casually.</w:t>
      </w:r>
    </w:p>
    <w:p>
      <w:pPr>
        <w:pStyle w:val="Heading1"/>
      </w:pPr>
      <w:r>
        <w:t xml:space="preserve">File paths &amp; project locations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Project root: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C:\Users\aylie\roamready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Frontend: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</w:t>
      </w:r>
      <w:r>
        <w:t xml:space="preserve">  (port 3000, always http://localhost:3000/)  ·  </w:t>
      </w:r>
      <w:r>
        <w:rPr>
          <w:b/>
          <w:bCs/>
        </w:rPr>
        <w:t xml:space="preserve">Backend: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server/</w:t>
      </w:r>
      <w:r>
        <w:t xml:space="preserve">  (port 3001)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Database: </w:t>
      </w:r>
      <w:r>
        <w:t xml:space="preserve">PostgreSQL 5432 + Redis 6379 (Docker)  ·  Master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.env</w:t>
      </w:r>
      <w:r>
        <w:t xml:space="preserve"> at PROJECT ROOT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GitHub: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Benny60-Dev/roamready</w:t>
      </w:r>
      <w:r>
        <w:t xml:space="preserve">  ·  Branch: main  ·  Claude Code runs from the DESKTOP APP</w:t>
      </w:r>
    </w:p>
    <w:p>
      <w:pPr>
        <w:spacing w:after="60" w:before="100"/>
      </w:pPr>
      <w:r>
        <w:rPr>
          <w:b/>
          <w:bCs/>
        </w:rPr>
        <w:t xml:space="preserve">Key files touched today: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client/src/pages/profile/MembershipsPage.tsx</w:t>
      </w:r>
      <w:r>
        <w:t xml:space="preserve"> — two-section redesign, active toggle, dedup, 409 handling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client/src/constants/memberships.ts</w:t>
      </w:r>
      <w:r>
        <w:t xml:space="preserve"> — NEW shared MEMBERSHIP_TYPES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client/src/pages/trips/TripBookingPage.tsx</w:t>
      </w:r>
      <w:r>
        <w:t xml:space="preserve"> — membership nudge on booking cards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client/src/pages/trips/TripSummaryPage.tsx</w:t>
      </w:r>
      <w:r>
        <w:t xml:space="preserve"> — single-list render, loading state, activity checkbox/trash polish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client/src/pages/LandingPage.tsx</w:t>
      </w:r>
      <w:r>
        <w:t xml:space="preserve"> — hero rework + Option B nav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server/src/controllers/users.ts</w:t>
      </w:r>
      <w:r>
        <w:t xml:space="preserve"> — createMembership duplicate guard + P2002 mapping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server/src/controllers/trips.ts</w:t>
      </w:r>
      <w:r>
        <w:t xml:space="preserve"> — generateActivities writes stayActivities; generateItinerary writes stayActivities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server/src/schemas/stop.ts</w:t>
      </w:r>
      <w:r>
        <w:t xml:space="preserve"> — stayActivities on StopUpdateSchema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server/src/scripts/backfillStayActivities.ts</w:t>
      </w:r>
      <w:r>
        <w:t xml:space="preserve"> — NEW one-time backfill (dry-run/single-trip/idempotent)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prisma/schema.prisma</w:t>
      </w:r>
      <w:r>
        <w:t xml:space="preserve"> — Stop.stayActivities + Membership @@unique([userId, type])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Batch files (root): start-roamready.bat, stop-roamready.bat, save-progress.bat, restart-dev.bat — all updated to keep windows open</w:t>
      </w:r>
    </w:p>
    <w:p>
      <w:pPr>
        <w:pStyle w:val="Heading1"/>
      </w:pPr>
      <w:r>
        <w:t xml:space="preserve">📋 Copy &amp; paste this into tomorrow's chat</w:t>
      </w:r>
    </w:p>
    <w:p>
      <w:pPr>
        <w:shd w:fill="F5F4F2" w:val="clear"/>
        <w:spacing w:after="120" w:before="120" w:line="300"/>
      </w:pPr>
      <w:r>
        <w:rPr>
          <w:sz w:val="21"/>
          <w:szCs w:val="21"/>
        </w:rPr>
        <w:t xml:space="preserve">Morning! Continuing RoamReady. Yesterday was huge — Block 14 (Memberships) AND Block 15 (stay-day reshape) are both FULLY closed, all committed and pushed on main. Block 15 needed no destructive wipe after all — a non-destructive backfill handled all 29 trips. Also fixed the landing-page hero (removed the misleading “Try the AI planner” button, went Option B: nav = Sign in, hero = single “Start planning free”), polished the activity rows (soft blue square checkboxes + visible trash icons + a “Generating activity suggestions…” loading state), added 3-layer duplicate-membership prevention, and fixed the batch files so terminal windows stay open.</w:t>
      </w:r>
    </w:p>
    <w:p>
      <w:pPr>
        <w:shd w:fill="F5F4F2" w:val="clear"/>
        <w:spacing w:after="120" w:line="300"/>
      </w:pPr>
      <w:r>
        <w:rPr>
          <w:sz w:val="21"/>
          <w:szCs w:val="21"/>
        </w:rPr>
        <w:t xml:space="preserve">Reminders for you: Claude Code runs from the DESKTOP APP. prisma db push runs from the PROJECT ROOT (not server/) so it finds .env. After any migration: full backend stop → npx prisma generate → npx prisma db push → restart (a 200 that doesn’t persist = stale engine). For a clean start use stop-roamready.bat → close windows → start-roamready.bat to avoid the 3000/3001 port collision.</w:t>
      </w:r>
    </w:p>
    <w:p>
      <w:pPr>
        <w:shd w:fill="F5F4F2" w:val="clear"/>
        <w:spacing w:after="160" w:line="300"/>
      </w:pPr>
      <w:r>
        <w:rPr>
          <w:sz w:val="21"/>
          <w:szCs w:val="21"/>
        </w:rPr>
        <w:t xml:space="preserve">Today I’m thinking about ___ (open options: the “Website”-twice cosmetic fix, strict server-side membership type validation, a full landing-page conversion review, or starting something new). Just tell me where to point.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(Backlog also has: delete/create membership race, global error toast, no-signup planner demo, scroll-triggered nav CTA, PDF stale per-day arrays, Prisma 6→7 upgrade.)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8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2026-05-27T04:45:43.449Z</dcterms:created>
  <dcterms:modified xsi:type="dcterms:W3CDTF">2026-05-27T04:45:43.449Z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