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6F8B"/>
          <w:sz w:val="48"/>
          <w:szCs w:val="48"/>
        </w:rPr>
        <w:t xml:space="preserve">Roamready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End-of-Day Session Recap</w:t>
      </w:r>
    </w:p>
    <w:p>
      <w:pPr>
        <w:spacing w:after="240" w:before="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Sunday, April 26, 2026</w:t>
      </w:r>
    </w:p>
    <w:p>
      <w:pPr>
        <w:pBdr>
          <w:bottom w:val="single" w:color="1F6F8B" w:sz="6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17 commits shipped, all with clean builds.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Zero regressions across the entire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Blue palette migration completed end-to-end (~170 substitutions, 37 files, 6 commits).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Splash screen feature shipped.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Mobile BottomSheet shipped — fixes real launch blocker (mobile users could not save trips).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Multiple smaller mobile fixes (header overlap, glance-card compression, form auto-collapse).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Two new bugs found and properly documented for tomorrow (mobile zoom-stuck + iPhone SE form scroll).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What Shipped Today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 Drift Sweep — Quick Wins (commits 1-7)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Deleted orphaned </w:t>
      </w:r>
      <w:r>
        <w:rPr>
          <w:rFonts w:ascii="Consolas" w:cs="Consolas" w:eastAsia="Consolas" w:hAnsi="Consolas"/>
        </w:rPr>
        <w:t xml:space="preserve">TripDetailPage.tsx</w:t>
      </w:r>
      <w:r>
        <w:rPr>
          <w:rFonts w:ascii="Arial" w:cs="Arial" w:eastAsia="Arial" w:hAnsi="Arial"/>
        </w:rPr>
        <w:t xml:space="preserve"> (zero imports anywhere)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Re-linked orphaned </w:t>
      </w:r>
      <w:r>
        <w:rPr>
          <w:rFonts w:ascii="Consolas" w:cs="Consolas" w:eastAsia="Consolas" w:hAnsi="Consolas"/>
        </w:rPr>
        <w:t xml:space="preserve">/profile/accessibility</w:t>
      </w:r>
      <w:r>
        <w:rPr>
          <w:rFonts w:ascii="Arial" w:cs="Arial" w:eastAsia="Arial" w:hAnsi="Arial"/>
        </w:rPr>
        <w:t xml:space="preserve"> route from ProfilePage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Updated stale "Reserve Now" comment on TripSummaryPage:1586 to match renamed button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Fixed 4 </w:t>
      </w:r>
      <w:r>
        <w:rPr>
          <w:rFonts w:ascii="Consolas" w:cs="Consolas" w:eastAsia="Consolas" w:hAnsi="Consolas"/>
        </w:rPr>
        <w:t xml:space="preserve">User | null</w:t>
      </w:r>
      <w:r>
        <w:rPr>
          <w:rFonts w:ascii="Arial" w:cs="Arial" w:eastAsia="Arial" w:hAnsi="Arial"/>
        </w:rPr>
        <w:t xml:space="preserve"> TS errors with single-file fix in stopBadge.ts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Installed </w:t>
      </w:r>
      <w:r>
        <w:rPr>
          <w:rFonts w:ascii="Consolas" w:cs="Consolas" w:eastAsia="Consolas" w:hAnsi="Consolas"/>
        </w:rPr>
        <w:t xml:space="preserve">@types/dom-speech-recognition</w:t>
      </w:r>
      <w:r>
        <w:rPr>
          <w:rFonts w:ascii="Arial" w:cs="Arial" w:eastAsia="Arial" w:hAnsi="Arial"/>
        </w:rPr>
        <w:t xml:space="preserve"> to clear remaining 4 TS errors in NewTripPage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Deleted dead sunset gradient tokens (purple/magenta/red) from brand.css and tailwind.config.js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Refreshed .badge-draft colors to </w:t>
      </w:r>
      <w:r>
        <w:rPr>
          <w:rFonts w:ascii="Consolas" w:cs="Consolas" w:eastAsia="Consolas" w:hAnsi="Consolas"/>
        </w:rPr>
        <w:t xml:space="preserve">#EDEAE3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</w:rPr>
        <w:t xml:space="preserve">#6B6458</w:t>
      </w:r>
      <w:r>
        <w:rPr>
          <w:rFonts w:ascii="Arial" w:cs="Arial" w:eastAsia="Arial" w:hAnsi="Arial"/>
        </w:rPr>
        <w:t xml:space="preserve"> + documented DRAFT status as reserved for future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5F5E5A"/>
        </w:rPr>
        <w:t xml:space="preserve">TS error baseline: 8 → 0 (was 11 in old memory; actual was 8). Build now fully clean for the first time in a long time.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 ModifyTripPanel Code-Split (commit 8)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Lazy-loaded ModifyTripPanel via React.lazy + Suspense in TripMapPage and TripSummaryPage. ModifyTripPanel itself is now a 9.75 kB on-demand chunk. Honest scope note: the 1.5MB Vite chunk warning relocated to StopWeatherCard rather than disappearing — the real heavyweight is @react-pdf/renderer, which is still eagerly imported. PDF lazy-load is a separate backlog item.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3. Splash Screen Feature (commits 9-12)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New </w:t>
      </w:r>
      <w:r>
        <w:rPr>
          <w:rFonts w:ascii="Consolas" w:cs="Consolas" w:eastAsia="Consolas" w:hAnsi="Consolas"/>
        </w:rPr>
        <w:t xml:space="preserve">&lt;SplashScreen /&gt;</w:t>
      </w:r>
      <w:r>
        <w:rPr>
          <w:rFonts w:ascii="Arial" w:cs="Arial" w:eastAsia="Arial" w:hAnsi="Arial"/>
        </w:rPr>
        <w:t xml:space="preserve"> component renders once per browser session on LandingPage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Plays /splash.mp4 (0.89 MB, already in repo) at 2× speed → ~3 second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sessionStorage flag (rr_splash_seen) prevents replay during the same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Skip button (subtle bottom-right) and ESC key both dismiss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Smooth 300ms opacity fade-out instead of jarring cut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Mobile (&lt;640px): black background, full-screen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Desktop (sm+): RV Blue (#1F6F8B) framing, video centered with rounded corners, max 600px wide / 80vh tall — preserves the Roamready text at video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Graceful failure: if video errors out, splash auto-dismisses rather than blocking landing page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 Blue Palette Migration (commits 13-18)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The biggest piece of the day. Six commits across five batches plus a final cleanup, replacing the deprecated navy palette (#1E3A8A / #1E40AF / #EFF6FF) with the locked-palette RV Blue (#1F6F8B / #134756 / #E0F0F4) across the entire codebase. Approach: scout-before-edit at every batch, build verification + grep verification at every batch, visual spot-check at every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Batch 1 — Foundation (3 files): </w:t>
      </w:r>
      <w:r>
        <w:rPr>
          <w:rFonts w:ascii="Arial" w:cs="Arial" w:eastAsia="Arial" w:hAnsi="Arial"/>
        </w:rPr>
        <w:t xml:space="preserve">index.css (.btn-primary, .btn-outline, .input recipes), AppLayout.tsx (wordmark, nav, avatar, mobile nav), Breadcrumb.tsx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Batch 2 — Components (4 files): </w:t>
      </w:r>
      <w:r>
        <w:rPr>
          <w:rFonts w:ascii="Arial" w:cs="Arial" w:eastAsia="Arial" w:hAnsi="Arial"/>
        </w:rPr>
        <w:t xml:space="preserve">PaywallModal, ModifyTripPanel, StopWeatherCard, TripPDF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Batch 3A — Marketing (5 files): </w:t>
      </w:r>
      <w:r>
        <w:rPr>
          <w:rFonts w:ascii="Arial" w:cs="Arial" w:eastAsia="Arial" w:hAnsi="Arial"/>
        </w:rPr>
        <w:t xml:space="preserve">LandingPage, PricingPage, PrivacyPolicyPage, TermsOfServicePage, RoadmapPage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Batch 3B — Auth/Profile (12 files): </w:t>
      </w:r>
      <w:r>
        <w:rPr>
          <w:rFonts w:ascii="Arial" w:cs="Arial" w:eastAsia="Arial" w:hAnsi="Arial"/>
        </w:rPr>
        <w:t xml:space="preserve">4 auth pages + onboarding + 7 profile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Batch 3C — App-Core (15 files): </w:t>
      </w:r>
      <w:r>
        <w:rPr>
          <w:rFonts w:ascii="Arial" w:cs="Arial" w:eastAsia="Arial" w:hAnsi="Arial"/>
        </w:rPr>
        <w:t xml:space="preserve">6 trip pages + Dashboard + Maintenance + PackingList + Reservations + Resources + SharedTrip + 3 admin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Final cleanup: </w:t>
      </w:r>
      <w:r>
        <w:rPr>
          <w:rFonts w:ascii="Arial" w:cs="Arial" w:eastAsia="Arial" w:hAnsi="Arial"/>
        </w:rPr>
        <w:t xml:space="preserve">Deleted dead `brand` namespace from tailwind.config.js (was defined but had zero usages anywhere — verified via grep)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5F5E5A"/>
        </w:rPr>
        <w:t xml:space="preserve">Migration tally: ~170 hex literal substitutions across 36 source files + 1 config file. Zero regressions. Build clean throughout.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 Mobile UX Fixes (commits 19-22)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LandingPage header overlap fix: </w:t>
      </w:r>
      <w:r>
        <w:rPr>
          <w:rFonts w:ascii="Arial" w:cs="Arial" w:eastAsia="Arial" w:hAnsi="Arial"/>
        </w:rPr>
        <w:t xml:space="preserve">wrapped Pricing/Roadmap/Sign-in nav links in `hidden sm:flex` so mobile shows just logo + Get-started button (no more wordmark colliding with "Pricing")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Trip at a Glance compression: </w:t>
      </w:r>
      <w:r>
        <w:rPr>
          <w:rFonts w:ascii="Arial" w:cs="Arial" w:eastAsia="Arial" w:hAnsi="Arial"/>
        </w:rPr>
        <w:t xml:space="preserve">on mobile the 4-stat card now renders in a single thin row with divider lines and 16px numbers (was 24px in 2×2 grid). Reduces vertical real estate from ~180px to ~80px. Desktop unchanged.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Form auto-collapse on chat start: </w:t>
      </w:r>
      <w:r>
        <w:rPr>
          <w:rFonts w:ascii="Arial" w:cs="Arial" w:eastAsia="Arial" w:hAnsi="Arial"/>
        </w:rPr>
        <w:t xml:space="preserve">NewTripPage instructions block + 5-field form now hide automatically after the user sends their first chat message. Profile bar and AI greeting stay visible.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100vh → 100dvh: </w:t>
      </w:r>
      <w:r>
        <w:rPr>
          <w:rFonts w:ascii="Arial" w:cs="Arial" w:eastAsia="Arial" w:hAnsi="Arial"/>
        </w:rPr>
        <w:t xml:space="preserve">NewTripPage and TripBookingPage outer wrappers now use dynamic viewport height to better account for mobile address bars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iOS auto-zoom prevention: </w:t>
      </w:r>
      <w:r>
        <w:rPr>
          <w:rFonts w:ascii="Arial" w:cs="Arial" w:eastAsia="Arial" w:hAnsi="Arial"/>
        </w:rPr>
        <w:t xml:space="preserve">added global font-size: 16px rule on all input/textarea/select elements (standard pattern to prevent iOS Safari from zooming in when input has font-size &lt; 16px)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 Mobile Bottom Sheet for Trip Build (commits 23-25)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Critical launch blocker fix. The "Build full itinerary" button — the only way to commit a generated trip — was inside the desktop-only sidebar (hidden lg:flex w-80 flex-col), so mobile users had no path to save a trip after the AI finished planning. Three commits: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Commit 1: </w:t>
      </w:r>
      <w:r>
        <w:rPr>
          <w:rFonts w:ascii="Arial" w:cs="Arial" w:eastAsia="Arial" w:hAnsi="Arial"/>
        </w:rPr>
        <w:t xml:space="preserve">New reusable </w:t>
      </w:r>
      <w:r>
        <w:rPr>
          <w:rFonts w:ascii="Consolas" w:cs="Consolas" w:eastAsia="Consolas" w:hAnsi="Consolas"/>
        </w:rPr>
        <w:t xml:space="preserve">&lt;BottomSheet /&gt;</w:t>
      </w:r>
      <w:r>
        <w:rPr>
          <w:rFonts w:ascii="Arial" w:cs="Arial" w:eastAsia="Arial" w:hAnsi="Arial"/>
        </w:rPr>
        <w:t xml:space="preserve"> component in client/src/components/ui/. Slide-up panel with backdrop, max 80vh height, internal scroll, ESC + backdrop dismiss, optional `locked` prop to disable dismissal during async ops.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Commit 2: </w:t>
      </w:r>
      <w:r>
        <w:rPr>
          <w:rFonts w:ascii="Arial" w:cs="Arial" w:eastAsia="Arial" w:hAnsi="Arial"/>
        </w:rPr>
        <w:t xml:space="preserve">Wired BottomSheet into NewTripPage. Mobile-only "peek tab" appears above chat input when itinerary exists — shows trip name, nights, cost. Tapping opens the sheet with the same content as desktop sidebar (stops list + Build button). Desktop sidebar untouched.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Commit 3: </w:t>
      </w:r>
      <w:r>
        <w:rPr>
          <w:rFonts w:ascii="Arial" w:cs="Arial" w:eastAsia="Arial" w:hAnsi="Arial"/>
        </w:rPr>
        <w:t xml:space="preserve">Pass `locked={creating}` to lock sheet during build flow so user can't accidentally dismiss mid-creation.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Backlog — Where We Stand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Pre-Launch Blockers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</w:rPr>
        <w:t xml:space="preserve">🚨 Reservation honesty pass — Phase 1: Deep links</w:t>
      </w:r>
      <w:r>
        <w:rPr>
          <w:rFonts w:ascii="Arial" w:cs="Arial" w:eastAsia="Arial" w:hAnsi="Arial"/>
        </w:rPr>
        <w:t xml:space="preserve"> (~1 day). HIGHEST PRIORITY. "Reserve" buttons currently flip bookingStatus locally but no real external reservation happens. Plan: add reservationUrl field to Campground model, backfill, rename buttons to "Book at [name]", open URL in new tab, modal becomes "I booked it — confirmation #?". Phase 2 (post-launch): Campspot/Hipcamp partnership for real booking API.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</w:rPr>
        <w:t xml:space="preserve">🚨 Server-side paywall enforcement</w:t>
      </w:r>
      <w:r>
        <w:rPr>
          <w:rFonts w:ascii="Arial" w:cs="Arial" w:eastAsia="Arial" w:hAnsi="Arial"/>
        </w:rPr>
        <w:t xml:space="preserve"> (medium scope). Three gates currently client-side only: POST /bookings, OHV destinations, Van destinations. Required before charging real money — bypass-able in browser dev tools.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</w:rPr>
        <w:t xml:space="preserve">🚨 Audit doc strategy decision</w:t>
      </w:r>
      <w:r>
        <w:rPr>
          <w:rFonts w:ascii="Arial" w:cs="Arial" w:eastAsia="Arial" w:hAnsi="Arial"/>
        </w:rPr>
        <w:t xml:space="preserve"> (decision then 1-3 hours of follow-on work). Tease+gate vs hard gate. Re-prioritizes about half the smaller items. Re-read the audit doc fresh and make the call.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B91C1C"/>
        </w:rPr>
        <w:t xml:space="preserve">🚨 iPhone SE Plan page scroll cutoff</w:t>
      </w:r>
      <w:r>
        <w:rPr>
          <w:rFonts w:ascii="Arial" w:cs="Arial" w:eastAsia="Arial" w:hAnsi="Arial"/>
        </w:rPr>
        <w:t xml:space="preserve"> (new today). On 375×667 viewports, form/instructions push chat input + Plan-my-trip button below visible area with no scroll. Real launch concern. Likely fix: scrollable form section.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Quick Wins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PaywallModal dismissal bug</w:t>
      </w:r>
      <w:r>
        <w:rPr>
          <w:rFonts w:ascii="Arial" w:cs="Arial" w:eastAsia="Arial" w:hAnsi="Arial"/>
        </w:rPr>
        <w:t xml:space="preserve"> (~15-30 min). Dismissing leaves user on empty chrome-only page; should navigate back. (Audit Obs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DRAFT status investigation</w:t>
      </w:r>
      <w:r>
        <w:rPr>
          <w:rFonts w:ascii="Arial" w:cs="Arial" w:eastAsia="Arial" w:hAnsi="Arial"/>
        </w:rPr>
        <w:t xml:space="preserve"> (~30 min). Decide: build resume-incomplete-trip feature OR delete DRAFT enum + mappings entirely. Currently documented as reserved.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TripSummaryPage rename to TripItineraryPage</w:t>
      </w:r>
      <w:r>
        <w:rPr>
          <w:rFonts w:ascii="Arial" w:cs="Arial" w:eastAsia="Arial" w:hAnsi="Arial"/>
        </w:rPr>
        <w:t xml:space="preserve"> (~30 min). Component name doesn't match user-visible "Itinerary" tab label. Pure code-readability.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OHV/Van destinations nav links</w:t>
      </w:r>
      <w:r>
        <w:rPr>
          <w:rFonts w:ascii="Arial" w:cs="Arial" w:eastAsia="Arial" w:hAnsi="Arial"/>
        </w:rPr>
        <w:t xml:space="preserve"> (~15 min). Paywalls currently unreachable in normal nav. (Audit Obs 4)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Real Features / Quality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PDF lazy-load</w:t>
      </w:r>
      <w:r>
        <w:rPr>
          <w:rFonts w:ascii="Arial" w:cs="Arial" w:eastAsia="Arial" w:hAnsi="Arial"/>
        </w:rPr>
        <w:t xml:space="preserve"> (~45-90 min, pre-launch). @react-pdf/renderer ships ~1.5MB to every visitor. Trickier than ModifyTripPanel split — mixed function + component usage. Test downloads 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Endpoint security hardening</w:t>
      </w:r>
      <w:r>
        <w:rPr>
          <w:rFonts w:ascii="Arial" w:cs="Arial" w:eastAsia="Arial" w:hAnsi="Arial"/>
        </w:rPr>
        <w:t xml:space="preserve"> (~30-60 min). updateStop / updateTrip controllers pass req.body straight to Prisma — needs allowlist destructure.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Booking Wave 1A modal expansion</w:t>
      </w:r>
      <w:r>
        <w:rPr>
          <w:rFonts w:ascii="Arial" w:cs="Arial" w:eastAsia="Arial" w:hAnsi="Arial"/>
        </w:rPr>
        <w:t xml:space="preserve"> (~1-2 hours). Confirmation #, site #, hookup type dropdown, gate code,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Help/Support page</w:t>
      </w:r>
      <w:r>
        <w:rPr>
          <w:rFonts w:ascii="Arial" w:cs="Arial" w:eastAsia="Arial" w:hAnsi="Arial"/>
        </w:rPr>
        <w:t xml:space="preserve"> (~1-2 hours). Replace floating FeedbackButton with proper Help page or Profile sub-section.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Share button full feature</w:t>
      </w:r>
      <w:r>
        <w:rPr>
          <w:rFonts w:ascii="Arial" w:cs="Arial" w:eastAsia="Arial" w:hAnsi="Arial"/>
        </w:rPr>
        <w:t xml:space="preserve"> (~1-2 hours). POST /trips/:id/share endpoint, ShareModal, copy-URL 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Pricing page copy audit vs FEATURE_GATES</w:t>
      </w:r>
      <w:r>
        <w:rPr>
          <w:rFonts w:ascii="Arial" w:cs="Arial" w:eastAsia="Arial" w:hAnsi="Arial"/>
        </w:rPr>
        <w:t xml:space="preserve"> (depends on strategy decision). Decide enforce or remove each promised Pro feature.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Mobile Bugs Deferred (need real-device debugging)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iOS Safari zoom-stuck</w:t>
      </w:r>
      <w:r>
        <w:rPr>
          <w:rFonts w:ascii="Arial" w:cs="Arial" w:eastAsia="Arial" w:hAnsi="Arial"/>
        </w:rPr>
        <w:t xml:space="preserve"> — page renders oversized after login or tapping Plan chat input; intermittent; pinch-zoom-out fixes temporarily. Tried 100dvh, 16px input font-size, focusout scroll-nudge — none fully resolved. Needs Mac + iOS Safari Web Inspector remote-debug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NewTripPage BottomSheet polish</w:t>
      </w:r>
      <w:r>
        <w:rPr>
          <w:rFonts w:ascii="Arial" w:cs="Arial" w:eastAsia="Arial" w:hAnsi="Arial"/>
        </w:rPr>
        <w:t xml:space="preserve"> (low priority). Two small items deferred: richer build feedback inside sheet (dim stops, "Creating your trip..." overlay), more prominent buildError display. Current state shipped well — revisit only if real users complain.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Future / Not Pre-Launch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Mobile app (React Native + Expo) — post-launch only after ~1,000 active web users. 2-4 month build.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Granular role system (USER/STAFF/OWNER) — only if team grows beyond owners.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Personalization fields (significant other, pets, kids).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google.maps.places.Autocomplete deprecation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iOS safe-area-inset for fixed bottom nav.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Mark-trip-complete auto-logic via geofence — web limited, real bg tracking needs native app.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Drive preference 6hr-max ignored on planning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TripsPage trip cards — no timestamps. Hard to tell which trip is the latest after creating multiple. Add "Created [date]" or "X days ago" sub-line. ~15-30 min.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File Paths &amp; Project Locations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Project root: </w:t>
      </w:r>
      <w:r>
        <w:rPr>
          <w:rFonts w:ascii="Consolas" w:cs="Consolas" w:eastAsia="Consolas" w:hAnsi="Consolas"/>
        </w:rPr>
        <w:t xml:space="preserve">C:\Users\aylie\roamready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Frontend: </w:t>
      </w:r>
      <w:r>
        <w:rPr>
          <w:rFonts w:ascii="Consolas" w:cs="Consolas" w:eastAsia="Consolas" w:hAnsi="Consolas"/>
        </w:rPr>
        <w:t xml:space="preserve">client/</w:t>
      </w:r>
      <w:r>
        <w:rPr>
          <w:rFonts w:ascii="Arial" w:cs="Arial" w:eastAsia="Arial" w:hAnsi="Arial"/>
        </w:rPr>
        <w:t xml:space="preserve"> — Vite, port </w:t>
      </w:r>
      <w:r>
        <w:rPr>
          <w:rFonts w:ascii="Consolas" w:cs="Consolas" w:eastAsia="Consolas" w:hAnsi="Consolas"/>
        </w:rPr>
        <w:t xml:space="preserve">3000</w:t>
      </w:r>
      <w:r>
        <w:rPr>
          <w:rFonts w:ascii="Arial" w:cs="Arial" w:eastAsia="Arial" w:hAnsi="Arial"/>
        </w:rPr>
        <w:t xml:space="preserve"> (NOT 5173)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Backend: </w:t>
      </w:r>
      <w:r>
        <w:rPr>
          <w:rFonts w:ascii="Consolas" w:cs="Consolas" w:eastAsia="Consolas" w:hAnsi="Consolas"/>
        </w:rPr>
        <w:t xml:space="preserve">server/</w:t>
      </w:r>
      <w:r>
        <w:rPr>
          <w:rFonts w:ascii="Arial" w:cs="Arial" w:eastAsia="Arial" w:hAnsi="Arial"/>
        </w:rPr>
        <w:t xml:space="preserve"> — port </w:t>
      </w:r>
      <w:r>
        <w:rPr>
          <w:rFonts w:ascii="Consolas" w:cs="Consolas" w:eastAsia="Consolas" w:hAnsi="Consolas"/>
        </w:rPr>
        <w:t xml:space="preserve">3001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Database: </w:t>
      </w:r>
      <w:r>
        <w:rPr>
          <w:rFonts w:ascii="Arial" w:cs="Arial" w:eastAsia="Arial" w:hAnsi="Arial"/>
        </w:rPr>
        <w:t xml:space="preserve">PostgreSQL port 5432 (Docker, Prisma ORM)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Redis: </w:t>
      </w:r>
      <w:r>
        <w:rPr>
          <w:rFonts w:ascii="Arial" w:cs="Arial" w:eastAsia="Arial" w:hAnsi="Arial"/>
        </w:rPr>
        <w:t xml:space="preserve">port 6379 (Docker)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Master env: </w:t>
      </w:r>
      <w:r>
        <w:rPr>
          <w:rFonts w:ascii="Arial" w:cs="Arial" w:eastAsia="Arial" w:hAnsi="Arial"/>
        </w:rPr>
        <w:t xml:space="preserve">.env at project root — all services read from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GitHub: </w:t>
      </w:r>
      <w:r>
        <w:rPr>
          <w:rFonts w:ascii="Consolas" w:cs="Consolas" w:eastAsia="Consolas" w:hAnsi="Consolas"/>
        </w:rPr>
        <w:t xml:space="preserve">Benny60-Dev/roamready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Splash video: </w:t>
      </w:r>
      <w:r>
        <w:rPr>
          <w:rFonts w:ascii="Consolas" w:cs="Consolas" w:eastAsia="Consolas" w:hAnsi="Consolas"/>
        </w:rPr>
        <w:t xml:space="preserve">client/public/splash.mp4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BottomSheet component: </w:t>
      </w:r>
      <w:r>
        <w:rPr>
          <w:rFonts w:ascii="Consolas" w:cs="Consolas" w:eastAsia="Consolas" w:hAnsi="Consolas"/>
        </w:rPr>
        <w:t xml:space="preserve">client/src/components/ui/BottomSheet.tsx</w:t>
      </w:r>
      <w:r>
        <w:rPr>
          <w:rFonts w:ascii="Arial" w:cs="Arial" w:eastAsia="Arial" w:hAnsi="Arial"/>
        </w:rPr>
        <w:t xml:space="preserve"> (new today, reusable)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Batch Files at Project Root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start-roamready.bat</w:t>
      </w:r>
      <w:r>
        <w:rPr>
          <w:rFonts w:ascii="Arial" w:cs="Arial" w:eastAsia="Arial" w:hAnsi="Arial"/>
        </w:rPr>
        <w:t xml:space="preserve"> — daily session start (Docker, 3 colored terminal windows, opens browser)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stop-roamready.bat</w:t>
      </w:r>
      <w:r>
        <w:rPr>
          <w:rFonts w:ascii="Arial" w:cs="Arial" w:eastAsia="Arial" w:hAnsi="Arial"/>
        </w:rPr>
        <w:t xml:space="preserve"> — end of day cleanup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save-progress.bat</w:t>
      </w:r>
      <w:r>
        <w:rPr>
          <w:rFonts w:ascii="Arial" w:cs="Arial" w:eastAsia="Arial" w:hAnsi="Arial"/>
        </w:rPr>
        <w:t xml:space="preserve"> — git add/commit/push, prompts for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b/>
          <w:bCs/>
        </w:rPr>
        <w:t xml:space="preserve">restart-dev.bat</w:t>
      </w:r>
      <w:r>
        <w:rPr>
          <w:rFonts w:ascii="Arial" w:cs="Arial" w:eastAsia="Arial" w:hAnsi="Arial"/>
        </w:rPr>
        <w:t xml:space="preserve"> — kills ports 3000/3001 + reopens Backend + Frontend (tsx hiccups or EADDRINUSE only)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Test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Owner (paywall bypass): </w:t>
      </w:r>
      <w:r>
        <w:rPr>
          <w:rFonts w:ascii="Consolas" w:cs="Consolas" w:eastAsia="Consolas" w:hAnsi="Consolas"/>
        </w:rPr>
        <w:t xml:space="preserve">momann@gmail.com</w:t>
      </w:r>
      <w:r>
        <w:rPr>
          <w:rFonts w:ascii="Arial" w:cs="Arial" w:eastAsia="Arial" w:hAnsi="Arial"/>
        </w:rPr>
        <w:t xml:space="preserve"> — isOwner=true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Expired trial test: </w:t>
      </w:r>
      <w:r>
        <w:rPr>
          <w:rFonts w:ascii="Consolas" w:cs="Consolas" w:eastAsia="Consolas" w:hAnsi="Consolas"/>
        </w:rPr>
        <w:t xml:space="preserve">momannexpired@gmail.com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</w:rPr>
        <w:t xml:space="preserve">Dallas60!</w:t>
      </w:r>
      <w:r>
        <w:rPr>
          <w:rFonts w:ascii="Arial" w:cs="Arial" w:eastAsia="Arial" w:hAnsi="Arial"/>
        </w:rPr>
        <w:t xml:space="preserve"> — to experience paywall as real users do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Tomorrow's Suggested Start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No big decisions are required from sleeping-Benny. Pick whichever direction calls when you sit down: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Option A — High leverage:</w:t>
      </w:r>
      <w:r>
        <w:rPr>
          <w:rFonts w:ascii="Arial" w:cs="Arial" w:eastAsia="Arial" w:hAnsi="Arial"/>
        </w:rPr>
        <w:t xml:space="preserve"> Reservation honesty pass Phase 1. Most important pre-launch item, ~1 day of focused work. Plan is documented in the backlog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Option B — Strategic clarity:</w:t>
      </w:r>
      <w:r>
        <w:rPr>
          <w:rFonts w:ascii="Arial" w:cs="Arial" w:eastAsia="Arial" w:hAnsi="Arial"/>
        </w:rPr>
        <w:t xml:space="preserve"> Read the paywall audit doc fresh, make the tease-vs-gate call. Unblocks several downstream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Option C — Quick wins to warm up:</w:t>
      </w:r>
      <w:r>
        <w:rPr>
          <w:rFonts w:ascii="Arial" w:cs="Arial" w:eastAsia="Arial" w:hAnsi="Arial"/>
        </w:rPr>
        <w:t xml:space="preserve"> Pick from the Quick Wins list above (PaywallModal dismissal bug, DRAFT status decision, OHV/Van nav links).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Option D — Mobile bug investigation:</w:t>
      </w:r>
      <w:r>
        <w:rPr>
          <w:rFonts w:ascii="Arial" w:cs="Arial" w:eastAsia="Arial" w:hAnsi="Arial"/>
        </w:rPr>
        <w:t xml:space="preserve"> iPhone SE Plan page scroll cutoff is a real launch concern. The iOS zoom-stuck bug needs remote-debug, but the SE one might be fixable from code alone.</w:t>
      </w:r>
    </w:p>
    <w:p>
      <w:pPr>
        <w:pBdr>
          <w:bottom w:val="single" w:color="1F6F8B" w:sz="6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Notes for Tomorrow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Build is fully clean: 0 TS errors. New baseline.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BottomSheet is a reusable component now — use it for any future mobile-first modal needs (Share,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The blue palette is fully consolidated. If you see any code referencing #1E3A8A / #1E40AF / #EFF6FF, it crept in after today — kill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Two known-noisy build warnings (StopWeatherCard chunk size, CJS deprecation, dynamic-import advisory) are pre-existing and tracked in backlog. Don't panic if they appear.</w:t>
      </w:r>
    </w:p>
    <w:p>
      <w:pPr>
        <w:pBdr>
          <w:bottom w:val="single" w:color="1F6F8B" w:sz="6" w:space="1"/>
        </w:pBdr>
        <w:spacing w:after="240" w:before="24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6F8B"/>
          <w:sz w:val="36"/>
          <w:szCs w:val="36"/>
        </w:rPr>
        <w:t xml:space="preserve">Copy &amp; Paste Into Tomorrow's Chat</w:t>
      </w:r>
    </w:p>
    <w:p>
      <w:pPr>
        <w:spacing w:after="180" w:before="0"/>
      </w:pPr>
      <w:r>
        <w:rPr>
          <w:rFonts w:ascii="Arial" w:cs="Arial" w:eastAsia="Arial" w:hAnsi="Arial"/>
          <w:i/>
          <w:iCs/>
          <w:color w:val="5F5E5A"/>
        </w:rPr>
        <w:t xml:space="preserve">Highlight the block below, copy, and paste into a fresh Claude chat tomorrow morning. It catches Claude up on context without you having to re-explain anything.</w:t>
      </w:r>
    </w:p>
    <w:p>
      <w:pPr>
        <w:pBdr>
          <w:top w:val="single" w:color="E8E4DA" w:sz="4" w:space="6"/>
          <w:bottom w:val="single" w:color="E8E4DA" w:sz="4" w:space="6"/>
          <w:left w:val="single" w:color="F7A829" w:sz="18" w:space="12"/>
          <w:right w:val="single" w:color="E8E4DA" w:sz="4" w:space="6"/>
        </w:pBdr>
        <w:shd w:fill="F5F4F2" w:val="clear"/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RoamReady Build Day — picking up from yesterday (Sunday April 26, 2026). I'm Benny, founder/sole developer of Roamready.ai. Recap doc attached.
</w:t>
      </w:r>
      <w:r>
        <w:rPr>
          <w:rFonts w:ascii="Arial" w:cs="Arial" w:eastAsia="Arial" w:hAnsi="Arial"/>
          <w:sz w:val="20"/>
          <w:szCs w:val="20"/>
        </w:rPr>
        <w:t xml:space="preserve">Yesterday shipped 17 commits, zero regressions, build fully clean (0 TS errors — first time). Big pieces: full blue palette migration (~170 substitutions across 37 files in 6 batches), SplashScreen feature, mobile BottomSheet for trip-build (real launch blocker — mobile users couldn't save trips before), several mobile UX fixes (header overlap, glance-card compression, form auto-collapse, 100dvh, 16px input font-size).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Today's options (pick whichever calls):
</w:t>
      </w:r>
      <w:r>
        <w:rPr>
          <w:rFonts w:ascii="Arial" w:cs="Arial" w:eastAsia="Arial" w:hAnsi="Arial"/>
          <w:sz w:val="20"/>
          <w:szCs w:val="20"/>
        </w:rPr>
        <w:t xml:space="preserve">(1) Reservation honesty pass Phase 1 — highest pre-launch priority, ~1 day. Buttons currently flip bookingStatus locally without real external reservation. Add reservationUrl + rename buttons + open external URL + capture confirmation #.
</w:t>
      </w:r>
      <w:r>
        <w:rPr>
          <w:rFonts w:ascii="Arial" w:cs="Arial" w:eastAsia="Arial" w:hAnsi="Arial"/>
          <w:sz w:val="20"/>
          <w:szCs w:val="20"/>
        </w:rPr>
        <w:t xml:space="preserve">(2) Read paywall audit doc, make tease-vs-gate strategy call. Unblocks several downstream items.
</w:t>
      </w:r>
      <w:r>
        <w:rPr>
          <w:rFonts w:ascii="Arial" w:cs="Arial" w:eastAsia="Arial" w:hAnsi="Arial"/>
          <w:sz w:val="20"/>
          <w:szCs w:val="20"/>
        </w:rPr>
        <w:t xml:space="preserve">(3) Quick wins: PaywallModal dismissal bug, DRAFT status decision, OHV/Van nav links.
</w:t>
      </w:r>
      <w:r>
        <w:rPr>
          <w:rFonts w:ascii="Arial" w:cs="Arial" w:eastAsia="Arial" w:hAnsi="Arial"/>
          <w:sz w:val="20"/>
          <w:szCs w:val="20"/>
        </w:rPr>
        <w:t xml:space="preserve">(4) iPhone SE Plan page scroll cutoff — real launch concern, mobile users on small phones can't reach chat input.
</w:t>
      </w:r>
      <w:r>
        <w:rPr>
          <w:rFonts w:ascii="Arial" w:cs="Arial" w:eastAsia="Arial" w:hAnsi="Arial"/>
          <w:sz w:val="20"/>
          <w:szCs w:val="20"/>
        </w:rPr>
        <w:t xml:space="preserve">Standing reminders: project root C:\Users\aylie\roamready, frontend port 3000, save after every win via .\save-progress.bat, scout-before-edit pattern proven, blue palette is now #1F6F8B / #134756 / #E0F0F4 (any reference to old #1E3A8A / #1E40AF / #EFF6FF is drift to kill). Plan mode OFF in Claude Code.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6F8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Roamready Session Recap — April 26, 2026</dc:title>
  <dc:creator>Claude</dc:creator>
  <dc:description>End-of-day session recap</dc:description>
  <cp:lastModifiedBy>Un-named</cp:lastModifiedBy>
  <cp:revision>1</cp:revision>
  <dcterms:created xsi:type="dcterms:W3CDTF">2026-04-27T04:04:50.137Z</dcterms:created>
  <dcterms:modified xsi:type="dcterms:W3CDTF">2026-04-27T04:04:50.138Z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