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RoamReady — Build Day Recap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Sunday, April 27, 2026</w:t>
      </w:r>
    </w:p>
    <w:p>
      <w:pPr>
        <w:spacing w:after="120"/>
      </w:pPr>
      <w:r>
        <w:rPr>
          <w:b/>
          <w:bCs/>
        </w:rPr>
        <w:t xml:space="preserve">Session: </w:t>
      </w:r>
      <w:r>
        <w:t xml:space="preserve">Continued from morning chat. Solo build.</w:t>
      </w:r>
    </w:p>
    <w:p>
      <w:pPr>
        <w:spacing w:after="120"/>
      </w:pPr>
      <w:r>
        <w:rPr>
          <w:b/>
          <w:bCs/>
        </w:rPr>
        <w:t xml:space="preserve">Vibe: </w:t>
      </w:r>
      <w:r>
        <w:t xml:space="preserve">Big day. Two major features shipped + foundational security hardening started.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What shipped today (commits on origin/main)</w:t>
      </w:r>
    </w:p>
    <w:p>
      <w:pPr>
        <w:pStyle w:val="Heading2"/>
      </w:pPr>
      <w:r>
        <w:t xml:space="preserve">Morning carry-over (already in earlier recap)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72d9466 fix(landing): always show Sign in link on mobile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7a6b955 fix(trips): remove invalid 'as string' cast on trip.startDate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78f0cfe feat(ai): variety levers for surprise-trip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5794d09 fix(mobile): unblock iPhone SE scroll cutoff on Plan page</w:t>
      </w:r>
    </w:p>
    <w:p>
      <w:pPr>
        <w:pStyle w:val="Heading2"/>
      </w:pPr>
      <w:r>
        <w:t xml:space="preserve">Today's new commits</w:t>
      </w:r>
    </w:p>
    <w:p>
      <w:pPr>
        <w:pStyle w:val="Heading3"/>
      </w:pPr>
      <w:r>
        <w:t xml:space="preserve">Commit A — Reservation Honesty Phase 1 (the big one)</w:t>
      </w:r>
    </w:p>
    <w:p>
      <w:pPr>
        <w:spacing w:after="120"/>
      </w:pPr>
      <w:r>
        <w:t xml:space="preserve">The "Reserve" button no longer fakes a booking. Final 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 "Add reservation details here" replaces fake Reserve button (full-width #F7A829, anchored at bottom of card)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opens campground's Recreation.gov reservationUrl in a new tab + expands ReservationSection in draft mode (NO database write)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"Save reservation info" is the actual booking commit — flips bookingStatus to CONFIRMED + saves form fields atomically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Hitting browser back without saving leaves the stop completely fresh (no half-committed state, matches mental model exactly)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Two-state pill on card and stop header: green "Booked" only when confirmationNum is filled in. Otherwise no pill on unbooked stops.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ReservationSection collapsed view shows summary line of saved details + chevron + RV-Blue underlined-on-hover "Reservation &amp; Notes" title (clear clickable affordance)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ConfirmModal warns user before unbook: "Your confirmation number, site number, check-in/out times, and notes for [campground] will be cleared. This can't be undone."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(server/src/controllers/trips.ts) clears confirmationNum/siteNumber/checkInTime/checkOutTime/notes when bookingStatus → NOT_BOOKED</w:t>
      </w:r>
    </w:p>
    <w:p>
      <w:pPr>
        <w:pStyle w:val="Heading3"/>
      </w:pPr>
      <w:r>
        <w:t xml:space="preserve">Commit B — Block 2: rich alternate cards + alternates-visibility bug fix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AlternateCampgroundCard (renamed from CompactAltCard) — now shows full info: name, rating, address, miles from primary, tag pills, contact links (phone/website/Recreation.gov/Map), gold action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Comparison-shopping is now possible without committing — users can phone or visit Recreation.gov on multiple alternates before choosing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 button reads "Choose this campground instead" — distinct from primary's "Add reservation details here"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"See other campgrounds" link now visible even when stop is booked (so user can switch campgrounds without unbooking first)</w:t>
      </w:r>
    </w:p>
    <w:p>
      <w:pPr>
        <w:pStyle w:val="Heading3"/>
      </w:pPr>
      <w:r>
        <w:t xml:space="preserve">Commit C — Security hardening (in-flight, partial)</w:t>
      </w:r>
    </w:p>
    <w:p>
      <w:pPr>
        <w:spacing w:after="120"/>
      </w:pPr>
      <w:r>
        <w:t xml:space="preserve">Pre-launch security work, started but not finished. Major progress, two of four Tier-1 endpoints hardened.</w:t>
      </w:r>
    </w:p>
    <w:p>
      <w:pPr>
        <w:spacing w:after="120"/>
      </w:pPr>
      <w:r>
        <w:rPr>
          <w:b/>
          <w:bCs/>
        </w:rPr>
        <w:t xml:space="preserve">What's done: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Zod 4.4.1 added to server (npm install zod)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shared validateBody middleware: server/src/middleware/validate.ts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schemas directory: server/src/schemas/ with README explaining the convention (.strict() to reject unknown keys, explicitly omit server-managed fields)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StopUpdateSchema in server/src/schemas/stop.ts — covers all client-writable Stop fields, omits id/tripId/createdAt/updatedAt, allowlists type to DESTINATION/OVERNIGHT_ONLY only (HOME excluded)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Hardened PUT /api/v1/bookings/:id (bookings.ts:61 updateBooking) — wired validateBody(StopUpdateSchema)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Hardened PUT /api/v1/trips/:id/stops/:stopId (trips.ts:489 updateStop) — wired validateBody(StopUpdateSchema). This is the actual hot path the frontend uses for booking saves.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via curl: malicious payload with userId/tripId/maliciousField returns 400 with Zod-rejected unknown-keys error. The TOCTOU exploit (where the ownership check passes but the update silently re-parents the row to a different user) is now blocked at the schema layer.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Pre-launch backlog status</w:t>
      </w:r>
    </w:p>
    <w:p>
      <w:pPr>
        <w:spacing w:after="120"/>
      </w:pPr>
      <w:r>
        <w:t xml:space="preserve">Per the security hardening scout, the Tier-1 endpoint list was four items. We did two. Two more Tier-1 endpoints still need hardening before launch: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PUT /api/v1/users/me/memberships/:id (users.ts:182 updateMembership) — HIGHEST remaining risk. A user can self-grant Good Sam Premier or any membership type the discount logic trusts, plus extend expiresAt indefinitely. Money lever.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PUT /api/v1/trips/:id (trips.ts:317 updateTrip) — userId mass-assignment can transfer the whole trip to another user. sharedToken is @unique — could collide with someone else's share token.</w:t>
      </w:r>
    </w:p>
    <w:p>
      <w:pPr>
        <w:pStyle w:val="Heading2"/>
      </w:pPr>
      <w:r>
        <w:t xml:space="preserve">Tier-2 (less urgent, after launch is fine)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createRig (users.ts:107) — spread of req.body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TravelProfile upsert (users.ts:155-159)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createMembership (users.ts:173)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createMaintenanceItem (maintenance.ts:52-54)</w:t>
      </w:r>
    </w:p>
    <w:p>
      <w:pPr>
        <w:pStyle w:val="Heading2"/>
      </w:pPr>
      <w:r>
        <w:t xml:space="preserve">Tier-3 (cleanup, not security-critical)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createStop and updateStop legacy hardcoded-list path in trips.ts (already partially handled by Phase 2.2 via Zod — confirm in tomorrow's pass)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updateMe (users.ts:78)</w:t>
      </w:r>
    </w:p>
    <w:p>
      <w:pPr>
        <w:pStyle w:val="Heading2"/>
      </w:pPr>
      <w:r>
        <w:t xml:space="preserve">Other pre-launch items NOT touched today (still pending)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button + ShareModal (~1-2 hrs) — backend POST /trips/:id/share + frontend modal + copy-URL. Important growth lever for launch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Help/Support page (~1-2 hrs) — replace floating FeedbackButton with proper page + nav entry. Strong-want, not strict blocker.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lazy-loading (~45-90 min) — @react-pdf/renderer ships ~1.5MB to all visitors today. Performance win.</w:t>
      </w:r>
    </w:p>
    <w:p>
      <w:pPr>
        <w:pStyle w:val="Heading2"/>
      </w:pPr>
      <w:r>
        <w:t xml:space="preserve">Items explicitly deferred (do NOT do pre-launch)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Unbook edge cases on AlternateCampgroundCard and TripSummaryPage — wait for user signal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status enum cleanup — anytime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TripSummaryPage rename — anytime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Safari zoom-stuck bug — needs Mac + iOS Web Inspector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 trip completion (v2)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NewTripPage BottomSheet polish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Key technical decisions made today</w:t>
      </w:r>
    </w:p>
    <w:p>
      <w:pPr>
        <w:pStyle w:val="Heading3"/>
      </w:pPr>
      <w:r>
        <w:t xml:space="preserve">Reservation honesty model — gold button does NOT commit</w:t>
      </w:r>
    </w:p>
    <w:p>
      <w:pPr>
        <w:spacing w:after="120"/>
      </w:pPr>
      <w:r>
        <w:t xml:space="preserve">Originally we built the gold button to immediately write CONFIRMED to the DB, with a two-state pill ("Enter confirmation to book" gray vs. "Booked" green) handling the "selected but unconfirmed" state. Benny correctly pushed back: hitting back after click left the stop showing as "selected" in the database with no save action having happened — wrong mental model. We refactored: gold button now only sets local UI state (draftSelections in TripBookingPage), opens Recreation.gov, and expands the form. The Save button is the actual commit (writes bookingStatus + form fields atomically). This collapses the pill logic to one state ("Booked" green when truly booked) and makes every "Booked" label in the entire app accurate without special edge-case handling.</w:t>
      </w:r>
    </w:p>
    <w:p>
      <w:pPr>
        <w:pStyle w:val="Heading3"/>
      </w:pPr>
      <w:r>
        <w:t xml:space="preserve">Zod 4.4.1, not Zod 3</w:t>
      </w:r>
    </w:p>
    <w:p>
      <w:pPr>
        <w:spacing w:after="120"/>
      </w:pPr>
      <w:r>
        <w:t xml:space="preserve">Foundation choice. Zod 4 is the latest, breaking changes from 3 don't affect our usage. Will be the convention for all future endpoint validation.</w:t>
      </w:r>
    </w:p>
    <w:p>
      <w:pPr>
        <w:pStyle w:val="Heading3"/>
      </w:pPr>
      <w:r>
        <w:t xml:space="preserve">type field allowlisted, HOME excluded</w:t>
      </w:r>
    </w:p>
    <w:p>
      <w:pPr>
        <w:spacing w:after="120"/>
      </w:pPr>
      <w:r>
        <w:t xml:space="preserve">EditStopModal needs to send type for users to toggle stops between DESTINATION and OVERNIGHT_ONLY. Schema permits those two values. HOME is intentionally excluded — it's the trip's home anchor, conversions to/from HOME should go through a dedicated narrower route, not the general updateStop.</w:t>
      </w:r>
    </w:p>
    <w:p>
      <w:pPr>
        <w:pStyle w:val="Heading3"/>
      </w:pPr>
      <w:r>
        <w:t xml:space="preserve">Bug found and fixed mid-session: stale form state on unbook→rebook</w:t>
      </w:r>
    </w:p>
    <w:p>
      <w:pPr>
        <w:spacing w:after="120"/>
      </w:pPr>
      <w:r>
        <w:t xml:space="preserve">The original ReservationSection unmounted on unbook (because of key={stop.id} triggering remount), which reset form state. The honesty refactor moved to "always mounted, return null when not CONFIRMED" — but that broke the reset behavior, leaking confirmation # and other fields across rebook cycles. Fix: bidirectional useEffect in ReservationSection that handles both transitions (auto-expand+focus on book, reset+collapse on unbook). Plus backend now nulls reservation detail fields when bookingStatus → NOT_BOOKED, plus the frontend's local optimistic update mirrors that clear. ConfirmModal copy updated to warn the user before clearing.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File paths &amp; project locations</w:t>
      </w:r>
    </w:p>
    <w:p>
      <w:pPr>
        <w:pStyle w:val="Heading2"/>
      </w:pPr>
      <w:r>
        <w:t xml:space="preserve">Roots and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root: </w:t>
      </w:r>
      <w:r>
        <w:rPr>
          <w:rFonts w:ascii="Consolas" w:cs="Consolas" w:eastAsia="Consolas" w:hAnsi="Consolas"/>
        </w:rPr>
        <w:t xml:space="preserve">C:\Users\aylie\roamready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rPr>
          <w:rFonts w:ascii="Consolas" w:cs="Consolas" w:eastAsia="Consolas" w:hAnsi="Consolas"/>
        </w:rPr>
        <w:t xml:space="preserve">client/</w:t>
      </w:r>
      <w:r>
        <w:t xml:space="preserve"> (Vite, port 3000) — URL: </w:t>
      </w:r>
      <w:r>
        <w:rPr>
          <w:rFonts w:ascii="Consolas" w:cs="Consolas" w:eastAsia="Consolas" w:hAnsi="Consolas"/>
        </w:rPr>
        <w:t xml:space="preserve">http://localhost:3000/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rPr>
          <w:rFonts w:ascii="Consolas" w:cs="Consolas" w:eastAsia="Consolas" w:hAnsi="Consolas"/>
        </w:rPr>
        <w:t xml:space="preserve">server/</w:t>
      </w:r>
      <w:r>
        <w:t xml:space="preserve"> (port 3001)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PostgreSQL: </w:t>
      </w:r>
      <w:r>
        <w:t xml:space="preserve">port 5432 (Docker/Prisma)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Redis: </w:t>
      </w:r>
      <w:r>
        <w:t xml:space="preserve">port 6379 (Docker)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Master </w:t>
      </w:r>
      <w:r>
        <w:rPr>
          <w:rFonts w:ascii="Consolas" w:cs="Consolas" w:eastAsia="Consolas" w:hAnsi="Consolas"/>
        </w:rPr>
        <w:t xml:space="preserve">.env</w:t>
      </w:r>
      <w:r>
        <w:t xml:space="preserve"> at project root</w:t>
      </w:r>
    </w:p>
    <w:p>
      <w:pPr>
        <w:pStyle w:val="Heading2"/>
      </w:pPr>
      <w:r>
        <w:t xml:space="preserve">Today's primary files touched (and what's in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client/src/pages/trips/TripBookingPage.tsx</w:t>
      </w:r>
      <w:r>
        <w:t xml:space="preserve"> — heaviest changes today. Houses: TripBookingPage main component, RecommendedCampgroundCard (inline, ~lines 333-443), AlternateCampgroundCard (inline, ~lines 507-623, formerly CompactAltCard), ReservationSection (inline, ~lines 43-192). Reservation honesty flow + alternates enrichment all live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server/src/middleware/validate.ts</w:t>
      </w:r>
      <w:r>
        <w:t xml:space="preserve"> — NEW. Shared validateBody middleware.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server/src/schemas/</w:t>
      </w:r>
      <w:r>
        <w:t xml:space="preserve"> — NEW directory. Contains README.md (convention), index.ts (re-exports), stop.ts (StopUpdateSchema).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server/src/routes/bookings.ts</w:t>
      </w:r>
      <w:r>
        <w:t xml:space="preserve"> — wired validateBody on PUT 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server/src/routes/trips.ts</w:t>
      </w:r>
      <w:r>
        <w:t xml:space="preserve"> — wired validateBody on PUT /:id/stops/:stopId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server/src/controllers/trips.ts</w:t>
      </w:r>
      <w:r>
        <w:t xml:space="preserve"> — updateStop refactored to use validated payload, unbook clear-fields block preserved (lines ~480-495)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server/src/controllers/bookings.ts</w:t>
      </w:r>
      <w:r>
        <w:t xml:space="preserve"> — updateBooking refactored to use validated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server/package.json</w:t>
      </w:r>
      <w:r>
        <w:t xml:space="preserve"> — zod 4.4.1 added</w:t>
      </w:r>
    </w:p>
    <w:p>
      <w:pPr>
        <w:pStyle w:val="Heading2"/>
      </w:pPr>
      <w:r>
        <w:t xml:space="preserve">GitHub &amp;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GitHub: </w:t>
      </w:r>
      <w:r>
        <w:rPr>
          <w:rFonts w:ascii="Consolas" w:cs="Consolas" w:eastAsia="Consolas" w:hAnsi="Consolas"/>
        </w:rPr>
        <w:t xml:space="preserve">Benny60-Dev/roamready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Splash video: </w:t>
      </w:r>
      <w:r>
        <w:rPr>
          <w:rFonts w:ascii="Consolas" w:cs="Consolas" w:eastAsia="Consolas" w:hAnsi="Consolas"/>
        </w:rPr>
        <w:t xml:space="preserve">client/public/splash.mp4</w:t>
      </w:r>
    </w:p>
    <w:p>
      <w:pPr>
        <w:pStyle w:val="Heading2"/>
      </w:pPr>
      <w:r>
        <w:t xml:space="preserve">Batch files at project root (use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start-roamready.bat</w:t>
      </w:r>
      <w:r>
        <w:t xml:space="preserve"> — daily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stop-roamready.bat</w:t>
      </w:r>
      <w:r>
        <w:t xml:space="preserve"> — end of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save-progress.bat</w:t>
      </w:r>
      <w:r>
        <w:t xml:space="preserve"> — after every 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restart-dev.bat</w:t>
      </w:r>
      <w:r>
        <w:t xml:space="preserve"> — EADDRINUSE/tsx hiccups, or after backend code changes</w:t>
      </w:r>
    </w:p>
    <w:p>
      <w:pPr>
        <w:pStyle w:val="Heading2"/>
      </w:pPr>
      <w:r>
        <w:t xml:space="preserve">Brand/design system (locked Apr 23–25 2026, unchanged today)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D1 gradient: </w:t>
      </w:r>
      <w:r>
        <w:rPr>
          <w:rFonts w:ascii="Consolas" w:cs="Consolas" w:eastAsia="Consolas" w:hAnsi="Consolas"/>
          <w:sz w:val="18"/>
          <w:szCs w:val="18"/>
        </w:rPr>
        <w:t xml:space="preserve">linear-gradient(90deg, #1F6F8B 0%, #8458B4 22%, #D4537E 42%, #E24B4A 60%, #F97316 80%, #F7A829 100%)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2–3px gradient for card tops/underlines, 6–8px for banners, 4px nav top-strip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Palette: </w:t>
      </w:r>
      <w:r>
        <w:t xml:space="preserve">RV Blue #1F6F8B, Sunset Gold #F7A829 (CTAs only — like our gold "Add reservation details here" button), Pine #3E5540 (booked/done), page bg #F5F4F2, border #E8E4DA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pills carry all color meaning. Pages never have their own color.</w:t>
      </w:r>
    </w:p>
    <w:p>
      <w:pPr>
        <w:pStyle w:val="Heading2"/>
      </w:pPr>
      <w:r>
        <w:t xml:space="preserve">Project-specific Tailwind tokens used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bg-rr-gold / hover:bg-rr-gold-dark</w:t>
      </w:r>
      <w:r>
        <w:t xml:space="preserve"> (#F7A829 / #C9851A) — gold CTA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Pine palette for booked pill: </w:t>
      </w:r>
      <w:r>
        <w:rPr>
          <w:rFonts w:ascii="Consolas" w:cs="Consolas" w:eastAsia="Consolas" w:hAnsi="Consolas"/>
        </w:rPr>
        <w:t xml:space="preserve">bg-[#DCE5D5] text-[#2F4030] border-[#3E5540]/30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Tomorrow's first move</w:t>
      </w:r>
    </w:p>
    <w:p>
      <w:pPr>
        <w:spacing w:after="120"/>
      </w:pPr>
      <w:r>
        <w:t xml:space="preserve">Pick up security hardening Phase 2.3 — updateMembership (the highest remaining risk). It's the same pattern we already established with Phase 2.2: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server/src/schemas/membership.ts with MembershipUpdateSchema (omit id, userId, createdAt; allowlist type/memberNumber/planTier/expiresAt/autoApply/isActive)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validateBody(MembershipUpdateSchema) on the PUT /me/memberships/:id route in server/src/routes/users.ts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controller to use validated payload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with curl-from-PowerShell using the same temp-file trick (see "Verification trick" section below)</w:t>
      </w:r>
    </w:p>
    <w:p>
      <w:pPr>
        <w:spacing w:after="120"/>
      </w:pPr>
      <w:r>
        <w:t xml:space="preserve">After updateMembership: do updateTrip with the same pattern. Then we can decide whether to keep going on Tier-2 or pivot to Share button + Help page.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Verification trick that worked tonight (save this!)</w:t>
      </w:r>
    </w:p>
    <w:p>
      <w:pPr>
        <w:spacing w:after="120"/>
      </w:pPr>
      <w:r>
        <w:t xml:space="preserve">Verifying security hardening from the browser console was painful because RoamReady's auth keeps the access token in memory only (good security posture, bad for ad-hoc testing). The reliable approach: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the JWT from Chrome DevTools → Network tab → click any /api/v1 request → Headers → Request Headers → copy the value after "Bearer 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PowerShell, set the token: $token = "PASTE_JWT_HERE"</w:t>
      </w:r>
    </w:p>
    <w:p>
      <w:pPr>
        <w:spacing w:after="120"/>
      </w:pPr>
      <w:r>
        <w:t xml:space="preserve">Save the malicious payload to a file (avoids PowerShell-curl quote-escaping hell):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'{"userId":"attacker","tripId":"attacker","maliciousField":"rejected"}' | Out-File -Encoding ASCII -FilePath C:\Users\aylie\malicious.json</w:t>
      </w:r>
    </w:p>
    <w:p>
      <w:pPr>
        <w:spacing w:after="120"/>
      </w:pPr>
      <w:r>
        <w:t xml:space="preserve">Run curl with --data-binary "@C:\path\to\file.json":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curl.exe -X PUT "http://localhost:3001/api/v1/trips/TRIPID/stops/STOPID" -H "Authorization: Bearer $token" -H "Content-Type: application/json" --data-binary "@C:\Users\aylie\malicious.json"</w:t>
      </w:r>
    </w:p>
    <w:p>
      <w:pPr>
        <w:spacing w:after="120"/>
      </w:pPr>
      <w:r>
        <w:t xml:space="preserve">Expected PASS response: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{"error":"Validation failed","issues":[{"path":"","message":"Unrecognized keys: ..."}]}</w:t>
      </w:r>
    </w:p>
    <w:p>
      <w:pPr>
        <w:spacing w:after="120"/>
      </w:pPr>
      <w:r>
        <w:t xml:space="preserve">This same recipe works for hardening any other endpoint — just change URL, change the malicious.json content, run curl, expect 400.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Notes for future-Benny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Code's auto-update is failing (saw the warning in status bar). When you have a quiet moment, run </w:t>
      </w:r>
      <w:r>
        <w:rPr>
          <w:rFonts w:ascii="Consolas" w:cs="Consolas" w:eastAsia="Consolas" w:hAnsi="Consolas"/>
        </w:rPr>
        <w:t xml:space="preserve">npm i -g @anthropic-ai/claude-code</w:t>
      </w:r>
      <w:r>
        <w:t xml:space="preserve"> in a regular PowerShell window. Not urgent.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ZodError import in </w:t>
      </w:r>
      <w:r>
        <w:rPr>
          <w:rFonts w:ascii="Consolas" w:cs="Consolas" w:eastAsia="Consolas" w:hAnsi="Consolas"/>
        </w:rPr>
        <w:t xml:space="preserve">validate.ts</w:t>
      </w:r>
      <w:r>
        <w:t xml:space="preserve"> is unused — TS unused-import. Cosmetic, ignore for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pointsOfInterest schema is loose (</w:t>
      </w:r>
      <w:r>
        <w:rPr>
          <w:rFonts w:ascii="Consolas" w:cs="Consolas" w:eastAsia="Consolas" w:hAnsi="Consolas"/>
        </w:rPr>
        <w:t xml:space="preserve">z.array(z.any())</w:t>
      </w:r>
      <w:r>
        <w:t xml:space="preserve">) — could tighten the POI shape later if it matters.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bookingsApi.update may be dead code — frontend uses </w:t>
      </w:r>
      <w:r>
        <w:rPr>
          <w:rFonts w:ascii="Consolas" w:cs="Consolas" w:eastAsia="Consolas" w:hAnsi="Consolas"/>
        </w:rPr>
        <w:t xml:space="preserve">tripsApi.updateStop</w:t>
      </w:r>
      <w:r>
        <w:t xml:space="preserve"> for booking saves. Confirmed during today's debugging. Worth checking post-launch whether the bookings.ts updateBooking endpoint is reachable from any UI path; if not, can be removed (or kept as defense-in-depth, since it's already hardened).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Copy &amp; paste this into tomorrow's chat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RoamReady Build Day continued — Monday April 28, 2026.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Yesterday (Sunday April 27) I shipped two big commits and started security hardening: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Reservation Honesty Phase 1 complete: gold button no longer fakes a booking, opens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Recreation.gov + expands form draft, Save reservation info commits the booking,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two-state pill simplified to single Booked state.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Block 2 alternates enriched: AlternateCampgroundCard now shows full info (miles,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contact links, gold button), "See other campgrounds" visible even when booked,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alt button reads "Choose this campground instead".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Security hardening Phase 2.1 + 2.2 complete: Zod 4.4.1 + shared validateBody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middleware in place. Hardened bookings.ts updateBooking and trips.ts updateStop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(the booking flow's hot path). StopUpdateSchema strict-rejects unknown keys,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omits userId/tripId/id/createdAt/updatedAt, allowlists type to DESTINATION/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OVERNIGHT_ONLY. Verified via curl that malicious payloads return 400.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Today's first move: security hardening Phase 2.3 — harden updateMembership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(highest remaining Tier-1 risk: a user can self-grant Good Sam Premier or extend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expiresAt indefinitely). Same pattern as 2.2: create MembershipUpdateSchema, wire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validateBody on PUT /me/memberships/:id, verify with curl. Then 2.4: updateTrip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(TOCTOU on userId reassignment, sharedToken collision risk).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Standing reminders in memory. Plan mode OFF in Claude Code. Backend may auto-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reload via tsx watch but use restart-dev.bat if it gets weird.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 paths: C:\Users\aylie\roamready. Frontend port 3000, backend 3001.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Master .env at project root.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The recap file from yesterday is roamready-recap-2026-04-27.docx (saved in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Downloads or wherever I put it). Reference it for context if needed.</w:t>
      </w:r>
    </w:p>
    <w:p>
      <w:pPr>
        <w:spacing w:after="120"/>
      </w:pPr>
      <w:r>
        <w:rPr>
          <w:b/>
          <w:bCs/>
          <w:i/>
          <w:iCs/>
        </w:rPr>
        <w:t xml:space="preserve">Solid day. Get some sleep.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E5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C2C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2026-05-01T04:08:26.142Z</dcterms:created>
  <dcterms:modified xsi:type="dcterms:W3CDTF">2026-05-01T04:08:26.143Z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