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RoamReady — Build Day Recap</w:t>
      </w:r>
    </w:p>
    <w:p>
      <w:r>
        <w:rPr>
          <w:i/>
          <w:iCs/>
          <w:color w:val="555555"/>
        </w:rPr>
        <w:t xml:space="preserve">Date: Friday, May 1, 2026</w:t>
      </w:r>
    </w:p>
    <w:p>
      <w:r>
        <w:rPr>
          <w:i/>
          <w:iCs/>
          <w:color w:val="555555"/>
        </w:rPr>
        <w:t xml:space="preserve">Session: Continuation from yesterday. Solo build.</w:t>
      </w:r>
    </w:p>
    <w:p>
      <w:r>
        <w:rPr>
          <w:i/>
          <w:iCs/>
          <w:color w:val="555555"/>
        </w:rPr>
        <w:t xml:space="preserve">Vibe: All four Tier-1 security endpoints hardened, Share feature shipped end-to-end with sanitized public view. Real pre-launch progress.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What shipped today</w:t>
      </w:r>
    </w:p>
    <w:p>
      <w:pPr>
        <w:pStyle w:val="Heading2"/>
      </w:pPr>
      <w:r>
        <w:t xml:space="preserve">1. Phase 2.3 — updateMembership hardened</w:t>
      </w:r>
    </w:p>
    <w:p>
      <w:r>
        <w:t xml:space="preserve">Closed the highest-remaining Tier-1 risk: a malicious client could previously self-grant Good Sam Premier or extend expiresAt indefinitely via mass-assignment on PUT /me/memberships/:id.</w:t>
      </w:r>
    </w:p>
    <w:p>
      <w:pPr>
        <w:pStyle w:val="ListParagraph"/>
        <w:numPr>
          <w:ilvl w:val="0"/>
          <w:numId w:val="2"/>
        </w:numPr>
      </w:pPr>
      <w:r>
        <w:t xml:space="preserve">New schema server/src/schemas/membership.ts — MembershipUpdateSchema (Zod, .strict()) allowlists 6 client-writable fields: type, memberNumber, planTier, expiresAt, autoApply, isActive. Server-managed fields (id, userId, createdAt) omitted.</w:t>
      </w:r>
    </w:p>
    <w:p>
      <w:pPr>
        <w:pStyle w:val="ListParagraph"/>
        <w:numPr>
          <w:ilvl w:val="0"/>
          <w:numId w:val="2"/>
        </w:numPr>
      </w:pPr>
      <w:r>
        <w:t xml:space="preserve">Re-exported from server/src/schemas/index.ts.</w:t>
      </w:r>
    </w:p>
    <w:p>
      <w:pPr>
        <w:pStyle w:val="ListParagraph"/>
        <w:numPr>
          <w:ilvl w:val="0"/>
          <w:numId w:val="2"/>
        </w:numPr>
      </w:pPr>
      <w:r>
        <w:t xml:space="preserve">validateBody(MembershipUpdateSchema) wired onto PUT /me/memberships/:id in server/src/routes/users.ts.</w:t>
      </w:r>
    </w:p>
    <w:p>
      <w:pPr>
        <w:pStyle w:val="ListParagraph"/>
        <w:numPr>
          <w:ilvl w:val="0"/>
          <w:numId w:val="2"/>
        </w:numPr>
      </w:pPr>
      <w:r>
        <w:t xml:space="preserve">updateMembership controller refactored to use validated payload, ownership lookup retained as defense-in-depth.</w:t>
      </w:r>
    </w:p>
    <w:p>
      <w:pPr>
        <w:pStyle w:val="ListParagraph"/>
        <w:numPr>
          <w:ilvl w:val="0"/>
          <w:numId w:val="2"/>
        </w:numPr>
      </w:pPr>
      <w:r>
        <w:t xml:space="preserve">Verified via curl: malicious payload with userId/maliciousField returns 400 Validation failed with "Unrecognized keys" before touching Prisma.</w:t>
      </w:r>
    </w:p>
    <w:p>
      <w:pPr>
        <w:pStyle w:val="Heading2"/>
      </w:pPr>
      <w:r>
        <w:t xml:space="preserve">2. Phase 2.4 — updateTrip hardened (Tier-1 complete)</w:t>
      </w:r>
    </w:p>
    <w:p>
      <w:r>
        <w:t xml:space="preserve">Closed the trip-hijack vulnerability: userId mass-assignment could re-parent an entire trip plus all its stops to another user. sharedToken collision and packingList tampering also blocked at the schema layer.</w:t>
      </w:r>
    </w:p>
    <w:p>
      <w:pPr>
        <w:pStyle w:val="ListParagraph"/>
        <w:numPr>
          <w:ilvl w:val="0"/>
          <w:numId w:val="2"/>
        </w:numPr>
      </w:pPr>
      <w:r>
        <w:t xml:space="preserve">New schema server/src/schemas/trip.ts — TripUpdateSchema (Zod, .strict()) with 12 allowlisted fields validated against real frontend call sites (5 audited). Status is z.enum() locked to PLANNING/ACTIVE/COMPLETED/DRAFT.</w:t>
      </w:r>
    </w:p>
    <w:p>
      <w:pPr>
        <w:pStyle w:val="ListParagraph"/>
        <w:numPr>
          <w:ilvl w:val="0"/>
          <w:numId w:val="2"/>
        </w:numPr>
      </w:pPr>
      <w:r>
        <w:t xml:space="preserve">Re-exported from server/src/schemas/index.ts.</w:t>
      </w:r>
    </w:p>
    <w:p>
      <w:pPr>
        <w:pStyle w:val="ListParagraph"/>
        <w:numPr>
          <w:ilvl w:val="0"/>
          <w:numId w:val="2"/>
        </w:numPr>
      </w:pPr>
      <w:r>
        <w:t xml:space="preserve">validateBody(TripUpdateSchema) wired onto PUT /trips/:id in server/src/routes/trips.ts.</w:t>
      </w:r>
    </w:p>
    <w:p>
      <w:pPr>
        <w:pStyle w:val="ListParagraph"/>
        <w:numPr>
          <w:ilvl w:val="0"/>
          <w:numId w:val="2"/>
        </w:numPr>
      </w:pPr>
      <w:r>
        <w:t xml:space="preserve">updateTrip controller refactored to use validated payload. Removed the raw req.body passthrough into Prisma.</w:t>
      </w:r>
    </w:p>
    <w:p>
      <w:pPr>
        <w:pStyle w:val="ListParagraph"/>
        <w:numPr>
          <w:ilvl w:val="0"/>
          <w:numId w:val="2"/>
        </w:numPr>
      </w:pPr>
      <w:r>
        <w:t xml:space="preserve">Verified via curl: malicious payload with userId/sharedToken/packingList/maliciousField returns 400. Bonus legit-update test confirmed name change to existing trip works (full 200 with updated trip object).</w:t>
      </w:r>
    </w:p>
    <w:p>
      <w:pPr>
        <w:pStyle w:val="Heading2"/>
      </w:pPr>
      <w:r>
        <w:t xml:space="preserve">3. Share feature — built and verified end-to-end</w:t>
      </w:r>
    </w:p>
    <w:p>
      <w:r>
        <w:t xml:space="preserve">Share button on TripMapPage was a stub. Now a complete share-link flow with sanitized public view, regenerate, and revoke.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GET /trips/share/:token sanitized — switched from raw include to explicit select: PUBLIC_TRIP_SELECT allowlist on both Trip and Stop. Adding new columns defaults to NOT exposed (fail-closed).</w:t>
      </w:r>
    </w:p>
    <w:p>
      <w:pPr>
        <w:pStyle w:val="ListParagraph"/>
        <w:numPr>
          <w:ilvl w:val="0"/>
          <w:numId w:val="2"/>
        </w:numPr>
      </w:pPr>
      <w:r>
        <w:t xml:space="preserve">Stripped from public response: Trip.userId, rigId, actualFuel, actualCamp, sharedToken (no token echo-back), packingList, aiConversation, modifyConversation. Stop.confirmationNum, siteRate, siteNumber, notes.</w:t>
      </w:r>
    </w:p>
    <w:p>
      <w:pPr>
        <w:pStyle w:val="ListParagraph"/>
        <w:numPr>
          <w:ilvl w:val="0"/>
          <w:numId w:val="2"/>
        </w:numPr>
      </w:pPr>
      <w:r>
        <w:t xml:space="preserve">Three new authenticated endpoints (mounted after requireAuth):</w:t>
      </w:r>
    </w:p>
    <w:p>
      <w:pPr>
        <w:pStyle w:val="ListParagraph"/>
        <w:numPr>
          <w:ilvl w:val="1"/>
          <w:numId w:val="2"/>
        </w:numPr>
      </w:pPr>
      <w:r>
        <w:t xml:space="preserve">POST /trips/:id/share — mints token if null, reuses if exists. Returns { sharedToken, regenerated: false }.</w:t>
      </w:r>
    </w:p>
    <w:p>
      <w:pPr>
        <w:pStyle w:val="ListParagraph"/>
        <w:numPr>
          <w:ilvl w:val="1"/>
          <w:numId w:val="2"/>
        </w:numPr>
      </w:pPr>
      <w:r>
        <w:t xml:space="preserve">POST /trips/:id/share/regenerate — always mints new token, breaking old link.</w:t>
      </w:r>
    </w:p>
    <w:p>
      <w:pPr>
        <w:pStyle w:val="ListParagraph"/>
        <w:numPr>
          <w:ilvl w:val="1"/>
          <w:numId w:val="2"/>
        </w:numPr>
      </w:pPr>
      <w:r>
        <w:t xml:space="preserve">DELETE /trips/:id/share — nulls sharedToken (revoke).</w:t>
      </w:r>
    </w:p>
    <w:p>
      <w:pPr>
        <w:pStyle w:val="ListParagraph"/>
        <w:numPr>
          <w:ilvl w:val="0"/>
          <w:numId w:val="2"/>
        </w:numPr>
      </w:pPr>
      <w:r>
        <w:t xml:space="preserve">mintUniqueShareToken helper uses crypto.randomBytes(24).toString('base64url') with retry-on-P2002 (unique constraint collision) up to 3 times.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client/src/services/api.ts — added tripsApi.createShare, tripsApi.regenerateShare, tripsApi.revokeShare.</w:t>
      </w:r>
    </w:p>
    <w:p>
      <w:pPr>
        <w:pStyle w:val="ListParagraph"/>
        <w:numPr>
          <w:ilvl w:val="0"/>
          <w:numId w:val="2"/>
        </w:numPr>
      </w:pPr>
      <w:r>
        <w:t xml:space="preserve">client/src/components/trip/ShareModal.tsx — NEW component. White card on backdrop, 3px D1 sunset gradient top strip, 0.5px #E8E4DA border. Two states: "Create share link" (RV-Blue solid) when no token, or copyable URL + "Copy link" + "Regenerate link" (RV-Blue outlined) + small red "Stop sharing this trip" when token exists.</w:t>
      </w:r>
    </w:p>
    <w:p>
      <w:pPr>
        <w:pStyle w:val="ListParagraph"/>
        <w:numPr>
          <w:ilvl w:val="0"/>
          <w:numId w:val="2"/>
        </w:numPr>
      </w:pPr>
      <w:r>
        <w:t xml:space="preserve">Privacy note in modal explicitly tells users: "Confirmation numbers, site numbers, personal notes, and your packing list are not shared." Builds trust at the share moment.</w:t>
      </w:r>
    </w:p>
    <w:p>
      <w:pPr>
        <w:pStyle w:val="ListParagraph"/>
        <w:numPr>
          <w:ilvl w:val="0"/>
          <w:numId w:val="2"/>
        </w:numPr>
      </w:pPr>
      <w:r>
        <w:t xml:space="preserve">client/src/pages/trips/TripMapPage.tsx — wired existing Share button onClick → opens ShareModal. setTrip updates after share state changes.</w:t>
      </w:r>
    </w:p>
    <w:p>
      <w:pPr>
        <w:pStyle w:val="ListParagraph"/>
        <w:numPr>
          <w:ilvl w:val="0"/>
          <w:numId w:val="2"/>
        </w:numPr>
      </w:pPr>
      <w:r>
        <w:t xml:space="preserve">client/src/pages/SharedTripPage.tsx — removed stop.siteRate display row that was leaking what the owner paid (defense in depth — API now strips the field anyway).</w:t>
      </w:r>
    </w:p>
    <w:p>
      <w:pPr>
        <w:pStyle w:val="Heading3"/>
      </w:pPr>
      <w:r>
        <w:t xml:space="preserve">Verification</w:t>
      </w:r>
    </w:p>
    <w:p>
      <w:r>
        <w:t xml:space="preserve">All 5 backend curl tests passed:</w:t>
      </w:r>
    </w:p>
    <w:p>
      <w:pPr>
        <w:pStyle w:val="ListParagraph"/>
        <w:numPr>
          <w:ilvl w:val="0"/>
          <w:numId w:val="2"/>
        </w:numPr>
      </w:pPr>
      <w:r>
        <w:t xml:space="preserve">Mint creates token (Test 1)</w:t>
      </w:r>
    </w:p>
    <w:p>
      <w:pPr>
        <w:pStyle w:val="ListParagraph"/>
        <w:numPr>
          <w:ilvl w:val="0"/>
          <w:numId w:val="2"/>
        </w:numPr>
      </w:pPr>
      <w:r>
        <w:t xml:space="preserve">Re-mint reuses same token (Test 2 — stable URL behavior)</w:t>
      </w:r>
    </w:p>
    <w:p>
      <w:pPr>
        <w:pStyle w:val="ListParagraph"/>
        <w:numPr>
          <w:ilvl w:val="0"/>
          <w:numId w:val="2"/>
        </w:numPr>
      </w:pPr>
      <w:r>
        <w:t xml:space="preserve">Public view sanitized — all 12 sensitive fields confirmed absent (Test 3)</w:t>
      </w:r>
    </w:p>
    <w:p>
      <w:pPr>
        <w:pStyle w:val="ListParagraph"/>
        <w:numPr>
          <w:ilvl w:val="0"/>
          <w:numId w:val="2"/>
        </w:numPr>
      </w:pPr>
      <w:r>
        <w:t xml:space="preserve">Regenerate produces different token + breaks old URL (Test 4)</w:t>
      </w:r>
    </w:p>
    <w:p>
      <w:pPr>
        <w:pStyle w:val="ListParagraph"/>
        <w:numPr>
          <w:ilvl w:val="0"/>
          <w:numId w:val="2"/>
        </w:numPr>
      </w:pPr>
      <w:r>
        <w:t xml:space="preserve">Revoke nulls token, public view 404s (Test 5)</w:t>
      </w:r>
    </w:p>
    <w:p>
      <w:r>
        <w:t xml:space="preserve">UI smoke test — all green. Modal opens, copy link feedback works, regenerate breaks old link in incognito tab, revoke returns to create-link state.</w:t>
      </w:r>
    </w:p>
    <w:p>
      <w:pPr>
        <w:pStyle w:val="Heading2"/>
      </w:pPr>
      <w:r>
        <w:t xml:space="preserve">4. Reservation honesty smoke test — passed</w:t>
      </w:r>
    </w:p>
    <w:p>
      <w:pPr>
        <w:pStyle w:val="ListParagraph"/>
        <w:numPr>
          <w:ilvl w:val="0"/>
          <w:numId w:val="2"/>
        </w:numPr>
      </w:pPr>
      <w:r>
        <w:t xml:space="preserve">Verified yesterday's reservation refactor still works after today's schema hardening. Gold button → opens Recreation.gov + expands draft form (no DB write). Save reservation info → CONFIRMED + Pine "Booked" pill. Refresh persists. Unbook clears all fields. Zero validation errors in backend log.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Today's commits</w:t>
      </w:r>
    </w:p>
    <w:p>
      <w:r>
        <w:t xml:space="preserve">After save-progress.bat run with these messages:</w:t>
      </w:r>
    </w:p>
    <w:p>
      <w:pPr>
        <w:pStyle w:val="ListParagraph"/>
        <w:numPr>
          <w:ilvl w:val="0"/>
          <w:numId w:val="2"/>
        </w:numPr>
      </w:pPr>
      <w:r>
        <w:t xml:space="preserve">feat(security): Phase 2.3 — harden updateMembership with Zod validateBody</w:t>
      </w:r>
    </w:p>
    <w:p>
      <w:pPr>
        <w:pStyle w:val="ListParagraph"/>
        <w:numPr>
          <w:ilvl w:val="0"/>
          <w:numId w:val="2"/>
        </w:numPr>
      </w:pPr>
      <w:r>
        <w:t xml:space="preserve">feat(security): Phase 2.4 — harden updateTrip with Zod validateBody (Tier-1 complete)</w:t>
      </w:r>
    </w:p>
    <w:p>
      <w:pPr>
        <w:pStyle w:val="ListParagraph"/>
        <w:numPr>
          <w:ilvl w:val="0"/>
          <w:numId w:val="2"/>
        </w:numPr>
      </w:pPr>
      <w:r>
        <w:t xml:space="preserve">feat(share): mint/regenerate/revoke share tokens + ShareModal + sanitized public view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Key technical decisions</w:t>
      </w:r>
    </w:p>
    <w:p>
      <w:pPr>
        <w:pStyle w:val="Heading2"/>
      </w:pPr>
      <w:r>
        <w:t xml:space="preserve">TripUpdateSchema allowlist driven by real call sites</w:t>
      </w:r>
    </w:p>
    <w:p>
      <w:r>
        <w:t xml:space="preserve">Before writing the schema, audited every frontend caller of tripsApi.update — 5 real sites (TripMapPage and TripSummaryPage). Found that totalMiles and totalNights MUST be in the allowlist (frontend writes them after route gen / itinerary date assignment), but estimatedFuel/estimatedCamp/aiConversation/modifyConversation/itinerary all have dedicated endpoints or trip-create-time origins. Allowlist locked at 12 fields based on evidence, not guesswork.</w:t>
      </w:r>
    </w:p>
    <w:p>
      <w:pPr>
        <w:pStyle w:val="Heading2"/>
      </w:pPr>
      <w:r>
        <w:t xml:space="preserve">Share view sanitization: SANITIZE-AT-DB-QUERY, not post-processing</w:t>
      </w:r>
    </w:p>
    <w:p>
      <w:r>
        <w:t xml:space="preserve">Used Prisma's explicit select: { ...allowlist } on both Trip and stops nested select. Means new columns added to the schema in the future default to NOT being exposed — fail-closed posture. Cleaner than a "strip these fields" omit pattern, which fails-open on schema additions.</w:t>
      </w:r>
    </w:p>
    <w:p>
      <w:pPr>
        <w:pStyle w:val="Heading2"/>
      </w:pPr>
      <w:r>
        <w:t xml:space="preserve">Stable share URLs by default + opt-in regenerate</w:t>
      </w:r>
    </w:p>
    <w:p>
      <w:r>
        <w:t xml:space="preserve">Followed the Notion/Linear pattern: clicking Share reuses existing token if present (so users can re-share the same link forever). Separate Regenerate button explicitly mints a new token with a confirm-modal warning that old links break. Best balance of UX and privacy control.</w:t>
      </w:r>
    </w:p>
    <w:p>
      <w:pPr>
        <w:pStyle w:val="Heading2"/>
      </w:pPr>
      <w:r>
        <w:t xml:space="preserve">Token format: crypto.randomBytes base64url, not uuid</w:t>
      </w:r>
    </w:p>
    <w:p>
      <w:r>
        <w:t xml:space="preserve">Existing exportPdf endpoint mints share tokens via uuidv4() (~36 chars with hyphens). New share endpoints use crypto.randomBytes(24).toString('base64url') (~32 chars URL-safe). Both formats coexist fine — sharedToken lookup is opaque-string match. Optional future cleanup: switch exportPdf to mintUniqueShareToken for consistency.</w:t>
      </w:r>
    </w:p>
    <w:p>
      <w:pPr>
        <w:pStyle w:val="Heading2"/>
      </w:pPr>
      <w:r>
        <w:t xml:space="preserve">Privacy note in ShareModal</w:t>
      </w:r>
    </w:p>
    <w:p>
      <w:r>
        <w:t xml:space="preserve">Modal explicitly tells the user "Confirmation numbers, site numbers, personal notes, and your packing list are not shared." Critical trust-building moment — users about to send a link to a friend need to know their reservation # isn't leaking. Without this note, users would have to read code to know.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Pre-launch security: Tier-1 status</w:t>
      </w:r>
    </w:p>
    <w:p>
      <w:r>
        <w:t xml:space="preserve">All four Tier-1 endpoints now have validateBody + .strict() Zod schema:</w:t>
      </w:r>
    </w:p>
    <w:p>
      <w:pPr>
        <w:pStyle w:val="ListParagraph"/>
        <w:numPr>
          <w:ilvl w:val="0"/>
          <w:numId w:val="2"/>
        </w:numPr>
      </w:pPr>
      <w:r>
        <w:t xml:space="preserve">PUT /api/v1/bookings/:id (Phase 2.1/2.2 — yesterday)</w:t>
      </w:r>
    </w:p>
    <w:p>
      <w:pPr>
        <w:pStyle w:val="ListParagraph"/>
        <w:numPr>
          <w:ilvl w:val="0"/>
          <w:numId w:val="2"/>
        </w:numPr>
      </w:pPr>
      <w:r>
        <w:t xml:space="preserve">PUT /api/v1/trips/:id/stops/:stopId (Phase 2.2 — yesterday)</w:t>
      </w:r>
    </w:p>
    <w:p>
      <w:pPr>
        <w:pStyle w:val="ListParagraph"/>
        <w:numPr>
          <w:ilvl w:val="0"/>
          <w:numId w:val="2"/>
        </w:numPr>
      </w:pPr>
      <w:r>
        <w:t xml:space="preserve">PUT /api/v1/users/me/memberships/:id (Phase 2.3 — today)</w:t>
      </w:r>
    </w:p>
    <w:p>
      <w:pPr>
        <w:pStyle w:val="ListParagraph"/>
        <w:numPr>
          <w:ilvl w:val="0"/>
          <w:numId w:val="2"/>
        </w:numPr>
      </w:pPr>
      <w:r>
        <w:t xml:space="preserve">PUT /api/v1/trips/:id (Phase 2.4 — today)</w:t>
      </w:r>
    </w:p>
    <w:p>
      <w:r>
        <w:t xml:space="preserve">Tier-2 (post-launch is fine):</w:t>
      </w:r>
    </w:p>
    <w:p>
      <w:pPr>
        <w:pStyle w:val="ListParagraph"/>
        <w:numPr>
          <w:ilvl w:val="0"/>
          <w:numId w:val="2"/>
        </w:numPr>
      </w:pPr>
      <w:r>
        <w:t xml:space="preserve">createRig (users.ts:107) — spread of req.body</w:t>
      </w:r>
    </w:p>
    <w:p>
      <w:pPr>
        <w:pStyle w:val="ListParagraph"/>
        <w:numPr>
          <w:ilvl w:val="0"/>
          <w:numId w:val="2"/>
        </w:numPr>
      </w:pPr>
      <w:r>
        <w:t xml:space="preserve">TravelProfile upsert (users.ts:155-159)</w:t>
      </w:r>
    </w:p>
    <w:p>
      <w:pPr>
        <w:pStyle w:val="ListParagraph"/>
        <w:numPr>
          <w:ilvl w:val="0"/>
          <w:numId w:val="2"/>
        </w:numPr>
      </w:pPr>
      <w:r>
        <w:t xml:space="preserve">createMembership (users.ts:173)</w:t>
      </w:r>
    </w:p>
    <w:p>
      <w:pPr>
        <w:pStyle w:val="ListParagraph"/>
        <w:numPr>
          <w:ilvl w:val="0"/>
          <w:numId w:val="2"/>
        </w:numPr>
      </w:pPr>
      <w:r>
        <w:t xml:space="preserve">createMaintenanceItem (maintenance.ts:52-54)</w:t>
      </w:r>
    </w:p>
    <w:p>
      <w:r>
        <w:t xml:space="preserve">Tier-3 (cleanup, not security-critical):</w:t>
      </w:r>
    </w:p>
    <w:p>
      <w:pPr>
        <w:pStyle w:val="ListParagraph"/>
        <w:numPr>
          <w:ilvl w:val="0"/>
          <w:numId w:val="2"/>
        </w:numPr>
      </w:pPr>
      <w:r>
        <w:t xml:space="preserve">createStop legacy hardcoded-list path in trips.ts</w:t>
      </w:r>
    </w:p>
    <w:p>
      <w:pPr>
        <w:pStyle w:val="ListParagraph"/>
        <w:numPr>
          <w:ilvl w:val="0"/>
          <w:numId w:val="2"/>
        </w:numPr>
      </w:pPr>
      <w:r>
        <w:t xml:space="preserve">updateMe (users.ts:78)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Pre-launch backlog status</w:t>
      </w:r>
    </w:p>
    <w:p>
      <w:pPr>
        <w:pStyle w:val="Heading2"/>
      </w:pPr>
      <w:r>
        <w:t xml:space="preserve">Done today</w:t>
      </w:r>
    </w:p>
    <w:p>
      <w:pPr>
        <w:pStyle w:val="ListParagraph"/>
        <w:numPr>
          <w:ilvl w:val="0"/>
          <w:numId w:val="2"/>
        </w:numPr>
      </w:pPr>
      <w:r>
        <w:t xml:space="preserve">All Tier-1 hardening (Phases 2.3 + 2.4)</w:t>
      </w:r>
    </w:p>
    <w:p>
      <w:pPr>
        <w:pStyle w:val="ListParagraph"/>
        <w:numPr>
          <w:ilvl w:val="0"/>
          <w:numId w:val="2"/>
        </w:numPr>
      </w:pPr>
      <w:r>
        <w:t xml:space="preserve">Share feature (backend + frontend + sanitization)</w:t>
      </w:r>
    </w:p>
    <w:p>
      <w:pPr>
        <w:pStyle w:val="Heading2"/>
      </w:pPr>
      <w:r>
        <w:t xml:space="preserve">Still pending pre-launch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Help/Support page (~1-2 hrs)</w:t>
      </w:r>
      <w:r>
        <w:t xml:space="preserve"> — replace floating FeedbackButton with proper page + nav entry. Strong-want, not strict blocker.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lazy-loading (~45-90 min)</w:t>
      </w:r>
      <w:r>
        <w:t xml:space="preserve"> — @react-pdf/renderer ships ~1.5MB to all visitors today (statically imported in TripMapPage + TripSummaryPage). Performance win, mobile/cellular users hit hardest.</w:t>
      </w:r>
    </w:p>
    <w:p>
      <w:pPr>
        <w:pStyle w:val="Heading2"/>
      </w:pPr>
      <w:r>
        <w:t xml:space="preserve">Items explicitly deferred</w:t>
      </w:r>
    </w:p>
    <w:p>
      <w:pPr>
        <w:pStyle w:val="ListParagraph"/>
        <w:numPr>
          <w:ilvl w:val="0"/>
          <w:numId w:val="2"/>
        </w:numPr>
      </w:pPr>
      <w:r>
        <w:t xml:space="preserve">Two unbook UX edge cases on AlternateCampgroundCard and TripSummaryPage — wait for user signal.</w:t>
      </w:r>
    </w:p>
    <w:p>
      <w:pPr>
        <w:pStyle w:val="ListParagraph"/>
        <w:numPr>
          <w:ilvl w:val="0"/>
          <w:numId w:val="2"/>
        </w:numPr>
      </w:pPr>
      <w:r>
        <w:t xml:space="preserve">DRAFT status enum cleanup — anytime.</w:t>
      </w:r>
    </w:p>
    <w:p>
      <w:pPr>
        <w:pStyle w:val="ListParagraph"/>
        <w:numPr>
          <w:ilvl w:val="0"/>
          <w:numId w:val="2"/>
        </w:numPr>
      </w:pPr>
      <w:r>
        <w:t xml:space="preserve">TripSummaryPage rename to TripItineraryPage — anytime, ~30 min.</w:t>
      </w:r>
    </w:p>
    <w:p>
      <w:pPr>
        <w:pStyle w:val="ListParagraph"/>
        <w:numPr>
          <w:ilvl w:val="0"/>
          <w:numId w:val="2"/>
        </w:numPr>
      </w:pPr>
      <w:r>
        <w:t xml:space="preserve">iOS Safari zoom-stuck bug — needs Mac + iOS Web Inspector.</w:t>
      </w:r>
    </w:p>
    <w:p>
      <w:pPr>
        <w:pStyle w:val="ListParagraph"/>
        <w:numPr>
          <w:ilvl w:val="0"/>
          <w:numId w:val="2"/>
        </w:numPr>
      </w:pPr>
      <w:r>
        <w:t xml:space="preserve">GPS trip completion (v2 — really needs native app).</w:t>
      </w:r>
    </w:p>
    <w:p>
      <w:pPr>
        <w:pStyle w:val="ListParagraph"/>
        <w:numPr>
          <w:ilvl w:val="0"/>
          <w:numId w:val="2"/>
        </w:numPr>
      </w:pPr>
      <w:r>
        <w:t xml:space="preserve">NewTripPage BottomSheet polish.</w:t>
      </w:r>
    </w:p>
    <w:p>
      <w:pPr>
        <w:pStyle w:val="Heading2"/>
      </w:pPr>
      <w:r>
        <w:t xml:space="preserve">Tier-2 security (post-launch is fine)</w:t>
      </w:r>
    </w:p>
    <w:p>
      <w:pPr>
        <w:pStyle w:val="ListParagraph"/>
        <w:numPr>
          <w:ilvl w:val="0"/>
          <w:numId w:val="2"/>
        </w:numPr>
      </w:pPr>
      <w:r>
        <w:t xml:space="preserve">Apply same validateBody pattern to createRig, TravelProfile upsert, createMembership, createMaintenanceItem.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Tomorrow's first move</w:t>
      </w:r>
    </w:p>
    <w:p>
      <w:r>
        <w:t xml:space="preserve">Recommendation: PDF lazy-loading. Highest-impact remaining pre-launch item per pre-launch effort/value: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this first: </w:t>
      </w:r>
      <w:r>
        <w:t xml:space="preserve">every visitor today downloads ~1.5MB of @react-pdf/renderer code on first page load, even if they never download a PDF. Mobile/cellular users feel it. ~45-90 min of work for a real perf win.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 xml:space="preserve">dynamic import() pdf() inside the download handler; React.lazy any PDFDownloadLink/PDFViewer components. Test downloads after.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Surfaces: </w:t>
      </w:r>
      <w:r>
        <w:t xml:space="preserve">the 1.5MB chunk warning currently appears on StopWeatherCard build output.</w:t>
      </w:r>
    </w:p>
    <w:p>
      <w:r>
        <w:t xml:space="preserve">After PDF lazy-loading, the Help/Support page is the last queued pre-launch item. Then the call is whether to ship or knock out Tier-2 hardening before launch.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File paths &amp; project locations</w:t>
      </w:r>
    </w:p>
    <w:p>
      <w:pPr>
        <w:pStyle w:val="Heading2"/>
      </w:pPr>
      <w:r>
        <w:t xml:space="preserve">Roots and 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root: </w:t>
      </w:r>
      <w:r>
        <w:t xml:space="preserve">C:\Users\aylie\roamready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client/ (Vite, port 3000) — URL: http://localhost:3000/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server/ (port 3001)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 xml:space="preserve">port 5432 (Docker/Prisma)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Redis: </w:t>
      </w:r>
      <w:r>
        <w:t xml:space="preserve">port 6379 (Docker)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.env </w:t>
      </w:r>
      <w:r>
        <w:t xml:space="preserve">at project root</w:t>
      </w:r>
    </w:p>
    <w:p>
      <w:pPr>
        <w:pStyle w:val="Heading2"/>
      </w:pPr>
      <w:r>
        <w:t xml:space="preserve">Today's primary files touched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server/src/schemas/membership.ts </w:t>
      </w:r>
      <w:r>
        <w:t xml:space="preserve">— NEW. MembershipUpdateSchema.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server/src/schemas/trip.ts </w:t>
      </w:r>
      <w:r>
        <w:t xml:space="preserve">— NEW. TripUpdateSchema with status enum locked.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server/src/schemas/index.ts </w:t>
      </w:r>
      <w:r>
        <w:t xml:space="preserve">— added re-exports for membership and trip.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server/src/routes/users.ts </w:t>
      </w:r>
      <w:r>
        <w:t xml:space="preserve">— wired validateBody on PUT /me/memberships/:id.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server/src/routes/trips.ts </w:t>
      </w:r>
      <w:r>
        <w:t xml:space="preserve">— wired validateBody on PUT /:id, added 3 share endpoints (POST /:id/share, POST /:id/share/regenerate, DELETE /:id/share).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server/src/controllers/users.ts </w:t>
      </w:r>
      <w:r>
        <w:t xml:space="preserve">— updateMembership refactored to use validated payload.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server/src/controllers/trips.ts </w:t>
      </w:r>
      <w:r>
        <w:t xml:space="preserve">— updateTrip refactored. Added PUBLIC_TRIP_SELECT allowlist constant + getSharedTrip sanitized + mintUniqueShareToken helper + createShareToken/regenerateShareToken/revokeShareToken.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client/src/services/api.ts </w:t>
      </w:r>
      <w:r>
        <w:t xml:space="preserve">— added tripsApi.createShare, regenerateShare, revokeShare.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client/src/components/trip/ShareModal.tsx </w:t>
      </w:r>
      <w:r>
        <w:t xml:space="preserve">— NEW component.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client/src/pages/trips/TripMapPage.tsx </w:t>
      </w:r>
      <w:r>
        <w:t xml:space="preserve">— wired Share button → ShareModal.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client/src/pages/SharedTripPage.tsx </w:t>
      </w:r>
      <w:r>
        <w:t xml:space="preserve">— removed siteRate display.</w:t>
      </w:r>
    </w:p>
    <w:p>
      <w:pPr>
        <w:pStyle w:val="Heading2"/>
      </w:pPr>
      <w:r>
        <w:t xml:space="preserve">GitHub &amp;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r>
        <w:t xml:space="preserve">Benny60-Dev/roamready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Splash video: </w:t>
      </w:r>
      <w:r>
        <w:t xml:space="preserve">client/public/splash.mp4</w:t>
      </w:r>
    </w:p>
    <w:p>
      <w:pPr>
        <w:pStyle w:val="Heading2"/>
      </w:pPr>
      <w:r>
        <w:t xml:space="preserve">Batch files at project root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start-roamready.bat </w:t>
      </w:r>
      <w:r>
        <w:t xml:space="preserve">— daily start (Docker up + 3 color-coded windows + browser)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stop-roamready.bat </w:t>
      </w:r>
      <w:r>
        <w:t xml:space="preserve">— end of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save-progress.bat </w:t>
      </w:r>
      <w:r>
        <w:t xml:space="preserve">— after every win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restart-dev.bat </w:t>
      </w:r>
      <w:r>
        <w:t xml:space="preserve">— EADDRINUSE / tsx hiccups only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Notes for future-Benny</w:t>
      </w:r>
    </w:p>
    <w:p>
      <w:pPr>
        <w:pStyle w:val="Heading2"/>
      </w:pPr>
      <w:r>
        <w:t xml:space="preserve">tsx watch reload behavior</w:t>
      </w:r>
    </w:p>
    <w:p>
      <w:r>
        <w:t xml:space="preserve">When Claude Code edits multiple files in quick succession, tsx watch sometimes silently fails to reload — startup logs print but the running process keeps the OLD code. Symptom: validation/middleware that's clearly in source code never executes at runtime. Diagnosis trick: drop a console.log in the middleware itself and watch the backend window when curl fires. If the log doesn't appear, the running process is stale.</w:t>
      </w:r>
    </w:p>
    <w:p>
      <w:pPr>
        <w:pStyle w:val="Heading2"/>
      </w:pPr>
      <w:r>
        <w:t xml:space="preserve">How to recover from EADDRINUSE</w:t>
      </w:r>
    </w:p>
    <w:p>
      <w:r>
        <w:t xml:space="preserve">After today's tsx-watch oddness, the cleanest recovery: (1) Ctrl+C in the Backend window to kill the current process, (2) re-run npm run dev from server/ in the same window. Avoid stacking multiple restart-dev.bat invocations — they can leave zombie node.exe processes that hold port 3001 even when Get-NetTCPConnection reports nothing listening.</w:t>
      </w:r>
    </w:p>
    <w:p>
      <w:pPr>
        <w:pStyle w:val="Heading2"/>
      </w:pPr>
      <w:r>
        <w:t xml:space="preserve">Verification recipe (proven today)</w:t>
      </w:r>
    </w:p>
    <w:p>
      <w:r>
        <w:t xml:space="preserve">curl-from-PowerShell with --data-binary @file works reliably: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$token = "PASTE_JWT_HERE"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'{"userId":"attacker","maliciousField":"rejected"}' | Out-File -Encoding ASCII -FilePath C:\Users\aylie\malicious.json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curl.exe -X PUT "http://localhost:3001/api/v1/path/to/endpoint" -H "Authorization: Bearer $token" -H "Content-Type: application/json" --data-binary "@C:\Users\aylie\malicious.json"</w:t>
      </w:r>
    </w:p>
    <w:p>
      <w:r>
        <w:t xml:space="preserve">PASS = 400 with "Validation failed" + "Unrecognized keys" body.</w:t>
      </w:r>
    </w:p>
    <w:p>
      <w:pPr>
        <w:pStyle w:val="Heading2"/>
      </w:pPr>
      <w:r>
        <w:t xml:space="preserve">Stale dist/ folder still around</w:t>
      </w:r>
    </w:p>
    <w:p>
      <w:r>
        <w:t xml:space="preserve">server/dist/ is from April 26 build — predates all Phase 2.x work. Currently harmless because npm run dev runs tsx on src/ directly, but if anything ever runs npm start (node dist/index.js), it would serve a five-day-old build with zero security hardening. Optional cleanup: delete server/dist/ and add it to .gitignore if it isn't already.</w:t>
      </w:r>
    </w:p>
    <w:p>
      <w:pPr>
        <w:pStyle w:val="Heading2"/>
      </w:pPr>
      <w:r>
        <w:t xml:space="preserve">Token format note (exportPdf vs share)</w:t>
      </w:r>
    </w:p>
    <w:p>
      <w:r>
        <w:t xml:space="preserve">exportPdf still mints sharedTokens with uuidv4() (server/src/controllers/trips.ts:551). New share endpoints use base64url. Both work in the same lookup. Future cleanup: refactor exportPdf to call mintUniqueShareToken for one canonical token format.</w:t>
      </w:r>
    </w:p>
    <w:p>
      <w:pPr>
        <w:pStyle w:val="Heading2"/>
      </w:pPr>
      <w:r>
        <w:t xml:space="preserve">SharedTripPage UI gap</w:t>
      </w:r>
    </w:p>
    <w:p>
      <w:r>
        <w:t xml:space="preserve">The sanitized API now returns rich fields (alternates, weatherForecast, routeHighlights, pointsOfInterest) that SharedTripPage doesn't yet render. Public viewer could be made richer whenever you want. Not a blocker — current basic view is functional.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Memory updates today</w:t>
      </w:r>
    </w:p>
    <w:p>
      <w:pPr>
        <w:pStyle w:val="ListParagraph"/>
        <w:numPr>
          <w:ilvl w:val="0"/>
          <w:numId w:val="2"/>
        </w:numPr>
      </w:pPr>
      <w:r>
        <w:t xml:space="preserve">Replaced memory #3 — defaulted Claude to writing single Claude Code prompts in code blocks for ALL Roamready file work, instead of walking through manual VS Code copy-paste. Walking through VS Code is now an explicit fallback only.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Copy &amp; paste this into tomorrow's chat</w:t>
      </w:r>
    </w:p>
    <w:p>
      <w:r>
        <w:t xml:space="preserve">Select everything below and paste into your first message tomorrow: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RoamReady Build Day continued — Saturday May 2, 2026.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Yesterday (Friday May 1) I shipped a major day: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Phase 2.3 complete: hardened updateMembership with Zod .strict() validateBody.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Closes Good Sam Premier self-grant + expiresAt extension attacks.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Phase 2.4 complete: hardened updateTrip with Zod .strict() validateBody.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Closes trip-hijack via userId mass-assignment, sharedToken collision,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and packingList tampering. Status field locked to PLANNING/ACTIVE/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COMPLETED/DRAFT enum. ALL FOUR TIER-1 ENDPOINTS NOW HARDENED.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Share feature shipped end-to-end: backend POST/POST-regenerate/DELETE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share endpoints, mintUniqueShareToken with retry-on-P2002, sanitized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/trips/share/:token (allowlist-driven select strips userId,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aiConversation, packingList, confirmationNum, siteNumber, notes,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siteRate, etc.), tripsApi share methods, ShareModal component with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D1 gradient strip + privacy note + copy/regenerate/revoke flow,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wired to existing Share button on TripMapPage. All 5 backend curl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tests + UI smoke test green.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Reservation honesty smoke test passed — yesterday's refactor still works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cleanly under today's schema hardening.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Today's first move: PDF lazy-loading (~45-90 min). @react-pdf/renderer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ships ~1.5MB to all visitors today via static import in TripMapPage and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TripSummaryPage. Approach: dynamic import() pdf() inside download handlers,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React.lazy any PDFDownloadLink/PDFViewer components. Test downloads after.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After PDF lazy-loading, last queued pre-launch item is the Help/Support page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(~1-2 hrs) to replace the floating FeedbackButton.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Standing reminders in memory. Plan mode OFF in Claude Code. Backend may auto-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reload via tsx watch but be ready to Ctrl+C and re-run npm run dev if it gets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weird (this happened today after multi-file edits).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Project paths: C:\Users\aylie\roamready. Frontend port 3000, backend 3001.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Master .env at project root.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The recap from yesterday is roamready-recap-2026-05-01.docx (saved in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Downloads or wherever I put it). Reference it for context if needed.</w:t>
      </w:r>
    </w:p>
    <w:p>
      <w: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Solid day. Get some sleep.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E5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2026-05-02T06:28:43.022Z</dcterms:created>
  <dcterms:modified xsi:type="dcterms:W3CDTF">2026-05-02T06:28:43.055Z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