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40"/>
          <w:szCs w:val="40"/>
        </w:rPr>
        <w:t xml:space="preserve">RoamReady — End of Day Recap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Monday, May 4, 2026</w:t>
      </w:r>
    </w:p>
    <w:p>
      <w:pP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Reservation Honesty + Discovery Layer + Critical Bug Fix</w:t>
      </w:r>
    </w:p>
    <w:p>
      <w:pPr>
        <w:pStyle w:val="Heading1"/>
      </w:pPr>
      <w:r>
        <w:t xml:space="preserve">TL;DR — What got shipped today</w:t>
      </w:r>
    </w:p>
    <w:p>
      <w:pPr>
        <w:spacing w:after="120"/>
      </w:pPr>
      <w:r>
        <w:t xml:space="preserve">Seven committed pieces of real work, all pushed to GitHub. Big day. Real launch-readiness progress.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Itinerary cutoff bug fix + AI usage telemetry</w:t>
      </w:r>
      <w:r>
        <w:t xml:space="preserve"> — diagnosed silently-firing TURN_LIMIT bug, replaced with smart soft/hard caps, added per-call cost logging across all 7 AI service functions, recovered last night's lost Mesa→Yellowstone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1A — mock data killed</w:t>
      </w:r>
      <w:r>
        <w:t xml:space="preserve"> — deleted "Pine Ridge RV Resort" fakes (1234 Forest Road, 555-867-5309), wired RIDB scaffolding, restored honest Pine Ridge UI layout.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1B — discovery layer</w:t>
      </w:r>
      <w:r>
        <w:t xml:space="preserve"> — Google Places verification, 30-day cache, AI prompt update emitting candidate names, AIUsageLog extended with PLACES_LOOKUP cost tracking ($0.017/call).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1B iteration 2 — ranking/filtering/dedup/labels</w:t>
      </w:r>
      <w:r>
        <w:t xml:space="preserve"> — Places-verified results headline, RIDB filtered to camping-relevant facilities only, fuzzy match dedup, smart link labels (Recreation.gov / Find on Google Maps / Website).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 environment papercuts</w:t>
      </w:r>
      <w:r>
        <w:t xml:space="preserve"> — fixed batch file mojibake encoding, parens-in-WindowTitle-filter bug, taskkill safety net, docker-compose deprecation warning.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Home-stop coordinate backfill</w:t>
      </w:r>
      <w:r>
        <w:t xml:space="preserve"> — fixed return-home loop trips plotting at city centroid instead of actual home address.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TripMapPage stale-deps fix</w:t>
      </w:r>
      <w:r>
        <w:t xml:space="preserve"> — modify-add now reflects on the map without F5. Three useEffects (geocoding, home-pin, weather) were subscribed to trip?.id but should have been subscribed to trip?.stops. New stops added via "Modify trip with AI" sat in trip.stops with null coords; markers were filtered out of stopsWithCoords. Fix: change all three dep arrays.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The detailed arc</w:t>
      </w:r>
    </w:p>
    <w:p>
      <w:pPr>
        <w:pStyle w:val="Heading2"/>
      </w:pPr>
      <w:r>
        <w:t xml:space="preserve">1. The Build Full Itinerary cutoff bug (morning)</w:t>
      </w:r>
    </w:p>
    <w:p>
      <w:r>
        <w:t xml:space="preserve">Saturday night you ran a long realistic trip-planning conversation (Mesa → Kennedy Meadows → Zephyr Cove → Yellowstone → Glacier → Coeur d'Alene → Poulsbo → Morgan Hill → Mesa). The AI handled the conversation well, then emitted a canned wrap-up message twice in a row and the "Build Full Itinerary" button never appeared. Trip session saved, but the work felt lost.</w:t>
      </w:r>
    </w:p>
    <w:p>
      <w:pPr>
        <w:pStyle w:val="Heading3"/>
      </w:pPr>
      <w:r>
        <w:t xml:space="preserve">Diagnosis</w:t>
      </w:r>
    </w:p>
    <w:p>
      <w:r>
        <w:t xml:space="preserve">Hardcoded TURN_LIMIT = 20 in controllers/ai.ts short-circuited before Claude was ever called. The DB query proved it conclusively:</w:t>
      </w:r>
    </w:p>
    <w:p>
      <w:pPr>
        <w:pStyle w:val="ListParagraph"/>
        <w:numPr>
          <w:ilvl w:val="0"/>
          <w:numId w:val="2"/>
        </w:numPr>
      </w:pPr>
      <w:r>
        <w:t xml:space="preserve">Session had exactly 24 messages — past the cutoff</w:t>
      </w:r>
    </w:p>
    <w:p>
      <w:pPr>
        <w:pStyle w:val="ListParagraph"/>
        <w:numPr>
          <w:ilvl w:val="0"/>
          <w:numId w:val="2"/>
        </w:numPr>
      </w:pPr>
      <w:r>
        <w:t xml:space="preserve">Zero &lt;itinerary&gt; tags anywhere in the message array</w:t>
      </w:r>
    </w:p>
    <w:p>
      <w:pPr>
        <w:pStyle w:val="ListParagraph"/>
        <w:numPr>
          <w:ilvl w:val="0"/>
          <w:numId w:val="2"/>
        </w:numPr>
      </w:pPr>
      <w:r>
        <w:t xml:space="preserve">The canned text appeared verbatim 2x at messages [21] and [23]</w:t>
      </w:r>
    </w:p>
    <w:p>
      <w:pPr>
        <w:pStyle w:val="ListParagraph"/>
        <w:numPr>
          <w:ilvl w:val="0"/>
          <w:numId w:val="2"/>
        </w:numPr>
      </w:pPr>
      <w:r>
        <w:t xml:space="preserve">Message [19] was Claude saying "I've got everything I need" — the next turn would have been the JSON. The cutoff stole it.</w:t>
      </w:r>
    </w:p>
    <w:p>
      <w:pPr>
        <w:spacing w:before="120"/>
      </w:pPr>
      <w:r>
        <w:t xml:space="preserve">The bug punished engaged users specifically: thoughtful conversations hit 20 messages before Claude organically wrapped up.</w:t>
      </w:r>
    </w:p>
    <w:p>
      <w:pPr>
        <w:pStyle w:val="Heading3"/>
      </w:pPr>
      <w:r>
        <w:t xml:space="preserve">Fix</w:t>
      </w:r>
    </w:p>
    <w:p>
      <w:pPr>
        <w:pStyle w:val="ListParagraph"/>
        <w:numPr>
          <w:ilvl w:val="0"/>
          <w:numId w:val="2"/>
        </w:numPr>
      </w:pPr>
      <w:r>
        <w:t xml:space="preserve">Replaced TURN_LIMIT with two-tier caps: SOFT_CAP=35 (system nudge to wrap up, Claude still responds), HARD_CAP=60 (short-circuit for cost protection)</w:t>
      </w:r>
    </w:p>
    <w:p>
      <w:pPr>
        <w:pStyle w:val="ListParagraph"/>
        <w:numPr>
          <w:ilvl w:val="0"/>
          <w:numId w:val="2"/>
        </w:numPr>
      </w:pPr>
      <w:r>
        <w:t xml:space="preserve">Fixed SessionPage hydration parser to scan all assistant messages for &lt;itinerary&gt; block, not just the latest</w:t>
      </w:r>
    </w:p>
    <w:p>
      <w:pPr>
        <w:pStyle w:val="ListParagraph"/>
        <w:numPr>
          <w:ilvl w:val="0"/>
          <w:numId w:val="2"/>
        </w:numPr>
      </w:pPr>
      <w:r>
        <w:t xml:space="preserve">Added AIUsageLog Prisma model + PLACES_LOOKUP enum value (Phase 1B foundation)</w:t>
      </w:r>
    </w:p>
    <w:p>
      <w:pPr>
        <w:pStyle w:val="ListParagraph"/>
        <w:numPr>
          <w:ilvl w:val="0"/>
          <w:numId w:val="2"/>
        </w:numPr>
      </w:pPr>
      <w:r>
        <w:t xml:space="preserve">Wired logAIUsage helper into all 7 Claude service functions — captures userId, sessionId, tripId, callType, model, input/output tokens, estimatedCostUsd</w:t>
      </w:r>
    </w:p>
    <w:p>
      <w:pPr>
        <w:pStyle w:val="ListParagraph"/>
        <w:numPr>
          <w:ilvl w:val="0"/>
          <w:numId w:val="2"/>
        </w:numPr>
      </w:pPr>
      <w:r>
        <w:t xml:space="preserve">Verified end-to-end: recovered the Mesa→Poulsbo session, $0.035 per chat turn for that 11-stop itinerary</w:t>
      </w:r>
    </w:p>
    <w:p>
      <w:pPr>
        <w:pStyle w:val="Heading2"/>
      </w:pPr>
      <w:r>
        <w:t xml:space="preserve">2. Pre-launch readiness audit (mid-morning)</w:t>
      </w:r>
    </w:p>
    <w:p>
      <w:r>
        <w:t xml:space="preserve">Re-ran the audit that didn't complete the previous night. 13 launch-critical areas evaluated as DONE / PARTIAL / NOT STARTED / UNCLEAR with code-grounded evidence.</w:t>
      </w:r>
    </w:p>
    <w:p>
      <w:pPr>
        <w:pStyle w:val="Heading3"/>
      </w:pPr>
      <w:r>
        <w:t xml:space="preserve">Critical pre-launch blockers identified</w:t>
      </w:r>
    </w:p>
    <w:p>
      <w:pPr>
        <w:pStyle w:val="ListParagraph"/>
        <w:numPr>
          <w:ilvl w:val="0"/>
          <w:numId w:val="2"/>
        </w:numPr>
      </w:pPr>
      <w:r>
        <w:t xml:space="preserve">hasAccess is dead code — server-side tier gating not wired anywhere. Any signed-in user can hit every Pro endpoint directly. Single biggest revenue leak risk.</w:t>
      </w:r>
    </w:p>
    <w:p>
      <w:pPr>
        <w:pStyle w:val="ListParagraph"/>
        <w:numPr>
          <w:ilvl w:val="0"/>
          <w:numId w:val="2"/>
        </w:numPr>
      </w:pPr>
      <w:r>
        <w:t xml:space="preserve">No deployment infrastructure (no Dockerfile, no PaaS config, no CI, no .env.production)</w:t>
      </w:r>
    </w:p>
    <w:p>
      <w:pPr>
        <w:pStyle w:val="ListParagraph"/>
        <w:numPr>
          <w:ilvl w:val="0"/>
          <w:numId w:val="2"/>
        </w:numPr>
      </w:pPr>
      <w:r>
        <w:t xml:space="preserve">Per-user AI rate limit missing — "AI trip planner (3/month)" on PricingPage is a false promise</w:t>
      </w:r>
    </w:p>
    <w:p>
      <w:pPr>
        <w:pStyle w:val="ListParagraph"/>
        <w:numPr>
          <w:ilvl w:val="0"/>
          <w:numId w:val="2"/>
        </w:numPr>
      </w:pPr>
      <w:r>
        <w:t xml:space="preserve">No error monitoring + no React error boundary — single render error white-screens silently</w:t>
      </w:r>
    </w:p>
    <w:p>
      <w:pPr>
        <w:pStyle w:val="ListParagraph"/>
        <w:numPr>
          <w:ilvl w:val="0"/>
          <w:numId w:val="2"/>
        </w:numPr>
      </w:pPr>
      <w:r>
        <w:t xml:space="preserve">Email verification missing — disposable-email signups inflate Stripe customers</w:t>
      </w:r>
    </w:p>
    <w:p>
      <w:pPr>
        <w:pStyle w:val="ListParagraph"/>
        <w:numPr>
          <w:ilvl w:val="0"/>
          <w:numId w:val="2"/>
        </w:numPr>
      </w:pPr>
      <w:r>
        <w:t xml:space="preserve">Tier-2/3 mass-assignment exposure across ~20 mutating endpoints</w:t>
      </w:r>
    </w:p>
    <w:p>
      <w:pPr>
        <w:pStyle w:val="ListParagraph"/>
        <w:numPr>
          <w:ilvl w:val="0"/>
          <w:numId w:val="2"/>
        </w:numPr>
      </w:pPr>
      <w:r>
        <w:t xml:space="preserve">AWS S3 creds blank → trip-journal photo uploads throw at runtime</w:t>
      </w:r>
    </w:p>
    <w:p>
      <w:pPr>
        <w:pStyle w:val="ListParagraph"/>
        <w:numPr>
          <w:ilvl w:val="0"/>
          <w:numId w:val="2"/>
        </w:numPr>
      </w:pPr>
      <w:r>
        <w:t xml:space="preserve">Live API keys in .env — verify never committed historically; rotate if doubt</w:t>
      </w:r>
    </w:p>
    <w:p>
      <w:pPr>
        <w:spacing w:before="120"/>
      </w:pPr>
      <w:r>
        <w:t xml:space="preserve">The full audit is preserved in chat history and now serves as the master pre-launch backlog. None of it was tackled today; it gets prioritized for tomorrow.</w:t>
      </w:r>
    </w:p>
    <w:p>
      <w:pPr>
        <w:pStyle w:val="Heading2"/>
      </w:pPr>
      <w:r>
        <w:t xml:space="preserve">3. Reservation Honesty Phase 1A — mock data killed</w:t>
      </w:r>
    </w:p>
    <w:p>
      <w:r>
        <w:t xml:space="preserve">Investigation found the actual lie: server/src/controllers/campgrounds.ts had a getMockCampgrounds() function returning hardcoded fakes ("Pine Ridge RV Resort", "1234 Forest Road, Sample City, CA 95000", "(555) 867-5309" — Tommy Tutone's phone number). The mock fired whenever RECGOV_API_KEY was unset, which was the current state.</w:t>
      </w:r>
    </w:p>
    <w:p>
      <w:r>
        <w:t xml:space="preserve">The booking flow let users mark stops "Booked" with literally any text in the confirmation field. Zero external coupling. A user could click "Reserve," type "benny," and see green "Booked" status — without anything happening anywhere in the real world.</w:t>
      </w:r>
    </w:p>
    <w:p>
      <w:pPr>
        <w:pStyle w:val="Heading3"/>
      </w:pPr>
      <w:r>
        <w:t xml:space="preserve">Fix</w:t>
      </w:r>
    </w:p>
    <w:p>
      <w:pPr>
        <w:pStyle w:val="ListParagraph"/>
        <w:numPr>
          <w:ilvl w:val="0"/>
          <w:numId w:val="2"/>
        </w:numPr>
      </w:pPr>
      <w:r>
        <w:t xml:space="preserve">Deleted getMockCampgrounds() entirely</w:t>
      </w:r>
    </w:p>
    <w:p>
      <w:pPr>
        <w:pStyle w:val="ListParagraph"/>
        <w:numPr>
          <w:ilvl w:val="0"/>
          <w:numId w:val="2"/>
        </w:numPr>
      </w:pPr>
      <w:r>
        <w:t xml:space="preserve">Wired existing dormant RIDB integration; better empty than fake</w:t>
      </w:r>
    </w:p>
    <w:p>
      <w:pPr>
        <w:pStyle w:val="ListParagraph"/>
        <w:numPr>
          <w:ilvl w:val="0"/>
          <w:numId w:val="2"/>
        </w:numPr>
      </w:pPr>
      <w:r>
        <w:t xml:space="preserve">Got RIDB API key (free), added to .env as RECGOV_API_KEY</w:t>
      </w:r>
    </w:p>
    <w:p>
      <w:pPr>
        <w:pStyle w:val="ListParagraph"/>
        <w:numPr>
          <w:ilvl w:val="0"/>
          <w:numId w:val="2"/>
        </w:numPr>
      </w:pPr>
      <w:r>
        <w:t xml:space="preserve">Documented in .env.example with signup steps</w:t>
      </w:r>
    </w:p>
    <w:p>
      <w:pPr>
        <w:pStyle w:val="ListParagraph"/>
        <w:numPr>
          <w:ilvl w:val="0"/>
          <w:numId w:val="2"/>
        </w:numPr>
      </w:pPr>
      <w:r>
        <w:t xml:space="preserve">Renamed booking buttons: gold "Book at [name]" opens reservationUrl in new tab; subtle "Already booked? Record your confirmation #" link opens the local form</w:t>
      </w:r>
    </w:p>
    <w:p>
      <w:pPr>
        <w:pStyle w:val="ListParagraph"/>
        <w:numPr>
          <w:ilvl w:val="0"/>
          <w:numId w:val="2"/>
        </w:numPr>
      </w:pPr>
      <w:r>
        <w:t xml:space="preserve">Added italic disclaimer text on the confirmation form: "RoamReady doesn't make reservations for you..."</w:t>
      </w:r>
    </w:p>
    <w:p>
      <w:pPr>
        <w:pStyle w:val="ListParagraph"/>
        <w:numPr>
          <w:ilvl w:val="0"/>
          <w:numId w:val="2"/>
        </w:numPr>
      </w:pPr>
      <w:r>
        <w:t xml:space="preserve">Empty state when no campgrounds returned: card with Google Maps search link instead of fake content</w:t>
      </w:r>
    </w:p>
    <w:p>
      <w:pPr>
        <w:pStyle w:val="ListParagraph"/>
        <w:numPr>
          <w:ilvl w:val="0"/>
          <w:numId w:val="2"/>
        </w:numPr>
      </w:pPr>
      <w:r>
        <w:t xml:space="preserve">Recreation.gov 404 fix: only emit reservationUrl when RIDB facility has Reservable === true &amp;&amp; a real FacilityReservationURL</w:t>
      </w:r>
    </w:p>
    <w:p>
      <w:pPr>
        <w:pStyle w:val="Heading2"/>
      </w:pPr>
      <w:r>
        <w:t xml:space="preserve">4. Phase 1B — Google Places verified RV park discovery</w:t>
      </w:r>
    </w:p>
    <w:p>
      <w:r>
        <w:t xml:space="preserve">Phase 1A killed the dishonesty but left a coverage gap: RIDB only knows about federal/state campgrounds. Most RVers stay at private parks (KOA, RV resorts, Hipcamp) that RIDB doesn't return. Empty results everywhere.</w:t>
      </w:r>
    </w:p>
    <w:p>
      <w:r>
        <w:t xml:space="preserve">Decision: AI suggests real campground names; backend silently verifies each via Google Places API and returns enriched data (real address, phone, ratings, real working website URLs). No "AI suggestion" pills or visible verification badges — honesty lives in the URL behind each button, not in UI labels.</w:t>
      </w:r>
    </w:p>
    <w:p>
      <w:pPr>
        <w:pStyle w:val="Heading3"/>
      </w:pPr>
      <w:r>
        <w:t xml:space="preserve">What was built</w:t>
      </w:r>
    </w:p>
    <w:p>
      <w:pPr>
        <w:pStyle w:val="ListParagraph"/>
        <w:numPr>
          <w:ilvl w:val="0"/>
          <w:numId w:val="2"/>
        </w:numPr>
      </w:pPr>
      <w:r>
        <w:t xml:space="preserve">CampgroundCache Prisma model (30-day TTL, positive + negative caching keyed by normalized cacheKey)</w:t>
      </w:r>
    </w:p>
    <w:p>
      <w:pPr>
        <w:pStyle w:val="ListParagraph"/>
        <w:numPr>
          <w:ilvl w:val="0"/>
          <w:numId w:val="2"/>
        </w:numPr>
      </w:pPr>
      <w:r>
        <w:t xml:space="preserve">AICallType enum extended with PLACES_LOOKUP</w:t>
      </w:r>
    </w:p>
    <w:p>
      <w:pPr>
        <w:pStyle w:val="ListParagraph"/>
        <w:numPr>
          <w:ilvl w:val="0"/>
          <w:numId w:val="2"/>
        </w:numPr>
      </w:pPr>
      <w:r>
        <w:t xml:space="preserve">Stop.campgroundCandidates Json field for AI-suggested names</w:t>
      </w:r>
    </w:p>
    <w:p>
      <w:pPr>
        <w:pStyle w:val="ListParagraph"/>
        <w:numPr>
          <w:ilvl w:val="0"/>
          <w:numId w:val="2"/>
        </w:numPr>
      </w:pPr>
      <w:r>
        <w:t xml:space="preserve">New service: services/googlePlaces.ts — verifyCampground + verifyCampgroundBatch, calls Places API (New) Text Search, writes to cache, logs PLACES_LOOKUP rows at flat $0.017/call</w:t>
      </w:r>
    </w:p>
    <w:p>
      <w:pPr>
        <w:pStyle w:val="ListParagraph"/>
        <w:numPr>
          <w:ilvl w:val="0"/>
          <w:numId w:val="2"/>
        </w:numPr>
      </w:pPr>
      <w:r>
        <w:t xml:space="preserve">AI prompt updated: emits campgroundCandidates array per stop with 3-4 plausible real campground names (not addresses, just names)</w:t>
      </w:r>
    </w:p>
    <w:p>
      <w:pPr>
        <w:pStyle w:val="ListParagraph"/>
        <w:numPr>
          <w:ilvl w:val="0"/>
          <w:numId w:val="2"/>
        </w:numPr>
      </w:pPr>
      <w:r>
        <w:t xml:space="preserve">Backend orchestration in controllers/campgrounds.ts: when stopId param present, loads Stop's campgroundCandidates, runs Places verification on each, merges with RIDB results</w:t>
      </w:r>
    </w:p>
    <w:p>
      <w:pPr>
        <w:pStyle w:val="ListParagraph"/>
        <w:numPr>
          <w:ilvl w:val="0"/>
          <w:numId w:val="2"/>
        </w:numPr>
      </w:pPr>
      <w:r>
        <w:t xml:space="preserve">Reuses existing GOOGLE_MAPS_API_KEY env var (Places API already enabled on the key after enabling "Places API (New)" in Google Cloud Console)</w:t>
      </w:r>
    </w:p>
    <w:p>
      <w:pPr>
        <w:pStyle w:val="Heading3"/>
      </w:pPr>
      <w:r>
        <w:t xml:space="preserve">Phase 1B iteration 2 (after first version showed wrong recommendations)</w:t>
      </w:r>
    </w:p>
    <w:p>
      <w:pPr>
        <w:pStyle w:val="ListParagraph"/>
        <w:numPr>
          <w:ilvl w:val="0"/>
          <w:numId w:val="2"/>
        </w:numPr>
      </w:pPr>
      <w:r>
        <w:t xml:space="preserve">Inverted ranking: Places-verified results headline, then deduped RIDB, then AI-only fallback</w:t>
      </w:r>
    </w:p>
    <w:p>
      <w:pPr>
        <w:pStyle w:val="ListParagraph"/>
        <w:numPr>
          <w:ilvl w:val="0"/>
          <w:numId w:val="2"/>
        </w:numPr>
      </w:pPr>
      <w:r>
        <w:t xml:space="preserve">Filter RIDB results to camping-relevant facility types (drops lookouts, picnic areas, day-use sites, ranger stations)</w:t>
      </w:r>
    </w:p>
    <w:p>
      <w:pPr>
        <w:pStyle w:val="ListParagraph"/>
        <w:numPr>
          <w:ilvl w:val="0"/>
          <w:numId w:val="2"/>
        </w:numPr>
      </w:pPr>
      <w:r>
        <w:t xml:space="preserve">Dedupe Places results by placeId (Set-based, preserves AI ordering)</w:t>
      </w:r>
    </w:p>
    <w:p>
      <w:pPr>
        <w:pStyle w:val="ListParagraph"/>
        <w:numPr>
          <w:ilvl w:val="0"/>
          <w:numId w:val="2"/>
        </w:numPr>
      </w:pPr>
      <w:r>
        <w:t xml:space="preserve">Dedupe Places vs RIDB: case-insensitive name match OR ≤100m proximity drops the RIDB duplicate</w:t>
      </w:r>
    </w:p>
    <w:p>
      <w:pPr>
        <w:pStyle w:val="ListParagraph"/>
        <w:numPr>
          <w:ilvl w:val="0"/>
          <w:numId w:val="2"/>
        </w:numPr>
      </w:pPr>
      <w:r>
        <w:t xml:space="preserve">Frontend reservationLinkLabel(url) helper: "Recreation.gov" / "Find on Google Maps" / "Website" based on URL contents</w:t>
      </w:r>
    </w:p>
    <w:p>
      <w:pPr>
        <w:spacing w:before="120"/>
      </w:pPr>
      <w:r>
        <w:t xml:space="preserve">Verification nailed it: a Phoenix → Sedona → Flagstaff → Phoenix loop showed Rancho Sedona RV Park as Sedona's primary, Flagstaff KOA Holiday (★4.1) as Flagstaff's primary with J&amp;H RV Park (★4.5) and Fort Tuthill County Campground (★4.2) as alternates. Cache hit rate 100% on second page load.</w:t>
      </w:r>
    </w:p>
    <w:p>
      <w:pPr>
        <w:pStyle w:val="Heading2"/>
      </w:pPr>
      <w:r>
        <w:t xml:space="preserve">5. Dev environment papercuts</w:t>
      </w:r>
    </w:p>
    <w:p>
      <w:r>
        <w:t xml:space="preserve">A pile of small Windows annoyances bit during the day:</w:t>
      </w:r>
    </w:p>
    <w:p>
      <w:pPr>
        <w:pStyle w:val="ListParagraph"/>
        <w:numPr>
          <w:ilvl w:val="0"/>
          <w:numId w:val="2"/>
        </w:numPr>
      </w:pPr>
      <w:r>
        <w:t xml:space="preserve">start-roamready.bat and stop-roamready.bat both had UTF-8 mojibake in their em-dash characters (saved as â€" instead of —). Window titles set didn't match filters used to kill them.</w:t>
      </w:r>
    </w:p>
    <w:p>
      <w:pPr>
        <w:pStyle w:val="ListParagraph"/>
        <w:numPr>
          <w:ilvl w:val="0"/>
          <w:numId w:val="2"/>
        </w:numPr>
      </w:pPr>
      <w:r>
        <w:t xml:space="preserve">Even after fixing the encoding, parentheses inside the WindowTitle filter were being parsed as cmd code grouping, breaking matches.</w:t>
      </w:r>
    </w:p>
    <w:p>
      <w:pPr>
        <w:pStyle w:val="ListParagraph"/>
        <w:numPr>
          <w:ilvl w:val="0"/>
          <w:numId w:val="2"/>
        </w:numPr>
      </w:pPr>
      <w:r>
        <w:t xml:space="preserve">docker-compose.yml had obsolete `version: '3.8'` triggering deprecation warnings on every call.</w:t>
      </w:r>
    </w:p>
    <w:p>
      <w:pPr>
        <w:pStyle w:val="ListParagraph"/>
        <w:numPr>
          <w:ilvl w:val="0"/>
          <w:numId w:val="2"/>
        </w:numPr>
      </w:pPr>
      <w:r>
        <w:t xml:space="preserve">Prisma engine DLL gets locked by running Node processes — migrations couldn't regenerate the client cleanly.</w:t>
      </w:r>
    </w:p>
    <w:p>
      <w:pPr>
        <w:pStyle w:val="Heading3"/>
      </w:pPr>
      <w:r>
        <w:t xml:space="preserve">Fix</w:t>
      </w:r>
    </w:p>
    <w:p>
      <w:pPr>
        <w:pStyle w:val="ListParagraph"/>
        <w:numPr>
          <w:ilvl w:val="0"/>
          <w:numId w:val="2"/>
        </w:numPr>
      </w:pPr>
      <w:r>
        <w:t xml:space="preserve">Replaced em-dash with hyphen in window titles, all ASCII</w:t>
      </w:r>
    </w:p>
    <w:p>
      <w:pPr>
        <w:pStyle w:val="ListParagraph"/>
        <w:numPr>
          <w:ilvl w:val="0"/>
          <w:numId w:val="2"/>
        </w:numPr>
      </w:pPr>
      <w:r>
        <w:t xml:space="preserve">Replaced specific WindowTitle filters with prefix-wildcard matching (RoamReady - BACKEND* etc.)</w:t>
      </w:r>
    </w:p>
    <w:p>
      <w:pPr>
        <w:pStyle w:val="ListParagraph"/>
        <w:numPr>
          <w:ilvl w:val="0"/>
          <w:numId w:val="2"/>
        </w:numPr>
      </w:pPr>
      <w:r>
        <w:t xml:space="preserve">Added taskkill /F /IM node.exe safety net to stop-roamready.bat — guarantees Prisma DLL release</w:t>
      </w:r>
    </w:p>
    <w:p>
      <w:pPr>
        <w:pStyle w:val="ListParagraph"/>
        <w:numPr>
          <w:ilvl w:val="0"/>
          <w:numId w:val="2"/>
        </w:numPr>
      </w:pPr>
      <w:r>
        <w:t xml:space="preserve">Removed obsolete `version` line from docker-compose.yml</w:t>
      </w:r>
    </w:p>
    <w:p>
      <w:pPr>
        <w:pStyle w:val="Heading3"/>
      </w:pPr>
      <w:r>
        <w:t xml:space="preserve">Known cosmetic quirk (not blocking)</w:t>
      </w:r>
    </w:p>
    <w:p>
      <w:r>
        <w:t xml:space="preserve">After stop-roamready.bat runs, dead cmd shell windows sometimes remain visible on screen even though Node processes are killed. The shells are inert — clicking them closes them. Cosmetic only.</w:t>
      </w:r>
    </w:p>
    <w:p>
      <w:pPr>
        <w:pStyle w:val="Heading2"/>
      </w:pPr>
      <w:r>
        <w:t xml:space="preserve">6. Home-stop coordinate backfill (late evening)</w:t>
      </w:r>
    </w:p>
    <w:p>
      <w:r>
        <w:t xml:space="preserve">Audit-flagged issue surfaced visually: trip map showed the F (Finish) marker at generic Mesa city centroid for return-home loop trips, instead of the user's actual home in northeast Mesa.</w:t>
      </w:r>
    </w:p>
    <w:p>
      <w:r>
        <w:t xml:space="preserve">Root cause: the homeCoords backfill in createStop only triggered on type === 'HOME'. The AI emits the final return-home stop as type=DESTINATION (load-bearing invariant — generateActivities and other downstream code filters on type=DESTINATION &amp;&amp; nights &gt; 0). So the backfill never fired for return-home stops.</w:t>
      </w:r>
    </w:p>
    <w:p>
      <w:pPr>
        <w:pStyle w:val="Heading3"/>
      </w:pPr>
      <w:r>
        <w:t xml:space="preserve">Fix</w:t>
      </w:r>
    </w:p>
    <w:p>
      <w:pPr>
        <w:pStyle w:val="ListParagraph"/>
        <w:numPr>
          <w:ilvl w:val="0"/>
          <w:numId w:val="2"/>
        </w:numPr>
      </w:pPr>
      <w:r>
        <w:t xml:space="preserve">Extracted normalizeCity from getTripMapImage's nested scope to module scope so it can be shared</w:t>
      </w:r>
    </w:p>
    <w:p>
      <w:pPr>
        <w:pStyle w:val="ListParagraph"/>
        <w:numPr>
          <w:ilvl w:val="0"/>
          <w:numId w:val="2"/>
        </w:numPr>
      </w:pPr>
      <w:r>
        <w:t xml:space="preserve">createStop now also fetches homeCity from user record</w:t>
      </w:r>
    </w:p>
    <w:p>
      <w:pPr>
        <w:pStyle w:val="ListParagraph"/>
        <w:numPr>
          <w:ilvl w:val="0"/>
          <w:numId w:val="2"/>
        </w:numPr>
      </w:pPr>
      <w:r>
        <w:t xml:space="preserve">Backfill condition broadened: triggers on (type === 'HOME' || looksLikeHome) where looksLikeHome is normalizeCity(locationName) === user.homeCity</w:t>
      </w:r>
    </w:p>
    <w:p>
      <w:pPr>
        <w:pStyle w:val="ListParagraph"/>
        <w:numPr>
          <w:ilvl w:val="0"/>
          <w:numId w:val="2"/>
        </w:numPr>
      </w:pPr>
      <w:r>
        <w:t xml:space="preserve">New distinct log line for the city-match path</w:t>
      </w:r>
    </w:p>
    <w:p>
      <w:pPr>
        <w:spacing w:before="120"/>
      </w:pPr>
      <w:r>
        <w:t xml:space="preserve">Why not change the AI prompt instead: the first=HOME / last=DESTINATION invariant is load-bearing. Coordinate backfill is the safer surface to patch.</w:t>
      </w:r>
    </w:p>
    <w:p>
      <w:r>
        <w:t xml:space="preserve">Why not extend the startup migration: same reason — type is queried in many places, flipping return-home DESTINATIONs to HOME would have ripple effects.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Pivots and lessons</w:t>
      </w:r>
    </w:p>
    <w:p>
      <w:pPr>
        <w:pStyle w:val="Heading2"/>
      </w:pPr>
      <w:r>
        <w:t xml:space="preserve">The Phase 1B frontend over-engineering</w:t>
      </w:r>
    </w:p>
    <w:p>
      <w:r>
        <w:t xml:space="preserve">Mid-day, Phase 1B's first frontend version had three card variants ("verified" / "unverified" / "empty"), "AI suggestion" pills, sparkle icons, and conditional button text. The visual chrome was loudly signaling honesty. After looking at it, we threw away the entire visible-honesty UI and reverted to the Pine Ridge layout — the honesty lives in the URL the button points at, not in visible UI labels.</w:t>
      </w:r>
    </w:p>
    <w:p>
      <w:pPr>
        <w:spacing w:before="120"/>
      </w:pPr>
      <w:r>
        <w:t xml:space="preserve">Lesson: optimizing for proving honesty visually is different from being honest under the hood. The user shouldn't have to read pills to trust the data — the data should just be honest.</w:t>
      </w:r>
    </w:p>
    <w:p>
      <w:pPr>
        <w:pStyle w:val="Heading2"/>
      </w:pPr>
      <w:r>
        <w:t xml:space="preserve">The recreation.gov 404 detour</w:t>
      </w:r>
    </w:p>
    <w:p>
      <w:r>
        <w:t xml:space="preserve">First Phase 1A version constructed recreation.gov URLs naively for all RIDB facilities. Most RIDB facilities have no recreation.gov page (404 dancing bear). Fixed by only emitting reservationUrl when Reservable === true &amp;&amp; a real FacilityReservationURL exists.</w:t>
      </w:r>
    </w:p>
    <w:p>
      <w:pPr>
        <w:pStyle w:val="Heading2"/>
      </w:pPr>
      <w:r>
        <w:t xml:space="preserve">Why Google Places was the right call</w:t>
      </w:r>
    </w:p>
    <w:p>
      <w:r>
        <w:t xml:space="preserve">Considered three paths: AI-only with Google Maps fallback (free, less accurate), RIDB-only (federal sites only, sparse coverage), or Google Places verification of AI suggestions (paid, comprehensive). Picked Places because the data quality matters — broken websites and wrong numbers would damage trust the same way fake names did.</w:t>
      </w:r>
    </w:p>
    <w:p>
      <w:pPr>
        <w:spacing w:before="120"/>
      </w:pPr>
      <w:r>
        <w:t xml:space="preserve">At ~$0.017/call with 30-day caching, expected steady-state cost after cache warms: ~$0.10-$0.15 per trip plan. Add it to the ~$0.40 in chat costs, total is ~$0.50-$0.60 per fully-built trip. Sustainable.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Backlog (carrying into tomorrow)</w:t>
      </w:r>
    </w:p>
    <w:p>
      <w:pPr>
        <w:pStyle w:val="Heading2"/>
      </w:pPr>
      <w:r>
        <w:t xml:space="preserve">Carryover from today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Stops list label asymmetry</w:t>
      </w:r>
      <w:r>
        <w:t xml:space="preserve"> — first Mesa stop labeled "Start" but final Mesa stop labeled "Home / Finish". Both are the same physical location (user's home). Should be symmetric. You haven't decided between (a) "Home / Start" + "Home / Finish" or (b) just "Start" + "Finish". Sleep on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marker stacking</w:t>
      </w:r>
      <w:r>
        <w:t xml:space="preserve"> — when a trip revisits a city (e.g. 14-stop coast-to-coast loop where Amarillo is stop 1 AND stop 13), markers stack and only one number shows. Need side-by-side offset, callout line, or some other "1+13" affordance. Real design problem worth thinking through, not a quick patch.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RIDB filter edge case</w:t>
      </w:r>
      <w:r>
        <w:t xml:space="preserve"> — some USFS cabin rentals (Spring Valley, Fernow) self-report FacilityTypeDescription === "Campground" and slip past today's filter. Refine to drop facilities where CAMPSITE array is empty AND name contains "cabin".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Places fuzzy match accuracy</w:t>
      </w:r>
      <w:r>
        <w:t xml:space="preserve"> — Google Places' text search is forgiving. "Verde Valley RV &amp; Camping Resort" returned "Verde River RV Resort &amp; Cottages" — different campground. Need stricter match validation (proximity check vs queried location, name similarity threshold).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Existing trips with broken final stops</w:t>
      </w:r>
      <w:r>
        <w:t xml:space="preserve"> — pre-fix loop trips have type=DESTINATION + null coords on return-home stop. Lowest-friction cleanup: delete-and-replan affected trips manually. Only Phoenix Red Rock Loop currently identified (already deleted during testing).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"Website" links rendering side-by-side</w:t>
      </w:r>
      <w:r>
        <w:t xml:space="preserve"> — possible redundant link slot in the campground card footer. Minor visual cleanup.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Bookings page stops list inconsistent with Map page</w:t>
      </w:r>
      <w:r>
        <w:t xml:space="preserve"> — Map page shows S / 1 / 2 / H (4 entries including Start home stop); Bookings page shows 1 / 2 / H (3 entries, hides the Start home). Make the two pages consistent. Same family as the stops-list label asymmetry above.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manual delete/remove for stops</w:t>
      </w:r>
      <w:r>
        <w:t xml:space="preserve"> — users can add stops via Modify trip with AI but can't manually remove a stop without going through the AI chat. Need a trash icon, swipe-to-delete, or context menu on stop list rows. Should work on Map page, Bookings page, and Itinerary view consistently. Protect HOME stops from accidental deletion.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vocabulary mismatch on "stops"</w:t>
      </w:r>
      <w:r>
        <w:t xml:space="preserve"> — User says "first stop" meaning first destination (Williams); AI hears "first stop" meaning order=1 (home). When user said "remove the first stop," AI refused (correctly protecting HOME) but confused the user. Fix: AI's user-facing vocabulary should align with user mental model — refer to home as "starting point" or "departure" (not "stop"), and number/refer to actual destinations starting at 1. Internal data model can stay as-is. ~30 min in the AI prompt with careful phrasing.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AI usage view</w:t>
      </w:r>
      <w:r>
        <w:t xml:space="preserve"> — already in memory as backlog item. Build after AIUsageLog accumulates 1-2 days of real data so design is informed by actuals.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Prisma 6.0.0 → 7.8.0 upgrade</w:t>
      </w:r>
      <w:r>
        <w:t xml:space="preserve"> — major version bump available. Needs its own careful migration session. Post-launch.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file cosmetic quirk</w:t>
      </w:r>
      <w:r>
        <w:t xml:space="preserve"> — stop-roamready.bat kills Node processes successfully but dead cmd shell windows sometimes remain visible. Click X manually to clear. Fix is using PowerShell + Win32 API to find windows by visible title; not worth doing.</w:t>
      </w:r>
    </w:p>
    <w:p>
      <w:pPr>
        <w:pStyle w:val="Heading2"/>
      </w:pPr>
      <w:r>
        <w:t xml:space="preserve">Audit-flagged pre-launch blockers (master backlog)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hasAccess server-side wiring</w:t>
      </w:r>
      <w:r>
        <w:t xml:space="preserve"> — single biggest revenue leak. Function exists, just not imported. ~1-2 hrs. Highest priority for tomorrow if energy holds.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deployment infrastructure</w:t>
      </w:r>
      <w:r>
        <w:t xml:space="preserve"> — no Dockerfile, no PaaS config, no CI, no .env.production. Need to pick host (Render? Fly? Railway?) and ship a real deploy story.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monitoring + React error boundary</w:t>
      </w:r>
      <w:r>
        <w:t xml:space="preserve"> — Sentry or similar. Single render error white-screens the app silently right now.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Per-user AI rate limit</w:t>
      </w:r>
      <w:r>
        <w:t xml:space="preserve"> — "AI trip planner (3/month)" on PricingPage is currently a false promise. Need server-side enforcement.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2/3 validateBody on ~20 mutating endpoints</w:t>
      </w:r>
      <w:r>
        <w:t xml:space="preserve"> — mass-assignment vector. Allowlist destructure across rigs/travel-profile/journal/maintenance/etc.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verification on signup</w:t>
      </w:r>
      <w:r>
        <w:t xml:space="preserve"> — disposable-email signups inflate Stripe customers and trial fraud.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Transactional email templates</w:t>
      </w:r>
      <w:r>
        <w:t xml:space="preserve"> — only password reset is wired. Need welcome, verification, payment receipt, trial-ending, payment-failed.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/ telemetry</w:t>
      </w:r>
      <w:r>
        <w:t xml:space="preserve"> — zero events instrumented. Funnel measurement currently impossible. PostHog or Plausible.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S3 credentials</w:t>
      </w:r>
      <w:r>
        <w:t xml:space="preserve"> — currently blank in .env. Trip-journal photo uploads throw at runtime in any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API key audit</w:t>
      </w:r>
      <w:r>
        <w:t xml:space="preserve"> — verify .env was never historically committed; rotate Anthropic / Resend / Stripe webhook secret / Google OAuth secret / JWT secrets if any doubt.</w:t>
      </w:r>
    </w:p>
    <w:p>
      <w:pPr>
        <w:pStyle w:val="Heading2"/>
      </w:pPr>
      <w:r>
        <w:t xml:space="preserve">Product features (still queued)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Travel Party feature</w:t>
      </w:r>
      <w:r>
        <w:t xml:space="preserve"> — unified People + Pets section replacing fragmented profile fields and Emergency Contact. AI uses party data for planning. Welcome line uses real names. ~3-5 hrs own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GPS-triggered trip completion</w:t>
      </w:r>
      <w:r>
        <w:t xml:space="preserve"> — geofence home address when trip is active. Web-only caveat (tab must be open). v2 on top of manual button.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unbook UX edge cases</w:t>
      </w:r>
      <w:r>
        <w:t xml:space="preserve"> — wait-for-user-signal items.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Safari zoom-stuck bug</w:t>
      </w:r>
      <w:r>
        <w:t xml:space="preserve"> — needs Mac + iOS Web Inspector. Deferred.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TripSummaryPage → TripItineraryPage rename</w:t>
      </w:r>
      <w:r>
        <w:t xml:space="preserve"> — naming debt, low priority, ~30 min careful refactor.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File paths and project locations</w:t>
      </w:r>
    </w:p>
    <w:p>
      <w:pPr>
        <w:pStyle w:val="Heading2"/>
      </w:pPr>
      <w:r>
        <w:t xml:space="preserve">Project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root: </w:t>
      </w:r>
      <w:r>
        <w:rPr>
          <w:rFonts w:ascii="Consolas" w:cs="Consolas" w:eastAsia="Consolas" w:hAnsi="Consolas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rPr>
          <w:rFonts w:ascii="Consolas" w:cs="Consolas" w:eastAsia="Consolas" w:hAnsi="Consolas"/>
        </w:rPr>
        <w:t xml:space="preserve">C:\Users\aylie\roamready\client\</w:t>
      </w:r>
      <w:r>
        <w:t xml:space="preserve"> (Vite, port 3000, http://localhost:3000)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rPr>
          <w:rFonts w:ascii="Consolas" w:cs="Consolas" w:eastAsia="Consolas" w:hAnsi="Consolas"/>
        </w:rPr>
        <w:t xml:space="preserve">C:\Users\aylie\roamready\server\</w:t>
      </w:r>
      <w:r>
        <w:t xml:space="preserve"> (Express, port 3001)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Prisma schema: </w:t>
      </w:r>
      <w:r>
        <w:rPr>
          <w:rFonts w:ascii="Consolas" w:cs="Consolas" w:eastAsia="Consolas" w:hAnsi="Consolas"/>
        </w:rPr>
        <w:t xml:space="preserve">C:\Users\aylie\roamready\prisma\schema.prisma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env: </w:t>
      </w:r>
      <w:r>
        <w:rPr>
          <w:rFonts w:ascii="Consolas" w:cs="Consolas" w:eastAsia="Consolas" w:hAnsi="Consolas"/>
        </w:rPr>
        <w:t xml:space="preserve">C:\Users\aylie\roamready\.env</w:t>
      </w:r>
      <w:r>
        <w:t xml:space="preserve"> (single source of truth, all services read from 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r>
        <w:rPr>
          <w:rFonts w:ascii="Consolas" w:cs="Consolas" w:eastAsia="Consolas" w:hAnsi="Consolas"/>
        </w:rPr>
        <w:t xml:space="preserve">Benny60-Dev/roamready</w:t>
      </w:r>
    </w:p>
    <w:p>
      <w:pPr>
        <w:pStyle w:val="Heading2"/>
      </w:pPr>
      <w:r>
        <w:t xml:space="preserve">Batch scripts (project root)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.\start-roamready.bat</w:t>
      </w:r>
      <w:r>
        <w:t xml:space="preserve"> — starts Docker, docker-compose up, opens 3 colored cmd windows (Backend blue / Frontend green / Claude Code purple), opens browser to localhost:3000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.\stop-roamready.bat</w:t>
      </w:r>
      <w:r>
        <w:t xml:space="preserve"> — closes the 3 windows (cmd shells may visually persist as inert ghosts; click X to clear), kills any leftover Node processes (taskkill /F /IM node.exe safety net), runs docker-compose down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.\save-progress.bat</w:t>
      </w:r>
      <w:r>
        <w:t xml:space="preserve"> — git add / commit / push. Prompts for commit message. Run after every successful win.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.\restart-dev.bat</w:t>
      </w:r>
      <w:r>
        <w:t xml:space="preserve"> — kills ports 3000/3001, opens new Backend+Frontend windows. For tsx hiccups or EADDRINUSE only.</w:t>
      </w:r>
    </w:p>
    <w:p>
      <w:pPr>
        <w:spacing w:before="120"/>
      </w:pPr>
      <w:r>
        <w:rPr>
          <w:i/>
          <w:iCs/>
          <w:color w:val="666666"/>
        </w:rPr>
        <w:t xml:space="preserve">PowerShell requires `.\` prefix for local batch files (security feature). Plain `start-roamready.bat` won't work; `.\start-roamready.bat` will.</w:t>
      </w:r>
    </w:p>
    <w:p>
      <w:pPr>
        <w:pStyle w:val="Heading2"/>
      </w:pPr>
      <w:r>
        <w:t xml:space="preserve">Key code locations from today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services: </w:t>
      </w:r>
      <w:r>
        <w:rPr>
          <w:rFonts w:ascii="Consolas" w:cs="Consolas" w:eastAsia="Consolas" w:hAnsi="Consolas"/>
        </w:rPr>
        <w:t xml:space="preserve">server\src\services\ai.ts</w:t>
      </w:r>
      <w:r>
        <w:t xml:space="preserve"> (chatWithAI + 6 other Claude functions, each with logAIUsage helper wired 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controller (TURN_LIMIT, soft/hard caps): </w:t>
      </w:r>
      <w:r>
        <w:rPr>
          <w:rFonts w:ascii="Consolas" w:cs="Consolas" w:eastAsia="Consolas" w:hAnsi="Consolas"/>
        </w:rPr>
        <w:t xml:space="preserve">server\src\controllers\ai.ts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Places service: </w:t>
      </w:r>
      <w:r>
        <w:rPr>
          <w:rFonts w:ascii="Consolas" w:cs="Consolas" w:eastAsia="Consolas" w:hAnsi="Consolas"/>
        </w:rPr>
        <w:t xml:space="preserve">server\src\services\googlePlaces.ts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Campgrounds orchestration: </w:t>
      </w:r>
      <w:r>
        <w:rPr>
          <w:rFonts w:ascii="Consolas" w:cs="Consolas" w:eastAsia="Consolas" w:hAnsi="Consolas"/>
        </w:rPr>
        <w:t xml:space="preserve">server\src\controllers\campgrounds.ts</w:t>
      </w:r>
      <w:r>
        <w:t xml:space="preserve"> (RIDB fetch + filter, Places verification, dedup, ranking)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 controller (createStop, home-coords backfill, normalizeCity): </w:t>
      </w:r>
      <w:r>
        <w:rPr>
          <w:rFonts w:ascii="Consolas" w:cs="Consolas" w:eastAsia="Consolas" w:hAnsi="Consolas"/>
        </w:rPr>
        <w:t xml:space="preserve">server\src\controllers\trips.ts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Bookings page UI (Pine Ridge layout): </w:t>
      </w:r>
      <w:r>
        <w:rPr>
          <w:rFonts w:ascii="Consolas" w:cs="Consolas" w:eastAsia="Consolas" w:hAnsi="Consolas"/>
        </w:rPr>
        <w:t xml:space="preserve">client\src\pages\trips\TripBookingPage.tsx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Planner session page (hydration, Build Itinerary button): </w:t>
      </w:r>
      <w:r>
        <w:rPr>
          <w:rFonts w:ascii="Consolas" w:cs="Consolas" w:eastAsia="Consolas" w:hAnsi="Consolas"/>
        </w:rPr>
        <w:t xml:space="preserve">client\src\pages\SessionPage.tsx</w:t>
      </w:r>
    </w:p>
    <w:p>
      <w:pPr>
        <w:pStyle w:val="Heading2"/>
      </w:pPr>
      <w:r>
        <w:t xml:space="preserve">External services / API 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 API: </w:t>
      </w:r>
      <w:r>
        <w:t xml:space="preserve">ANTHROPIC_API_KEY in .env. Models: claude-sonnet-4-5 (chat + most generators), claude-haiku-4-5 (route highlights only). Pricing: $3/M input, $15/M output (Sonnet); $1/$5 (Haiku).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RIDB / Recreation.gov: </w:t>
      </w:r>
      <w:r>
        <w:t xml:space="preserve">RECGOV_API_KEY in .env. Free, federal/state campgrounds only. Get key at https://ridb.recreation.gov/profile (click Enable Developer Access).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Places API (New): </w:t>
      </w:r>
      <w:r>
        <w:t xml:space="preserve">Reuses GOOGLE_MAPS_API_KEY in .env. Key has Places API (New) + Maps APIs enabled. Project: roamready-493621 (organization roamready.ai). Pricing: ~$0.017 per Text Search call. $200/month free credit.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Stripe: </w:t>
      </w:r>
      <w:r>
        <w:t xml:space="preserve">Test mode keys + price IDs populated in .env. PARTIAL — hasAccess gating is dead code (audit flagged).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Resend (transactional email): </w:t>
      </w:r>
      <w:r>
        <w:t xml:space="preserve">noreply@send.roamready.ai. Only password reset email is wired. PARTIAL.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How to inspect today's data</w:t>
      </w:r>
    </w:p>
    <w:p>
      <w:r>
        <w:t xml:space="preserve">Useful one-shot Node queries for tomorrow-Benny when verifying things:</w:t>
      </w:r>
    </w:p>
    <w:p>
      <w:pPr>
        <w:pStyle w:val="Heading3"/>
      </w:pPr>
      <w:r>
        <w:t xml:space="preserve">Recent AI cost log entries (Phase 1B telemetry)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cd C:\Users\aylie\roamready\server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node -e "const {PrismaClient}=require('@prisma/client'); const p=new PrismaClient(); p.aIUsageLog.findMany({orderBy:{createdAt:'desc'},take:10}).then(r=&gt;{console.log(JSON.stringify(r,null,2)); process.exit(0)})"</w:t>
      </w:r>
    </w:p>
    <w:p>
      <w:pPr>
        <w:pStyle w:val="Heading3"/>
      </w:pPr>
      <w:r>
        <w:t xml:space="preserve">PLACES_LOOKUP rows only (cost spent verifying campgrounds)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node -e "const {PrismaClient}=require('@prisma/client'); const p=new PrismaClient(); p.aIUsageLog.findMany({where:{callType:'PLACES_LOOKUP'},orderBy:{createdAt:'desc'},take:10}).then(r=&gt;{console.log(JSON.stringify(r,null,2)); process.exit(0)})"</w:t>
      </w:r>
    </w:p>
    <w:p>
      <w:pPr>
        <w:pStyle w:val="Heading3"/>
      </w:pPr>
      <w:r>
        <w:t xml:space="preserve">Campground cache contents (real campground data Google verified)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node -e "const {PrismaClient}=require('@prisma/client'); const p=new PrismaClient(); p.campgroundCache.findMany({orderBy:{createdAt:'desc'},take:10}).then(r=&gt;{console.log(JSON.stringify(r,null,2)); process.exit(0)})"</w:t>
      </w:r>
    </w:p>
    <w:p>
      <w:pPr>
        <w:pStyle w:val="Heading3"/>
      </w:pPr>
      <w:r>
        <w:t xml:space="preserve">Trip stops including AI-suggested campgroundCandidates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node -e "const {PrismaClient}=require('@prisma/client'); const p=new PrismaClient(); p.stop.findMany({where:{trip:{is:{name:'TRIP NAME HERE'}}},select:{locationName:true,nights:true,type:true,latitude:true,longitude:true,campgroundCandidates:true},orderBy:{order:'asc'}}).then(r=&gt;{console.log(JSON.stringify(r,null,2)); process.exit(0)})"</w:t>
      </w:r>
    </w:p>
    <w:p>
      <w:r>
        <w:rPr>
          <w:i/>
          <w:iCs/>
          <w:color w:val="666666"/>
        </w:rPr>
        <w:t xml:space="preserve">Note: Trip is filtered by `name`, not `title` (took us a couple iterations to remember).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Tomorrow's opening moves</w:t>
      </w:r>
    </w:p>
    <w:p>
      <w:r>
        <w:t xml:space="preserve">Clear-eyed sequence with rested judgment.</w:t>
      </w:r>
    </w:p>
    <w:p>
      <w:pPr>
        <w:pStyle w:val="Heading2"/>
      </w:pPr>
      <w:r>
        <w:t xml:space="preserve">Step 1 — sanity check, no commits</w:t>
      </w:r>
    </w:p>
    <w:p>
      <w:pPr>
        <w:pStyle w:val="ListParagraph"/>
        <w:numPr>
          <w:ilvl w:val="0"/>
          <w:numId w:val="2"/>
        </w:numPr>
      </w:pPr>
      <w:r>
        <w:t xml:space="preserve">Open browser, plan a quick fresh test trip, make sure the Bookings page still looks right</w:t>
      </w:r>
    </w:p>
    <w:p>
      <w:pPr>
        <w:pStyle w:val="ListParagraph"/>
        <w:numPr>
          <w:ilvl w:val="0"/>
          <w:numId w:val="2"/>
        </w:numPr>
      </w:pPr>
      <w:r>
        <w:t xml:space="preserve">Verify the home-coords fix still works on a brand new loop trip (final F marker lands at home address)</w:t>
      </w:r>
    </w:p>
    <w:p>
      <w:pPr>
        <w:pStyle w:val="ListParagraph"/>
        <w:numPr>
          <w:ilvl w:val="0"/>
          <w:numId w:val="2"/>
        </w:numPr>
      </w:pPr>
      <w:r>
        <w:t xml:space="preserve">Look at the stops list label asymmetry one more time and decide what you actually want</w:t>
      </w:r>
    </w:p>
    <w:p>
      <w:pPr>
        <w:pStyle w:val="Heading2"/>
      </w:pPr>
      <w:r>
        <w:t xml:space="preserve">Step 2 — pick the next priority</w:t>
      </w:r>
    </w:p>
    <w:p>
      <w:r>
        <w:t xml:space="preserve">Reasonable options with rough effort: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hasAccess server-side wiring</w:t>
      </w:r>
      <w:r>
        <w:t xml:space="preserve"> — ~1-2 hrs. Audit's #1 launch blocker. Function exists, just needs imports across the gated endpoints.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Stops list label fix</w:t>
      </w:r>
      <w:r>
        <w:t xml:space="preserve"> — ~30 min. Small, satisfying win. Pick (a) symmetric "Home / Start" + "Home / Finish" or (b) just "Start" + "Finish" and ship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 marker stacking design</w:t>
      </w:r>
      <w:r>
        <w:t xml:space="preserve"> — ~1-2 hrs once design is decided. Real design problem worth thinking about before coding.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Travel Party feature</w:t>
      </w:r>
      <w:r>
        <w:t xml:space="preserve"> — ~3-5 hrs. The original plan from yesterday before today's pivots. Now with cleaner foundations to build 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 infrastructure</w:t>
      </w:r>
      <w:r>
        <w:t xml:space="preserve"> — pick a host (Render is the lowest-friction for a Node + Postgres + Vite stack), get a working .env.production, ship a Dockerfile or PaaS config. Real launch unlocker.</w:t>
      </w:r>
    </w:p>
    <w:p>
      <w:pPr>
        <w:spacing w:before="120"/>
      </w:pPr>
      <w:r>
        <w:t xml:space="preserve">My honest recommendation: small wins first, big work second. Stops list label fix or hasAccess as a warm-up, then deployment infra or Travel Party as the main focus.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Standing reminders</w:t>
      </w:r>
    </w:p>
    <w:p>
      <w:pPr>
        <w:pStyle w:val="ListParagraph"/>
        <w:numPr>
          <w:ilvl w:val="0"/>
          <w:numId w:val="2"/>
        </w:numPr>
      </w:pPr>
      <w:r>
        <w:t xml:space="preserve">Use Claude Code in PowerShell for ALL RoamReady file work. Write a single ready-to-paste prompt in one code block. Don't walk through VS Code copy-paste manually.</w:t>
      </w:r>
    </w:p>
    <w:p>
      <w:pPr>
        <w:pStyle w:val="ListParagraph"/>
        <w:numPr>
          <w:ilvl w:val="0"/>
          <w:numId w:val="2"/>
        </w:numPr>
      </w:pPr>
      <w:r>
        <w:t xml:space="preserve">Run `.\save-progress.bat` after every successful fix or feature. Locks the win in.</w:t>
      </w:r>
    </w:p>
    <w:p>
      <w:pPr>
        <w:pStyle w:val="ListParagraph"/>
        <w:numPr>
          <w:ilvl w:val="0"/>
          <w:numId w:val="2"/>
        </w:numPr>
      </w:pPr>
      <w:r>
        <w:t xml:space="preserve">Don't kill processes by PID in PowerShell. Just close the colored windows manually if needed.</w:t>
      </w:r>
    </w:p>
    <w:p>
      <w:pPr>
        <w:pStyle w:val="ListParagraph"/>
        <w:numPr>
          <w:ilvl w:val="0"/>
          <w:numId w:val="2"/>
        </w:numPr>
      </w:pPr>
      <w:r>
        <w:t xml:space="preserve">Plan mode OFF in Claude Code.</w:t>
      </w:r>
    </w:p>
    <w:p>
      <w:pPr>
        <w:pStyle w:val="ListParagraph"/>
        <w:numPr>
          <w:ilvl w:val="0"/>
          <w:numId w:val="2"/>
        </w:numPr>
      </w:pPr>
      <w:r>
        <w:t xml:space="preserve">PowerShell needs `.\` prefix for local .bat files (security feature).</w:t>
      </w:r>
    </w:p>
    <w:p>
      <w:pPr>
        <w:pStyle w:val="ListParagraph"/>
        <w:numPr>
          <w:ilvl w:val="0"/>
          <w:numId w:val="2"/>
        </w:numPr>
      </w:pPr>
      <w:r>
        <w:t xml:space="preserve">Trip queries in Prisma use `name`, not `title`.</w:t>
      </w:r>
    </w:p>
    <w:p>
      <w:pPr>
        <w:pStyle w:val="ListParagraph"/>
        <w:numPr>
          <w:ilvl w:val="0"/>
          <w:numId w:val="2"/>
        </w:numPr>
      </w:pPr>
      <w:r>
        <w:t xml:space="preserve">Don't run `npx prisma generate` while dev server is up — DLL lock. Stop dev first.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</w:pPr>
      <w:r>
        <w:t xml:space="preserve">Copy &amp; paste this into tomorrow's chat</w:t>
      </w:r>
    </w:p>
    <w:p>
      <w:r>
        <w:rPr>
          <w:i/>
          <w:iCs/>
          <w:color w:val="666666"/>
        </w:rPr>
        <w:t xml:space="preserve">When you're ready to start tomorrow's session, paste the block below into a fresh Claude conversation:</w:t>
      </w:r>
    </w:p>
    <w:p>
      <w:pPr>
        <w:spacing w:after="240" w:before="240"/>
      </w:pPr>
      <w:r>
        <w:t xml:space="preserve">— — —</w:t>
      </w:r>
    </w:p>
    <w:p>
      <w:r>
        <w:t xml:space="preserve">RoamReady Build Day continued — Tuesday May 5, 2026. Yesterday I shipped seven big commits: Build Itinerary cutoff bug fix + AI usage telemetry, Phase 1A (mock campground data killed, RIDB scaffolding, honest UI), Phase 1B (Google Places verified discovery layer + caching), Phase 1B iteration 2 (ranking + filtering + dedup + smart link labels), dev environment papercuts (batch files, docker-compose), home-stop coordinate backfill fix, and TripMapPage stale-deps fix (modify-add now reflects on the map without F5). All committed and pushed. Full recap in roamready-recap-2026-05-04.docx.</w:t>
      </w:r>
    </w:p>
    <w:p>
      <w:r>
        <w:t xml:space="preserve">Today's starting point: Phase 1B is functional end-to-end on the Bookings page, but a few smaller items are queued. Top candidates from carryover (10 items) and audit (10 launch blockers): (a) hasAccess server-side wiring (audit's #1 launch blocker, ~1-2 hrs, Pro endpoints unprotected on server), (b) stops list label asymmetry + Bookings/Map page inconsistency (related, ~30-60 min combined), (c) no manual stop delete UI (real product gap, ~1-2 hrs), (d) AI vocabulary mismatch on "stops" (user said "remove the first stop" meaning Williams; AI heard order=1 = home; ~30 min prompt fix), (e) map marker stacking when trip revisits a city (real design problem worth thinking through), (f) Travel Party feature (the original priority before yesterday's pivots, ~3-5 hrs).</w:t>
      </w:r>
    </w:p>
    <w:p>
      <w:r>
        <w:t xml:space="preserve">Standing reminders in memory. Plan mode OFF in Claude Code. Project root C:\Users\aylie\roamready. Frontend port 3000, backend port 3001, master .env at project root. Reference roamready-recap-2026-05-04.docx for yesterday's context including full audit findings (master pre-launch backlog) and all the open queued items.</w:t>
      </w:r>
    </w:p>
    <w:p>
      <w:pPr>
        <w:spacing w:after="240" w:before="240"/>
      </w:pPr>
      <w:r>
        <w:t xml:space="preserve">— —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2026-05-05T06:49:28.019Z</dcterms:created>
  <dcterms:modified xsi:type="dcterms:W3CDTF">2026-05-05T06:49:28.044Z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