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6F8B"/>
          <w:sz w:val="44"/>
          <w:szCs w:val="44"/>
        </w:rPr>
        <w:t xml:space="preserve">RoamReady Build Day Recap</w:t>
      </w:r>
    </w:p>
    <w:p>
      <w:pPr>
        <w:spacing w:after="10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Monday, May 19, 2026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12 wins shipped • 13 commits on main • Pre-launch hardening pass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TL;DR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Started as a single "fix what Cindy reported on screenshot" task. Expanded into a comprehensive pre-launch trust-and-polish pass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Shipped Travel Party v1 end-to-end (biggest UX integrity item from the May 11 backlog)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the body-passthrough security gap on maintenance.ts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Killed the Modify AI hallucination loop with a real shift_trip_dates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the timezone display bug that was showing dates one day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Caught TWO trust-breaking UI elements (notifications page + bell icon) and hid them before users see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Untangled a Claude Code worktree merge mess mid-session and locked in a permanent rule so it doesn't happen again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12-hour shipping day. Zero production incidents (you're not in production yet). Two big architectural patterns set in memory for future Benny.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Today's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shipped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1F6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🛡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Maintenance.ts security hardening — closed body-passthrough vuln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Travel Party v1 — unified People + Pets management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lazy-load verified (already done from prior session)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👤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Cindy@roamready.ai upgraded to full owner access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DB CHANGE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🐛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ChatInput min-w-0 — text box no longer clipped on narrow panels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🛠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shift_trip_dates Modify AI tool + defensive default branch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Null-startDate handling for shift (derives from stop dates)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🌍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Timezone date display fix (Option A — UTC accessors)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Modify AI panel mobile UX — inset between chrome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🔕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 settings page hidden from Profile nav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Bell icon hidden from AppLayout header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🔧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start-roamready.bat race condition fix (backend head start)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2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🧠</w:t>
            </w:r>
          </w:p>
        </w:tc>
        <w:tc>
          <w:tcPr>
            <w:tcW w:type="dxa" w:w="648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auto-merge standing rule added to memory</w:t>
            </w:r>
          </w:p>
        </w:tc>
        <w:tc>
          <w:tcPr>
            <w:tcW w:type="dxa" w:w="2160"/>
            <w:tcBorders>
              <w:top w:val="single" w:color="E8E4DA" w:sz="1"/>
              <w:left w:val="single" w:color="E8E4DA" w:sz="1"/>
              <w:bottom w:val="single" w:color="E8E4DA" w:sz="1"/>
              <w:right w:val="single" w:color="E8E4DA" w:sz="1"/>
            </w:tcBorders>
            <w:shd w:fill="DC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4030"/>
                <w:sz w:val="20"/>
                <w:szCs w:val="20"/>
              </w:rPr>
              <w:t xml:space="preserve">PROCESS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Feature details (in shipping order)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 Maintenance.ts security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Commit: 13f2210 (within e95e5f4 merge)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identified a raw data: req.body passthrough on POST/PUT maintenance routes. A client could re-parent maintenance items onto another rig (cross-user theft), spoof OVERDUE status (poison or hide dashboards), stamp arbitrary timestamps, or mirror stale currentMiles.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server/src/schemas/maintenance.ts with strict() Zod schemas matching the Trip/Stop/Membership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Omitted server-only fields: id, rigId, status, currentMiles, createdAt, updatedAt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Wired validateBody() into both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updateItem now uses MaintenanceItemUpdateInput type assertion (parsed/stripped body)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field was the key call: server-computed by computeStatus() on every read and reset by logService — allowing client writes would silently get clobbered or spoof the dashboard.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 Travel Party v1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Commit: e95e5f4 (merge of 13f2210)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A scaffolding (schema, backfill, AI plumbing) was already merged. This session finished it: CRUD API, response hydration, trip-creation cloning, and the UI.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server/src/schemas/travelParty.ts — strict() Zod schemas with all real Prisma fields (dormant AI fields stay writable via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server/src/controllers/parties.ts — shared assertPartyOwned helper, cross-party id smuggling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 mounted at /api/v1/users/me/parties (party-level + people + pets 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parties hydrated in both /auth/me and /users/me (with people + pets nested)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createTrip clones default party → trip.party at creation, wrapped in try/catch (trip create never fails on party clone hiccup)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/profile/party page mirrors the Rig page pattern (dedicated route, inline forms, local useState, no 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card on Profile page between Rig &amp; Vehicle and Travel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 lean form fields: People = name + role; Pets = type +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Dormant AI fields (age, dietaryNotes, weightLbs, leashTrained, etc.) stay in schema/AI but NOT in v1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B deferred: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AccessibilityPage per-person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Dormant AI field UI surfacing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Per-trip party override UI (the per-trip clone hook is built but there's no editor)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"Relationship to user"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Legacy field cleanup (Phase C — separate session)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 shift_trip_dates Modify AI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Commits: 0323330, 7a87a85 (merges 5485863 + a754df0)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Cindy reported the AI claiming to change trip dates but the itinerary never updated. Audit revealed: the AI literally had no tool to change dates. It was emitting natural-language confirmations while the apply switch silently no-op'd.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(in two commits):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shift_trip_dates action in the &lt;modify&gt; tag pattern (matches existing 4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POST /api/v1/trips/:id/shift-dates endpoint with transactional handler that shifts Trip.startDate, Trip.endDate, and all Stop arrival/departure dates by the same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TripShiftDatesSchema (Zod strict) + validateBody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 updated with new action documentation + Today: line so the AI can resolve relative phrases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confirmation card preview: "Shift trip to start on X. All N stops will move Y days later. Trip length stays the same."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button is action-aware via getApplyButtonLabel helper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applyModification converted from if/else to switch with defensive default: throw — surfaces a clean error bubble for any future hallucinated action. Permanently prevents silent no-op success.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 commit (7a87a85):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Discovered Trip.startDate is reliably null in this codebase by design — stops are the canonical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 now derives the anchor from stops[0].arrivalDate (or first stop with non-null arrivalDate)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Modify-mode system prompt also updated to use stop dates when Trip.startDate is null — so the AI sees the same dates the user sees on screen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 Timezone date display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Commit: f7e5c83 (merge of f039032)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shift_trip_dates worked, Cindy asked for July 10 but the itinerary showed Day 1 as July 9. Database query confirmed: arrivalDate stored as 2026-07-10 00:00:00 (correct). Frontend was converting UTC midnight to Phoenix local (MST/UTC-7), landing on July 9.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Option A (frontend-only fix), defer Option B (schema migration to @db.Date) as backlog.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Reasoning: Prisma 6 still returns Date objects for @db.Date columns, so the schema migration alone wouldn't fix the user-facing bug — it would need to be paired with a serialization layer + the same frontend changes Option A requires. Three-layer change, ~14 files, 2-3 hours of risk. Option A is the same user-visible fix for ~30 min of work.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client/src/utils/dates.ts with parseTripDate() and formatTripDate()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Helpers use UTC accessors so displayed calendar day matches stored UTC date regardless of viewer's timezone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Swapped every new Date(stop.arrivalDate) call across ~14 files to use the new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Cascade-save write path updated to write YYYY-MM-DD strings built from local components — "the date the user sees" round-trips to "the date that gets stored"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 Modify AI panel mobile 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Commits: 337d629, 51607f5 (merges 7723573 + 29fecdc)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issues on phone screenshots: (1) panel covered the AppLayout header (can't reach hamburger/profile), (2) chat input clipped behind bottom nav. Two-commit progression.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commit (z-50): bumped panel above bottom nav.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Made the input visible but the header issue remained — so: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commit (inset between chrome):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top-0 → top-14 (panel starts below 56px AppLayout 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h-[100dvh] removed → bottom-14 md:bottom-0 (sits above mobile bottom nav, extends to bottom on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z-50 → z-40 (no longer overlapping chrome, so modals at z-50 stack above panel correctly)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 benefit: panel auto-adapts when iOS Safari URL bar shows/hides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Tradeoff: ~15% less mobile chat real estate vs. accessible global nav. Right call per Benny's screenshots.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 Notifications cleanup (settings page + bell icon)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Commits: a288c34 (settings page), 35cf353 (bell). Merges 45b51cb + 232e804.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revealed: notification settings UI persists toggles but no downstream code reads them. 5 of 6 notification types have no sender code. Push and SMS channels have no provider integration at all. The page also doesn't fetch existing settings on mount — saved toggles silently reset on reload.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Bell in AppLayout header: pure placeholder. No onClick, no panel, no badge. Notification model exists with CRUD endpoints but no producer code creates rows.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Pricing copy and PRO_FEATURES list already use honest "Weather forecasts along route" wording — notifications are NOT a selling point, so hiding both elements doesn't break any marketing promises.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Notifications link card from ProfilePage (kept route registered, kept backend plumbing intact)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Bell button from AppLayout header (same playbook)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breadcrumb comments at both removal points pointing to restoration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Pricing/landing copy left untouched ("Weather Alerts" wording deferred to separate copy review — body copy already correctly says "forecasts")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 start-roamready.bat race condition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committed to git (batch file edit). Fixed locally.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was launching before backend was listening on port 3001, producing ECONNREFUSED noise in the Vite proxy log on every cold start.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the Windows Terminal command into two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tab opens alone first, gets a 6-second head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frontend + shell tabs open in the same terminal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startup time is unchanged (~14s) but ECONNREFUSED noise is eliminated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 Cindy account flipped to full owner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 code change — direct DB update against the local dev Postgres.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isOwner: true (bypasses ALL FEATURE_GATES, no expiry, exempt from email verification, exempt from AI cost cap, admin nav 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subscriptionTier: PRO (cosmetic — UI displays "PRO plan" instead of "Free plan"; owner bypass already grants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trialEndsAt: null (silences any "trial expired" UI; she was already past trial 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customerId left intact (real Stripe Customer cus_UT2xK6Pu4sCoIr stays; doesn't fake any subscription state)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Memory updates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ADDED: "Claude Code worktree auto-merge" standing rule. Future builds will auto-commit + merge worktree branches into main without manual prompting.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REPLACED: Travel Party backlog entry → Travel Party v1 SHIPPED entry (with Phase B deferred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REPLACED: Maintenance.ts security backlog → Notifications system backlog (with audit findings and implementation estimates for re-link)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ADDED: iPad-on-LAN OAuth deferred (Vite proxy + passport callbackURL fix path documented in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CONSOLIDATED: April 26 low-priority polish backlog (TripSummaryPage rename + NewTripPage BottomSheet feedback into one entry)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Active backlog (after today)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Pre-launch / near-term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 honesty pass — </w:t>
      </w:r>
      <w:r>
        <w:rPr>
          <w:rFonts w:ascii="Arial" w:cs="Arial" w:eastAsia="Arial" w:hAnsi="Arial"/>
          <w:sz w:val="22"/>
          <w:szCs w:val="22"/>
        </w:rPr>
        <w:t xml:space="preserve">Phase 1 not yet started. "Reserve" buttons still flip bookingStatus locally with no real external reservation. ~1 day. CRITICAL pre-launch.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 photos strategic decision — </w:t>
      </w:r>
      <w:r>
        <w:rPr>
          <w:rFonts w:ascii="Arial" w:cs="Arial" w:eastAsia="Arial" w:hAnsi="Arial"/>
          <w:sz w:val="22"/>
          <w:szCs w:val="22"/>
        </w:rPr>
        <w:t xml:space="preserve">still pending. Build upload pipeline (storage + UI + EXIF privacy) vs. pivot to linking external sources (Yelp/Google Photos/Instagram). Decision before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input visibility polish — </w:t>
      </w:r>
      <w:r>
        <w:rPr>
          <w:rFonts w:ascii="Arial" w:cs="Arial" w:eastAsia="Arial" w:hAnsi="Arial"/>
          <w:sz w:val="22"/>
          <w:szCs w:val="22"/>
        </w:rPr>
        <w:t xml:space="preserve">audit complete (1 BROKEN fixed, 2 POOR + 3 MINOR queued). FeedbackModal + MaintenancePage modals need max-h-[90dvh]; TripBookingPage inputs need iOS-zoom fix; vh→dvh consistency pass. ~1.5-2 hrs total.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Post-launch / waiting for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AI usage view — </w:t>
      </w:r>
      <w:r>
        <w:rPr>
          <w:rFonts w:ascii="Arial" w:cs="Arial" w:eastAsia="Arial" w:hAnsi="Arial"/>
          <w:sz w:val="22"/>
          <w:szCs w:val="22"/>
        </w:rPr>
        <w:t xml:space="preserve">wait for AIUsageLog to accumulate real data. ~1-2 hrs own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 system — </w:t>
      </w:r>
      <w:r>
        <w:rPr>
          <w:rFonts w:ascii="Arial" w:cs="Arial" w:eastAsia="Arial" w:hAnsi="Arial"/>
          <w:sz w:val="22"/>
          <w:szCs w:val="22"/>
        </w:rPr>
        <w:t xml:space="preserve">backend plumbing preserved at /profile/notifications. Implementation estimates: email-only for 5 missing types ~30-40 hrs; push (OneSignal) ~13-18 hrs; SMS (Twilio + phone verification) ~18-24 hrs + per-msg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 Party Phase B — </w:t>
      </w:r>
      <w:r>
        <w:rPr>
          <w:rFonts w:ascii="Arial" w:cs="Arial" w:eastAsia="Arial" w:hAnsi="Arial"/>
          <w:sz w:val="22"/>
          <w:szCs w:val="22"/>
        </w:rPr>
        <w:t xml:space="preserve">AccessibilityPage per-person migration, dormant field UI surfacing, per-trip override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 Party Phase C — </w:t>
      </w:r>
      <w:r>
        <w:rPr>
          <w:rFonts w:ascii="Arial" w:cs="Arial" w:eastAsia="Arial" w:hAnsi="Arial"/>
          <w:sz w:val="22"/>
          <w:szCs w:val="22"/>
        </w:rPr>
        <w:t xml:space="preserve">legacy field cleanup (emergencyContact, numAdults,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storage refactor (Option B) — </w:t>
      </w:r>
      <w:r>
        <w:rPr>
          <w:rFonts w:ascii="Arial" w:cs="Arial" w:eastAsia="Arial" w:hAnsi="Arial"/>
          <w:sz w:val="22"/>
          <w:szCs w:val="22"/>
        </w:rPr>
        <w:t xml:space="preserve">switch to @db.Date + serialization layer. ~2-3 hrs. Only matters when multi-timezone users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getTripWeather Trip.startDate null assumption — </w:t>
      </w:r>
      <w:r>
        <w:rPr>
          <w:rFonts w:ascii="Arial" w:cs="Arial" w:eastAsia="Arial" w:hAnsi="Arial"/>
          <w:sz w:val="22"/>
          <w:szCs w:val="22"/>
        </w:rPr>
        <w:t xml:space="preserve">same root cause as shift_trip_dates fix. When null, daysUntil resolves to null and endpoint always serves historical weather. Pre-existing latent bug. ~5 min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iPad-on-LAN OAuth — </w:t>
      </w:r>
      <w:r>
        <w:rPr>
          <w:rFonts w:ascii="Arial" w:cs="Arial" w:eastAsia="Arial" w:hAnsi="Arial"/>
          <w:sz w:val="22"/>
          <w:szCs w:val="22"/>
        </w:rPr>
        <w:t xml:space="preserve">Vite proxy header injection + per-request callbackURL in passport.ts + Google Cloud Console redirect URI allowlist.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Wait-for-user-complaint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 Safari zoom-stuck bug (needs Mac + iOS Web Inspector debug)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TripSummaryPage → TripItineraryPage rename (~30 min naming debt)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NewTripPage BottomSheet richer mobile build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trip completion (v2 enhancement)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CompactAltCard unbook affordance + per-stop unbook on TripSummaryPage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File paths &amp; project locations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structure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Root:        C:\Users\aylie\roamready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Frontend:    C:\Users\aylie\roamready\client          (Vite, port 3000)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Backend:     C:\Users\aylie\roamready\server          (Express, port 3001)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Env:         C:\Users\aylie\roamready\.env            (master, both services read from it)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Docker:      PostgreSQL :5432  +  Redis :6379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scripts (project root)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start-roamready.bat   - Daily startup (Docker + 3 terminal tabs + browser)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stop-roamready.bat    - End of day shutdown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save-progress.bat     - git add + commit + push after every win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restart-dev.bat       - Port conflict / tsx hiccup recovery only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Repo:        Benny60-Dev/roamready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Main HEAD:   232e804  Merge hide-bell-from-header from claude/brave-villani-a2c3e4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Today's files touched (key ones)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server/src/schemas/maintenance.ts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server/src/schemas/travelParty.ts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server/src/schemas/trip.ts                 (+ TripShiftDatesSchema)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server/src/controllers/parties.ts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server/src/controllers/trips.ts            (+ shiftTripDates handler + trip clone)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server/src/controllers/ai.ts               (+ shift_trip_dates docs + Today: + effectiveStart)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server/src/routes/parties.ts     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server/src/routes/maintenance.ts           (+ validateBody)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server/src/routes/trips.ts                 (+ shift-dates route)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client/src/pages/profile/TravelPartyPage.tsx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client/src/components/trip/ModifyTripPanel.tsx        (multiple)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client/src/components/ChatInput.tsx                   (min-w-0)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client/src/components/layout/AppLayout.tsx            (bell removed)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client/src/pages/profile/ProfilePage.tsx              (notifications link removed)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client/src/utils/dates.ts                             (new)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client/src/services/api.ts                            (parties + shiftDates)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client/src/types/index.ts                             (TravelParty/Person/Pet)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client/src/App.tsx                                    (/profile/party route)</w:t>
      </w:r>
    </w:p>
    <w:p>
      <w:pPr>
        <w:shd w:fill="F1EFE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start-roamready.bat                                   (race condition fix)</w:t>
      </w:r>
    </w:p>
    <w:p>
      <w:pPr>
        <w:pBdr>
          <w:bottom w:val="single" w:color="E8E4DA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Copy &amp; paste this into tomorrow's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this as your first message in the new chat to spin up tomorrow with full context:</w:t>
      </w:r>
    </w:p>
    <w:p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5F5E5A"/>
          <w:sz w:val="20"/>
          <w:szCs w:val="20"/>
        </w:rPr>
        <w:t xml:space="preserve">──────────── START COPY ────────────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RoamReady Build Day — Tuesday, May 20, 2026.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Yesterday (Mon May 19) was a 12-win pre-launch hardening day. Shipped 13 commits across: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Party v1 shipped end-to-end (commit e95e5f4) — biggest UX integrity item from May 11 backlog. Unified People + Pets at /profile/party. Phase B (AccessibilityPage per-person, dormant AI field UI, per-trip override UI)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Maintenance.ts security hardening (commit 13f2210) — Zod .strict() schemas + validateBody on POST/PUT routes. Closed body-passthrough vuln.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shift_trip_dates Modify AI tool (commits 0323330 + 7a87a85) — closed the trust-breaking hallucination loop where AI claimed to shift dates but had no tool. Handler derives anchor from stops[0].arrivalDate (Trip.startDate reliably null in this codebase). Defensive `default: throw` in the apply switch prevents future silent no-ops.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Timezone date display fix (commit f039032) — chose Option A (frontend-only) over Option B (schema migration) because Prisma 6 returns Date objects for @db.Date so the migration alone wouldn't fix the bug. New utils/dates.ts with parseTripDate/formatTripDate, swept ~14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 panel mobile UX (commits 337d629 + 51607f5) — now insets between AppLayout chrome (top-14, bottom-14 on mobile). z-40 restored so modals stack above. ~15% less mobile chat real estate, accessible global nav.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page + bell icon hidden (commits a288c34 + 35cf353) — audit found 5 of 6 types have no sender, push/SMS no provider, saved settings don't round-trip, bell does nothing. Removed from Profile nav and AppLayout header. Backend plumbing intact for restoration.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ChatInput min-w-0 fix (commit ee2b902) — text box no longer clipped on narrow flex containers.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Cindy@roamready.ai upgraded to full owner access (DB change, no commit).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start-roamready.bat race condition fixed — backend gets a 6-second head start before frontend launches.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lazy-load verified already done from prior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 worktree auto-merge rule added to memory — future builds auto-commit + merge to main without manual prompting.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HEAD: 232e804 Merge hide-bell-from-header from claude/brave-villani-a2c3e4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of mind — backlog priorities for today: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Reservation honesty pass (CRITICAL pre-launch) — Phase 1 ~1 day. Rename "Reserve" → "Book at [name]", add subtext, add reservationUrl to Campground model + backfill, open URL in new tab, modal becomes "I booked it — confirmation #?".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Journal photos strategic decision — upload pipeline vs. external linking (Yelp/Google Photos). Decision before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input visibility polish — 2 POOR + 3 MINOR findings from yesterday's audit. ~1.5-2 hrs total. (FeedbackModal/MaintenancePage modals need max-h-[90dvh]; TripBookingPage iOS-zoom fix; vh→dvh consistency.)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priority / waiting: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AI usage view — wait for AIUsageLog data to mature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system real implementation — ~30-40 hrs email-only; defer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Party Phase B (AccessibilityPage per-person,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storage Option B (schema migration to @db.Date) — only matters with multi-TZ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getTripWeather Trip.startDate null bug — ~5 min fix when convenient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iPad-on-LAN OAuth — deferred until LAN testing matters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Standing context: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 mode OFF in Claude Code. Project root C:\Users\aylie\roamready. Frontend port 3000, backend port 3001. Master .env at root. PowerShell uses curl.exe not curl; $env:FOO="bar" not export. Claude Code worktree auto-merge rule in memory — future builds land on main automatically. Yesterday's full recap: roamready-recap-2026-05-19.docx.</w:t>
      </w:r>
    </w:p>
    <w:p>
      <w:pPr>
        <w:spacing w:after="200"/>
      </w:pPr>
      <w:r>
        <w:rPr>
          <w:rFonts w:ascii="Consolas" w:cs="Consolas" w:eastAsia="Consolas" w:hAnsi="Consolas"/>
          <w:color w:val="5F5E5A"/>
          <w:sz w:val="20"/>
          <w:szCs w:val="20"/>
        </w:rPr>
        <w:t xml:space="preserve">──────────── END COPY ────────────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6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2026-05-20T03:29:38.059Z</dcterms:created>
  <dcterms:modified xsi:type="dcterms:W3CDTF">2026-05-20T03:29:38.075Z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