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40"/>
          <w:szCs w:val="40"/>
        </w:rPr>
        <w:t xml:space="preserve">RoamReady.ai — Session Recap</w:t>
      </w:r>
    </w:p>
    <w:p>
      <w:pPr>
        <w:spacing w:after="40"/>
      </w:pPr>
      <w:r>
        <w:rPr>
          <w:color w:val="6B6458"/>
          <w:sz w:val="24"/>
          <w:szCs w:val="24"/>
        </w:rPr>
        <w:t xml:space="preserve">Friday, May 30, 2026</w:t>
      </w:r>
    </w:p>
    <w:p>
      <w:pPr>
        <w:spacing w:after="200"/>
      </w:pPr>
      <w:r>
        <w:rPr>
          <w:i/>
          <w:iCs/>
          <w:color w:val="6B6458"/>
          <w:sz w:val="20"/>
          <w:szCs w:val="20"/>
        </w:rPr>
        <w:t xml:space="preserve">Solo dev: Benny · Collaborator/test user: Cindy · All work via Claude Code, merged --no-ff into local main (not pushed unless noted)</w:t>
      </w:r>
    </w:p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spacing w:after="80"/>
      </w:pPr>
      <w:r>
        <w:rPr>
          <w:b/>
          <w:bCs/>
          <w:color w:val="F7A829"/>
          <w:sz w:val="26"/>
          <w:szCs w:val="26"/>
        </w:rPr>
        <w:t xml:space="preserve">⭐ START HERE — Verify-first scout (paste into Claude Code first)</w:t>
      </w:r>
    </w:p>
    <w:p>
      <w:pPr>
        <w:spacing w:after="120"/>
      </w:pPr>
      <w:r>
        <w:t xml:space="preserve">Before any new work, run this in Claude Code to confirm yesterday's DONE items actually work in the running app. Do NOT re-investigate confirmed items — but do NOT trust a green build/tsc as proof of runtime behavior (that trap cost real time this session). Verify in the live app, then proceed.</w:t>
      </w:r>
    </w:p>
    <w:p>
      <w:pPr>
        <w:pBdr>
          <w:top w:val="single" w:color="DDDDDD" w:sz="4" w:space="6"/>
          <w:left w:val="single" w:color="DDDDDD" w:sz="4" w:space="6"/>
          <w:bottom w:val="single" w:color="DDDDDD" w:sz="4" w:space="6"/>
          <w:right w:val="single" w:color="DDDDDD" w:sz="4" w:space="6"/>
        </w:pBdr>
        <w:shd w:fill="F3F2EF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Scout only — read-only, change NO files. Verify these items from the May 30 session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actually WORK in the running app (not just that they compile). Report status of each;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do not re-investigate anything confirmed working; flag only real regressions.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RESTART THE BACKEND CLEANLY FIRST (Ctrl+C, then `npm run dev` from server/) — tsx watch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silently misses reloads and will run stale code, which masked a fix this session.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Verify in the running app: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1. ROUND-TRIP GUARD (client SessionPage.tsx, stripUnrequestedReturnLeg): one-way requests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('create a trip to Denver' + 'you pick') end at the DESTINATION, not back home; an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explicit 'round trip to Denver' KEEPS the full loop. Test in the preview panel.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2. SURPRISE FLOW (server ai.ts + controller detector): 'surprise me'/'you pick 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destination' now (a) asks ONE length/range question first, (b) varies the destination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across runs (not always Sedona), (c) a long/far answer reaches a distant pick.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3. EXPAND-LONG-LEGS (server trips.ts, expandLongLegs): build a fresh long trip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(Mesa-&gt;Glacier 'you pick'). Watch the [expandLongLegs] log: every resulting sub-leg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~3-6h, NO ~1h stubs, a leg &lt;=7h (cap+grace) stays whole, no [OVER CAP] markers, real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named towns even in empty desert. Open the BUILT trip and confirm the route matches.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4. CHAT AUTOFOCUS (client SessionPage.tsx): cursor is in the message box on load and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returns after each send (desktop).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Report findings only. Then we start new work.</w:t>
      </w:r>
    </w:p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TL;DR — what shipped today</w:t>
      </w:r>
    </w:p>
    <w:p>
      <w:pPr>
        <w:spacing w:after="120"/>
      </w:pPr>
      <w:r>
        <w:rPr>
          <w:b w:val="false"/>
          <w:bCs w:val="false"/>
        </w:rPr>
        <w:t xml:space="preserve">A big, deep session. Several correctness fixes plus two new features. Everything below is merged into local main and verified in the running app unless marked otherwise. Reminder: run save-progress.bat to push — there are unpushed commits.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morning bug fixes: fmtDate timezone bug (ai.ts) + a pre-existing TS build error (backfillStayActivities.ts) — build restored to 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page redesign (collapsible Personal Info, '{name}'s profile' heading, per-row brand icons).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cover-page redesign (dedicated cover, landscape-matched map, slim stats strip, no stops split across pages).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map page fitBounds fix (map now frames all stops).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Home-coordinates correctness — the big one: trips from a non-home city no longer snap the start pin to Mesa. 4-part fix + DB data repair.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AI-origin prompt fix (stops claiming 'from Mesa' when a different origin was named).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Round-trip default — one-way is now the default; deterministic client guard after 3 prompt attempts 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NEW: Surprise-trip variety + one-question flow (fixed the 'always Sedona' problem at its root).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NEW: Chat input autofocus (on load + after send).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NEW: Expand-long-legs guard — auto-inserts balanced overnight stops so no drive day exceeds your limit (4 iterations; the hardest item of the day).</w:t>
      </w:r>
    </w:p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Detail by item</w:t>
      </w:r>
    </w:p>
    <w:p>
      <w:pPr>
        <w:pStyle w:val="Heading2"/>
      </w:pPr>
      <w:r>
        <w:t xml:space="preserve">1. Morning bug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fmtDate timezone bug </w:t>
      </w:r>
      <w:r>
        <w:t xml:space="preserve">(server ai.ts ~80-93): routed UTC-midnight Prisma dates through parseTripDate (mirrors the weather fix). The 'Today:' line at ai.ts:319 deliberately stays raw new Date(). Commit a33d246 → merged b64bc83.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Pre-existing build error </w:t>
      </w:r>
      <w:r>
        <w:t xml:space="preserve">(backfillStayActivities.ts:309, Prisma Json typing): fixed with `merged as unknown as Prisma.InputJsonValue`. Commit ef45aeb → merged f53f6f9.</w:t>
      </w:r>
    </w:p>
    <w:p>
      <w:pPr>
        <w:pStyle w:val="Heading2"/>
      </w:pPr>
      <w:r>
        <w:t xml:space="preserve">2. Profile page redesign</w:t>
      </w:r>
    </w:p>
    <w:p>
      <w:pPr>
        <w:spacing w:after="120"/>
      </w:pPr>
      <w:r>
        <w:t xml:space="preserve">client/src/pages/profile/ProfilePage.tsx. Personal Info collapses in place (useState personalOpen — a button, not navigation). Heading → "{firstName}'s profile" (updates live on save). Per-row brand-colored icons using rr-* tokens; Travel Party uses premium violet (#7E22CE) since no pink token exists. Commit 865101e → merged d5879cc.</w:t>
      </w:r>
    </w:p>
    <w:p>
      <w:pPr>
        <w:pStyle w:val="Heading2"/>
      </w:pPr>
      <w:r>
        <w:t xml:space="preserve">3. PDF cover-page redesign</w:t>
      </w:r>
    </w:p>
    <w:p>
      <w:pPr>
        <w:spacing w:after="120"/>
      </w:pPr>
      <w:r>
        <w:t xml:space="preserve">client/src/components/pdf/TripPDF.tsx + server getTripMapImage. Dedicated cover page (logo + title + slim stats strip + large map), day-by-day starts page 2. Map requested at 640x583 @2x, landscape-ratio-matched (height 485 fixed, objectFit contain — no side strips, no crop). Slim single-line stats strip with Fuel restored (6 cells). Stops never split across page breaks (wrap={false}). Verified visually.</w:t>
      </w:r>
    </w:p>
    <w:p>
      <w:pPr>
        <w:pStyle w:val="Heading2"/>
      </w:pPr>
      <w:r>
        <w:t xml:space="preserve">4. Trip map page fitBounds</w:t>
      </w:r>
    </w:p>
    <w:p>
      <w:pPr>
        <w:spacing w:after="120"/>
      </w:pPr>
      <w:r>
        <w:t xml:space="preserve">client/src/pages/trips/TripMapPage.tsx. Added a useEffect computing LatLngBounds over all stops + route polyline (with single-stop/coincident-coords fallback). Note: first version crashed (temporal dead zone — effect placed above the const it referenced); fixed by moving it below the declarations. Commit 765e18a → merged 2d29958.</w:t>
      </w:r>
    </w:p>
    <w:p>
      <w:pPr>
        <w:pStyle w:val="Heading2"/>
      </w:pPr>
      <w:r>
        <w:t xml:space="preserve">5. Home-coordinates correctness (the big one)</w:t>
      </w:r>
    </w:p>
    <w:p>
      <w:pPr>
        <w:spacing w:after="120"/>
      </w:pPr>
      <w:r>
        <w:t xml:space="preserve">Symptom: a 'San Jose to Shenandoah' trip placed the START pin in Mesa. Root cause: the app assumed every trip starts from home, and the AI labels ANY origin type HOME; 4 code sites applied home coords on type==='HOME' alone without checking the city matches user.homeCity.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(trips.ts ~739, ~770): changed useHomeCoords to rely on looksLikeHome (which does the city match) instead of type==='HOME'. Commit 067e44b → merged e2728df.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(TripMapPage.tsx ~776, ~846): two effects re-stamped Mesa coords at render on any HOME stop; added city-match guard + homeCity to dep arrays. Merged 2d29958.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repair (server/src/scripts/repairHomeCoords.ts, new): dry-run default + --apply; nulls bad HOME-stop coords so the geocoder re-resolves. Found &amp; fixed 2 corrupted test trips.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Verified: named-origin one-way trips start at the right city and hold on reload; Mesa-home trips still work.</w:t>
      </w:r>
    </w:p>
    <w:p>
      <w:pPr>
        <w:pStyle w:val="Heading2"/>
      </w:pPr>
      <w:r>
        <w:t xml:space="preserve">6. AI-origin prompt fix</w:t>
      </w:r>
    </w:p>
    <w:p>
      <w:pPr>
        <w:spacing w:after="120"/>
      </w:pPr>
      <w:r>
        <w:t xml:space="preserve">server/src/services/ai.ts. The AI opened with 'I'll use your home in Mesa' even when a different origin was named. Reordered the rules (named-city check first), added a PRECEDENCE instruction, removed the broad catch-all, preserved the no-origin→home fallback. Commit 597fe91 → merged 491a931. Verified across 3 phrasings.</w:t>
      </w:r>
    </w:p>
    <w:p>
      <w:pPr>
        <w:pStyle w:val="Heading2"/>
      </w:pPr>
      <w:r>
        <w:t xml:space="preserve">7. Round-trip default → one-way</w:t>
      </w:r>
    </w:p>
    <w:p>
      <w:pPr>
        <w:spacing w:after="120"/>
      </w:pPr>
      <w:r>
        <w:t xml:space="preserve">Goal: one-way unless the user explicitly asks for a round trip. Three prompt-fix attempts failed (the model's prior to return home was too strong). Solution: a deterministic CLIENT guard, stripUnrequestedReturnLeg, in SessionPage.tsx at both setItinerary call sites (~227 hydration, ~427 new response). Scans user messages for round-trip phrases; if none, strips the entire return leg (return transit + final home stop) by finding the turnaround as the last DESTINATION-type stop that isn't home. Took two iterations — v1 left a dangling return-transit stop because it matched on nights&gt;0; fixed by requiring type==='DESTINATION'. Verified across multiple AI output shapes.</w:t>
      </w:r>
    </w:p>
    <w:p>
      <w:pPr>
        <w:spacing w:after="120"/>
      </w:pPr>
      <w:r>
        <w:rPr>
          <w:i/>
          <w:iCs/>
        </w:rPr>
        <w:t xml:space="preserve">Note: prompt improvements from the failed attempts were kept (they help the AI's prose framing); the guard is what enforces the behavior.</w:t>
      </w:r>
    </w:p>
    <w:p>
      <w:pPr>
        <w:pStyle w:val="Heading2"/>
      </w:pPr>
      <w:r>
        <w:t xml:space="preserve">8. NEW — Surprise-trip variety + one-question flow</w:t>
      </w:r>
    </w:p>
    <w:p>
      <w:pPr>
        <w:spacing w:after="120"/>
      </w:pPr>
      <w:r>
        <w:t xml:space="preserve">Problem: 'surprise me' always picked Sedona. Root cause found by scouting: the variety system (recent-picks exclusion + random vibe hint from 8 landscape types + critical-rules block) was fully built but gated behind a detector matching the literal string 'surprise trip' — which never matches 'surprise me'/'you pick'. So the variety machinery never ran. Fix: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Broadened the detector (controller ai.ts) to a shared SURPRISE_PHRASES set used by both the detector and the rule, so they can't drift apart again. Lights up the existing exclusion + vibe machinery.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Rewrote the surprise rule (service ai.ts): asks ONE enthusiastic length/range question first (decided design A+Y), then scales distance by trip length — weekend=regional, long/open-ended=countrywide with transit stops. Offers a reroll.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tight question-limit carve-out (the surprise question is exempt from the 3-question cap, ONLY on the surprise path — named-destination trips keep the full limit).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ed35c29. Verified working — variety broke the Sedona monopoly.</w:t>
      </w:r>
    </w:p>
    <w:p>
      <w:pPr>
        <w:pStyle w:val="Heading2"/>
      </w:pPr>
      <w:r>
        <w:t xml:space="preserve">9. NEW — Chat input autofocus</w:t>
      </w:r>
    </w:p>
    <w:p>
      <w:pPr>
        <w:spacing w:after="120"/>
      </w:pPr>
      <w:r>
        <w:t xml:space="preserve">client/src/pages/SessionPage.tsx. Cursor autofocuses on load and returns after each send. Implemented as a single useEffect keyed on [hydrating, typing] (refocus when the input re-enables after the AI reply — a literal focus() in the send handler would be a no-op because the textarea is disabled while typing). Gated behind matchMedia('(pointer: fine)') so it doesn't pop the keyboard on touch devices (kept as-is for now; revisit for mobile/PWA later). Commit 5135ca4. Verified on desktop.</w:t>
      </w:r>
    </w:p>
    <w:p>
      <w:pPr>
        <w:pStyle w:val="Heading2"/>
      </w:pPr>
      <w:r>
        <w:t xml:space="preserve">10. NEW — Expand-long-legs guard (hardest item — 4 iterations)</w:t>
      </w:r>
    </w:p>
    <w:p>
      <w:pPr>
        <w:spacing w:after="120"/>
      </w:pPr>
      <w:r>
        <w:t xml:space="preserve">Problem: 'surprise me' to Glacier built a single 872mi / 13.5h first leg against a 6h max-drive limit. The AI had the HARD per-leg rule AND the profile value and ignored both (case A — prompt-adherence failure). Solution: a deterministic SERVER-side guard, expandLongLegs(tripId), in the buildItinerary sequence after the createStop loop and before generateItinerary.</w:t>
      </w:r>
    </w:p>
    <w:p>
      <w:pPr>
        <w:spacing w:after="120"/>
      </w:pPr>
      <w:r>
        <w:t xml:space="preserve">Why server-side: real per-leg drive time is only known after the Google Directions call (the client has only straight-line Haversine, which underestimates 20-40% — unsafe for a hard cap). fetchAllSegmentRoutes already fetches duration/steps and was discarding them.</w:t>
      </w:r>
    </w:p>
    <w:p>
      <w:pPr>
        <w:spacing w:after="120"/>
      </w:pPr>
      <w:r>
        <w:rPr>
          <w:b/>
          <w:bCs/>
        </w:rPr>
        <w:t xml:space="preserve">The four iterations, each fixing a distinct layer: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 — plumbing: captured the discarded routing data, added reverseGeocode, inserted real OVERNIGHT_ONLY stops, resequence. Worked but split math was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v2 — split math: interpolate split points within long interstate steps + a re-measure/re-split loop that validates the ACTUAL resulting legs (don't trust the original-route projection).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v3 — wilderness fallback: split points in empty desert reverse-geocoded to ZERO_RESULTS; added findNearestTown (Google nearbysearch rankby=distance, locality→town→rv_park→campground cascade) so a stop can always be named. Also fixed a %.1f log-format bug.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v4 — balanced legs: replaced greedy '0.9×cap then stub' with even division. Constants: cap=maxDriveHours(6h), GRACE=1.0h (a leg ≤7h stays whole — no pointless split), MIN_USEFUL=3.0h floor. days=ceil(total/cap), split into roughly equal legs. Final merge a522458.</w:t>
      </w:r>
    </w:p>
    <w:p>
      <w:pPr>
        <w:spacing w:after="120"/>
      </w:pPr>
      <w:r>
        <w:t xml:space="preserve">Verified in the running app: Mesa→Green River (~8.6h) split into Mesa→Tonalea 4.1h | Tonalea→Green River 4.5h — balanced, real town, no stub, under cap. Legs ≤7h stay whole.</w:t>
      </w:r>
    </w:p>
    <w:p>
      <w:pPr>
        <w:spacing w:after="120"/>
      </w:pPr>
      <w:r>
        <w:rPr>
          <w:i/>
          <w:iCs/>
        </w:rPr>
        <w:t xml:space="preserve">Known/acceptable: issues more Directions calls per long leg at build time (bounded by MAX_INSERTS_PER_LEG=4). Fine for a one-time async build step; note if Google quota/latency ever becomes a concern.</w:t>
      </w:r>
    </w:p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Still open /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Travel-style is null for this user </w:t>
      </w:r>
      <w:r>
        <w:t xml:space="preserve">— the 'forgot my travel style' symptom had no backing data (nothing was set). If pace/style should matter: it's a profile-data task (set a style + confirm the build path reads it). Note generateTripItineraryAI doesn't receive travelStyle at all. Separate, lower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Preview vs built trip mismatch </w:t>
      </w:r>
      <w:r>
        <w:t xml:space="preserve">— the expand-long-legs guard runs server-side at build, so the chat PREVIEW still shows the AI's original (possibly over-long) route; only the BUILT trip is corrected. Saved trip is right (what matters). Mirroring the correction into the preview is a separate client change if it ever bugs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 progress </w:t>
      </w:r>
      <w:r>
        <w:t xml:space="preserve">— several unpushed commits on local main (round-trip guard, surprise flow, autofocus, the full expand-long-legs series through a522458). Run save-progress.bat.</w:t>
      </w:r>
    </w:p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Workflow reminders reinforced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 the backend CLEANLY (Ctrl+C → npm run dev from server/) — tsx watch silently misses reloads and ran stale code, masking a fix and costing a full test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green build/tsc proves compilation, NOT runtime behavior. Every guard this session passed the build and still had a runtime bug. Verify in the real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fixes are probabilistic — after ~2-3 failed attempts on AI behavior, switch to a deterministic code guard (round-trip and drive-hours both needed this).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logging is what made the hardest bug diagnosable — when a guard misbehaves, log the actual computed values, not just 'done'.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guard logic across multiple AI output shapes — the failures only appeared on certain itinerary shapes.</w:t>
      </w:r>
    </w:p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File paths &amp; project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root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C:\Users\aylie\roamready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(Vite, :3000)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client/  — src/pages/SessionPage.tsx, src/pages/trips/TripMapPage.tsx, src/pages/profile/ProfilePage.tsx, src/components/pdf/TripPDF.tsx, src/services/api.ts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(Node/Express, :3001)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server/  — src/services/ai.ts, src/controllers/ai.ts, src/controllers/trips.ts, src/routes/trips.ts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Data-repair 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server/src/scripts/repairHomeCoords.ts (dry-run default; --apply to write)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:5432 + Redis :6379 (Docker). Master .env at project root.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Benny60-Dev/roamready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LAUNCH_STATUS.md (repo root) — check before re-investigating any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 scripts (root)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start-roamready.bat, stop-roamready.bat, save-progress.bat, restart-dev.bat</w:t>
            </w:r>
          </w:p>
        </w:tc>
      </w:tr>
    </w:tbl>
    <w:p>
      <w:pPr>
        <w:pBdr>
          <w:bottom w:val="single" w:color="1F6F8B" w:sz="6" w:space="1"/>
        </w:pBdr>
        <w:spacing w:after="160" w:before="80"/>
      </w:pPr>
      <w:r>
        <w:t xml:space="preserve"/>
      </w:r>
    </w:p>
    <w:p>
      <w:pPr>
        <w:spacing w:after="80"/>
      </w:pPr>
      <w:r>
        <w:rPr>
          <w:b/>
          <w:bCs/>
          <w:color w:val="F7A829"/>
          <w:sz w:val="26"/>
          <w:szCs w:val="26"/>
        </w:rPr>
        <w:t xml:space="preserve">📋 Copy &amp; paste this into tomorrow's chat</w:t>
      </w:r>
    </w:p>
    <w:p>
      <w:pPr>
        <w:pBdr>
          <w:top w:val="single" w:color="DDDDDD" w:sz="4" w:space="6"/>
          <w:left w:val="single" w:color="DDDDDD" w:sz="4" w:space="6"/>
          <w:bottom w:val="single" w:color="DDDDDD" w:sz="4" w:space="6"/>
          <w:right w:val="single" w:color="DDDDDD" w:sz="4" w:space="6"/>
        </w:pBdr>
        <w:shd w:fill="F3F2EF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RR — picking up RoamReady.ai. I'm Benny, solo dev (Cindy is collaborator/test user).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AI-powered RV trip-planning SaaS. Stack: React/TS/Vite client (:3000), Node/Express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server (:3001), Prisma/Postgres + Redis via Docker, Anthropic API for AI features.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Project root C:\Users\aylie\roamready. All file work via Claude Code (desktop app),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single paste-ready prompt per task; scout-first (read-only) before edits; commit 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worktree branch then merge --no-ff into local main; save-progress.bat to push.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LAUNCH_STATUS.md at repo root is the source of truth. Tone: casual/buddy, lead with one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named recommendation. Restart the backend cleanly (Ctrl+C, npm run dev from server/)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before testing — tsx watch misses reloads. A green build is NOT runtime proof — verify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 the app.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Yesterday (May 30) I shipped: round-trip one-way default guard, surprise-trip variety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one-question flow, chat autofocus, and the expand-long-legs guard (auto-inserts balanced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overnight stops so no drive day exceeds my limit). See the attached recap. FIRST: run the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verify-first scout at the top of the recap to confirm those work in the running app.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Today I want to:  [fill in]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E55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2026-05-31T05:32:14.920Z</dcterms:created>
  <dcterms:modified xsi:type="dcterms:W3CDTF">2026-05-31T05:32:14.920Z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