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40"/>
          <w:szCs w:val="40"/>
        </w:rPr>
        <w:t xml:space="preserve">RoamReady — Session Handoff</w:t>
      </w:r>
    </w:p>
    <w:p>
      <w:pPr>
        <w:spacing w:after="40"/>
      </w:pPr>
      <w:r>
        <w:rPr>
          <w:b/>
          <w:bCs/>
          <w:color w:val="134756"/>
          <w:sz w:val="24"/>
          <w:szCs w:val="24"/>
        </w:rPr>
        <w:t xml:space="preserve">End of RR55  →  Start of RR56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Generated June 28, 2026</w:t>
      </w:r>
    </w:p>
    <w:p>
      <w:pPr>
        <w:pStyle w:val="Heading1"/>
      </w:pPr>
      <w:r>
        <w:rPr>
          <w:b/>
          <w:bCs/>
          <w:color w:val="1F6F8B"/>
        </w:rPr>
        <w:t xml:space="preserve">① Verify-First Scout (run this first)</w:t>
      </w:r>
    </w:p>
    <w:p>
      <w:pPr>
        <w:spacing w:after="120"/>
      </w:pPr>
      <w:r>
        <w:t xml:space="preserve">Open RR56 by confirming the codebase is in a clean, known state before any new work. Paste this to CC:</w:t>
      </w:r>
    </w:p>
    <w:tbl>
      <w:tblPr>
        <w:tblW w:type="pct" w:w="100%"/>
        <w:tblBorders>
          <w:top w:val="single" w:color="1F6F8B" w:sz="6"/>
          <w:left w:val="single" w:color="1F6F8B" w:sz="6"/>
          <w:bottom w:val="single" w:color="1F6F8B" w:sz="6"/>
          <w:right w:val="single" w:color="1F6F8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SCOUT ONLY — read-only, no edits. Verify session-start state and STOP.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Confirm local main is in sync with origin/main (git status; git log origin/main..main).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Confirm migrations are clean: read _prisma_migrations (read-only) — no pending/failed.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Run the preflight check (npm run preflight) — confirm green (phantom-tsvector tripwire passes).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Confirm HERE flags are OFF on dev .env (USE_HERE_ROUTING / VITE_USE_HERE_ROUTING = false).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Confirm the Hazard table exists on dev + prod and is seeded (restrictions + grades on dev;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restrictions on prod, grades pending prod seed).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 each result. Do not change anything.</w:t>
            </w:r>
          </w:p>
        </w:tc>
      </w:tr>
    </w:tbl>
    <w:p>
      <w:pPr>
        <w:pStyle w:val="Heading1"/>
      </w:pPr>
      <w:r>
        <w:rPr>
          <w:b/>
          <w:bCs/>
          <w:color w:val="1F6F8B"/>
        </w:rPr>
        <w:t xml:space="preserve">② What Happened in RR55</w:t>
      </w:r>
    </w:p>
    <w:p>
      <w:pPr>
        <w:spacing w:after="120"/>
      </w:pPr>
      <w:r>
        <w:t xml:space="preserve">A long, high-output session. Three major features moved, two pushed to prod, plus a hard root-cause bug fix.</w:t>
      </w:r>
    </w:p>
    <w:p>
      <w:pPr>
        <w:pStyle w:val="Heading2"/>
      </w:pPr>
      <w:r>
        <w:rPr>
          <w:b/>
          <w:bCs/>
          <w:color w:val="134756"/>
        </w:rPr>
        <w:t xml:space="preserve">Hazard warning system — SHIPPED (the RR55 pivot, now real)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1 (table): </w:t>
      </w:r>
      <w:r>
        <w:t xml:space="preserve">Hazard Prisma model + HazardType / HazardConfidence enums. Migration applied to dev AND prod (additive, safe). 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2 (seed + match): </w:t>
      </w:r>
      <w:r>
        <w:t xml:space="preserve">18 legal/propane restrictions seeded. Corridor (geocoded-endpoint + 25mi buffer) + stop-name match, rig-gated. Warnings fire on the planning page via stop.violationNotes → RouteAdvisory. LIVE ON PROD — confirmed firing (Independence Pass on a Denver→Aspen 42-ft trip).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3 (grades + map pill): </w:t>
      </w:r>
      <w:r>
        <w:t xml:space="preserve">11 HIGH-confidence grade passes seeded (Sonora, Ebbetts, Million Dollar Hwy, Teton, etc) with verbatim warning text. GRADE rig-gating (non-car rig ≥30ft or ≥26k lb, or the row's exact limit). Map-page red "Rig warning" pill (Option A) via a recompute /trips/:id/hazards endpoint — warning now persists to the map page, not just planning. CONFIRMED WORKING ON DEV (Sonora fired on a Dardanelle→Zephyr Cove trip; pill shows on map). NOT yet pushed; grade seed not yet run on prod.</w:t>
      </w:r>
    </w:p>
    <w:p>
      <w:pPr>
        <w:pStyle w:val="Heading2"/>
      </w:pPr>
      <w:r>
        <w:rPr>
          <w:b/>
          <w:bCs/>
          <w:color w:val="134756"/>
        </w:rPr>
        <w:t xml:space="preserve">Origin-disambiguation bug — FIXED + PUSHED (found the body)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planner kept asking "start from home in Mesa, or somewhere else?" even when the user stated the origin ("from Denver to Aspen"), and looped infinitely when a tester answered free-form. Also leaked a &lt;requestedDestination&gt; tag to visible chat.</w:t>
      </w:r>
    </w:p>
    <w:p>
      <w:pPr>
        <w:spacing w:after="120"/>
      </w:pPr>
      <w:r>
        <w:rPr>
          <w:b/>
          <w:bCs/>
        </w:rPr>
        <w:t xml:space="preserve">Body: </w:t>
      </w:r>
      <w:r>
        <w:t xml:space="preserve">origin was an advisory value reachable through only two narrow capture channels (a brittle "X to Y" regex + a too-late AI tag), with the ASK keyed on home-saved, not on the resolved trip origin. The AI tag was captured AFTER the gate, so it couldn't suppress the question on the same turn.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AI tag is now the PRIMARY origin/destination source, captured BEFORE the gate, geocode-validated + anti-fabrication (city must appear in the user's own message). Hard gate keyed on resolved origin (not home). Free-form answers accepted + geocode-validated. Catch-all tag-stripper removes any unknown machine tag (preserves &lt;itinerary&gt;). All 5 messy-input tests pass on dev. LIVE ON PROD.</w:t>
      </w:r>
    </w:p>
    <w:p>
      <w:pPr>
        <w:pStyle w:val="Heading2"/>
      </w:pPr>
      <w:r>
        <w:rPr>
          <w:b/>
          <w:bCs/>
          <w:color w:val="134756"/>
        </w:rPr>
        <w:t xml:space="preserve">Bug found + resolved: route-line scribble (NOT a code bug)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Denver→Aspen / Dardanelle map line drew garbage across open terrain. Root cause: the dev .env had USE_HERE_ROUTING + VITE_USE_HERE_ROUTING set to "true", so the abandoned HERE truck-polyline was drawing. Flipped both to false → clean Google line. NEVER a prod issue (prod flags off). Benny found this by instinct.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HERE stack itself was pushed to prod earlier in the session — dormant behind the off-by-default flags. Confirmed VITE_USE_HERE_ROUTING is absent from the prod client env. Leave it off; do not add it.</w:t>
      </w:r>
    </w:p>
    <w:p>
      <w:pPr>
        <w:pStyle w:val="Heading1"/>
      </w:pPr>
      <w:r>
        <w:rPr>
          <w:b/>
          <w:bCs/>
          <w:color w:val="1F6F8B"/>
        </w:rPr>
        <w:t xml:space="preserve">③ State of Play (prod vs dev)</w:t>
      </w:r>
    </w:p>
    <w:p>
      <w:pPr>
        <w:pStyle w:val="Heading2"/>
      </w:pPr>
      <w:r>
        <w:rPr>
          <w:b/>
          <w:bCs/>
          <w:color w:val="134756"/>
        </w:rPr>
        <w:t xml:space="preserve">Live on PROD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Origin-disambiguation fix (messy-input robust).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Hazard warnings — 18 restrictions, firing on planning page. Map pill code is NOT on prod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HERE stack — pushed, dormant (flags off).</w:t>
      </w:r>
    </w:p>
    <w:p>
      <w:pPr>
        <w:pStyle w:val="Heading2"/>
      </w:pPr>
      <w:r>
        <w:rPr>
          <w:b/>
          <w:bCs/>
          <w:color w:val="134756"/>
        </w:rPr>
        <w:t xml:space="preserve">On DEV only (built, tested, NOT pushed)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Grade hazards seed (11 HIGH passes incl. Sonora) + GRADE gating.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Map-page "Rig warning" pill + /trips/:id/hazards recompute endpoint.</w:t>
      </w:r>
    </w:p>
    <w:p>
      <w:pPr>
        <w:spacing w:after="120"/>
      </w:pPr>
      <w:r>
        <w:rPr>
          <w:b/>
          <w:bCs/>
        </w:rPr>
        <w:t xml:space="preserve">To finish shipping the warning layer: </w:t>
      </w:r>
      <w:r>
        <w:t xml:space="preserve">push the grade+pill build, then run the grade seed on prod (Render roamready-api Shell: npx tsx src/scripts/seedHazards.ts — re-seeds restrictions + grades idempotently).</w:t>
      </w:r>
    </w:p>
    <w:p>
      <w:pPr>
        <w:pStyle w:val="Heading1"/>
      </w:pPr>
      <w:r>
        <w:rPr>
          <w:b/>
          <w:bCs/>
          <w:color w:val="1F6F8B"/>
        </w:rPr>
        <w:t xml:space="preserve">④ Next Session — First Tasks</w:t>
      </w:r>
    </w:p>
    <w:p>
      <w:pPr>
        <w:pStyle w:val="Heading2"/>
      </w:pPr>
      <w:r>
        <w:rPr>
          <w:b/>
          <w:bCs/>
          <w:color w:val="134756"/>
        </w:rPr>
        <w:t xml:space="preserve">Active thread: Hazard Reroute (FEAT-REROUTE-OPTIONS, Version A)</w:t>
      </w:r>
    </w:p>
    <w:p>
      <w:pPr>
        <w:spacing w:after="120"/>
      </w:pPr>
      <w:r>
        <w:rPr>
          <w:b/>
          <w:bCs/>
        </w:rPr>
        <w:t xml:space="preserve">Decision settled in RR55: </w:t>
      </w:r>
      <w:r>
        <w:t xml:space="preserve">auto-reroute (silent avoid) is a GHOST — don't build it (via-waypoint forcing = snap-back risk, the scribble class). The REAL feature is user-triggered "Find a safer route": compute 2-3 real alternates between the affected stops, filter by the hazard DB, show a LIST (Version A) with trade-offs (extra miles, hazards avoided), user picks, insert a waypoint on the safe road so Google redraws. Reliable because we tell Google to go THROUGH a point, not AVOID a segment.</w:t>
      </w:r>
    </w:p>
    <w:p>
      <w:pPr>
        <w:spacing w:after="120"/>
      </w:pPr>
      <w:r>
        <w:rPr>
          <w:b/>
          <w:bCs/>
        </w:rPr>
        <w:t xml:space="preserve">FIRST STEP — the load-bearing scout (already written, ready to send): </w:t>
      </w:r>
      <w:r>
        <w:t xml:space="preserve">does Google's alternate-routes feature reliably return GENUINELY different routes for a mountain corridor (can it surface CA-88 / US-50 vs Sonora), or do all alternates still cross the pass? And can a specific alternate's geometry be hazard-checked (endpoints alone won't distinguish alternates). If Google alternates are unreliable → pivot to the curated-detour-waypoint engine (the detourWaypoint column exists, currently empty; needs HUMAN-verified detour points — Benny was clear Claude-drafted detours must be human-verified before going live).</w:t>
      </w:r>
    </w:p>
    <w:p>
      <w:pPr>
        <w:spacing w:after="120"/>
      </w:pPr>
      <w:r>
        <w:rPr>
          <w:b/>
          <w:bCs/>
        </w:rPr>
        <w:t xml:space="preserve">Version B (FEAT-REROUTE-MAP-LINES, deferred P3): </w:t>
      </w:r>
      <w:r>
        <w:t xml:space="preserve">draw the alternates as colored clickable lines ON the map. Future enhancement only — multi-polyline rendering is the same risky territory as the scribble; build with care after A proves out.</w:t>
      </w:r>
    </w:p>
    <w:p>
      <w:pPr>
        <w:pStyle w:val="Heading2"/>
      </w:pPr>
      <w:r>
        <w:rPr>
          <w:b/>
          <w:bCs/>
          <w:color w:val="134756"/>
        </w:rPr>
        <w:t xml:space="preserve">Also queued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Push the warning layer to prod </w:t>
      </w:r>
      <w:r>
        <w:t xml:space="preserve">(grade seed + map pill) — finish what's tested on dev.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FR-HAZARD-WARN-VERBOSITY (P3): </w:t>
      </w:r>
      <w:r>
        <w:t xml:space="preserve">hazard warning prints full DANGER text in chat prose (sometimes twice) AND in the advisory AND the pill. Polish: warning detail lives in ONE place (the advisory/pill); AI prose acknowledges it in one short sentence. Own small build, touches sensitive services/ai.ts prompt — do NOT bundle with reroute.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BUG-ORIGIN-DISAMBIG fully closed; </w:t>
      </w:r>
      <w:r>
        <w:t xml:space="preserve">older BUG-PLAN-ORIGIN-NULL (NYC null-coord centroid) still open as a P2 mileage-correctness item, separate from the disambiguation fix.</w:t>
      </w:r>
    </w:p>
    <w:p>
      <w:pPr>
        <w:pStyle w:val="Heading2"/>
      </w:pPr>
      <w:r>
        <w:rPr>
          <w:b/>
          <w:bCs/>
          <w:color w:val="134756"/>
        </w:rPr>
        <w:t xml:space="preserve">Future / discovery (not now)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Auto-grade detection (Grok's method): </w:t>
      </w:r>
      <w:r>
        <w:t xml:space="preserve">OSM/TIGER geometry + elevation API → compute grade. Decision: useful as a DISCOVERY tool to find candidate passes for a human to verify + write warnings — NOT to auto-populate live warnings. Curated human data is the moat. Someday-scale item.</w:t>
      </w:r>
    </w:p>
    <w:p>
      <w:pPr>
        <w:pStyle w:val="Heading1"/>
      </w:pPr>
      <w:r>
        <w:rPr>
          <w:b/>
          <w:bCs/>
          <w:color w:val="1F6F8B"/>
        </w:rPr>
        <w:t xml:space="preserve">⑤ How We Work / SOPs (standing agreements)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Scout-before-edit: </w:t>
      </w:r>
      <w:r>
        <w:t xml:space="preserve">read-only CC scout → STOP → explicit Benny approval → build on short-lived branch → merge --no-ff to local main → Benny runs save-progress.bat to push. CC never pushes, never migrates, never runs the seed, never issues destructive DB or kill 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Benny runs all pushes, deploys, migrations, seeds, and destructive DB ops personally.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 the body, not the heads: </w:t>
      </w:r>
      <w:r>
        <w:t xml:space="preserve">when a bug survives patches, eliminate the architectural condition, don't patch symptoms. (Origin fix + scribble root-cause both followed this.)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Measure before theorizing: </w:t>
      </w:r>
      <w:r>
        <w:t xml:space="preserve">Claude guessed wrong twice on the scribble before the real cause (an env flag) surfaced. On-screen/DB evidence beats theory. Confirm the load-bearing variable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Stale backend is a silent killer: </w:t>
      </w:r>
      <w:r>
        <w:t xml:space="preserve">after multi-file edits (esp. services/ai.ts), Benny FULLY restarts the backend before testing — tsx watch is not trusted.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AI/prompt changes test in a NEW planning session — </w:t>
      </w:r>
      <w:r>
        <w:t xml:space="preserve">old threads drag the model back to old behavior.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Tell Google THROUGH a point (reliable), never AVOID a segment (unreliable, snap-back). </w:t>
      </w:r>
      <w:r>
        <w:t xml:space="preserve">This is the engine principle for reroute.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Human-verify Claude-generated curated data </w:t>
      </w:r>
      <w:r>
        <w:t xml:space="preserve">(detour points, // VERIFY coords) before it fires 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Communication: </w:t>
      </w:r>
      <w:r>
        <w:t xml:space="preserve">lead with one named plain-language recommendation + reasoning before technical detail. Paste-verbatim strings (commit msgs, CC prompts) in their own fenced block. Commit messages = short plain one-liner, no double-quotes, no em-dashes. CC prompts = single fenced block as the last element, with an explicit pre-test gate for backend/AI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Benny decides session-end and doc-writing explicitly. </w:t>
      </w:r>
      <w:r>
        <w:t xml:space="preserve">Never infer fatigue or reference time of day.</w:t>
      </w:r>
    </w:p>
    <w:p>
      <w:pPr>
        <w:pStyle w:val="Heading1"/>
      </w:pPr>
      <w:r>
        <w:rPr>
          <w:b/>
          <w:bCs/>
          <w:color w:val="1F6F8B"/>
        </w:rPr>
        <w:t xml:space="preserve">⑥ Copy-Paste Handoff Block (paste at RR56 start)</w:t>
      </w:r>
    </w:p>
    <w:tbl>
      <w:tblPr>
        <w:tblW w:type="pct" w:w="100%"/>
        <w:tblBorders>
          <w:top w:val="single" w:color="1F6F8B" w:sz="6"/>
          <w:left w:val="single" w:color="1F6F8B" w:sz="6"/>
          <w:bottom w:val="single" w:color="1F6F8B" w:sz="6"/>
          <w:right w:val="single" w:color="1F6F8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RR56 — continuing RoamReady hazard-routing arc.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SHIPPED in RR55 (live on prod): origin-disambiguation fix (messy-input robust);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hazard warnings (18 restrictions) firing on planning page. HERE stack pushed but dormant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(flags off — do NOT add VITE_USE_HERE_ROUTING).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 DEV, tested, NOT pushed: grade-hazard seed (11 HIGH passes incl Sonora) + GRADE gating;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map-page red 'Rig warning' pill + /trips/:id/hazards recompute endpoint.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 FINISH: push that build, then run grade seed on PROD via Render roamready-api Shell.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 FEATURE: FEAT-REROUTE-OPTIONS (Version A). Find a safer route -&gt; compute 2-3 Google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alternates between affected stops -&gt; filter by hazard DB -&gt; show LIST with trade-offs -&gt;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picks -&gt; insert waypoint on safe road -&gt; Google redraws. FIRST: send the load-bearing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scout (does Google return genuinely different mountain-corridor alternates; can an alternate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 hazard-checked). If unreliable -&gt; pivot to curated detourWaypoint (human-verified).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 B (lines on map) = deferred P3.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OPEN: FR-HAZARD-WARN-VERBOSITY (P3, warning text repeats in chat); BUG-PLAN-ORIGIN-NULL (P2).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 with the Verify-First Scout (section 1 of this doc) before any new work.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3475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2026-06-28T22:56:41.319Z</dcterms:created>
  <dcterms:modified xsi:type="dcterms:W3CDTF">2026-06-28T22:56:41.319Z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