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RoamReady.ai — Session Handoff RR69</w:t>
      </w:r>
    </w:p>
    <w:p>
      <w:pPr>
        <w:pStyle w:val="FirstParagraph"/>
      </w:pPr>
      <w:r>
        <w:t>Thursday–Saturday, September 3–5, 2026 · replay cases, one-click server runs, planner facts v2, and six bugs the replay found · one push (46 commits, one migration)</w:t>
      </w:r>
    </w:p>
    <w:p>
      <w:pPr>
        <w:pStyle w:val="Heading2"/>
      </w:pPr>
      <w:r>
        <w:t>The one-line version</w:t>
      </w:r>
    </w:p>
    <w:p>
      <w:pPr>
        <w:pStyle w:val="FirstParagraph"/>
      </w:pPr>
      <w:r>
        <w:t>Replay cases went from a JSON file you paste into a terminal to a button: save a real conversation from the Session Inspector, press Run, watch it replay on the server, press Send to Claude. Running one case over and over flushed out six real planner bugs — none of them visible from reading code — and every fix is a deterministic app-side guard, not a polite request to the model.</w:t>
      </w:r>
    </w:p>
    <w:p>
      <w:pPr>
        <w:pStyle w:val="Heading2"/>
      </w:pPr>
      <w:r>
        <w:t>Shipped in this push</w:t>
      </w:r>
    </w:p>
    <w:p>
      <w:pPr>
        <w:pStyle w:val="Compact"/>
      </w:pPr>
      <w:r>
        <w:t>FEAT-REPLAY-CASES — ReplayCase table (migration 20260903170000_add_replay_case; Render pre-deploy applies it). Session Inspector: Save as replay case (yellow), Replay cases (N open) link. Admin → Replay Cases: Open · Passing · Fixed · All (opens on Open), ▶ Run per case, live "turn X of N", transcript + checks + the facts the app gave the planner + built stops, Send to Claude after a finished run, Copy command / JSON, Open session, delete. Status auto-moves Open → Passing when every check passes, Passing → Open on a regression; Fixed is yours.</w:t>
      </w:r>
    </w:p>
    <w:p>
      <w:pPr>
        <w:pStyle w:val="Compact"/>
      </w:pPr>
      <w:r>
        <w:t>FEAT-REPLAY-RUN — the server runs the case (services/replayRunner.ts): fresh planning session as the owner who clicked, over loopback with a one-hour token, turns sent exactly like the app, checks evaluated, results written back. `npm run replay -- --case &lt;name&gt;` triggers the same run and prints it; `--list` and `--push &lt;file&gt;` (copies a file's checks onto a saved case). New checks: statesWeekday, driveCapUnchanged.</w:t>
      </w:r>
    </w:p>
    <w:p>
      <w:pPr>
        <w:pStyle w:val="Compact"/>
      </w:pPr>
      <w:r>
        <w:t>BUG-THIS-FRIDAY — the planner was handed a bare ISO date and asked to do weekday math. Now the app builds a 15-day calendar (weekday + date, in the user's timezone — the browser sends it) with a look-up-only rule. Verified across two days: Sep 4 and Sep 11 both came back as Fridays.</w:t>
      </w:r>
    </w:p>
    <w:p>
      <w:pPr>
        <w:pStyle w:val="Compact"/>
      </w:pPr>
      <w:r>
        <w:t>GRACE — days are counted at cap + grace, and grace is now 1.5 h (your call: the limit is a guideline). Mesa → Del Rio (12.7 h) at a 6-hour cap is two days and one road night, not three days; Las Cruces → Del Rio at 7.3 h fits a day. The last split also measures the remainder so both halves fit.</w:t>
      </w:r>
    </w:p>
    <w:p>
      <w:pPr>
        <w:pStyle w:val="Compact"/>
      </w:pPr>
      <w:r>
        <w:t>PLANNER FACTS v2 — the facts block now names the ROAD-NIGHT TOWNS the engine would sleep in, says STOPS TO BUILD (min of nights and stops asked), and defines a stop (a place you sleep; the start never counts; the destination does). The app appends its own "You asked for 4 stops; this plan has 3" line when a build shrinks the count.</w:t>
      </w:r>
    </w:p>
    <w:p>
      <w:pPr>
        <w:pStyle w:val="Compact"/>
      </w:pPr>
      <w:r>
        <w:t>CAP-CONSENT — a &lt;drive_cap&gt; that RAISES the cap in a reply that is still asking a question is ignored (on both tag paths — the second one is where an 8.5-hour cap leaked in after you said "ok 3"). Lowering is always honoured. Tag-strip regexes now accept underscores; the tag no longer shows in chat.</w:t>
      </w:r>
    </w:p>
    <w:p>
      <w:pPr>
        <w:pStyle w:val="Compact"/>
      </w:pPr>
      <w:r>
        <w:t>LENGTH-GATE — the build gate's length check had accepted the itinerary's own invented nights, so "four stop trip to Del Rio this Friday" got a made-up plan on turn 1 with no question asked. Now the user must have stated a length (tag, explicit digits, or a bare number answering a nights question).</w:t>
      </w:r>
    </w:p>
    <w:p>
      <w:pPr>
        <w:pStyle w:val="Compact"/>
      </w:pPr>
      <w:r>
        <w:t>BUG-ORIGIN-STREET-ADDRESS — "to 504 Edna St." became the origin and geocoded to Greater Sudbury, Ontario (facts for a 1,966-mile drive). A bare street address, or text you wrote after "to", can never be the origin.</w:t>
      </w:r>
    </w:p>
    <w:p>
      <w:pPr>
        <w:pStyle w:val="Compact"/>
      </w:pPr>
      <w:r>
        <w:t>BUG-TRANSIT-TOWN-FOREIGN — "CERESO Ninguno, Chih." (a Mexican prison) was offered as the overnight near El Paso. Road-night towns stay in the countries of the leg's endpoints.</w:t>
      </w:r>
    </w:p>
    <w:p>
      <w:pPr>
        <w:pStyle w:val="Compact"/>
      </w:pPr>
      <w:r>
        <w:t>Also: planner rules 3/4/7/8/9 (consent, stop-count honesty, restate the split as measured, build on the named towns, drop a stop = one), one-way wording, Inspector layout, replay script exits cleanly on Windows.</w:t>
      </w:r>
    </w:p>
    <w:p>
      <w:pPr>
        <w:pStyle w:val="Heading2"/>
      </w:pPr>
      <w:r>
        <w:t>Facts worth keeping</w:t>
      </w:r>
    </w:p>
    <w:p>
      <w:pPr>
        <w:pStyle w:val="Compact"/>
      </w:pPr>
      <w:r>
        <w:t>Only save replay cases from REAL sessions — a real ask with a wrong answer. del-rio-nights is kept as the regression guard for the six bugs above; its "4 stops in 3 nights" tail is a contradictory ask and is judged only on "says so".</w:t>
      </w:r>
    </w:p>
    <w:p>
      <w:pPr>
        <w:pStyle w:val="Compact"/>
      </w:pPr>
      <w:r>
        <w:t>The pattern that worked all day: the app measures, the app says it, the model only talks. Every guard that stuck is deterministic; every rule that depended on the model obeying it wobbled.</w:t>
      </w:r>
    </w:p>
    <w:p>
      <w:pPr>
        <w:pStyle w:val="Compact"/>
      </w:pPr>
      <w:r>
        <w:t>Cowork chats get renamed "RR&lt;n&gt; — &lt;headline&gt;" so they line up with the tracker and these handoffs. Claude reminds you at the start of each session.</w:t>
      </w:r>
    </w:p>
    <w:p>
      <w:pPr>
        <w:pStyle w:val="Compact"/>
      </w:pPr>
      <w:r>
        <w:t>Delete permission on the repo folder must be re-granted after a Cowork reconnect (git locks); it happened twice this session.</w:t>
      </w:r>
    </w:p>
    <w:p>
      <w:pPr>
        <w:pStyle w:val="Heading2"/>
      </w:pPr>
      <w:r>
        <w:t>Next</w:t>
      </w:r>
    </w:p>
    <w:p>
      <w:pPr>
        <w:pStyle w:val="Compact"/>
      </w:pPr>
      <w:r>
        <w:t>Push (this batch). After Render is live: run del-rio-nights once against prod (`--base https://roamready.ai`) and watch a couple of real trips for transit stops landing later (grace 1.5).</w:t>
      </w:r>
    </w:p>
    <w:p>
      <w:pPr>
        <w:pStyle w:val="Compact"/>
      </w:pPr>
      <w:r>
        <w:t>TASK-NIGHTLY-REPLAY-FIX — the scheduled task: Claude runs open cases nightly and preps fixes on a branch for the morning.</w:t>
      </w:r>
    </w:p>
    <w:p>
      <w:pPr>
        <w:pStyle w:val="Compact"/>
      </w:pPr>
      <w:r>
        <w:t>Replay case name prefill from destination + date (`del-rio-tx-sep-05`) instead of the untitled-session fallback.</w:t>
      </w:r>
    </w:p>
    <w:p>
      <w:pPr>
        <w:pStyle w:val="Compact"/>
      </w:pPr>
      <w:r>
        <w:t>FR-NATIVE-MOBILE-APP — the Apple app; Benny wants to look at it next.</w:t>
      </w:r>
    </w:p>
    <w:p>
      <w:pPr>
        <w:pStyle w:val="Compact"/>
      </w:pPr>
      <w:r>
        <w:t>GSPro side project (not RoamReady): one-evening spike — San Juan Oaks (Hollister, CA) from LiDAR to a Unity terrain with the aerial draped, then decide.</w:t>
      </w:r>
    </w:p>
    <w:p>
      <w:pPr>
        <w:pStyle w:val="Compact"/>
      </w:pPr>
      <w:r>
        <w:t>Then the standing queue: PR-3..7/10 review bugs → FEAT-PDF-ROUTE-LINE → PR-1 Free tier.</w:t>
      </w:r>
    </w:p>
    <w:p>
      <w:pPr>
        <w:pStyle w:val="Heading2"/>
      </w:pPr>
      <w:r>
        <w:t>Files</w:t>
      </w:r>
    </w:p>
    <w:p>
      <w:pPr>
        <w:pStyle w:val="Compact"/>
      </w:pPr>
      <w:r>
        <w:t>Tracker: RoamReady_Bug_Tracker_RR69_v30.xlsx (repo root; six new fixed rows, THIS-FRIDAY and PLANNER-WATCH-1 closed, three roadmap rows, launch tab carries the pending push).</w:t>
      </w:r>
    </w:p>
    <w:p>
      <w:pPr>
        <w:pStyle w:val="Compact"/>
      </w:pPr>
      <w:r>
        <w:t>This recap: RoamReady_Handoff_RR69.docx (repo root).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2026-09-02T03:56:31Z</dcterms:created>
  <dcterms:modified xsi:type="dcterms:W3CDTF">2026-09-02T03:56:31Z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