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6F8B"/>
          <w:sz w:val="44"/>
          <w:szCs w:val="44"/>
        </w:rPr>
        <w:t xml:space="preserve">RoamReady</w:t>
      </w:r>
      <w:r>
        <w:rPr>
          <w:b/>
          <w:bCs/>
          <w:color w:val="F7A829"/>
          <w:sz w:val="44"/>
          <w:szCs w:val="44"/>
        </w:rPr>
        <w:t xml:space="preserve">.ai</w:t>
      </w:r>
    </w:p>
    <w:p>
      <w:pPr>
        <w:spacing w:after="40"/>
      </w:pPr>
      <w:r>
        <w:rPr>
          <w:b/>
          <w:bCs/>
          <w:sz w:val="30"/>
          <w:szCs w:val="30"/>
        </w:rPr>
        <w:t xml:space="preserve">End-of-Day Handoff</w:t>
      </w:r>
    </w:p>
    <w:p>
      <w:pPr>
        <w:spacing w:after="120"/>
      </w:pPr>
      <w:r>
        <w:rPr>
          <w:i/>
          <w:iCs/>
          <w:color w:val="666666"/>
        </w:rPr>
        <w:t xml:space="preserve">Thursday, June 5, 2026  •  Prod synced at commit 7d5578d</w:t>
      </w:r>
    </w:p>
    <w:p>
      <w:pPr>
        <w:pBdr>
          <w:bottom w:val="single" w:color="1F6F8B" w:sz="6" w:space="1"/>
        </w:pBdr>
        <w:spacing w:after="160"/>
      </w:pPr>
      <w:r>
        <w:t xml:space="preserve"/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Eight fixes shipped, verified, and pushed to production today. The work closed out the entire modify-mode trust problem — the AI inventing or misplacing trip stops, the misleading error banners, and the permanent “cap lockout” where reopening the chat didn’t reset anything. The mic-while-typing friction was also fixed. Prod is live and synced; the working tree is clean.</w:t>
      </w:r>
    </w:p>
    <w:p>
      <w:pPr>
        <w:spacing w:after="120"/>
      </w:pPr>
      <w:r>
        <w:rPr>
          <w:b/>
          <w:bCs/>
        </w:rPr>
        <w:t xml:space="preserve">Target: launch by Monday, June 8. Feasible — contingent on reading the real LAUNCH_STATUS.md tomorrow to confirm no hidden blocker remains.</w:t>
      </w:r>
    </w:p>
    <w:p>
      <w:pPr>
        <w:pStyle w:val="Heading1"/>
      </w:pPr>
      <w:r>
        <w:t xml:space="preserve">Accomplished Today — Shipped &amp; Verified (prod 7d5578d)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Fix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did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8B"/>
              </w:rPr>
              <w:t xml:space="preserve">MESA-6b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Swept hardcoded example cities from the modify-mode prompt (controllers/ai.ts).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8B"/>
              </w:rPr>
              <w:t xml:space="preserve">MODIFY-UX-1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Three-state outcome (clarify / proposal / failed). Error banner now fires only on a real failure, not on clarifying questions.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8B"/>
              </w:rPr>
              <w:t xml:space="preserve">GEO-1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 added stop must fall geographically between its bracketing stops — no more overshoot picks.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8B"/>
              </w:rPr>
              <w:t xml:space="preserve">ANCHOR-1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Resolve modify-mode stop references by NAME, not fragile stop numbers. Killed the off-by-one inserts.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8B"/>
              </w:rPr>
              <w:t xml:space="preserve">CAP-1 / 1b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Honest, context-aware hard-cap messages (planning vs modify). Removed the false carryover promise.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8B"/>
              </w:rPr>
              <w:t xml:space="preserve">MIC-SEND-1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 / Enter now work while the mic is listening; mic stops cleanly on submit.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8B"/>
              </w:rPr>
              <w:t xml:space="preserve">RESET-1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Reopening “Modify with AI” actually starts a fresh session — fixed the permanent lockout.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8B"/>
              </w:rPr>
              <w:t xml:space="preserve">CAP-2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Conversation caps raised to SOFT 600 / HARD 1000 (per-call cost stays flat via the 10-message window).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New Bugs Logged From the Road (not yet scouted/fixed)</w:t>
      </w:r>
    </w:p>
    <w:p>
      <w:pPr>
        <w:pStyle w:val="Heading2"/>
      </w:pPr>
      <w:r>
        <w:t xml:space="preserve">Priority 1 — first-impression / trust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BUG-1 — Mobile home input box truncates its placeholder text (“…special” is clipped). First thing a new user sees. Possibly the same root cause as the existing iOS Safari min-h-[calc(100dvh-Xrem)] layout item — may close two at once. Needs a client scout.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BUG-3 — Asked for a 5-stop trip, got 6. The AI even said “5-stop” in its prose, then built 6. Count-accuracy / constraint-adherence; same family as the modify off-by-ones. Needs a planning-prompt scout: is “stop” defined, and is the count enforced or merely requested?</w:t>
      </w:r>
    </w:p>
    <w:p>
      <w:pPr>
        <w:pStyle w:val="Heading2"/>
      </w:pPr>
      <w:r>
        <w:t xml:space="preserve">Priority 2 — clarity / UX gap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BUG-2 — Trip-summary pill at the bottom of chat (“San Jose to Acadia… 10n $700 camp Review →”) doesn’t signal it’s tappable or what it opens. Needs an action CTA like “Tap to preview your itinerary.” Copy-level; decidable without a scout.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BUG-4 — Planning AI never asks or confirms round-trip vs one-way. Big impact on days, miles, fuel, and bookings. Design decision pending: always-ask vs infer-and-confirm (lean: infer-and-confirm). Prompt change.</w:t>
      </w:r>
    </w:p>
    <w:p>
      <w:pPr>
        <w:pStyle w:val="Heading1"/>
      </w:pPr>
      <w:r>
        <w:t xml:space="preserve">Deferred Backlog (deliberate — not launch-blocking)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Tiered free-300 + upgrade-CTA conversion funnel (revenue feature; needs billing/trial scoping).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 Option B — disable input + “Start fresh” button at the cap (vs typeable-dead-box).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Save-home modal fires on “somewhere else” origins too (optional gating).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 grep to block real city names in ai.ts examples.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Tracker filename dated 06-04 holds 06-05 rows.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Non-destructive Regenerate merge (preserveUserEdits) — generateItinerary, server/trips.ts ~1182-1258.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Journal photo decision (upload vs linked external).</w:t>
      </w:r>
    </w:p>
    <w:p>
      <w:pPr>
        <w:pStyle w:val="Heading1"/>
      </w:pPr>
      <w:r>
        <w:t xml:space="preserve">Verify-First Scout — paste into Claude Code first thing tomorrow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SCOUT ONLY — confirm today's shipped fixes still hold on current main + prod.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Do NOT change anything. Report, then STOP.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Run from C:\Users\aylie\roamready. Expected baseline: local == origin == prod at 7d5578d.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1. GIT SYNC (first)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git fetch origin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git rev-parse HEAD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git rev-parse origin/main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git status -sb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git log --oneline -10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Verdict: HEAD == origin/main == 7d5578d, tree clean? Flag anything after 7d5578d.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2. TODAY'S FIXES PRESENT: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- UX-1:     grep -n "modifyOutcome" server/src/controllers/ai.ts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- GEO-1:    grep -n "after_stop" server/src/controllers/ai.ts  (add_stop block)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- ANCHOR-1: grep -n "resolvedVia|findStop" client/src/components/trip/ModifyTripPanel.tsx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- RESET-1:  grep -n "sessionStartLenRef" client/src/components/trip/ModifyTripPanel.tsx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- CAP-2:    grep -n "SOFT_CAP = |HARD_CAP = " server/src/controllers/ai.ts (expect 600/1000)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- MIC-SEND-1: grep -n "handleSubmit" client/src/components/ChatInput.tsx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3. LAUNCH_STATUS.md — read it IN FULL. Report every OPEN item verbatim +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the file's stated last-updated commit/date.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Report 1–3. Then STOP. No edits.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File Paths &amp; Project Locations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Root: C:\Users\aylie\roamready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client/ (port 3000): client/src/components/ChatInput.tsx, client/src/components/trip/ModifyTripPanel.tsx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server/ (port 3001): server/src/controllers/ai.ts, server/src/schemas/trip.ts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Docker: PostgreSQL 5432, Redis 6379. Master .env at root.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GitHub: Benny60-Dev/roamready. Prod (origin/main): 7d5578d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 files at root: start-roamready.bat, stop-roamready.bat, save-progress.bat, restart-dev.bat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LAUNCH_STATUS.md at root (commit d0fd774) — source of truth, read tomorrow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deliverables: LAUNCH_STATUS_STARTER.md, REMOTE_ACCESS_CHECKLIST.md (save to root)</w:t>
      </w:r>
    </w:p>
    <w:p>
      <w:pPr>
        <w:pStyle w:val="Heading1"/>
      </w:pPr>
      <w:r>
        <w:t xml:space="preserve">Tomorrow’s Plan — targeting Monday 6/8 launch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the verify-first scout + read the real LAUNCH_STATUS.md; merge its open items into the launch-status doc.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Triage: real launch blockers vs nice-to-haves — lock the true Monday-blocker set.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Knock out P1 bugs first (BUG-1 visual, BUG-3 count accuracy).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BUG-2 (copy) + BUG-4 (round-trip design decision) as quick wins.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Re-confirm the reservation honesty pass status (flagged CRITICAL pre-launch).</w:t>
      </w:r>
    </w:p>
    <w:p>
      <w:pPr>
        <w:pStyle w:val="Heading1"/>
      </w:pPr>
      <w:r>
        <w:t xml:space="preserve">Copy &amp; Paste Into Tomorrow’s Chat</w:t>
      </w:r>
    </w:p>
    <w:p>
      <w:pPr>
        <w:pBdr>
          <w:left w:val="single" w:color="F7A829" w:sz="18" w:space="8"/>
        </w:pBdr>
        <w:shd w:fill="FDEFD9" w:val="clear"/>
        <w:spacing w:after="80" w:before="80"/>
      </w:pPr>
      <w:r>
        <w:rPr>
          <w:i/>
          <w:iCs/>
        </w:rPr>
        <w:t xml:space="preserve">Picking up RoamReady, evening of 6/5 close. Prod is live and synced at commit 7d5578d — today I shipped and verified eight fixes: MESA-6b, MODIFY-UX-1, GEO-1, ANCHOR-1, CAP-1/1b, MIC-SEND-1, RESET-1, CAP-2. That closed the whole modify-mode chain (clarify-vs-failed banner, route-aware + name-anchored stop inserts, the permanent reopen-lockout) plus mic-while-sending and raised caps to 600/1000. First thing: run the verify-first scout to confirm 7d5578d still holds, AND read the real LAUNCH_STATUS.md (commit d0fd774) and merge its open items into my launch-status doc. Four new bugs logged from the road, not yet touched: (1) mobile home input box truncates its placeholder — maybe the iOS Safari min-h layout item; (2) trip-summary pill needs a “tap to preview” CTA; (3) asked for 5 stops, got 6 — count accuracy; (4) planning AI never asks round-trip vs one-way. Goal: triage launch blockers vs nice-to-haves and try to launch by Monday 6/8. Start with BUG-1 unless the LAUNCH_STATUS.md read surfaces something higher. Re-confirm the reservation honesty pass — it was flagged CRITICAL.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6F8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3E55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2026-06-06T03:53:43.754Z</dcterms:created>
  <dcterms:modified xsi:type="dcterms:W3CDTF">2026-06-06T03:53:43.754Z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