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RoamReady — Session Handoff</w:t>
      </w:r>
    </w:p>
    <w:p>
      <w:pPr>
        <w:spacing w:after="60"/>
      </w:pPr>
      <w:r>
        <w:rPr>
          <w:i/>
          <w:iCs/>
          <w:color w:val="555555"/>
          <w:sz w:val="22"/>
          <w:szCs w:val="22"/>
        </w:rPr>
        <w:t xml:space="preserve">Evening session — mobile hardening, auth/rig fix, AI date pipeline — 2026-06-02 (late)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Paste this as the first message in a new chat to pick up cleanly.</w:t>
      </w:r>
    </w:p>
    <w:p>
      <w:pPr>
        <w:pStyle w:val="Heading1"/>
      </w:pPr>
      <w:r>
        <w:t xml:space="preserve">How I work (preferences for this chat)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me ONE named recommendation with brief reasoning — not a menu of options. I push back if you revert to option-listing. I accept technical pushback when the reasoning is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Scout before edit. Claude Code (CC) always reads before writing. For anything over ~1 hour, audit first. Gated multi-phase CC prompts (audit → STOP → confirm → build) for anything big.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Plain-language explanation before technical steps, especially for diagnosis. Stop and check before coding when the cause is uncertain — run a read-only diagnostic scout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Workflow: chat writes ONE ready-to-paste CC prompt per task → I paste into CC → CC scouts, edits in a worktree, merges --no-ff to local main, does NOT push → I run save-progress.bat to push → I restart servers myself.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handle ALL server restarts and lifecycle myself. Never issue process-kill commands or assume tsx watch reloaded.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CC prompt touching backend prompt files, services/ai.ts, or server code MUST include an explicit pre-test step: (1) I restart the backend myself, (2) for AI/prompt changes, test in a BRAND-NEW planning session, not the existing thread.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mockups before implementation for UI changes. Customer-facing copy uses “we” voice (Cindy is co-owner).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 use voice-to-text — prefer plain prose. Reasonably concise responses. No wrap-up questions or EOD reminders during active sessions. Sessions end only when I say so.</w:t>
      </w:r>
    </w:p>
    <w:p>
      <w:pPr>
        <w:pStyle w:val="Heading1"/>
      </w:pPr>
      <w:r>
        <w:t xml:space="preserve">Context</w:t>
      </w:r>
    </w:p>
    <w:p>
      <w:pPr>
        <w:spacing w:after="120"/>
      </w:pPr>
      <w:r>
        <w:t xml:space="preserve">Production went live on Render earlier on 2026-06-02 (daytime). This was a long evening session of pre-launch hardening on the dev environment (localhost:3000, phone testing over the LAN at 10.0.0.61:3000). Heavy focus on mobile (iOS Safari + Chrome on iPhone), an auth/rig hydration bug, scroll behavior across the app, and a systemic trip-date bug. Everything is committed to local main and PUSHED (I ran save-progress.bat after each fix).</w:t>
      </w:r>
    </w:p>
    <w:p>
      <w:pPr>
        <w:spacing w:after="120"/>
      </w:pPr>
      <w:r>
        <w:rPr>
          <w:b/>
          <w:bCs/>
        </w:rPr>
        <w:t xml:space="preserve">Recurring trap that cost time tonight: </w:t>
      </w:r>
      <w:r>
        <w:t xml:space="preserve">the phone kept loading a STALE bundle. Every mobile fix must be tested by (1) restarting the Vite dev server if it has been running since before the merge, and (2) hard-clearing the phone / fresh Incognito. Several fixes looked broken when they were actually fine — just cached old code. Confirm the fresh bundle before judging any mobile fix.</w:t>
      </w:r>
    </w:p>
    <w:p>
      <w:pPr>
        <w:pStyle w:val="Heading1"/>
      </w:pPr>
      <w:r>
        <w:t xml:space="preserve">What shipped tonight (all DONE, committed to local main, pushed)</w:t>
      </w:r>
    </w:p>
    <w:p>
      <w:pPr>
        <w:pStyle w:val="Heading2"/>
      </w:pPr>
      <w:r>
        <w:t xml:space="preserve">Home-address feature (start of session)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HOME-MODAL / PROF-1: </w:t>
      </w:r>
      <w:r>
        <w:t xml:space="preserve">SaveHomeAddressModal capture after first trip + fixed the profile home-address field rendering blank (uncontrolled input not registered with react-hook-form).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PROF-2 (DONE): </w:t>
      </w:r>
      <w:r>
        <w:t xml:space="preserve">Rebuilt SaveHomeAddressModal on a new shared AddressAutocomplete.tsx (Google Places loader + 8-field parser, RHF-agnostic, returns parsed object via onPlace). Checkbox gated until a real place is selected; “Not now” saves nothing. SessionPage sends the full 8-field object to updateMe. ProfilePage migration onto AddressAutocomplete left as a deliberate follow-up. Commit f59442b → 2c6c5db.</w:t>
      </w:r>
    </w:p>
    <w:p>
      <w:pPr>
        <w:pStyle w:val="Heading2"/>
      </w:pPr>
      <w:r>
        <w:t xml:space="preserve">AI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AI-MESA-1: </w:t>
      </w:r>
      <w:r>
        <w:t xml:space="preserve">Planner invented a home city (“Mesa”/“Roswell”) for no-home users. Fix: de-seeded hardcoded city examples from prompts (→ [HomeCity]/[HomeState] placeholders) + injected an explicit “NO HOME ADDRESS ON FILE — you MUST ask” directive in chatWithAI when no home; patched services/ai.ts else-ask branch. Now asks “Where will you be starting from?”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AI-SURPRISE-1: </w:t>
      </w:r>
      <w:r>
        <w:t xml:space="preserve">Surprise-trip rule misfired on named-destination trips (asked a “weekend / stay regional or go farther” scope question for “Fargo to Del Rio”). Fix: prepended a PRECEDENCE guard — the surprise rule applies ONLY when no destination is named; any “from X to Y” / “trip to Y” pattern hard-disqualifies it. Catch-all trigger left intact so genuine “you pick” still works. Commit 90be198 → 6761fe6.</w:t>
      </w:r>
    </w:p>
    <w:p>
      <w:pPr>
        <w:pStyle w:val="Heading2"/>
      </w:pPr>
      <w:r>
        <w:t xml:space="preserve">Mobile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IOS-1 (the saga — DONE): </w:t>
      </w:r>
      <w:r>
        <w:t xml:space="preserve">iOS auto-zoomed on input focus. Took 3 passes. The existing global font-size:16px guard was DEAD because it sat in @layer components and lost to text-sm; moving it “outside @layer” did nothing because Tailwind v3 FLATTENS @layer at build (compiled CSS has zero native layers), so it was a (0,0,1) type selector losing to text-sm/.input (0,1,0) on plain specificity. FIX: !important on the coarse-pointer guard. Proven in the COMPILED bundle: @media (pointer: coarse){input,textarea,select{font-size:16px!important}}. Commit b9f0225 → 5dd984c.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MOBILE-CHAT-OVERFLOW: </w:t>
      </w:r>
      <w:r>
        <w:t xml:space="preserve">Chat bubbles could overflow horizontally (no break-words). Added break-words to the bubble &lt;p&gt; + min-w-0 to the message list. Commit a92f1f9 → 48e18b3. (Was found while chasing IOS-1; NOT the cause of the zoom.)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HOME-MOBILE-1: </w:t>
      </w:r>
      <w:r>
        <w:t xml:space="preserve">Home empty-state: (1) open-at-top via a new global &lt;ScrollToTop&gt; on [pathname]; (2) “↓ N trips in progress” hint; (3) textarea min-height 3.5rem so the 2-line placeholder stops clipping; (4) post-login scroll race — the global ScrollToTop fired while SessionPage was still a hydrating spinner, so a SessionPage-local useLayoutEffect re-resets scroll on the hydrating→ready edge. Commits across ee13d2f, 8a871d3, 33a7748.</w:t>
      </w:r>
    </w:p>
    <w:p>
      <w:pPr>
        <w:pStyle w:val="Heading2"/>
      </w:pPr>
      <w:r>
        <w:t xml:space="preserve">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AUTH-RIG-1 (P1): </w:t>
      </w:r>
      <w:r>
        <w:t xml:space="preserve">On fresh login the Home rig-context row was blank until a manual refresh. Login/signup return a SLIM user (no rigs/travelProfile); the full user only comes from /users/me via rehydrateUser(), which had already no-op’d on App boot before the token existed. Fix: await rehydrateUser() after setToken/setUser in BOTH login and signup handlers. Chose client enrich over fattening the login payload. Commit 70cfc82 → bddd626.</w:t>
      </w:r>
    </w:p>
    <w:p>
      <w:pPr>
        <w:pStyle w:val="Heading2"/>
      </w:pPr>
      <w:r>
        <w:t xml:space="preserve">Scroll behavior (app-wide audit)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SCROLL-BEHAVIOR-1: </w:t>
      </w:r>
      <w:r>
        <w:t xml:space="preserve">Reported as the active-conversation view scrolling the top (+ New trip/Cancel controls) off-screen even when the exchange fit. App-wide audit found a CLASS of bug. Pattern 2 fix: block:'nearest' on SessionPage + ModifyTripPanel scrollIntoView (no-ops when the latest message already fits, still scrolls-to-latest for long convos). Established the canonical Pattern-1 fix as a shared hook useScrollResetOnReady(ready) and refactored SessionPage onto it (behavior-identical). Commits 8c2097d, aaa75fe.</w:t>
      </w:r>
    </w:p>
    <w:p>
      <w:pPr>
        <w:pStyle w:val="Heading2"/>
      </w:pPr>
      <w:r>
        <w:t xml:space="preserve">AI / trip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DATE-ANCHOR-1 (P1): </w:t>
      </w:r>
      <w:r>
        <w:t xml:space="preserve">Systemic — every trip anchored its itinerary to TODAY regardless of the date the user gave (confirmed across users, including trips with explicit dates). Root cause (gated scout): the itinerary JSON schema had NO date field, so a stated date only landed in the trip NAME; promote wrote no Trip.startDate; recomputeStopDates fell back to new Date(). KEY: the whole server side was already wired (promote schema accepts startDate, recompute anchors on it, map-page shiftDates picker re-anchors) — it just never RECEIVED a date. Fix (+12, 2 files): added startDate to the AI schema; DEPARTURE DATE RULE (specific date → use it; vague month/season → propose FIRST TUESDAY of that month with a midweek-RV rationale and ASK to confirm, emitting no &lt;itinerary&gt; until confirmed; no date → omit); injected “Today is &lt;ISO date&gt;” into the system prompt for correct YEAR resolution; added startDate to the client promote payload. No backfill of existing trips (left as-is). Commit 5c400b7 → 00b59d7.</w:t>
      </w:r>
    </w:p>
    <w:p>
      <w:pPr>
        <w:pStyle w:val="Heading1"/>
      </w:pPr>
      <w:r>
        <w:t xml:space="preserve">Open / on the horizon</w:t>
      </w:r>
    </w:p>
    <w:p>
      <w:pPr>
        <w:spacing w:after="120"/>
      </w:pPr>
      <w:r>
        <w:rPr>
          <w:b/>
          <w:bCs/>
        </w:rPr>
        <w:t xml:space="preserve">The one carry-over from tonight: SCROLL-BEHAVIOR-1 Pattern-1 rollout (PENDING). </w:t>
      </w:r>
      <w:r>
        <w:t xml:space="preserve">The shared useScrollResetOnReady(ready) hook is built and proven on SessionPage but applied nowhere else. ~15 pages have a short-loader→tall-content gate that lack a local ready-edge reset and could inherit the same post-navigation clip the home screen had. Roll out useScrollResetOnReady(!loading) to each — ONE line per page, mechanical, but deserves its own focused test sweep. Mostly PREVENTIVE (not all will reproduce — needs scroll-anchoring to inject above the fold). Good first task next session.</w:t>
      </w:r>
    </w:p>
    <w:p>
      <w:pPr>
        <w:spacing w:after="120"/>
      </w:pPr>
      <w:r>
        <w:t xml:space="preserve">Candidate pages for the rollout (window-scrolling ones first): DashboardPage, trips/TripSummaryPage, trips/TripJournalPage, PackingListPage, SharedTripPage, profile/EditRigPage, profile/TravelPartyPage, OhvDestinationsPage, VanDestinationsPage, CarCampingPage, RoadmapPage, MaintenancePage, admin/AdminDashboardPage. Internal-scroll pages (TripBookingPage, TripMapPage) are low priority. Confirm auth/onboarding (short forms) before a blanket apply.</w:t>
      </w:r>
    </w:p>
    <w:p>
      <w:pPr>
        <w:spacing w:after="120"/>
      </w:pPr>
      <w:r>
        <w:rPr>
          <w:b/>
          <w:bCs/>
        </w:rPr>
        <w:t xml:space="preserve">Bigger items still on the pre-launch board (from the tracker, not touched tonight): </w:t>
      </w:r>
      <w:r>
        <w:t xml:space="preserve">PROD-2 (full feature test pass on the live Render site — the highest-value next thing; Modify-AI/LB-3 and aiConversation/LB-6 have only been verified against the 05-28 audit, not in prod); the trip-lifecycle scout (planning → active → completed — TM-4 “what does Start trip do” + the half-built COMPLETED status); ProfilePage migration onto AddressAutocomplete (PROF-2 follow-up); server-side paywall enforcement audit; PDF lazy-loading.</w:t>
      </w:r>
    </w:p>
    <w:p>
      <w:pPr>
        <w:pStyle w:val="Heading1"/>
      </w:pPr>
      <w:r>
        <w:t xml:space="preserve">Test scaffolding /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hometest@roamready.test / HomeTest123! </w:t>
      </w:r>
      <w:r>
        <w:t xml:space="preserve">— NULL-home user (all 8 home fields null), verified, active trial. Use to exercise the no-home AI path and the home modal (momann won’t fire it — it gates on !homeLocation).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momann@gmail.com </w:t>
      </w:r>
      <w:r>
        <w:t xml:space="preserve">— owner account; real home is 3145 N 76th Way, Mesa, AZ 85207, fully populated. Rig: 2021 Thor Magnitude BH35 (35.4ft).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Cindy@roamready.ai </w:t>
      </w:r>
      <w:r>
        <w:t xml:space="preserve">— exists on PROD (password was reset tonight; the earlier “can’t log in” was a password mismatch, not a missing account or a two-device issue — multi-device login works fine).</w:t>
      </w:r>
    </w:p>
    <w:p>
      <w:pPr>
        <w:pStyle w:val="Heading1"/>
      </w:pPr>
      <w:r>
        <w:t xml:space="preserve">Lessons reinforced tonight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Stale-bundle on the phone masks results repeatedly — restart Vite + hard-clear the phone before judging ANY mobile fix. This single thing cost the most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v3 FLATTENS @layer at build — “unlayered beats layered” does NOT apply; the compiled CSS has no native layers. A global rule that must beat a utility needs !important or specificity ≥(0,1,0). And verify the COMPILED bundle, not just the source.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Audit-first (gated) can collapse an apparent 4-layer rebuild into a tiny fix — DATE-ANCHOR-1 looked like schema+prompt+build+display but the server was already wired; real fix was 1 schema field + 1 prompt rule + 1 client 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AI feature that reasons about dates needs TODAY injected into the prompt — never trust the model to know the current date/year.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Slim-vs-full payload at the auth boundary: any consumer reading rigs/travelProfile straight from the post-login store is empty until refresh; enrich at the auth boundary, not per-component.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global pathname-keyed scroll reset MISSES content that mounts after an async hydrating gate; pages with a loading spinner before tall content need a local ready-edge reset (now centralized in useScrollResetOnReady).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Fixes interact: AUTH-RIG-1’s awaited rehydrateUser() widened the cold post-login path, which is what EXPOSED the home-screen scroll race. Watch for one fix lengthening a path that exposes a latent race.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word matters: “balloons” vs “slides” redirected the entire IOS-1 diagnosis. Describe the symptom precisely.</w:t>
      </w:r>
    </w:p>
    <w:p>
      <w:pPr>
        <w:pStyle w:val="Heading1"/>
      </w:pPr>
      <w:r>
        <w:t xml:space="preserve">Housekeeping /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main has all of tonight’s commits and they were PUSHED via save-progress.bat. Nothing left unpushed at session 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Several worktrees were created and removed through the night. Sweep any leftovers with git branch --merged main then git branch -d (never -D).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Tracker updated: RoamReady_Bug_Todo_Tracker_2026-06-02.xlsx now includes AI-MESA-1, AI-SURPRISE-1, IOS-1 (DONE), MOBILE-CHAT-OVERFLOW, AUTH-RIG-1, HOME-MOBILE-1, SCROLL-BEHAVIOR-1 (DONE, Pattern-1 rollout PENDING), and DATE-ANCHOR-1 (DONE), plus PROF-2.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Itinerary build flow confirmed working end-to-end on mobile (trip page renders title, stats bar, day-by-day with drive times, PDF/Share/Modify). The old May-03 “Build button never appeared” failure mode was not seen tonight.</w:t>
      </w:r>
    </w:p>
    <w:p>
      <w:pPr>
        <w:pStyle w:val="Heading1"/>
      </w:pPr>
      <w:r>
        <w:t xml:space="preserve">Today’s goal (fill in when starting the new chat)</w:t>
      </w:r>
    </w:p>
    <w:p>
      <w:r>
        <w:rPr>
          <w:i/>
          <w:iCs/>
          <w:color w:val="555555"/>
        </w:rPr>
        <w:t xml:space="preserve">[State here what you want to tackle — e.g. “Roll out useScrollResetOnReady to the ~13 candidate pages (SCROLL-BEHAVIOR-1 Pattern-1)” or “Run the live PROD-2 feature test pass on Render.”]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6F8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347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2026-06-04T06:44:52.186Z</dcterms:created>
  <dcterms:modified xsi:type="dcterms:W3CDTF">2026-06-04T06:44:52.186Z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