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8F1EE" w14:textId="2D3C2409" w:rsidR="00B234FA" w:rsidRPr="00A87545" w:rsidRDefault="00D73994">
      <w:pPr>
        <w:rPr>
          <w:b/>
          <w:bCs/>
          <w:sz w:val="28"/>
          <w:szCs w:val="28"/>
        </w:rPr>
      </w:pPr>
      <w:r w:rsidRPr="00A87545">
        <w:rPr>
          <w:b/>
          <w:bCs/>
          <w:sz w:val="28"/>
          <w:szCs w:val="28"/>
        </w:rPr>
        <w:t>INTRODUCCIÓN:</w:t>
      </w:r>
    </w:p>
    <w:p w14:paraId="50B1D930" w14:textId="442C9F32" w:rsidR="00D73994" w:rsidRDefault="00D73994">
      <w:r>
        <w:t xml:space="preserve">El presente manual de usuario tiene como finalidad dar a conocer de manera detallada y sencilla la estructura de la página web (), para que cualquier usuario pueda sacar el máximo partido de </w:t>
      </w:r>
      <w:proofErr w:type="gramStart"/>
      <w:r>
        <w:t>la misma</w:t>
      </w:r>
      <w:proofErr w:type="gramEnd"/>
      <w:r>
        <w:t>. El sitio fue diseñado para que cada uno pueda entender de manera intuitiva, realizar búsquedas eficientes dentro del mismo.</w:t>
      </w:r>
    </w:p>
    <w:p w14:paraId="253D116A" w14:textId="526CF019" w:rsidR="00D73994" w:rsidRPr="00A87545" w:rsidRDefault="00D73994">
      <w:pPr>
        <w:rPr>
          <w:b/>
          <w:bCs/>
          <w:sz w:val="28"/>
          <w:szCs w:val="28"/>
        </w:rPr>
      </w:pPr>
      <w:r w:rsidRPr="00A87545">
        <w:rPr>
          <w:b/>
          <w:bCs/>
          <w:sz w:val="28"/>
          <w:szCs w:val="28"/>
        </w:rPr>
        <w:t>OBJETIVOS:</w:t>
      </w:r>
    </w:p>
    <w:p w14:paraId="1EFDCF30" w14:textId="2618EE18" w:rsidR="00D73994" w:rsidRDefault="0082548A">
      <w:r>
        <w:t>Brindar una descripción clara y detallada sobre el funcionamiento y uso de los elementos de la pagina web para guiar al usuario en la búsqueda de información.</w:t>
      </w:r>
    </w:p>
    <w:p w14:paraId="3F45E1B0" w14:textId="77777777" w:rsidR="0082548A" w:rsidRDefault="0082548A"/>
    <w:p w14:paraId="701FD359" w14:textId="77777777" w:rsidR="0082548A" w:rsidRDefault="0082548A"/>
    <w:p w14:paraId="505FCC58" w14:textId="77777777" w:rsidR="0082548A" w:rsidRDefault="0082548A"/>
    <w:p w14:paraId="5BB5D1C1" w14:textId="77777777" w:rsidR="0082548A" w:rsidRDefault="0082548A"/>
    <w:p w14:paraId="5C394351" w14:textId="77777777" w:rsidR="0082548A" w:rsidRDefault="0082548A"/>
    <w:p w14:paraId="54C6AAA4" w14:textId="77777777" w:rsidR="0082548A" w:rsidRDefault="0082548A"/>
    <w:p w14:paraId="1A71AA3D" w14:textId="77777777" w:rsidR="0082548A" w:rsidRDefault="0082548A"/>
    <w:p w14:paraId="378D480C" w14:textId="77777777" w:rsidR="0082548A" w:rsidRDefault="0082548A"/>
    <w:p w14:paraId="3DAAC886" w14:textId="77777777" w:rsidR="0082548A" w:rsidRDefault="0082548A"/>
    <w:p w14:paraId="0F5E7E32" w14:textId="77777777" w:rsidR="0082548A" w:rsidRDefault="0082548A"/>
    <w:p w14:paraId="457411B5" w14:textId="77777777" w:rsidR="0082548A" w:rsidRDefault="0082548A"/>
    <w:p w14:paraId="521EE66E" w14:textId="77777777" w:rsidR="0082548A" w:rsidRDefault="0082548A"/>
    <w:p w14:paraId="33A75F77" w14:textId="77777777" w:rsidR="0082548A" w:rsidRDefault="0082548A"/>
    <w:p w14:paraId="0162E93F" w14:textId="77777777" w:rsidR="0082548A" w:rsidRDefault="0082548A"/>
    <w:p w14:paraId="2BF2CB94" w14:textId="77777777" w:rsidR="0082548A" w:rsidRDefault="0082548A"/>
    <w:p w14:paraId="5B54B46F" w14:textId="77777777" w:rsidR="0082548A" w:rsidRDefault="0082548A"/>
    <w:p w14:paraId="62B598FA" w14:textId="77777777" w:rsidR="0082548A" w:rsidRDefault="0082548A"/>
    <w:p w14:paraId="6ED184C9" w14:textId="77777777" w:rsidR="0082548A" w:rsidRDefault="0082548A"/>
    <w:p w14:paraId="0DFABBB3" w14:textId="77777777" w:rsidR="0082548A" w:rsidRDefault="0082548A"/>
    <w:p w14:paraId="6FB939A3" w14:textId="77777777" w:rsidR="0082548A" w:rsidRDefault="0082548A"/>
    <w:p w14:paraId="048E72D0" w14:textId="77777777" w:rsidR="0082548A" w:rsidRDefault="0082548A"/>
    <w:p w14:paraId="472E4C6B" w14:textId="77777777" w:rsidR="0082548A" w:rsidRDefault="0082548A"/>
    <w:p w14:paraId="05B5E620" w14:textId="77777777" w:rsidR="0082548A" w:rsidRDefault="0082548A"/>
    <w:p w14:paraId="6BCB3A42" w14:textId="77777777" w:rsidR="0082548A" w:rsidRDefault="0082548A"/>
    <w:p w14:paraId="49AABF86" w14:textId="77777777" w:rsidR="0082548A" w:rsidRDefault="0082548A"/>
    <w:p w14:paraId="43470CEA" w14:textId="77777777" w:rsidR="0082548A" w:rsidRDefault="0082548A"/>
    <w:p w14:paraId="54F56D7C" w14:textId="77777777" w:rsidR="0082548A" w:rsidRDefault="0082548A"/>
    <w:p w14:paraId="5855E9EE" w14:textId="77777777" w:rsidR="0082548A" w:rsidRDefault="0082548A"/>
    <w:p w14:paraId="50786D3F" w14:textId="77777777" w:rsidR="0082548A" w:rsidRDefault="0082548A"/>
    <w:p w14:paraId="2A8C3085" w14:textId="77777777" w:rsidR="0082548A" w:rsidRDefault="0082548A"/>
    <w:p w14:paraId="0A63F142" w14:textId="77777777" w:rsidR="0082548A" w:rsidRDefault="0082548A"/>
    <w:p w14:paraId="100DA631" w14:textId="77777777" w:rsidR="0082548A" w:rsidRDefault="0082548A"/>
    <w:p w14:paraId="739D0695" w14:textId="77777777" w:rsidR="0082548A" w:rsidRDefault="0082548A"/>
    <w:p w14:paraId="61C5D825" w14:textId="77777777" w:rsidR="0082548A" w:rsidRDefault="0082548A"/>
    <w:p w14:paraId="28EC00D2" w14:textId="77777777" w:rsidR="0082548A" w:rsidRDefault="0082548A"/>
    <w:p w14:paraId="69AF6429" w14:textId="77777777" w:rsidR="0082548A" w:rsidRDefault="0082548A"/>
    <w:p w14:paraId="5A35266D" w14:textId="77777777" w:rsidR="0082548A" w:rsidRDefault="0082548A"/>
    <w:p w14:paraId="36C2091B" w14:textId="77777777" w:rsidR="0082548A" w:rsidRDefault="0082548A"/>
    <w:p w14:paraId="695047F2" w14:textId="77777777" w:rsidR="0082548A" w:rsidRDefault="0082548A"/>
    <w:p w14:paraId="397EE3B3" w14:textId="77777777" w:rsidR="0082548A" w:rsidRDefault="0082548A"/>
    <w:p w14:paraId="0BE3A6FD" w14:textId="77777777" w:rsidR="0082548A" w:rsidRDefault="0082548A"/>
    <w:p w14:paraId="3F82B8DF" w14:textId="77777777" w:rsidR="0082548A" w:rsidRDefault="0082548A"/>
    <w:p w14:paraId="0154FFF3" w14:textId="77777777" w:rsidR="0082548A" w:rsidRDefault="0082548A"/>
    <w:p w14:paraId="50DEB9D9" w14:textId="77777777" w:rsidR="0082548A" w:rsidRDefault="0082548A"/>
    <w:p w14:paraId="2E7B077B" w14:textId="77777777" w:rsidR="0082548A" w:rsidRDefault="0082548A"/>
    <w:p w14:paraId="25C94F2A" w14:textId="77777777" w:rsidR="0082548A" w:rsidRDefault="0082548A"/>
    <w:p w14:paraId="00F9AA62" w14:textId="77777777" w:rsidR="0082548A" w:rsidRDefault="0082548A"/>
    <w:p w14:paraId="70C4875E" w14:textId="77777777" w:rsidR="0082548A" w:rsidRDefault="0082548A"/>
    <w:p w14:paraId="53077ABB" w14:textId="77777777" w:rsidR="0082548A" w:rsidRDefault="0082548A"/>
    <w:p w14:paraId="4495BB8B" w14:textId="77777777" w:rsidR="0082548A" w:rsidRDefault="0082548A"/>
    <w:p w14:paraId="51F6DFB9" w14:textId="77777777" w:rsidR="0082548A" w:rsidRDefault="0082548A"/>
    <w:p w14:paraId="7B589013" w14:textId="3D7E2850" w:rsidR="0082548A" w:rsidRPr="00A87545" w:rsidRDefault="0082548A">
      <w:pPr>
        <w:rPr>
          <w:b/>
          <w:bCs/>
          <w:sz w:val="28"/>
          <w:szCs w:val="28"/>
        </w:rPr>
      </w:pPr>
      <w:r w:rsidRPr="00A87545">
        <w:rPr>
          <w:b/>
          <w:bCs/>
          <w:sz w:val="28"/>
          <w:szCs w:val="28"/>
        </w:rPr>
        <w:lastRenderedPageBreak/>
        <w:t>USABILIDAD:</w:t>
      </w:r>
    </w:p>
    <w:p w14:paraId="1D29B3F1" w14:textId="3BEA824A" w:rsidR="00115FD2" w:rsidRDefault="00115FD2" w:rsidP="00115FD2">
      <w:pPr>
        <w:pStyle w:val="Prrafodelista"/>
        <w:numPr>
          <w:ilvl w:val="0"/>
          <w:numId w:val="1"/>
        </w:numPr>
      </w:pPr>
      <w:r>
        <w:t>Crear una interfaz donde el usuario debe de escribir bien su usuario y contraseña ´por lo que el contrario si no lo hace en 3 intentos este se bloqueara.</w:t>
      </w:r>
    </w:p>
    <w:p w14:paraId="2C6F430D" w14:textId="6C72A604" w:rsidR="00115FD2" w:rsidRPr="00A87545" w:rsidRDefault="005C3904" w:rsidP="00115FD2">
      <w:pPr>
        <w:rPr>
          <w:b/>
          <w:bCs/>
          <w:sz w:val="28"/>
          <w:szCs w:val="28"/>
        </w:rPr>
      </w:pPr>
      <w:r w:rsidRPr="00A87545">
        <w:rPr>
          <w:b/>
          <w:bCs/>
          <w:sz w:val="28"/>
          <w:szCs w:val="28"/>
        </w:rPr>
        <w:t>CREACIÓN</w:t>
      </w:r>
      <w:r w:rsidR="00115FD2" w:rsidRPr="00A87545">
        <w:rPr>
          <w:b/>
          <w:bCs/>
          <w:sz w:val="28"/>
          <w:szCs w:val="28"/>
        </w:rPr>
        <w:t xml:space="preserve"> DEL INICIO DE SESIÓN</w:t>
      </w:r>
    </w:p>
    <w:p w14:paraId="35D1EC40" w14:textId="57B3584F" w:rsidR="00115FD2" w:rsidRDefault="00115FD2" w:rsidP="00A87545">
      <w:pPr>
        <w:pStyle w:val="Prrafodelista"/>
        <w:numPr>
          <w:ilvl w:val="0"/>
          <w:numId w:val="2"/>
        </w:numPr>
      </w:pPr>
      <w:r>
        <w:t>Primero se crea una variable para contar los intentos del inicio de sesión que hace el usuario.</w:t>
      </w:r>
    </w:p>
    <w:p w14:paraId="754D5A9A" w14:textId="77777777" w:rsidR="00A87545" w:rsidRDefault="00A87545" w:rsidP="00A87545">
      <w:pPr>
        <w:rPr>
          <w:noProof/>
        </w:rPr>
      </w:pPr>
    </w:p>
    <w:p w14:paraId="79EB69A9" w14:textId="37E207AD" w:rsidR="00A87545" w:rsidRDefault="00A87545" w:rsidP="00A87545">
      <w:r>
        <w:rPr>
          <w:noProof/>
        </w:rPr>
        <w:drawing>
          <wp:inline distT="0" distB="0" distL="0" distR="0" wp14:anchorId="55589ACF" wp14:editId="1D0730A6">
            <wp:extent cx="5610225" cy="276225"/>
            <wp:effectExtent l="0" t="0" r="9525" b="9525"/>
            <wp:docPr id="2024803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256"/>
                    <a:stretch/>
                  </pic:blipFill>
                  <pic:spPr bwMode="auto">
                    <a:xfrm>
                      <a:off x="0" y="0"/>
                      <a:ext cx="5610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2F28B" w14:textId="070E9AD4" w:rsidR="00115FD2" w:rsidRDefault="00115FD2" w:rsidP="00A87545">
      <w:pPr>
        <w:pStyle w:val="Prrafodelista"/>
        <w:numPr>
          <w:ilvl w:val="0"/>
          <w:numId w:val="2"/>
        </w:numPr>
      </w:pPr>
      <w:r>
        <w:t xml:space="preserve">El </w:t>
      </w:r>
      <w:r w:rsidR="005C3904">
        <w:t>“</w:t>
      </w:r>
      <w:proofErr w:type="spellStart"/>
      <w:r w:rsidR="005C3904" w:rsidRPr="00A87545">
        <w:rPr>
          <w:b/>
          <w:bCs/>
        </w:rPr>
        <w:t>L</w:t>
      </w:r>
      <w:r w:rsidRPr="00A87545">
        <w:rPr>
          <w:b/>
          <w:bCs/>
        </w:rPr>
        <w:t>oginForm</w:t>
      </w:r>
      <w:proofErr w:type="spellEnd"/>
      <w:r w:rsidR="005C3904">
        <w:t xml:space="preserve">” </w:t>
      </w:r>
      <w:r>
        <w:t>ejecuta todo lo que se escribió en el programa.</w:t>
      </w:r>
    </w:p>
    <w:p w14:paraId="0A2CD59A" w14:textId="77777777" w:rsidR="00A87545" w:rsidRDefault="00A87545" w:rsidP="00A87545">
      <w:pPr>
        <w:rPr>
          <w:noProof/>
        </w:rPr>
      </w:pPr>
    </w:p>
    <w:p w14:paraId="5A1F330D" w14:textId="60752C2E" w:rsidR="00A87545" w:rsidRDefault="00A87545" w:rsidP="00A87545">
      <w:r>
        <w:rPr>
          <w:noProof/>
        </w:rPr>
        <w:drawing>
          <wp:inline distT="0" distB="0" distL="0" distR="0" wp14:anchorId="06E08FA1" wp14:editId="1E633F04">
            <wp:extent cx="5610225" cy="447675"/>
            <wp:effectExtent l="0" t="0" r="9525" b="9525"/>
            <wp:docPr id="181534505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45056" name="Imagen 1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4" b="84186"/>
                    <a:stretch/>
                  </pic:blipFill>
                  <pic:spPr bwMode="auto">
                    <a:xfrm>
                      <a:off x="0" y="0"/>
                      <a:ext cx="56102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0DD26" w14:textId="1C2A52E4" w:rsidR="00716863" w:rsidRDefault="00115FD2" w:rsidP="00A87545">
      <w:pPr>
        <w:pStyle w:val="Prrafodelista"/>
        <w:numPr>
          <w:ilvl w:val="0"/>
          <w:numId w:val="2"/>
        </w:numPr>
      </w:pPr>
      <w:r>
        <w:t xml:space="preserve">Con </w:t>
      </w:r>
      <w:proofErr w:type="spellStart"/>
      <w:r>
        <w:t>el</w:t>
      </w:r>
      <w:proofErr w:type="spellEnd"/>
      <w:r>
        <w:t xml:space="preserve"> </w:t>
      </w:r>
      <w:r w:rsidR="005C3904">
        <w:t>“</w:t>
      </w:r>
      <w:r w:rsidRPr="00A87545">
        <w:rPr>
          <w:b/>
          <w:bCs/>
        </w:rPr>
        <w:t>.</w:t>
      </w:r>
      <w:proofErr w:type="spellStart"/>
      <w:r w:rsidRPr="00A87545">
        <w:rPr>
          <w:b/>
          <w:bCs/>
        </w:rPr>
        <w:t>value</w:t>
      </w:r>
      <w:proofErr w:type="spellEnd"/>
      <w:r w:rsidR="005C3904" w:rsidRPr="00A87545">
        <w:rPr>
          <w:b/>
          <w:bCs/>
        </w:rPr>
        <w:t>”</w:t>
      </w:r>
      <w:r w:rsidR="00037EC6">
        <w:t xml:space="preserve"> se obtiene el valor de la cajita de usuario y de la contraseña y con un </w:t>
      </w:r>
      <w:r w:rsidR="005C3904" w:rsidRPr="00A87545">
        <w:rPr>
          <w:b/>
          <w:bCs/>
        </w:rPr>
        <w:t>“</w:t>
      </w:r>
      <w:proofErr w:type="spellStart"/>
      <w:r w:rsidR="00037EC6" w:rsidRPr="00A87545">
        <w:rPr>
          <w:b/>
          <w:bCs/>
        </w:rPr>
        <w:t>if</w:t>
      </w:r>
      <w:proofErr w:type="spellEnd"/>
      <w:r w:rsidR="005C3904" w:rsidRPr="00A87545">
        <w:rPr>
          <w:b/>
          <w:bCs/>
        </w:rPr>
        <w:t>”</w:t>
      </w:r>
      <w:r w:rsidR="005C3904">
        <w:t xml:space="preserve"> </w:t>
      </w:r>
      <w:r w:rsidR="00037EC6">
        <w:t>le damos el valor que si esta en blanco el sistema les dará un mensaje de error</w:t>
      </w:r>
    </w:p>
    <w:p w14:paraId="1B9659BC" w14:textId="77777777" w:rsidR="00A87545" w:rsidRDefault="00A87545" w:rsidP="00A87545">
      <w:pPr>
        <w:rPr>
          <w:noProof/>
        </w:rPr>
      </w:pPr>
    </w:p>
    <w:p w14:paraId="59996CD3" w14:textId="5FE627EB" w:rsidR="00A87545" w:rsidRDefault="00A87545" w:rsidP="00A87545">
      <w:r>
        <w:rPr>
          <w:noProof/>
        </w:rPr>
        <w:drawing>
          <wp:inline distT="0" distB="0" distL="0" distR="0" wp14:anchorId="21AA2AA1" wp14:editId="2F5B62B3">
            <wp:extent cx="5610225" cy="1647825"/>
            <wp:effectExtent l="0" t="0" r="9525" b="9525"/>
            <wp:docPr id="774297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45056" name="Imagen 1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28" b="48140"/>
                    <a:stretch/>
                  </pic:blipFill>
                  <pic:spPr bwMode="auto">
                    <a:xfrm>
                      <a:off x="0" y="0"/>
                      <a:ext cx="56102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DD6E9" w14:textId="186D92DF" w:rsidR="00A87545" w:rsidRDefault="00A87545" w:rsidP="00A87545">
      <w:r>
        <w:rPr>
          <w:noProof/>
        </w:rPr>
        <w:drawing>
          <wp:inline distT="0" distB="0" distL="0" distR="0" wp14:anchorId="044A67C6" wp14:editId="290AA520">
            <wp:extent cx="3752850" cy="1905000"/>
            <wp:effectExtent l="0" t="0" r="0" b="0"/>
            <wp:docPr id="167243135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C1DE1" w14:textId="79956CFB" w:rsidR="00037EC6" w:rsidRDefault="00037EC6" w:rsidP="00A87545">
      <w:pPr>
        <w:pStyle w:val="Prrafodelista"/>
        <w:numPr>
          <w:ilvl w:val="0"/>
          <w:numId w:val="2"/>
        </w:numPr>
      </w:pPr>
      <w:r>
        <w:lastRenderedPageBreak/>
        <w:t xml:space="preserve">Con un if se le agrega el valor correspondiente al usuario y a la contraseña, si estos son correctos antes de equivocarse 3 veces este hará la función de entrar a la siguiente etapa, mostrando </w:t>
      </w:r>
      <w:r w:rsidR="005C3904">
        <w:t>así</w:t>
      </w:r>
      <w:r>
        <w:t xml:space="preserve"> un mensaje de se </w:t>
      </w:r>
      <w:r w:rsidR="005C3904">
        <w:t>logró</w:t>
      </w:r>
      <w:r>
        <w:t xml:space="preserve"> acceder</w:t>
      </w:r>
      <w:r w:rsidR="00DC7F81">
        <w:t>.</w:t>
      </w:r>
    </w:p>
    <w:p w14:paraId="63F993E2" w14:textId="77777777" w:rsidR="00A87545" w:rsidRDefault="00A87545" w:rsidP="00A87545">
      <w:pPr>
        <w:rPr>
          <w:noProof/>
        </w:rPr>
      </w:pPr>
    </w:p>
    <w:p w14:paraId="2545AFD5" w14:textId="58EF00AB" w:rsidR="00A87545" w:rsidRDefault="00A87545" w:rsidP="00A87545">
      <w:pPr>
        <w:ind w:left="360"/>
      </w:pPr>
      <w:r>
        <w:rPr>
          <w:noProof/>
        </w:rPr>
        <w:drawing>
          <wp:inline distT="0" distB="0" distL="0" distR="0" wp14:anchorId="6E2091FC" wp14:editId="50D365A3">
            <wp:extent cx="5610225" cy="819150"/>
            <wp:effectExtent l="0" t="0" r="9525" b="0"/>
            <wp:docPr id="109087972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45056" name="Imagen 1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62" b="28838"/>
                    <a:stretch/>
                  </pic:blipFill>
                  <pic:spPr bwMode="auto">
                    <a:xfrm>
                      <a:off x="0" y="0"/>
                      <a:ext cx="56102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5EB93" w14:textId="77777777" w:rsidR="001D756F" w:rsidRDefault="001D756F" w:rsidP="00A87545">
      <w:pPr>
        <w:ind w:left="360"/>
        <w:rPr>
          <w:noProof/>
        </w:rPr>
      </w:pPr>
    </w:p>
    <w:p w14:paraId="5E25BA00" w14:textId="04E232DD" w:rsidR="001D756F" w:rsidRDefault="001D756F" w:rsidP="00A87545">
      <w:pPr>
        <w:ind w:left="360"/>
      </w:pPr>
      <w:r>
        <w:rPr>
          <w:noProof/>
        </w:rPr>
        <w:drawing>
          <wp:inline distT="0" distB="0" distL="0" distR="0" wp14:anchorId="07B0EEA5" wp14:editId="7598E04F">
            <wp:extent cx="5600700" cy="990600"/>
            <wp:effectExtent l="0" t="0" r="0" b="0"/>
            <wp:docPr id="1614207933" name="Imagen 5" descr="Interfaz de usuario gráfica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07933" name="Imagen 5" descr="Interfaz de usuario gráfica, Aplicación, Chat o mensaje d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365"/>
                    <a:stretch/>
                  </pic:blipFill>
                  <pic:spPr bwMode="auto">
                    <a:xfrm>
                      <a:off x="0" y="0"/>
                      <a:ext cx="5600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70286" w14:textId="103728F5" w:rsidR="001D756F" w:rsidRDefault="001D756F" w:rsidP="00A87545">
      <w:pPr>
        <w:ind w:left="360"/>
      </w:pPr>
    </w:p>
    <w:p w14:paraId="5FDD3F94" w14:textId="70558396" w:rsidR="005C3904" w:rsidRDefault="005C3904" w:rsidP="00A87545">
      <w:pPr>
        <w:pStyle w:val="Prrafodelista"/>
        <w:numPr>
          <w:ilvl w:val="0"/>
          <w:numId w:val="2"/>
        </w:numPr>
      </w:pPr>
      <w:r>
        <w:t xml:space="preserve">Con el </w:t>
      </w:r>
      <w:r w:rsidRPr="00A87545">
        <w:rPr>
          <w:b/>
          <w:bCs/>
        </w:rPr>
        <w:t>“</w:t>
      </w:r>
      <w:proofErr w:type="spellStart"/>
      <w:r w:rsidRPr="00A87545">
        <w:rPr>
          <w:b/>
          <w:bCs/>
        </w:rPr>
        <w:t>const</w:t>
      </w:r>
      <w:proofErr w:type="spellEnd"/>
      <w:r w:rsidRPr="00A87545">
        <w:rPr>
          <w:b/>
          <w:bCs/>
        </w:rPr>
        <w:t xml:space="preserve"> datos”</w:t>
      </w:r>
      <w:r>
        <w:t xml:space="preserve"> almacenara los datos de usuario y contraseña </w:t>
      </w:r>
    </w:p>
    <w:p w14:paraId="5E38D013" w14:textId="77777777" w:rsidR="00A87545" w:rsidRDefault="00A87545" w:rsidP="00A87545">
      <w:pPr>
        <w:rPr>
          <w:noProof/>
        </w:rPr>
      </w:pPr>
    </w:p>
    <w:p w14:paraId="3F405A17" w14:textId="343B33A3" w:rsidR="00A87545" w:rsidRDefault="00A87545" w:rsidP="00A87545">
      <w:r>
        <w:rPr>
          <w:noProof/>
        </w:rPr>
        <w:drawing>
          <wp:inline distT="0" distB="0" distL="0" distR="0" wp14:anchorId="4CCE916C" wp14:editId="5B750B31">
            <wp:extent cx="5610225" cy="1238250"/>
            <wp:effectExtent l="0" t="0" r="9525" b="0"/>
            <wp:docPr id="79493950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45056" name="Imagen 1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768"/>
                    <a:stretch/>
                  </pic:blipFill>
                  <pic:spPr bwMode="auto">
                    <a:xfrm>
                      <a:off x="0" y="0"/>
                      <a:ext cx="56102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97440" w14:textId="77777777" w:rsidR="001D756F" w:rsidRDefault="001D756F" w:rsidP="00A87545">
      <w:pPr>
        <w:rPr>
          <w:noProof/>
        </w:rPr>
      </w:pPr>
    </w:p>
    <w:p w14:paraId="3CBEA8F2" w14:textId="5BCBE552" w:rsidR="001D756F" w:rsidRDefault="001D756F" w:rsidP="00A87545">
      <w:r>
        <w:rPr>
          <w:noProof/>
        </w:rPr>
        <w:drawing>
          <wp:inline distT="0" distB="0" distL="0" distR="0" wp14:anchorId="38612DD6" wp14:editId="4BD8EB68">
            <wp:extent cx="5600700" cy="990600"/>
            <wp:effectExtent l="0" t="0" r="0" b="0"/>
            <wp:docPr id="1874163223" name="Imagen 6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63223" name="Imagen 6" descr="Interfaz de usuario gráfica, Texto, Aplicación, Chat o mensaje d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365"/>
                    <a:stretch/>
                  </pic:blipFill>
                  <pic:spPr bwMode="auto">
                    <a:xfrm>
                      <a:off x="0" y="0"/>
                      <a:ext cx="5600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7B20E" w14:textId="670E2DE8" w:rsidR="005C3904" w:rsidRDefault="005C3904" w:rsidP="00A87545">
      <w:pPr>
        <w:pStyle w:val="Prrafodelista"/>
        <w:numPr>
          <w:ilvl w:val="0"/>
          <w:numId w:val="2"/>
        </w:numPr>
      </w:pPr>
      <w:r>
        <w:t xml:space="preserve">Con un </w:t>
      </w:r>
      <w:r w:rsidRPr="00A87545">
        <w:rPr>
          <w:b/>
          <w:bCs/>
        </w:rPr>
        <w:t>“</w:t>
      </w:r>
      <w:proofErr w:type="spellStart"/>
      <w:r w:rsidRPr="00A87545">
        <w:rPr>
          <w:b/>
          <w:bCs/>
        </w:rPr>
        <w:t>else</w:t>
      </w:r>
      <w:proofErr w:type="spellEnd"/>
      <w:r w:rsidRPr="00A87545">
        <w:rPr>
          <w:b/>
          <w:bCs/>
        </w:rPr>
        <w:t>”</w:t>
      </w:r>
      <w:r>
        <w:t xml:space="preserve"> si el usuario se equivocó, con la variable “</w:t>
      </w:r>
      <w:r w:rsidRPr="00A87545">
        <w:rPr>
          <w:b/>
          <w:bCs/>
        </w:rPr>
        <w:t>intentos++”,</w:t>
      </w:r>
      <w:r>
        <w:t xml:space="preserve"> contara las veces en el que el usuario se ha equivocado el cual si eso pasa de mas de 3 este mostrara un mensaje de que ha </w:t>
      </w:r>
      <w:r w:rsidR="00A87545">
        <w:t>rebasado</w:t>
      </w:r>
      <w:r>
        <w:t xml:space="preserve"> el nivel de intentos y bloqueara el apartado de usuario y contraseña.</w:t>
      </w:r>
    </w:p>
    <w:p w14:paraId="7A8EC443" w14:textId="5B53384A" w:rsidR="00A87545" w:rsidRDefault="00A87545" w:rsidP="00A87545">
      <w:r>
        <w:rPr>
          <w:noProof/>
        </w:rPr>
        <w:lastRenderedPageBreak/>
        <w:drawing>
          <wp:inline distT="0" distB="0" distL="0" distR="0" wp14:anchorId="14CBC2AA" wp14:editId="2987D716">
            <wp:extent cx="5600700" cy="2171700"/>
            <wp:effectExtent l="0" t="0" r="0" b="0"/>
            <wp:docPr id="140717733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CA95D" w14:textId="77777777" w:rsidR="001D756F" w:rsidRDefault="001D756F" w:rsidP="00A87545">
      <w:pPr>
        <w:rPr>
          <w:noProof/>
        </w:rPr>
      </w:pPr>
    </w:p>
    <w:p w14:paraId="1C6EB853" w14:textId="11D847F1" w:rsidR="001D756F" w:rsidRDefault="001D756F" w:rsidP="00A87545">
      <w:r>
        <w:rPr>
          <w:noProof/>
        </w:rPr>
        <w:drawing>
          <wp:inline distT="0" distB="0" distL="0" distR="0" wp14:anchorId="3F2D12CD" wp14:editId="76901DE8">
            <wp:extent cx="5610225" cy="971550"/>
            <wp:effectExtent l="0" t="0" r="9525" b="0"/>
            <wp:docPr id="1681574245" name="Imagen 4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74245" name="Imagen 4" descr="Interfaz de usuario gráfica, Texto, Aplicación, Chat o mensaje d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85"/>
                    <a:stretch/>
                  </pic:blipFill>
                  <pic:spPr bwMode="auto">
                    <a:xfrm>
                      <a:off x="0" y="0"/>
                      <a:ext cx="56102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73803" w14:textId="77777777" w:rsidR="00DC7F81" w:rsidRDefault="00DC7F81" w:rsidP="00115FD2"/>
    <w:p w14:paraId="3071F5B3" w14:textId="45DCF552" w:rsidR="00204D7C" w:rsidRDefault="00204D7C" w:rsidP="00115FD2">
      <w:pPr>
        <w:ind w:left="360"/>
      </w:pPr>
    </w:p>
    <w:p w14:paraId="36B221E5" w14:textId="77777777" w:rsidR="00204D7C" w:rsidRDefault="00204D7C" w:rsidP="00204D7C"/>
    <w:p w14:paraId="07AFC7FF" w14:textId="77777777" w:rsidR="0082548A" w:rsidRDefault="0082548A" w:rsidP="0082548A"/>
    <w:sectPr w:rsidR="0082548A" w:rsidSect="00E13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35BE0"/>
    <w:multiLevelType w:val="hybridMultilevel"/>
    <w:tmpl w:val="EAA2F0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13114"/>
    <w:multiLevelType w:val="hybridMultilevel"/>
    <w:tmpl w:val="0576F3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538000">
    <w:abstractNumId w:val="0"/>
  </w:num>
  <w:num w:numId="2" w16cid:durableId="789666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94"/>
    <w:rsid w:val="00037EC6"/>
    <w:rsid w:val="000448B2"/>
    <w:rsid w:val="00115FD2"/>
    <w:rsid w:val="001D756F"/>
    <w:rsid w:val="00204D7C"/>
    <w:rsid w:val="00234370"/>
    <w:rsid w:val="00595D76"/>
    <w:rsid w:val="005C3904"/>
    <w:rsid w:val="00686595"/>
    <w:rsid w:val="00716863"/>
    <w:rsid w:val="007778BF"/>
    <w:rsid w:val="0082548A"/>
    <w:rsid w:val="009B269A"/>
    <w:rsid w:val="00A87545"/>
    <w:rsid w:val="00AF2C96"/>
    <w:rsid w:val="00B234FA"/>
    <w:rsid w:val="00D51E1A"/>
    <w:rsid w:val="00D73994"/>
    <w:rsid w:val="00DC7F81"/>
    <w:rsid w:val="00E13DBE"/>
    <w:rsid w:val="00E63A66"/>
    <w:rsid w:val="00FA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9B2D"/>
  <w15:chartTrackingRefBased/>
  <w15:docId w15:val="{68D3DAFE-B9BC-4B30-9562-E7C95B79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3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3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39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3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39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3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3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3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3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-TITULOUNO">
    <w:name w:val="1-TITULO UNO"/>
    <w:basedOn w:val="Normal"/>
    <w:link w:val="1-TITULOUNOCar"/>
    <w:qFormat/>
    <w:rsid w:val="00595D76"/>
    <w:pPr>
      <w:tabs>
        <w:tab w:val="left" w:pos="2927"/>
      </w:tabs>
      <w:spacing w:after="0" w:line="360" w:lineRule="auto"/>
      <w:jc w:val="center"/>
    </w:pPr>
    <w:rPr>
      <w:rFonts w:ascii="Arial" w:eastAsia="Times New Roman" w:hAnsi="Arial"/>
      <w:b/>
      <w:sz w:val="32"/>
    </w:rPr>
  </w:style>
  <w:style w:type="character" w:customStyle="1" w:styleId="1-TITULOUNOCar">
    <w:name w:val="1-TITULO UNO Car"/>
    <w:basedOn w:val="Fuentedeprrafopredeter"/>
    <w:link w:val="1-TITULOUNO"/>
    <w:rsid w:val="00595D76"/>
    <w:rPr>
      <w:rFonts w:ascii="Arial" w:eastAsia="Times New Roman" w:hAnsi="Arial"/>
      <w:b/>
      <w:sz w:val="32"/>
    </w:rPr>
  </w:style>
  <w:style w:type="paragraph" w:customStyle="1" w:styleId="2-TITULODOS">
    <w:name w:val="2-TITULO DOS"/>
    <w:basedOn w:val="Normal"/>
    <w:next w:val="Normal"/>
    <w:link w:val="2-TITULODOSCar"/>
    <w:qFormat/>
    <w:rsid w:val="00595D76"/>
    <w:pPr>
      <w:tabs>
        <w:tab w:val="left" w:pos="2927"/>
      </w:tabs>
      <w:spacing w:after="0" w:line="240" w:lineRule="auto"/>
    </w:pPr>
    <w:rPr>
      <w:rFonts w:ascii="Arial" w:eastAsia="Times New Roman" w:hAnsi="Arial"/>
      <w:b/>
      <w:i/>
      <w:sz w:val="28"/>
    </w:rPr>
  </w:style>
  <w:style w:type="character" w:customStyle="1" w:styleId="2-TITULODOSCar">
    <w:name w:val="2-TITULO DOS Car"/>
    <w:basedOn w:val="Fuentedeprrafopredeter"/>
    <w:link w:val="2-TITULODOS"/>
    <w:rsid w:val="00595D76"/>
    <w:rPr>
      <w:rFonts w:ascii="Arial" w:eastAsia="Times New Roman" w:hAnsi="Arial"/>
      <w:b/>
      <w:i/>
      <w:sz w:val="28"/>
    </w:rPr>
  </w:style>
  <w:style w:type="paragraph" w:customStyle="1" w:styleId="3-TITULOTRES">
    <w:name w:val="3-TITULO TRES"/>
    <w:basedOn w:val="Normal"/>
    <w:next w:val="Normal"/>
    <w:link w:val="3-TITULOTRESCar"/>
    <w:qFormat/>
    <w:rsid w:val="00595D76"/>
    <w:pPr>
      <w:tabs>
        <w:tab w:val="left" w:pos="2927"/>
      </w:tabs>
      <w:spacing w:after="0" w:line="240" w:lineRule="auto"/>
      <w:ind w:left="567"/>
    </w:pPr>
    <w:rPr>
      <w:rFonts w:ascii="Arial" w:eastAsia="Times New Roman" w:hAnsi="Arial"/>
      <w:b/>
      <w:sz w:val="24"/>
    </w:rPr>
  </w:style>
  <w:style w:type="character" w:customStyle="1" w:styleId="3-TITULOTRESCar">
    <w:name w:val="3-TITULO TRES Car"/>
    <w:basedOn w:val="Fuentedeprrafopredeter"/>
    <w:link w:val="3-TITULOTRES"/>
    <w:rsid w:val="00595D76"/>
    <w:rPr>
      <w:rFonts w:ascii="Arial" w:eastAsia="Times New Roman" w:hAnsi="Arial"/>
      <w:b/>
      <w:sz w:val="24"/>
    </w:rPr>
  </w:style>
  <w:style w:type="paragraph" w:customStyle="1" w:styleId="TEXTO">
    <w:name w:val="TEXTO"/>
    <w:basedOn w:val="Normal"/>
    <w:qFormat/>
    <w:rsid w:val="00595D76"/>
    <w:pPr>
      <w:tabs>
        <w:tab w:val="left" w:pos="2927"/>
      </w:tabs>
      <w:spacing w:after="0" w:line="240" w:lineRule="auto"/>
      <w:ind w:left="1134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739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3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39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399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399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39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39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39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39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3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3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3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3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3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39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39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399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39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399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39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mendoza</dc:creator>
  <cp:keywords/>
  <dc:description/>
  <cp:lastModifiedBy>elias mendoza</cp:lastModifiedBy>
  <cp:revision>2</cp:revision>
  <dcterms:created xsi:type="dcterms:W3CDTF">2025-02-23T23:15:00Z</dcterms:created>
  <dcterms:modified xsi:type="dcterms:W3CDTF">2025-02-24T03:19:00Z</dcterms:modified>
</cp:coreProperties>
</file>