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37" w:rsidRDefault="00AA4E37">
      <w:r>
        <w:t>About Me:</w:t>
      </w:r>
    </w:p>
    <w:p w:rsidR="00EF7005" w:rsidRDefault="00AA4E37">
      <w:r>
        <w:t>Name: Benjamin Webb</w:t>
      </w:r>
    </w:p>
    <w:p w:rsidR="00AA4E37" w:rsidRPr="00AD5697" w:rsidRDefault="00AA4E37">
      <w:r>
        <w:t>Student Number:</w:t>
      </w:r>
      <w:r w:rsidR="00AD5697">
        <w:t xml:space="preserve"> </w:t>
      </w:r>
      <w:r w:rsidR="00AD5697" w:rsidRPr="00AD5697">
        <w:t>s3795071</w:t>
      </w:r>
      <w:r w:rsidR="00E05CDA" w:rsidRPr="00E05CDA">
        <w:t xml:space="preserve"> </w:t>
      </w:r>
      <w:r w:rsidR="00E05CDA">
        <w:t>@</w:t>
      </w:r>
      <w:proofErr w:type="spellStart"/>
      <w:r w:rsidR="00E05CDA">
        <w:t>student.rmit.edu.au</w:t>
      </w:r>
      <w:proofErr w:type="spellEnd"/>
    </w:p>
    <w:p w:rsidR="00AA4E37" w:rsidRDefault="00AA4E37">
      <w:r>
        <w:t>Email: Benn.m.webb@gmail.com</w:t>
      </w:r>
    </w:p>
    <w:p w:rsidR="00AA4E37" w:rsidRDefault="00AA4E37">
      <w:r>
        <w:t xml:space="preserve">I live in Perth, Western Australia. My education to date is vast are </w:t>
      </w:r>
      <w:r w:rsidR="00535B49">
        <w:t>varied</w:t>
      </w:r>
      <w:r>
        <w:t>. In previous years I have studied Visual Art (Cert III), Multimedia (Cert III and IV), Performance Music (Cert III, IV, and Diploma), Music Business (Cert IV), and an introductory course into Automotive Mechanics (Cert II). Over the past 5 months I have been teaching myself Spanish as I have recently returned from a trip to Mexico.</w:t>
      </w:r>
    </w:p>
    <w:p w:rsidR="00AA4E37" w:rsidRDefault="00AA4E37"/>
    <w:p w:rsidR="00AA4E37" w:rsidRDefault="00AA4E37">
      <w:r>
        <w:t>Interest in IT:</w:t>
      </w:r>
    </w:p>
    <w:p w:rsidR="00AA4E37" w:rsidRDefault="00AA4E37"/>
    <w:p w:rsidR="00AA4E37" w:rsidRDefault="00AA4E37">
      <w:r>
        <w:t>Ideal Job:</w:t>
      </w:r>
    </w:p>
    <w:p w:rsidR="00AA4E37" w:rsidRDefault="00AA4E37"/>
    <w:p w:rsidR="00A03CF0" w:rsidRDefault="00AA4E37">
      <w:r>
        <w:t>Personal Profile:</w:t>
      </w:r>
    </w:p>
    <w:p w:rsidR="00681AAF" w:rsidRDefault="00681AAF">
      <w:r w:rsidRPr="00681AAF">
        <w:t>https://www.16personalities.com</w:t>
      </w:r>
      <w:r>
        <w:t xml:space="preserve"> - Mediator</w:t>
      </w:r>
    </w:p>
    <w:p w:rsidR="00F12645" w:rsidRDefault="00F12645">
      <w:r w:rsidRPr="00F12645">
        <w:t>http://www.educationplanner.org/students/self-assessments/learning-styles-quiz.shtml</w:t>
      </w:r>
      <w:r>
        <w:t xml:space="preserve"> - Auditory :35%/Visual: 40%/Tactile: 25%</w:t>
      </w:r>
    </w:p>
    <w:p w:rsidR="00A03CF0" w:rsidRDefault="00A03CF0"/>
    <w:p w:rsidR="00A03CF0" w:rsidRDefault="00A03CF0">
      <w:r>
        <w:t xml:space="preserve">Project Idea: </w:t>
      </w:r>
    </w:p>
    <w:p w:rsidR="00AE274D" w:rsidRDefault="00AE274D">
      <w:r>
        <w:t xml:space="preserve">The Project I wish to work on is the building and programming of a multi voiced synthesiser using a small single board computer such as a </w:t>
      </w:r>
      <w:r w:rsidR="00513BCA">
        <w:t>raspberry</w:t>
      </w:r>
      <w:r>
        <w:t xml:space="preserve"> pi or </w:t>
      </w:r>
      <w:proofErr w:type="spellStart"/>
      <w:r>
        <w:t>arduino</w:t>
      </w:r>
      <w:proofErr w:type="spellEnd"/>
      <w:r>
        <w:t>. I have found many types of synthesiser projects out there but none of them are what I am looking for: a semi programmable multi-voiced synthesiser which can recall programmed patches via MIDI input and physical buttons.</w:t>
      </w:r>
    </w:p>
    <w:p w:rsidR="00AE274D" w:rsidRDefault="00AE274D">
      <w:r>
        <w:t xml:space="preserve">The world of music workstations is huge and ever growing. I want to find and build an alternative budget synthesiser setup that doesn't require </w:t>
      </w:r>
      <w:proofErr w:type="spellStart"/>
      <w:r>
        <w:t>Korg</w:t>
      </w:r>
      <w:proofErr w:type="spellEnd"/>
      <w:r>
        <w:t xml:space="preserve"> or Roland </w:t>
      </w:r>
      <w:r w:rsidR="00513BCA">
        <w:t>kind of money. As live music moves more away from hardware synthesisers to software based ones, laptops have become more prevalent.</w:t>
      </w:r>
    </w:p>
    <w:sectPr w:rsidR="00AE274D" w:rsidSect="00EF70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A4E37"/>
    <w:rsid w:val="00513BCA"/>
    <w:rsid w:val="00535B49"/>
    <w:rsid w:val="005E6D40"/>
    <w:rsid w:val="00681AAF"/>
    <w:rsid w:val="00924BB3"/>
    <w:rsid w:val="00A03CF0"/>
    <w:rsid w:val="00AA4E37"/>
    <w:rsid w:val="00AD5697"/>
    <w:rsid w:val="00AE274D"/>
    <w:rsid w:val="00B0773E"/>
    <w:rsid w:val="00E05CDA"/>
    <w:rsid w:val="00EF7005"/>
    <w:rsid w:val="00F1264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0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72302185315631421c1">
    <w:name w:val="m_-572302185315631421c1"/>
    <w:basedOn w:val="DefaultParagraphFont"/>
    <w:rsid w:val="00AD56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4</cp:revision>
  <dcterms:created xsi:type="dcterms:W3CDTF">2019-03-14T09:54:00Z</dcterms:created>
  <dcterms:modified xsi:type="dcterms:W3CDTF">2019-03-14T12:45:00Z</dcterms:modified>
</cp:coreProperties>
</file>