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EFB309" w14:textId="6AD64015" w:rsidR="0051740F" w:rsidRDefault="0051405D" w:rsidP="0051405D">
      <w:pPr>
        <w:pStyle w:val="Title"/>
        <w:jc w:val="center"/>
      </w:pPr>
      <w:r>
        <w:t>Sensor nettverk</w:t>
      </w:r>
    </w:p>
    <w:p w14:paraId="3AB44559" w14:textId="4FA3960F" w:rsidR="0051405D" w:rsidRDefault="004259D1" w:rsidP="0051405D">
      <w:pPr>
        <w:pStyle w:val="Heading1"/>
      </w:pPr>
      <w:r>
        <w:t>Utstyr som trengs</w:t>
      </w:r>
    </w:p>
    <w:p w14:paraId="30D54272" w14:textId="7AA0CAF0" w:rsidR="0051405D" w:rsidRDefault="0051405D" w:rsidP="0051405D">
      <w:pPr>
        <w:pStyle w:val="ListParagraph"/>
        <w:numPr>
          <w:ilvl w:val="0"/>
          <w:numId w:val="1"/>
        </w:numPr>
      </w:pPr>
      <w:r>
        <w:t>MQ-7</w:t>
      </w:r>
    </w:p>
    <w:p w14:paraId="05965460" w14:textId="1C5321C6" w:rsidR="00B34A74" w:rsidRDefault="00B34A74" w:rsidP="0051405D">
      <w:pPr>
        <w:pStyle w:val="ListParagraph"/>
        <w:numPr>
          <w:ilvl w:val="0"/>
          <w:numId w:val="1"/>
        </w:numPr>
      </w:pPr>
      <w:r>
        <w:t>MH-Z19</w:t>
      </w:r>
    </w:p>
    <w:p w14:paraId="0062E476" w14:textId="77777777" w:rsidR="0051405D" w:rsidRDefault="0051405D" w:rsidP="0051405D">
      <w:pPr>
        <w:pStyle w:val="ListParagraph"/>
        <w:numPr>
          <w:ilvl w:val="0"/>
          <w:numId w:val="1"/>
        </w:numPr>
      </w:pPr>
      <w:r>
        <w:t>DHT11</w:t>
      </w:r>
    </w:p>
    <w:p w14:paraId="6CE33C8F" w14:textId="77777777" w:rsidR="0051405D" w:rsidRDefault="0051405D" w:rsidP="0051405D">
      <w:pPr>
        <w:pStyle w:val="ListParagraph"/>
        <w:numPr>
          <w:ilvl w:val="0"/>
          <w:numId w:val="1"/>
        </w:numPr>
      </w:pPr>
      <w:r>
        <w:t>Photoresistor</w:t>
      </w:r>
    </w:p>
    <w:p w14:paraId="649734E8" w14:textId="51C0AD04" w:rsidR="0051405D" w:rsidRDefault="0051405D" w:rsidP="0051405D">
      <w:pPr>
        <w:pStyle w:val="ListParagraph"/>
        <w:numPr>
          <w:ilvl w:val="0"/>
          <w:numId w:val="1"/>
        </w:numPr>
      </w:pPr>
      <w:r>
        <w:t>PIR</w:t>
      </w:r>
    </w:p>
    <w:p w14:paraId="67BA5E0C" w14:textId="43BEB557" w:rsidR="004259D1" w:rsidRDefault="004259D1" w:rsidP="0051405D">
      <w:pPr>
        <w:pStyle w:val="ListParagraph"/>
        <w:numPr>
          <w:ilvl w:val="0"/>
          <w:numId w:val="1"/>
        </w:numPr>
      </w:pPr>
      <w:r>
        <w:t>Microsoft Account</w:t>
      </w:r>
    </w:p>
    <w:p w14:paraId="063FA606" w14:textId="2154147E" w:rsidR="004259D1" w:rsidRDefault="004259D1" w:rsidP="0051405D">
      <w:pPr>
        <w:pStyle w:val="ListParagraph"/>
        <w:numPr>
          <w:ilvl w:val="0"/>
          <w:numId w:val="1"/>
        </w:numPr>
      </w:pPr>
      <w:r>
        <w:t>Microsoft Azure</w:t>
      </w:r>
    </w:p>
    <w:p w14:paraId="31A2F293" w14:textId="4A7D081F" w:rsidR="004259D1" w:rsidRDefault="004259D1" w:rsidP="0051405D">
      <w:pPr>
        <w:pStyle w:val="ListParagraph"/>
        <w:numPr>
          <w:ilvl w:val="0"/>
          <w:numId w:val="1"/>
        </w:numPr>
      </w:pPr>
      <w:r>
        <w:t>Visual Studio 2015</w:t>
      </w:r>
      <w:bookmarkStart w:id="0" w:name="_GoBack"/>
      <w:bookmarkEnd w:id="0"/>
    </w:p>
    <w:p w14:paraId="39AD6A2C" w14:textId="025CCE7C" w:rsidR="004259D1" w:rsidRDefault="004259D1" w:rsidP="0051405D">
      <w:pPr>
        <w:pStyle w:val="ListParagraph"/>
        <w:numPr>
          <w:ilvl w:val="0"/>
          <w:numId w:val="1"/>
        </w:numPr>
      </w:pPr>
      <w:r>
        <w:t>Particle Local IDE</w:t>
      </w:r>
    </w:p>
    <w:p w14:paraId="7CB3460F" w14:textId="10100F1F" w:rsidR="00952F42" w:rsidRDefault="00996BCA" w:rsidP="00EA761C">
      <w:r>
        <w:t xml:space="preserve">Før du i det heletatt begynner å koble opp hele systemet og laste opp kode, kan det lønne seg å bare koble hvert komponent hver for seg og teste hver for seg. </w:t>
      </w:r>
    </w:p>
    <w:p w14:paraId="583C6A00" w14:textId="3D47F236" w:rsidR="00952F42" w:rsidRDefault="00952F42" w:rsidP="00952F42">
      <w:pPr>
        <w:pStyle w:val="Heading1"/>
      </w:pPr>
      <w:r>
        <w:t>Kobling</w:t>
      </w:r>
    </w:p>
    <w:p w14:paraId="7EE56A85" w14:textId="7FAC80D6" w:rsidR="00952F42" w:rsidRDefault="00952F42" w:rsidP="00952F42">
      <w:pPr>
        <w:pStyle w:val="Heading2"/>
      </w:pPr>
    </w:p>
    <w:tbl>
      <w:tblPr>
        <w:tblStyle w:val="GridTable4-Accent1"/>
        <w:tblW w:w="0" w:type="auto"/>
        <w:tblLook w:val="04A0" w:firstRow="1" w:lastRow="0" w:firstColumn="1" w:lastColumn="0" w:noHBand="0" w:noVBand="1"/>
      </w:tblPr>
      <w:tblGrid>
        <w:gridCol w:w="4528"/>
        <w:gridCol w:w="4534"/>
      </w:tblGrid>
      <w:tr w:rsidR="00952F42" w14:paraId="03990CF2" w14:textId="77777777" w:rsidTr="00952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4207585" w14:textId="1C1C2B0E" w:rsidR="00952F42" w:rsidRDefault="00952F42" w:rsidP="00952F42">
            <w:r>
              <w:t>PIR</w:t>
            </w:r>
          </w:p>
        </w:tc>
        <w:tc>
          <w:tcPr>
            <w:tcW w:w="4606" w:type="dxa"/>
          </w:tcPr>
          <w:p w14:paraId="5C495043" w14:textId="4C553E36" w:rsidR="00952F42" w:rsidRDefault="00952F42" w:rsidP="00952F42">
            <w:pPr>
              <w:cnfStyle w:val="100000000000" w:firstRow="1" w:lastRow="0" w:firstColumn="0" w:lastColumn="0" w:oddVBand="0" w:evenVBand="0" w:oddHBand="0" w:evenHBand="0" w:firstRowFirstColumn="0" w:firstRowLastColumn="0" w:lastRowFirstColumn="0" w:lastRowLastColumn="0"/>
            </w:pPr>
            <w:r>
              <w:t>Particle Photon</w:t>
            </w:r>
          </w:p>
        </w:tc>
      </w:tr>
      <w:tr w:rsidR="00952F42" w14:paraId="1BBA4692" w14:textId="77777777" w:rsidTr="00952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1925F9B" w14:textId="74240232" w:rsidR="00952F42" w:rsidRDefault="00952F42" w:rsidP="00952F42">
            <w:r>
              <w:t>VCC</w:t>
            </w:r>
          </w:p>
        </w:tc>
        <w:tc>
          <w:tcPr>
            <w:tcW w:w="4606" w:type="dxa"/>
          </w:tcPr>
          <w:p w14:paraId="076A7FEC" w14:textId="09758B6D" w:rsidR="00952F42" w:rsidRDefault="00952F42" w:rsidP="00952F42">
            <w:pPr>
              <w:cnfStyle w:val="000000100000" w:firstRow="0" w:lastRow="0" w:firstColumn="0" w:lastColumn="0" w:oddVBand="0" w:evenVBand="0" w:oddHBand="1" w:evenHBand="0" w:firstRowFirstColumn="0" w:firstRowLastColumn="0" w:lastRowFirstColumn="0" w:lastRowLastColumn="0"/>
            </w:pPr>
            <w:r>
              <w:t>VCC</w:t>
            </w:r>
          </w:p>
        </w:tc>
      </w:tr>
      <w:tr w:rsidR="00952F42" w14:paraId="12253256" w14:textId="77777777" w:rsidTr="00952F42">
        <w:tc>
          <w:tcPr>
            <w:cnfStyle w:val="001000000000" w:firstRow="0" w:lastRow="0" w:firstColumn="1" w:lastColumn="0" w:oddVBand="0" w:evenVBand="0" w:oddHBand="0" w:evenHBand="0" w:firstRowFirstColumn="0" w:firstRowLastColumn="0" w:lastRowFirstColumn="0" w:lastRowLastColumn="0"/>
            <w:tcW w:w="4606" w:type="dxa"/>
          </w:tcPr>
          <w:p w14:paraId="54320D9A" w14:textId="2475311A" w:rsidR="00952F42" w:rsidRDefault="00952F42" w:rsidP="00952F42">
            <w:r>
              <w:t xml:space="preserve">Data </w:t>
            </w:r>
          </w:p>
        </w:tc>
        <w:tc>
          <w:tcPr>
            <w:tcW w:w="4606" w:type="dxa"/>
          </w:tcPr>
          <w:p w14:paraId="1F40C07D" w14:textId="2EE6668C" w:rsidR="00952F42" w:rsidRDefault="00952F42" w:rsidP="00952F42">
            <w:pPr>
              <w:cnfStyle w:val="000000000000" w:firstRow="0" w:lastRow="0" w:firstColumn="0" w:lastColumn="0" w:oddVBand="0" w:evenVBand="0" w:oddHBand="0" w:evenHBand="0" w:firstRowFirstColumn="0" w:firstRowLastColumn="0" w:lastRowFirstColumn="0" w:lastRowLastColumn="0"/>
            </w:pPr>
            <w:r>
              <w:t>D0</w:t>
            </w:r>
          </w:p>
        </w:tc>
      </w:tr>
      <w:tr w:rsidR="00952F42" w14:paraId="1E57E75D" w14:textId="77777777" w:rsidTr="00952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808C630" w14:textId="3EE96C84" w:rsidR="00952F42" w:rsidRDefault="00952F42" w:rsidP="00952F42">
            <w:r>
              <w:t>GND</w:t>
            </w:r>
          </w:p>
        </w:tc>
        <w:tc>
          <w:tcPr>
            <w:tcW w:w="4606" w:type="dxa"/>
          </w:tcPr>
          <w:p w14:paraId="43A7FB13" w14:textId="4A29B26B" w:rsidR="00952F42" w:rsidRDefault="00952F42" w:rsidP="00952F42">
            <w:pPr>
              <w:cnfStyle w:val="000000100000" w:firstRow="0" w:lastRow="0" w:firstColumn="0" w:lastColumn="0" w:oddVBand="0" w:evenVBand="0" w:oddHBand="1" w:evenHBand="0" w:firstRowFirstColumn="0" w:firstRowLastColumn="0" w:lastRowFirstColumn="0" w:lastRowLastColumn="0"/>
            </w:pPr>
            <w:r>
              <w:t>GND</w:t>
            </w:r>
          </w:p>
        </w:tc>
      </w:tr>
    </w:tbl>
    <w:p w14:paraId="1D15A265" w14:textId="03577CC6" w:rsidR="00952F42" w:rsidRDefault="00952F42" w:rsidP="00952F42"/>
    <w:tbl>
      <w:tblPr>
        <w:tblStyle w:val="GridTable4-Accent1"/>
        <w:tblW w:w="0" w:type="auto"/>
        <w:tblLook w:val="04A0" w:firstRow="1" w:lastRow="0" w:firstColumn="1" w:lastColumn="0" w:noHBand="0" w:noVBand="1"/>
      </w:tblPr>
      <w:tblGrid>
        <w:gridCol w:w="4528"/>
        <w:gridCol w:w="4534"/>
      </w:tblGrid>
      <w:tr w:rsidR="00952F42" w14:paraId="3E42FEBB" w14:textId="77777777" w:rsidTr="00517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5AF2867" w14:textId="3B8ACA1F" w:rsidR="00952F42" w:rsidRDefault="00952F42" w:rsidP="0051740F">
            <w:r>
              <w:t>MQ-7</w:t>
            </w:r>
          </w:p>
        </w:tc>
        <w:tc>
          <w:tcPr>
            <w:tcW w:w="4606" w:type="dxa"/>
          </w:tcPr>
          <w:p w14:paraId="2BAD9BE9" w14:textId="77777777" w:rsidR="00952F42" w:rsidRDefault="00952F42" w:rsidP="0051740F">
            <w:pPr>
              <w:cnfStyle w:val="100000000000" w:firstRow="1" w:lastRow="0" w:firstColumn="0" w:lastColumn="0" w:oddVBand="0" w:evenVBand="0" w:oddHBand="0" w:evenHBand="0" w:firstRowFirstColumn="0" w:firstRowLastColumn="0" w:lastRowFirstColumn="0" w:lastRowLastColumn="0"/>
            </w:pPr>
            <w:r>
              <w:t>Particle Photon</w:t>
            </w:r>
          </w:p>
        </w:tc>
      </w:tr>
      <w:tr w:rsidR="00952F42" w14:paraId="4256B4DB" w14:textId="77777777" w:rsidTr="0051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B33118B" w14:textId="77777777" w:rsidR="00952F42" w:rsidRDefault="00952F42" w:rsidP="0051740F">
            <w:r>
              <w:t>VCC</w:t>
            </w:r>
          </w:p>
        </w:tc>
        <w:tc>
          <w:tcPr>
            <w:tcW w:w="4606" w:type="dxa"/>
          </w:tcPr>
          <w:p w14:paraId="6134D185" w14:textId="77777777" w:rsidR="00952F42" w:rsidRDefault="00952F42" w:rsidP="0051740F">
            <w:pPr>
              <w:cnfStyle w:val="000000100000" w:firstRow="0" w:lastRow="0" w:firstColumn="0" w:lastColumn="0" w:oddVBand="0" w:evenVBand="0" w:oddHBand="1" w:evenHBand="0" w:firstRowFirstColumn="0" w:firstRowLastColumn="0" w:lastRowFirstColumn="0" w:lastRowLastColumn="0"/>
            </w:pPr>
            <w:r>
              <w:t>VCC</w:t>
            </w:r>
          </w:p>
        </w:tc>
      </w:tr>
      <w:tr w:rsidR="00952F42" w14:paraId="022CC493" w14:textId="77777777" w:rsidTr="0051740F">
        <w:tc>
          <w:tcPr>
            <w:cnfStyle w:val="001000000000" w:firstRow="0" w:lastRow="0" w:firstColumn="1" w:lastColumn="0" w:oddVBand="0" w:evenVBand="0" w:oddHBand="0" w:evenHBand="0" w:firstRowFirstColumn="0" w:firstRowLastColumn="0" w:lastRowFirstColumn="0" w:lastRowLastColumn="0"/>
            <w:tcW w:w="4606" w:type="dxa"/>
          </w:tcPr>
          <w:p w14:paraId="136511B9" w14:textId="4043E28C" w:rsidR="00952F42" w:rsidRDefault="00952F42" w:rsidP="0051740F">
            <w:r>
              <w:t>GND</w:t>
            </w:r>
          </w:p>
        </w:tc>
        <w:tc>
          <w:tcPr>
            <w:tcW w:w="4606" w:type="dxa"/>
          </w:tcPr>
          <w:p w14:paraId="2765A9B8" w14:textId="0CDD2599" w:rsidR="00952F42" w:rsidRDefault="00952F42" w:rsidP="0051740F">
            <w:pPr>
              <w:cnfStyle w:val="000000000000" w:firstRow="0" w:lastRow="0" w:firstColumn="0" w:lastColumn="0" w:oddVBand="0" w:evenVBand="0" w:oddHBand="0" w:evenHBand="0" w:firstRowFirstColumn="0" w:firstRowLastColumn="0" w:lastRowFirstColumn="0" w:lastRowLastColumn="0"/>
            </w:pPr>
            <w:r>
              <w:t>GND</w:t>
            </w:r>
          </w:p>
        </w:tc>
      </w:tr>
      <w:tr w:rsidR="00952F42" w14:paraId="2AF04F87" w14:textId="77777777" w:rsidTr="0051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A7DEEE2" w14:textId="3003A6AC" w:rsidR="00952F42" w:rsidRDefault="00952F42" w:rsidP="0051740F">
            <w:r>
              <w:t>D-OUT</w:t>
            </w:r>
          </w:p>
        </w:tc>
        <w:tc>
          <w:tcPr>
            <w:tcW w:w="4606" w:type="dxa"/>
          </w:tcPr>
          <w:p w14:paraId="1C41FF6A" w14:textId="5EB63F0F" w:rsidR="00952F42" w:rsidRDefault="00952F42" w:rsidP="0051740F">
            <w:pPr>
              <w:cnfStyle w:val="000000100000" w:firstRow="0" w:lastRow="0" w:firstColumn="0" w:lastColumn="0" w:oddVBand="0" w:evenVBand="0" w:oddHBand="1" w:evenHBand="0" w:firstRowFirstColumn="0" w:firstRowLastColumn="0" w:lastRowFirstColumn="0" w:lastRowLastColumn="0"/>
            </w:pPr>
            <w:r>
              <w:t>ingen</w:t>
            </w:r>
          </w:p>
        </w:tc>
      </w:tr>
      <w:tr w:rsidR="00952F42" w14:paraId="195BC510" w14:textId="77777777" w:rsidTr="0051740F">
        <w:tc>
          <w:tcPr>
            <w:cnfStyle w:val="001000000000" w:firstRow="0" w:lastRow="0" w:firstColumn="1" w:lastColumn="0" w:oddVBand="0" w:evenVBand="0" w:oddHBand="0" w:evenHBand="0" w:firstRowFirstColumn="0" w:firstRowLastColumn="0" w:lastRowFirstColumn="0" w:lastRowLastColumn="0"/>
            <w:tcW w:w="4606" w:type="dxa"/>
          </w:tcPr>
          <w:p w14:paraId="6115AC78" w14:textId="7AFD0586" w:rsidR="00952F42" w:rsidRDefault="00952F42" w:rsidP="0051740F">
            <w:r>
              <w:t>A-OUT</w:t>
            </w:r>
          </w:p>
        </w:tc>
        <w:tc>
          <w:tcPr>
            <w:tcW w:w="4606" w:type="dxa"/>
          </w:tcPr>
          <w:p w14:paraId="1786619F" w14:textId="780EDAA3" w:rsidR="00952F42" w:rsidRDefault="00952F42" w:rsidP="0051740F">
            <w:pPr>
              <w:cnfStyle w:val="000000000000" w:firstRow="0" w:lastRow="0" w:firstColumn="0" w:lastColumn="0" w:oddVBand="0" w:evenVBand="0" w:oddHBand="0" w:evenHBand="0" w:firstRowFirstColumn="0" w:firstRowLastColumn="0" w:lastRowFirstColumn="0" w:lastRowLastColumn="0"/>
            </w:pPr>
            <w:r>
              <w:t>A0</w:t>
            </w:r>
          </w:p>
        </w:tc>
      </w:tr>
    </w:tbl>
    <w:p w14:paraId="4E5A6E8D" w14:textId="08D5B3B8" w:rsidR="00952F42" w:rsidRDefault="00952F42" w:rsidP="00952F42"/>
    <w:tbl>
      <w:tblPr>
        <w:tblStyle w:val="GridTable4-Accent1"/>
        <w:tblW w:w="0" w:type="auto"/>
        <w:tblLook w:val="04A0" w:firstRow="1" w:lastRow="0" w:firstColumn="1" w:lastColumn="0" w:noHBand="0" w:noVBand="1"/>
      </w:tblPr>
      <w:tblGrid>
        <w:gridCol w:w="4530"/>
        <w:gridCol w:w="4532"/>
      </w:tblGrid>
      <w:tr w:rsidR="00952F42" w14:paraId="337448AE" w14:textId="77777777" w:rsidTr="00517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7C6ACD2" w14:textId="14E221E0" w:rsidR="00952F42" w:rsidRDefault="00952F42" w:rsidP="0051740F">
            <w:r>
              <w:t>DHT11</w:t>
            </w:r>
          </w:p>
        </w:tc>
        <w:tc>
          <w:tcPr>
            <w:tcW w:w="4606" w:type="dxa"/>
          </w:tcPr>
          <w:p w14:paraId="3BE0A059" w14:textId="77777777" w:rsidR="00952F42" w:rsidRDefault="00952F42" w:rsidP="0051740F">
            <w:pPr>
              <w:cnfStyle w:val="100000000000" w:firstRow="1" w:lastRow="0" w:firstColumn="0" w:lastColumn="0" w:oddVBand="0" w:evenVBand="0" w:oddHBand="0" w:evenHBand="0" w:firstRowFirstColumn="0" w:firstRowLastColumn="0" w:lastRowFirstColumn="0" w:lastRowLastColumn="0"/>
            </w:pPr>
            <w:r>
              <w:t>Particle Photon</w:t>
            </w:r>
          </w:p>
        </w:tc>
      </w:tr>
      <w:tr w:rsidR="00952F42" w14:paraId="1089D830" w14:textId="77777777" w:rsidTr="0051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F150698" w14:textId="77777777" w:rsidR="00952F42" w:rsidRDefault="00952F42" w:rsidP="0051740F">
            <w:r>
              <w:t>VCC</w:t>
            </w:r>
          </w:p>
        </w:tc>
        <w:tc>
          <w:tcPr>
            <w:tcW w:w="4606" w:type="dxa"/>
          </w:tcPr>
          <w:p w14:paraId="34AA9E5B" w14:textId="77777777" w:rsidR="00952F42" w:rsidRDefault="00952F42" w:rsidP="0051740F">
            <w:pPr>
              <w:cnfStyle w:val="000000100000" w:firstRow="0" w:lastRow="0" w:firstColumn="0" w:lastColumn="0" w:oddVBand="0" w:evenVBand="0" w:oddHBand="1" w:evenHBand="0" w:firstRowFirstColumn="0" w:firstRowLastColumn="0" w:lastRowFirstColumn="0" w:lastRowLastColumn="0"/>
            </w:pPr>
            <w:r>
              <w:t>VCC</w:t>
            </w:r>
          </w:p>
        </w:tc>
      </w:tr>
      <w:tr w:rsidR="00952F42" w14:paraId="56138D19" w14:textId="77777777" w:rsidTr="0051740F">
        <w:tc>
          <w:tcPr>
            <w:cnfStyle w:val="001000000000" w:firstRow="0" w:lastRow="0" w:firstColumn="1" w:lastColumn="0" w:oddVBand="0" w:evenVBand="0" w:oddHBand="0" w:evenHBand="0" w:firstRowFirstColumn="0" w:firstRowLastColumn="0" w:lastRowFirstColumn="0" w:lastRowLastColumn="0"/>
            <w:tcW w:w="4606" w:type="dxa"/>
          </w:tcPr>
          <w:p w14:paraId="133755B9" w14:textId="77777777" w:rsidR="00952F42" w:rsidRDefault="00952F42" w:rsidP="0051740F">
            <w:r>
              <w:t>GND</w:t>
            </w:r>
          </w:p>
        </w:tc>
        <w:tc>
          <w:tcPr>
            <w:tcW w:w="4606" w:type="dxa"/>
          </w:tcPr>
          <w:p w14:paraId="4CE05B18" w14:textId="77777777" w:rsidR="00952F42" w:rsidRDefault="00952F42" w:rsidP="0051740F">
            <w:pPr>
              <w:cnfStyle w:val="000000000000" w:firstRow="0" w:lastRow="0" w:firstColumn="0" w:lastColumn="0" w:oddVBand="0" w:evenVBand="0" w:oddHBand="0" w:evenHBand="0" w:firstRowFirstColumn="0" w:firstRowLastColumn="0" w:lastRowFirstColumn="0" w:lastRowLastColumn="0"/>
            </w:pPr>
            <w:r>
              <w:t>GND</w:t>
            </w:r>
          </w:p>
        </w:tc>
      </w:tr>
      <w:tr w:rsidR="00952F42" w14:paraId="3A8BBA9F" w14:textId="77777777" w:rsidTr="0051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718C8B4" w14:textId="77777777" w:rsidR="00952F42" w:rsidRDefault="00952F42" w:rsidP="0051740F">
            <w:r>
              <w:t>D-OUT</w:t>
            </w:r>
          </w:p>
        </w:tc>
        <w:tc>
          <w:tcPr>
            <w:tcW w:w="4606" w:type="dxa"/>
          </w:tcPr>
          <w:p w14:paraId="1CD88C51" w14:textId="4DAEE641" w:rsidR="00952F42" w:rsidRDefault="00952F42" w:rsidP="0051740F">
            <w:pPr>
              <w:cnfStyle w:val="000000100000" w:firstRow="0" w:lastRow="0" w:firstColumn="0" w:lastColumn="0" w:oddVBand="0" w:evenVBand="0" w:oddHBand="1" w:evenHBand="0" w:firstRowFirstColumn="0" w:firstRowLastColumn="0" w:lastRowFirstColumn="0" w:lastRowLastColumn="0"/>
            </w:pPr>
            <w:r>
              <w:t>D2</w:t>
            </w:r>
          </w:p>
        </w:tc>
      </w:tr>
      <w:tr w:rsidR="00952F42" w14:paraId="3AC576FF" w14:textId="77777777" w:rsidTr="0051740F">
        <w:tc>
          <w:tcPr>
            <w:cnfStyle w:val="001000000000" w:firstRow="0" w:lastRow="0" w:firstColumn="1" w:lastColumn="0" w:oddVBand="0" w:evenVBand="0" w:oddHBand="0" w:evenHBand="0" w:firstRowFirstColumn="0" w:firstRowLastColumn="0" w:lastRowFirstColumn="0" w:lastRowLastColumn="0"/>
            <w:tcW w:w="4606" w:type="dxa"/>
          </w:tcPr>
          <w:p w14:paraId="1D832C46" w14:textId="77777777" w:rsidR="00952F42" w:rsidRDefault="00952F42" w:rsidP="0051740F">
            <w:r>
              <w:t>A-OUT</w:t>
            </w:r>
          </w:p>
        </w:tc>
        <w:tc>
          <w:tcPr>
            <w:tcW w:w="4606" w:type="dxa"/>
          </w:tcPr>
          <w:p w14:paraId="4C4629FC" w14:textId="18EE26A8" w:rsidR="00952F42" w:rsidRDefault="00952F42" w:rsidP="0051740F">
            <w:pPr>
              <w:cnfStyle w:val="000000000000" w:firstRow="0" w:lastRow="0" w:firstColumn="0" w:lastColumn="0" w:oddVBand="0" w:evenVBand="0" w:oddHBand="0" w:evenHBand="0" w:firstRowFirstColumn="0" w:firstRowLastColumn="0" w:lastRowFirstColumn="0" w:lastRowLastColumn="0"/>
            </w:pPr>
            <w:r>
              <w:t>Ingen</w:t>
            </w:r>
          </w:p>
        </w:tc>
      </w:tr>
    </w:tbl>
    <w:p w14:paraId="095C623A" w14:textId="5E21DF24" w:rsidR="00952F42" w:rsidRDefault="00952F42" w:rsidP="00952F42"/>
    <w:tbl>
      <w:tblPr>
        <w:tblStyle w:val="GridTable4-Accent1"/>
        <w:tblW w:w="0" w:type="auto"/>
        <w:tblLook w:val="04A0" w:firstRow="1" w:lastRow="0" w:firstColumn="1" w:lastColumn="0" w:noHBand="0" w:noVBand="1"/>
      </w:tblPr>
      <w:tblGrid>
        <w:gridCol w:w="4536"/>
        <w:gridCol w:w="4526"/>
      </w:tblGrid>
      <w:tr w:rsidR="00952F42" w14:paraId="0E6DD33C" w14:textId="77777777" w:rsidTr="005174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7F7DC4C9" w14:textId="66A88F9F" w:rsidR="00952F42" w:rsidRDefault="00952F42" w:rsidP="0051740F">
            <w:r>
              <w:t>Photosensor</w:t>
            </w:r>
          </w:p>
        </w:tc>
        <w:tc>
          <w:tcPr>
            <w:tcW w:w="4606" w:type="dxa"/>
          </w:tcPr>
          <w:p w14:paraId="16F34A15" w14:textId="77777777" w:rsidR="00952F42" w:rsidRDefault="00952F42" w:rsidP="0051740F">
            <w:pPr>
              <w:cnfStyle w:val="100000000000" w:firstRow="1" w:lastRow="0" w:firstColumn="0" w:lastColumn="0" w:oddVBand="0" w:evenVBand="0" w:oddHBand="0" w:evenHBand="0" w:firstRowFirstColumn="0" w:firstRowLastColumn="0" w:lastRowFirstColumn="0" w:lastRowLastColumn="0"/>
            </w:pPr>
            <w:r>
              <w:t>Particle Photon</w:t>
            </w:r>
          </w:p>
        </w:tc>
      </w:tr>
      <w:tr w:rsidR="00952F42" w14:paraId="79BCDC6A" w14:textId="77777777" w:rsidTr="0051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264D62D7" w14:textId="6EAF4717" w:rsidR="00952F42" w:rsidRDefault="00952F42" w:rsidP="0051740F">
            <w:r>
              <w:t>A-OUT</w:t>
            </w:r>
          </w:p>
        </w:tc>
        <w:tc>
          <w:tcPr>
            <w:tcW w:w="4606" w:type="dxa"/>
          </w:tcPr>
          <w:p w14:paraId="01D594DF" w14:textId="3F5D813E" w:rsidR="00952F42" w:rsidRDefault="00952F42" w:rsidP="0051740F">
            <w:pPr>
              <w:cnfStyle w:val="000000100000" w:firstRow="0" w:lastRow="0" w:firstColumn="0" w:lastColumn="0" w:oddVBand="0" w:evenVBand="0" w:oddHBand="1" w:evenHBand="0" w:firstRowFirstColumn="0" w:firstRowLastColumn="0" w:lastRowFirstColumn="0" w:lastRowLastColumn="0"/>
            </w:pPr>
            <w:r>
              <w:t>A5</w:t>
            </w:r>
          </w:p>
        </w:tc>
      </w:tr>
      <w:tr w:rsidR="00952F42" w14:paraId="492367EA" w14:textId="77777777" w:rsidTr="0051740F">
        <w:tc>
          <w:tcPr>
            <w:cnfStyle w:val="001000000000" w:firstRow="0" w:lastRow="0" w:firstColumn="1" w:lastColumn="0" w:oddVBand="0" w:evenVBand="0" w:oddHBand="0" w:evenHBand="0" w:firstRowFirstColumn="0" w:firstRowLastColumn="0" w:lastRowFirstColumn="0" w:lastRowLastColumn="0"/>
            <w:tcW w:w="4606" w:type="dxa"/>
          </w:tcPr>
          <w:p w14:paraId="5D60D18F" w14:textId="09C99211" w:rsidR="00952F42" w:rsidRDefault="00952F42" w:rsidP="0051740F">
            <w:r>
              <w:t xml:space="preserve">GND </w:t>
            </w:r>
          </w:p>
        </w:tc>
        <w:tc>
          <w:tcPr>
            <w:tcW w:w="4606" w:type="dxa"/>
          </w:tcPr>
          <w:p w14:paraId="66543FE0" w14:textId="07C81969" w:rsidR="00952F42" w:rsidRDefault="00952F42" w:rsidP="0051740F">
            <w:pPr>
              <w:cnfStyle w:val="000000000000" w:firstRow="0" w:lastRow="0" w:firstColumn="0" w:lastColumn="0" w:oddVBand="0" w:evenVBand="0" w:oddHBand="0" w:evenHBand="0" w:firstRowFirstColumn="0" w:firstRowLastColumn="0" w:lastRowFirstColumn="0" w:lastRowLastColumn="0"/>
            </w:pPr>
            <w:r>
              <w:t>GND</w:t>
            </w:r>
          </w:p>
        </w:tc>
      </w:tr>
    </w:tbl>
    <w:p w14:paraId="547A4A75" w14:textId="5DEA8FB9" w:rsidR="00952F42" w:rsidRDefault="00952F42" w:rsidP="00952F42"/>
    <w:tbl>
      <w:tblPr>
        <w:tblStyle w:val="GridTable4-Accent1"/>
        <w:tblW w:w="0" w:type="auto"/>
        <w:tblLook w:val="04A0" w:firstRow="1" w:lastRow="0" w:firstColumn="1" w:lastColumn="0" w:noHBand="0" w:noVBand="1"/>
      </w:tblPr>
      <w:tblGrid>
        <w:gridCol w:w="4529"/>
        <w:gridCol w:w="4533"/>
      </w:tblGrid>
      <w:tr w:rsidR="00F213DD" w14:paraId="5D48D2FF" w14:textId="77777777" w:rsidTr="007345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AA2D1C8" w14:textId="6EFDECE3" w:rsidR="00F213DD" w:rsidRDefault="00F213DD" w:rsidP="00734516">
            <w:r>
              <w:t>MH-Z19</w:t>
            </w:r>
          </w:p>
        </w:tc>
        <w:tc>
          <w:tcPr>
            <w:tcW w:w="4606" w:type="dxa"/>
          </w:tcPr>
          <w:p w14:paraId="7356A019" w14:textId="77777777" w:rsidR="00F213DD" w:rsidRDefault="00F213DD" w:rsidP="00734516">
            <w:pPr>
              <w:cnfStyle w:val="100000000000" w:firstRow="1" w:lastRow="0" w:firstColumn="0" w:lastColumn="0" w:oddVBand="0" w:evenVBand="0" w:oddHBand="0" w:evenHBand="0" w:firstRowFirstColumn="0" w:firstRowLastColumn="0" w:lastRowFirstColumn="0" w:lastRowLastColumn="0"/>
            </w:pPr>
            <w:r>
              <w:t>Particle Photon</w:t>
            </w:r>
          </w:p>
        </w:tc>
      </w:tr>
      <w:tr w:rsidR="00F213DD" w14:paraId="5D98A8A9" w14:textId="77777777" w:rsidTr="00734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D35A7A" w14:textId="1F30F8AF" w:rsidR="00F213DD" w:rsidRDefault="00F213DD" w:rsidP="00734516">
            <w:r>
              <w:t>PWM</w:t>
            </w:r>
          </w:p>
        </w:tc>
        <w:tc>
          <w:tcPr>
            <w:tcW w:w="4606" w:type="dxa"/>
          </w:tcPr>
          <w:p w14:paraId="4042CBFE" w14:textId="1AF5E02A" w:rsidR="00F213DD" w:rsidRDefault="00F213DD" w:rsidP="00734516">
            <w:pPr>
              <w:cnfStyle w:val="000000100000" w:firstRow="0" w:lastRow="0" w:firstColumn="0" w:lastColumn="0" w:oddVBand="0" w:evenVBand="0" w:oddHBand="1" w:evenHBand="0" w:firstRowFirstColumn="0" w:firstRowLastColumn="0" w:lastRowFirstColumn="0" w:lastRowLastColumn="0"/>
            </w:pPr>
            <w:r>
              <w:t>D1</w:t>
            </w:r>
          </w:p>
        </w:tc>
      </w:tr>
      <w:tr w:rsidR="00F213DD" w14:paraId="19644FF4" w14:textId="77777777" w:rsidTr="00734516">
        <w:tc>
          <w:tcPr>
            <w:cnfStyle w:val="001000000000" w:firstRow="0" w:lastRow="0" w:firstColumn="1" w:lastColumn="0" w:oddVBand="0" w:evenVBand="0" w:oddHBand="0" w:evenHBand="0" w:firstRowFirstColumn="0" w:firstRowLastColumn="0" w:lastRowFirstColumn="0" w:lastRowLastColumn="0"/>
            <w:tcW w:w="4606" w:type="dxa"/>
          </w:tcPr>
          <w:p w14:paraId="448B4FFC" w14:textId="77777777" w:rsidR="00F213DD" w:rsidRDefault="00F213DD" w:rsidP="00734516">
            <w:r>
              <w:t xml:space="preserve">GND </w:t>
            </w:r>
          </w:p>
        </w:tc>
        <w:tc>
          <w:tcPr>
            <w:tcW w:w="4606" w:type="dxa"/>
          </w:tcPr>
          <w:p w14:paraId="2F88424D" w14:textId="77777777" w:rsidR="00F213DD" w:rsidRDefault="00F213DD" w:rsidP="00734516">
            <w:pPr>
              <w:cnfStyle w:val="000000000000" w:firstRow="0" w:lastRow="0" w:firstColumn="0" w:lastColumn="0" w:oddVBand="0" w:evenVBand="0" w:oddHBand="0" w:evenHBand="0" w:firstRowFirstColumn="0" w:firstRowLastColumn="0" w:lastRowFirstColumn="0" w:lastRowLastColumn="0"/>
            </w:pPr>
            <w:r>
              <w:t>GND</w:t>
            </w:r>
          </w:p>
        </w:tc>
      </w:tr>
      <w:tr w:rsidR="00F213DD" w14:paraId="415CBBDA" w14:textId="77777777" w:rsidTr="00734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62D258C" w14:textId="7D060CFA" w:rsidR="00F213DD" w:rsidRDefault="00F213DD" w:rsidP="00734516">
            <w:r>
              <w:t>VCC</w:t>
            </w:r>
          </w:p>
        </w:tc>
        <w:tc>
          <w:tcPr>
            <w:tcW w:w="4606" w:type="dxa"/>
          </w:tcPr>
          <w:p w14:paraId="0D062F99" w14:textId="085EA4E9" w:rsidR="00F213DD" w:rsidRDefault="00F213DD" w:rsidP="00734516">
            <w:pPr>
              <w:cnfStyle w:val="000000100000" w:firstRow="0" w:lastRow="0" w:firstColumn="0" w:lastColumn="0" w:oddVBand="0" w:evenVBand="0" w:oddHBand="1" w:evenHBand="0" w:firstRowFirstColumn="0" w:firstRowLastColumn="0" w:lastRowFirstColumn="0" w:lastRowLastColumn="0"/>
            </w:pPr>
            <w:r>
              <w:t>VCC</w:t>
            </w:r>
          </w:p>
        </w:tc>
      </w:tr>
    </w:tbl>
    <w:p w14:paraId="0A989543" w14:textId="77777777" w:rsidR="00F213DD" w:rsidRDefault="00F213DD" w:rsidP="00952F42"/>
    <w:p w14:paraId="21DB9257" w14:textId="625A1F3A" w:rsidR="00964A6F" w:rsidRDefault="00964A6F" w:rsidP="00952F42">
      <w:r>
        <w:rPr>
          <w:noProof/>
          <w:lang w:eastAsia="nb-NO"/>
        </w:rPr>
        <w:drawing>
          <wp:inline distT="0" distB="0" distL="0" distR="0" wp14:anchorId="5795E58D" wp14:editId="415A0945">
            <wp:extent cx="5715000" cy="3733800"/>
            <wp:effectExtent l="0" t="0" r="0" b="0"/>
            <wp:docPr id="2" name="Picture 2" descr="C:\Users\Benny\AppData\Local\Microsoft\Windows\INetCacheContent.Word\fritzing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ny\AppData\Local\Microsoft\Windows\INetCacheContent.Word\fritzing_b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3733800"/>
                    </a:xfrm>
                    <a:prstGeom prst="rect">
                      <a:avLst/>
                    </a:prstGeom>
                    <a:noFill/>
                    <a:ln>
                      <a:noFill/>
                    </a:ln>
                  </pic:spPr>
                </pic:pic>
              </a:graphicData>
            </a:graphic>
          </wp:inline>
        </w:drawing>
      </w:r>
    </w:p>
    <w:p w14:paraId="2D525323" w14:textId="260DF4A2" w:rsidR="004259D1" w:rsidRDefault="004259D1" w:rsidP="00CE0068">
      <w:pPr>
        <w:pStyle w:val="Heading1"/>
      </w:pPr>
      <w:r>
        <w:t>Particle Photon</w:t>
      </w:r>
    </w:p>
    <w:p w14:paraId="6A828F4E" w14:textId="5DBF581B" w:rsidR="004259D1" w:rsidRDefault="004259D1" w:rsidP="004259D1">
      <w:r>
        <w:t xml:space="preserve">Til dette prosjektet lastet jeg ned local IDE for å kunne jobbe med filer. Fordelen med dette er når man har så mange sensorer som nå, blir det lettere å lage objekter av sensorene. IDE kan lastes ned her: </w:t>
      </w:r>
      <w:r w:rsidR="00A63E8E">
        <w:fldChar w:fldCharType="begin"/>
      </w:r>
      <w:r w:rsidR="00A63E8E">
        <w:instrText xml:space="preserve"> HYPERLINK "https://www.particle.io/products/development-tools/particle-local-ide" </w:instrText>
      </w:r>
      <w:r w:rsidR="00A63E8E">
        <w:fldChar w:fldCharType="separate"/>
      </w:r>
      <w:r w:rsidRPr="00DA7E9E">
        <w:rPr>
          <w:rStyle w:val="Hyperlink"/>
        </w:rPr>
        <w:t>https://www.particle.io/products/development-tools/particle-local-ide</w:t>
      </w:r>
      <w:r w:rsidR="00A63E8E">
        <w:rPr>
          <w:rStyle w:val="Hyperlink"/>
        </w:rPr>
        <w:fldChar w:fldCharType="end"/>
      </w:r>
    </w:p>
    <w:p w14:paraId="2554A179" w14:textId="346B5C98" w:rsidR="004259D1" w:rsidRDefault="004259D1" w:rsidP="004259D1">
      <w:r>
        <w:t xml:space="preserve">Ulempen med IDE-et er at man ikke kan inkludere biblioteker på like lett måte som online IDE-et. Dette må du selv laste ned og legge til i prosjektet. En løsning på dette (som jeg gjorde) var å gå inn på online IDE, finne det biblioteket jeg ville ha og replikere filene i local IDE. </w:t>
      </w:r>
    </w:p>
    <w:p w14:paraId="15CC0C03" w14:textId="5261AE0A" w:rsidR="004259D1" w:rsidRDefault="004259D1" w:rsidP="004259D1">
      <w:r>
        <w:t xml:space="preserve">Deretter, for at alle .h filer skal fungere må du inkludere </w:t>
      </w:r>
      <w:r w:rsidRPr="004259D1">
        <w:t>#include "application.h"</w:t>
      </w:r>
      <w:r>
        <w:t xml:space="preserve"> i respektive .filer. Dette er for å kunne bruke Particle sitt bibliotek. </w:t>
      </w:r>
    </w:p>
    <w:p w14:paraId="3505901B" w14:textId="1CC59E11" w:rsidR="004259D1" w:rsidRDefault="00AD795A" w:rsidP="004259D1">
      <w:r>
        <w:rPr>
          <w:rFonts w:ascii="proxima-nova" w:hAnsi="proxima-nova" w:cs="Arial"/>
          <w:noProof/>
          <w:color w:val="4A4A4A"/>
          <w:sz w:val="21"/>
          <w:szCs w:val="21"/>
          <w:lang w:eastAsia="nb-NO"/>
        </w:rPr>
        <w:lastRenderedPageBreak/>
        <w:drawing>
          <wp:inline distT="0" distB="0" distL="0" distR="0" wp14:anchorId="31DA587C" wp14:editId="0B7B85B8">
            <wp:extent cx="4953000" cy="3762474"/>
            <wp:effectExtent l="0" t="0" r="0" b="9525"/>
            <wp:docPr id="44" name="Picture 44" descr="https://i.gyazo.com/61ef59ea3c86c312babe62b3f39fcf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1ef59ea3c86c312babe62b3f39fcff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6117" cy="3764842"/>
                    </a:xfrm>
                    <a:prstGeom prst="rect">
                      <a:avLst/>
                    </a:prstGeom>
                    <a:noFill/>
                    <a:ln>
                      <a:noFill/>
                    </a:ln>
                  </pic:spPr>
                </pic:pic>
              </a:graphicData>
            </a:graphic>
          </wp:inline>
        </w:drawing>
      </w:r>
    </w:p>
    <w:p w14:paraId="644DAAD2" w14:textId="653924F4" w:rsidR="00AD795A" w:rsidRDefault="00AD795A" w:rsidP="004259D1">
      <w:r>
        <w:t xml:space="preserve">Dette er JSON payload som blir sendt til eventhuben i Azure. For å generere denne bruker vi «particle webhook» i CLI. </w:t>
      </w:r>
    </w:p>
    <w:p w14:paraId="5C4BA165" w14:textId="42C5C9B3" w:rsidR="00AD795A" w:rsidRDefault="00AD795A" w:rsidP="004259D1">
      <w:r>
        <w:t xml:space="preserve">Ved å skrive </w:t>
      </w:r>
      <w:r w:rsidRPr="00AD795A">
        <w:rPr>
          <w:b/>
        </w:rPr>
        <w:t>particle webhook list</w:t>
      </w:r>
      <w:r>
        <w:t xml:space="preserve"> kan du se liste over dine webhooks.</w:t>
      </w:r>
    </w:p>
    <w:p w14:paraId="38D7BFF4" w14:textId="68022DBD" w:rsidR="00AD795A" w:rsidRDefault="00AD795A" w:rsidP="004259D1">
      <w:r>
        <w:rPr>
          <w:rFonts w:ascii="proxima-nova" w:hAnsi="proxima-nova" w:cs="Arial"/>
          <w:noProof/>
          <w:color w:val="4A4A4A"/>
          <w:sz w:val="21"/>
          <w:szCs w:val="21"/>
          <w:lang w:eastAsia="nb-NO"/>
        </w:rPr>
        <w:drawing>
          <wp:inline distT="0" distB="0" distL="0" distR="0" wp14:anchorId="1CA25C20" wp14:editId="75981FA0">
            <wp:extent cx="5760720" cy="1128946"/>
            <wp:effectExtent l="0" t="0" r="0" b="0"/>
            <wp:docPr id="45" name="Picture 45" descr="https://i.gyazo.com/69ca0eac4a3e14bf35b845d2b8672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9ca0eac4a3e14bf35b845d2b8672ec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128946"/>
                    </a:xfrm>
                    <a:prstGeom prst="rect">
                      <a:avLst/>
                    </a:prstGeom>
                    <a:noFill/>
                    <a:ln>
                      <a:noFill/>
                    </a:ln>
                  </pic:spPr>
                </pic:pic>
              </a:graphicData>
            </a:graphic>
          </wp:inline>
        </w:drawing>
      </w:r>
    </w:p>
    <w:p w14:paraId="36A1AC2A" w14:textId="6A936831" w:rsidR="00AD795A" w:rsidRPr="004259D1" w:rsidRDefault="00AD795A" w:rsidP="004259D1">
      <w:r>
        <w:t xml:space="preserve">Når du skal legge til/ endre på webhooken så må du først slette den (hvis den allerede eksisterer) ved å skrive </w:t>
      </w:r>
      <w:r w:rsidRPr="00AD795A">
        <w:rPr>
          <w:b/>
        </w:rPr>
        <w:t>particle webhook delete &lt;ID&gt;</w:t>
      </w:r>
      <w:r>
        <w:rPr>
          <w:b/>
        </w:rPr>
        <w:t xml:space="preserve"> </w:t>
      </w:r>
      <w:r>
        <w:t xml:space="preserve">etterfulgt med </w:t>
      </w:r>
      <w:r w:rsidRPr="00AD795A">
        <w:rPr>
          <w:b/>
        </w:rPr>
        <w:t>particle webhook create .\webhook.json</w:t>
      </w:r>
    </w:p>
    <w:p w14:paraId="0681C412" w14:textId="77777777" w:rsidR="004259D1" w:rsidRDefault="004259D1" w:rsidP="00CE0068">
      <w:pPr>
        <w:pStyle w:val="Heading1"/>
      </w:pPr>
    </w:p>
    <w:p w14:paraId="65B76744" w14:textId="64F42D7B" w:rsidR="00CE0068" w:rsidRDefault="00CE0068" w:rsidP="00CE0068">
      <w:pPr>
        <w:pStyle w:val="Heading1"/>
      </w:pPr>
      <w:r>
        <w:t>Azure</w:t>
      </w:r>
    </w:p>
    <w:p w14:paraId="13DF8DE2" w14:textId="14A02D67" w:rsidR="00962BB6" w:rsidRPr="00962BB6" w:rsidRDefault="00962BB6" w:rsidP="00962BB6">
      <w:r>
        <w:t>I azure bruker vi disse:</w:t>
      </w:r>
    </w:p>
    <w:tbl>
      <w:tblPr>
        <w:tblStyle w:val="GridTable4-Accent1"/>
        <w:tblW w:w="0" w:type="auto"/>
        <w:tblLook w:val="04A0" w:firstRow="1" w:lastRow="0" w:firstColumn="1" w:lastColumn="0" w:noHBand="0" w:noVBand="1"/>
      </w:tblPr>
      <w:tblGrid>
        <w:gridCol w:w="9062"/>
      </w:tblGrid>
      <w:tr w:rsidR="00962BB6" w14:paraId="578C7D0E" w14:textId="77777777" w:rsidTr="00962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14:paraId="21BC8023" w14:textId="244AE5DA" w:rsidR="00962BB6" w:rsidRDefault="00962BB6" w:rsidP="00CE0068">
            <w:r>
              <w:t>Apper</w:t>
            </w:r>
          </w:p>
        </w:tc>
      </w:tr>
      <w:tr w:rsidR="00962BB6" w14:paraId="60D95C7E" w14:textId="77777777" w:rsidTr="00962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14:paraId="43A660B8" w14:textId="46B5A57F" w:rsidR="00962BB6" w:rsidRDefault="00962BB6" w:rsidP="00CE0068">
            <w:r>
              <w:t>Service Bus</w:t>
            </w:r>
          </w:p>
        </w:tc>
      </w:tr>
      <w:tr w:rsidR="00962BB6" w14:paraId="53A93C35" w14:textId="77777777" w:rsidTr="00962BB6">
        <w:tc>
          <w:tcPr>
            <w:cnfStyle w:val="001000000000" w:firstRow="0" w:lastRow="0" w:firstColumn="1" w:lastColumn="0" w:oddVBand="0" w:evenVBand="0" w:oddHBand="0" w:evenHBand="0" w:firstRowFirstColumn="0" w:firstRowLastColumn="0" w:lastRowFirstColumn="0" w:lastRowLastColumn="0"/>
            <w:tcW w:w="9212" w:type="dxa"/>
          </w:tcPr>
          <w:p w14:paraId="0DBE2BF6" w14:textId="169DC9E1" w:rsidR="00962BB6" w:rsidRDefault="00962BB6" w:rsidP="00CE0068">
            <w:r>
              <w:t>Stream Analytics</w:t>
            </w:r>
          </w:p>
        </w:tc>
      </w:tr>
      <w:tr w:rsidR="00962BB6" w14:paraId="6B87D56D" w14:textId="77777777" w:rsidTr="00962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14:paraId="1E778DCE" w14:textId="5A29830D" w:rsidR="00962BB6" w:rsidRDefault="00962BB6" w:rsidP="00CE0068">
            <w:r>
              <w:t>SQL Databases</w:t>
            </w:r>
          </w:p>
        </w:tc>
      </w:tr>
      <w:tr w:rsidR="00962BB6" w14:paraId="6C5F1600" w14:textId="77777777" w:rsidTr="00962BB6">
        <w:tc>
          <w:tcPr>
            <w:cnfStyle w:val="001000000000" w:firstRow="0" w:lastRow="0" w:firstColumn="1" w:lastColumn="0" w:oddVBand="0" w:evenVBand="0" w:oddHBand="0" w:evenHBand="0" w:firstRowFirstColumn="0" w:firstRowLastColumn="0" w:lastRowFirstColumn="0" w:lastRowLastColumn="0"/>
            <w:tcW w:w="9212" w:type="dxa"/>
          </w:tcPr>
          <w:p w14:paraId="55139C46" w14:textId="7524D650" w:rsidR="00962BB6" w:rsidRDefault="00962BB6" w:rsidP="00CE0068">
            <w:r>
              <w:t>WebApps</w:t>
            </w:r>
          </w:p>
        </w:tc>
      </w:tr>
    </w:tbl>
    <w:p w14:paraId="54AA9AB5" w14:textId="6BAA63E2" w:rsidR="00A51570" w:rsidRDefault="00A51570" w:rsidP="00CE0068"/>
    <w:p w14:paraId="02C6C234" w14:textId="7138FD1A" w:rsidR="00A51570" w:rsidRDefault="00A51570" w:rsidP="00CE0068">
      <w:r>
        <w:lastRenderedPageBreak/>
        <w:t xml:space="preserve">Service bus er ikke støttet i den nye portalen enda. Derfor forholder vi oss mest til den gamle portalen: </w:t>
      </w:r>
      <w:r w:rsidR="00A63E8E">
        <w:fldChar w:fldCharType="begin"/>
      </w:r>
      <w:r w:rsidR="00A63E8E">
        <w:instrText xml:space="preserve"> HYPERLINK "http://www.manage.windowsazure.com" </w:instrText>
      </w:r>
      <w:r w:rsidR="00A63E8E">
        <w:fldChar w:fldCharType="separate"/>
      </w:r>
      <w:r w:rsidRPr="00DA7E9E">
        <w:rPr>
          <w:rStyle w:val="Hyperlink"/>
        </w:rPr>
        <w:t>www.manage.windowsazure.com</w:t>
      </w:r>
      <w:r w:rsidR="00A63E8E">
        <w:rPr>
          <w:rStyle w:val="Hyperlink"/>
        </w:rPr>
        <w:fldChar w:fldCharType="end"/>
      </w:r>
      <w:r>
        <w:t xml:space="preserve"> </w:t>
      </w:r>
    </w:p>
    <w:p w14:paraId="03C6F0AF" w14:textId="7928A671" w:rsidR="00A51570" w:rsidRPr="00F213DD" w:rsidRDefault="0066209F" w:rsidP="0066209F">
      <w:pPr>
        <w:pStyle w:val="Heading2"/>
      </w:pPr>
      <w:r w:rsidRPr="00F213DD">
        <w:t>Service Bus</w:t>
      </w:r>
    </w:p>
    <w:p w14:paraId="278635FD" w14:textId="5E9D0307" w:rsidR="0066209F" w:rsidRPr="00F213DD" w:rsidRDefault="0066209F" w:rsidP="0066209F">
      <w:r w:rsidRPr="00F213DD">
        <w:t xml:space="preserve">Generell info om service bus: </w:t>
      </w:r>
      <w:r w:rsidR="00A63E8E">
        <w:fldChar w:fldCharType="begin"/>
      </w:r>
      <w:r w:rsidR="00A63E8E" w:rsidRPr="00F213DD">
        <w:instrText xml:space="preserve"> HYPERLINK "https://azure.microsoft.com/nb-no/services/service-bus/" </w:instrText>
      </w:r>
      <w:r w:rsidR="00A63E8E">
        <w:fldChar w:fldCharType="separate"/>
      </w:r>
      <w:r w:rsidRPr="00F213DD">
        <w:rPr>
          <w:rStyle w:val="Hyperlink"/>
        </w:rPr>
        <w:t>https://azure.microsoft.com/nb-no/services/service-bus/</w:t>
      </w:r>
      <w:r w:rsidR="00A63E8E">
        <w:rPr>
          <w:rStyle w:val="Hyperlink"/>
          <w:lang w:val="en-US"/>
        </w:rPr>
        <w:fldChar w:fldCharType="end"/>
      </w:r>
    </w:p>
    <w:p w14:paraId="0C358385" w14:textId="357A63BD" w:rsidR="0066209F" w:rsidRDefault="00CB5E1E" w:rsidP="0066209F">
      <w:r>
        <w:t>Fra Particle sender vi meldinger til Azure ved hjelp av Eventhubs som ligger i service bus. For å opprette en service bus må du klikke på dette ikonet. Dette finner du i sidebaren.</w:t>
      </w:r>
    </w:p>
    <w:p w14:paraId="33511929" w14:textId="4029E1A0" w:rsidR="00CB5E1E" w:rsidRDefault="00CB5E1E" w:rsidP="0066209F">
      <w:r>
        <w:rPr>
          <w:rFonts w:ascii="proxima-nova" w:hAnsi="proxima-nova" w:cs="Arial"/>
          <w:noProof/>
          <w:color w:val="4A4A4A"/>
          <w:sz w:val="21"/>
          <w:szCs w:val="21"/>
          <w:lang w:eastAsia="nb-NO"/>
        </w:rPr>
        <w:drawing>
          <wp:inline distT="0" distB="0" distL="0" distR="0" wp14:anchorId="3DCEEB89" wp14:editId="5801AF88">
            <wp:extent cx="4827270" cy="1093470"/>
            <wp:effectExtent l="0" t="0" r="0" b="0"/>
            <wp:docPr id="14" name="Picture 14" descr="https://i.gyazo.com/631b5e5fdb85df15addef93899b71b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31b5e5fdb85df15addef93899b71b8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7270" cy="1093470"/>
                    </a:xfrm>
                    <a:prstGeom prst="rect">
                      <a:avLst/>
                    </a:prstGeom>
                    <a:noFill/>
                    <a:ln>
                      <a:noFill/>
                    </a:ln>
                  </pic:spPr>
                </pic:pic>
              </a:graphicData>
            </a:graphic>
          </wp:inline>
        </w:drawing>
      </w:r>
    </w:p>
    <w:p w14:paraId="21C1959D" w14:textId="7E08994F" w:rsidR="00F47103" w:rsidRDefault="00F47103" w:rsidP="0066209F">
      <w:r>
        <w:t>Klikk deretter på Create som befinner seg i footeren</w:t>
      </w:r>
    </w:p>
    <w:p w14:paraId="2AEE5F3E" w14:textId="46727F62" w:rsidR="00F47103" w:rsidRDefault="00F47103" w:rsidP="0066209F">
      <w:r>
        <w:rPr>
          <w:rFonts w:ascii="proxima-nova" w:hAnsi="proxima-nova" w:cs="Arial"/>
          <w:noProof/>
          <w:color w:val="4A4A4A"/>
          <w:sz w:val="21"/>
          <w:szCs w:val="21"/>
          <w:lang w:eastAsia="nb-NO"/>
        </w:rPr>
        <w:drawing>
          <wp:inline distT="0" distB="0" distL="0" distR="0" wp14:anchorId="48DCAAF2" wp14:editId="75D34E5F">
            <wp:extent cx="5760720" cy="1425937"/>
            <wp:effectExtent l="0" t="0" r="0" b="3175"/>
            <wp:docPr id="16" name="Picture 16" descr="https://i.gyazo.com/47d2bf4c122b725fc5ffee6f0ac05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7d2bf4c122b725fc5ffee6f0ac0577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425937"/>
                    </a:xfrm>
                    <a:prstGeom prst="rect">
                      <a:avLst/>
                    </a:prstGeom>
                    <a:noFill/>
                    <a:ln>
                      <a:noFill/>
                    </a:ln>
                  </pic:spPr>
                </pic:pic>
              </a:graphicData>
            </a:graphic>
          </wp:inline>
        </w:drawing>
      </w:r>
    </w:p>
    <w:p w14:paraId="318DA998" w14:textId="7C68095B" w:rsidR="00F47103" w:rsidRDefault="00F47103" w:rsidP="0066209F"/>
    <w:p w14:paraId="3E3BD06F" w14:textId="00D5967D" w:rsidR="00F47103" w:rsidRDefault="00F47103" w:rsidP="0066209F">
      <w:r>
        <w:t xml:space="preserve">Deretter vil du få en dialogboks hvor du configurerer service bus. Allerede her er det viktig å ha logiske navnkonvensjoner. Det er helt opp til deg hvordan du gjør det. Jeg har lagt til prefikser på slutten av hvert navn. Eks: ns, hub, job. </w:t>
      </w:r>
    </w:p>
    <w:p w14:paraId="1CFAF222" w14:textId="51F0D9E6" w:rsidR="00F47103" w:rsidRDefault="00D94F8B" w:rsidP="0066209F">
      <w:r>
        <w:rPr>
          <w:rFonts w:ascii="proxima-nova" w:hAnsi="proxima-nova" w:cs="Arial"/>
          <w:noProof/>
          <w:color w:val="4A4A4A"/>
          <w:sz w:val="21"/>
          <w:szCs w:val="21"/>
          <w:lang w:eastAsia="nb-NO"/>
        </w:rPr>
        <w:lastRenderedPageBreak/>
        <w:drawing>
          <wp:inline distT="0" distB="0" distL="0" distR="0" wp14:anchorId="291FA911" wp14:editId="21100D27">
            <wp:extent cx="4865370" cy="4873167"/>
            <wp:effectExtent l="0" t="0" r="0" b="3810"/>
            <wp:docPr id="18" name="Picture 18" descr="https://i.gyazo.com/8cddf7e6a3ab1373bf5cbc6d106eb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8cddf7e6a3ab1373bf5cbc6d106ebac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7498" cy="4875298"/>
                    </a:xfrm>
                    <a:prstGeom prst="rect">
                      <a:avLst/>
                    </a:prstGeom>
                    <a:noFill/>
                    <a:ln>
                      <a:noFill/>
                    </a:ln>
                  </pic:spPr>
                </pic:pic>
              </a:graphicData>
            </a:graphic>
          </wp:inline>
        </w:drawing>
      </w:r>
    </w:p>
    <w:p w14:paraId="78ED0234" w14:textId="38A806B6" w:rsidR="00F47103" w:rsidRDefault="00D94F8B" w:rsidP="0066209F">
      <w:r>
        <w:t>Velg instillingene som er vist over</w:t>
      </w:r>
      <w:r w:rsidR="00F47103">
        <w:t>. Det vil ta noen minutter før Service bus er klar for bruk</w:t>
      </w:r>
      <w:r>
        <w:t>.</w:t>
      </w:r>
    </w:p>
    <w:p w14:paraId="46EEB1B5" w14:textId="79E4C683" w:rsidR="00DD6D62" w:rsidRDefault="00D94F8B" w:rsidP="0066209F">
      <w:r>
        <w:t xml:space="preserve">Når Azure er ferdig med å fyre opp Service Bus vil du få beskjed om det i notification baren nederst. </w:t>
      </w:r>
    </w:p>
    <w:p w14:paraId="58A0854D" w14:textId="32D22119" w:rsidR="00DD6D62" w:rsidRDefault="00DD6D62" w:rsidP="0066209F">
      <w:r>
        <w:t>Inne på Service Busen din kan du gå inn i Event Hub som ligger i øverste navigasjonsmeny.</w:t>
      </w:r>
    </w:p>
    <w:p w14:paraId="424C77A6" w14:textId="78A9B99D" w:rsidR="00DD6D62" w:rsidRDefault="00DD6D62" w:rsidP="0066209F">
      <w:r>
        <w:rPr>
          <w:rFonts w:ascii="proxima-nova" w:hAnsi="proxima-nova" w:cs="Arial"/>
          <w:noProof/>
          <w:color w:val="4A4A4A"/>
          <w:sz w:val="21"/>
          <w:szCs w:val="21"/>
          <w:lang w:eastAsia="nb-NO"/>
        </w:rPr>
        <w:drawing>
          <wp:inline distT="0" distB="0" distL="0" distR="0" wp14:anchorId="62CD687E" wp14:editId="0FE5A9A4">
            <wp:extent cx="5760720" cy="1606534"/>
            <wp:effectExtent l="0" t="0" r="0" b="0"/>
            <wp:docPr id="20" name="Picture 20" descr="https://i.gyazo.com/5372239006d6ecc585a717efa0f545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372239006d6ecc585a717efa0f5453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606534"/>
                    </a:xfrm>
                    <a:prstGeom prst="rect">
                      <a:avLst/>
                    </a:prstGeom>
                    <a:noFill/>
                    <a:ln>
                      <a:noFill/>
                    </a:ln>
                  </pic:spPr>
                </pic:pic>
              </a:graphicData>
            </a:graphic>
          </wp:inline>
        </w:drawing>
      </w:r>
    </w:p>
    <w:p w14:paraId="27FF9CFD" w14:textId="77777777" w:rsidR="00DD6D62" w:rsidRDefault="00DD6D62" w:rsidP="0066209F"/>
    <w:p w14:paraId="062AD8C8" w14:textId="77777777" w:rsidR="00DD6D62" w:rsidRDefault="00DD6D62" w:rsidP="0066209F"/>
    <w:p w14:paraId="6FB4A3D7" w14:textId="77777777" w:rsidR="00DD6D62" w:rsidRDefault="00DD6D62" w:rsidP="0066209F"/>
    <w:p w14:paraId="53A1CA6D" w14:textId="34CB20C3" w:rsidR="00DD6D62" w:rsidRDefault="00DD6D62" w:rsidP="0066209F">
      <w:r>
        <w:lastRenderedPageBreak/>
        <w:t xml:space="preserve">Trykk deretter på new nederst til venstre &gt; quick create. </w:t>
      </w:r>
    </w:p>
    <w:p w14:paraId="2148AEC6" w14:textId="7FFE687C" w:rsidR="00DD6D62" w:rsidRDefault="00DD6D62" w:rsidP="0066209F">
      <w:r>
        <w:rPr>
          <w:rFonts w:ascii="proxima-nova" w:hAnsi="proxima-nova" w:cs="Arial"/>
          <w:noProof/>
          <w:color w:val="4A4A4A"/>
          <w:sz w:val="21"/>
          <w:szCs w:val="21"/>
          <w:lang w:eastAsia="nb-NO"/>
        </w:rPr>
        <w:drawing>
          <wp:inline distT="0" distB="0" distL="0" distR="0" wp14:anchorId="73995C88" wp14:editId="6843AA07">
            <wp:extent cx="5760720" cy="2574524"/>
            <wp:effectExtent l="0" t="0" r="0" b="0"/>
            <wp:docPr id="22" name="Picture 22" descr="https://i.gyazo.com/e423e34b5038f58fcc76112ec6c5a3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423e34b5038f58fcc76112ec6c5a3c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4524"/>
                    </a:xfrm>
                    <a:prstGeom prst="rect">
                      <a:avLst/>
                    </a:prstGeom>
                    <a:noFill/>
                    <a:ln>
                      <a:noFill/>
                    </a:ln>
                  </pic:spPr>
                </pic:pic>
              </a:graphicData>
            </a:graphic>
          </wp:inline>
        </w:drawing>
      </w:r>
    </w:p>
    <w:p w14:paraId="6BC18287" w14:textId="3693E660" w:rsidR="003E2C1C" w:rsidRDefault="00DD6D62" w:rsidP="0066209F">
      <w:r>
        <w:t>Kan hende at man kan lage eventhub direkte når man trykker på create i Service Bus, men for sikkerhetsskyld gjorde jeg dette for å få til en fungerende løsning. Denne prossessen var det jeg gjorde i forrige innlevering så jeg forholdt meg til det. Det kan være en minor update som har skjedd i mellom tiden. Men jeg ser allerede her at de</w:t>
      </w:r>
      <w:r w:rsidR="003E2C1C">
        <w:t>t blir opprettet to namespaces. Det kan være at siden forrige gang så må man ha med -ns på slutten av name-spacet. Dette har jeg enda ikke prøvd.</w:t>
      </w:r>
    </w:p>
    <w:p w14:paraId="62F9C505" w14:textId="3B7235E2" w:rsidR="003E2C1C" w:rsidRDefault="003E2C1C" w:rsidP="0066209F">
      <w:r>
        <w:t xml:space="preserve">For å kunne få Particle Photon til å sende meldinger til Eventhuben må vi gjøre noen konfigureringer først. Naviger inn til configure for å sette instillinger på eventhuben. </w:t>
      </w:r>
    </w:p>
    <w:p w14:paraId="5D25506D" w14:textId="5DC550FD" w:rsidR="003E2C1C" w:rsidRDefault="00343776" w:rsidP="0066209F">
      <w:r>
        <w:rPr>
          <w:rFonts w:ascii="proxima-nova" w:hAnsi="proxima-nova" w:cs="Arial"/>
          <w:noProof/>
          <w:color w:val="4A4A4A"/>
          <w:sz w:val="21"/>
          <w:szCs w:val="21"/>
          <w:lang w:eastAsia="nb-NO"/>
        </w:rPr>
        <w:drawing>
          <wp:inline distT="0" distB="0" distL="0" distR="0" wp14:anchorId="6B8A0BA5" wp14:editId="4554B58A">
            <wp:extent cx="5760720" cy="1420452"/>
            <wp:effectExtent l="0" t="0" r="0" b="8890"/>
            <wp:docPr id="23" name="Picture 23" descr="https://i.gyazo.com/a57281104a522096003693d5e8edbe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a57281104a522096003693d5e8edbe0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420452"/>
                    </a:xfrm>
                    <a:prstGeom prst="rect">
                      <a:avLst/>
                    </a:prstGeom>
                    <a:noFill/>
                    <a:ln>
                      <a:noFill/>
                    </a:ln>
                  </pic:spPr>
                </pic:pic>
              </a:graphicData>
            </a:graphic>
          </wp:inline>
        </w:drawing>
      </w:r>
    </w:p>
    <w:p w14:paraId="75C0DC4A" w14:textId="7F6AAB05" w:rsidR="00343776" w:rsidRDefault="00343776" w:rsidP="0066209F">
      <w:r>
        <w:t>Med tanke på sikkerhet kan man konfigurere shared access policy. Her kan vi bestemme hva slags rettigheter de ulike policiene kan ha. Dette er viktig med tanke på sikkerhet. Jeg har satt opp en del policies for fremtidlig bruk.</w:t>
      </w:r>
    </w:p>
    <w:p w14:paraId="3A2FDF65" w14:textId="00040B3D" w:rsidR="00343776" w:rsidRDefault="00343776" w:rsidP="0066209F">
      <w:r>
        <w:rPr>
          <w:rFonts w:ascii="proxima-nova" w:hAnsi="proxima-nova" w:cs="Arial"/>
          <w:noProof/>
          <w:color w:val="4A4A4A"/>
          <w:sz w:val="21"/>
          <w:szCs w:val="21"/>
          <w:lang w:eastAsia="nb-NO"/>
        </w:rPr>
        <w:drawing>
          <wp:inline distT="0" distB="0" distL="0" distR="0" wp14:anchorId="5ECA3D19" wp14:editId="6F7B67F2">
            <wp:extent cx="5250180" cy="1837081"/>
            <wp:effectExtent l="0" t="0" r="7620" b="0"/>
            <wp:docPr id="24" name="Picture 24" descr="https://i.gyazo.com/184a66bbee6bcb74fcac1b0547f87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184a66bbee6bcb74fcac1b0547f87e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7705" cy="1839714"/>
                    </a:xfrm>
                    <a:prstGeom prst="rect">
                      <a:avLst/>
                    </a:prstGeom>
                    <a:noFill/>
                    <a:ln>
                      <a:noFill/>
                    </a:ln>
                  </pic:spPr>
                </pic:pic>
              </a:graphicData>
            </a:graphic>
          </wp:inline>
        </w:drawing>
      </w:r>
    </w:p>
    <w:p w14:paraId="1053348C" w14:textId="5AD05F17" w:rsidR="00AD795A" w:rsidRDefault="00AD795A" w:rsidP="0066209F">
      <w:r>
        <w:lastRenderedPageBreak/>
        <w:t xml:space="preserve">Det er også her du finner shared access key til particle webhook. Det er på denne måten webhooken kan klare å gjøre HTTP-POST request til Event hub. </w:t>
      </w:r>
    </w:p>
    <w:p w14:paraId="1074C640" w14:textId="7D6B47E9" w:rsidR="003E2C1C" w:rsidRDefault="00343776" w:rsidP="00343776">
      <w:pPr>
        <w:pStyle w:val="Heading2"/>
      </w:pPr>
      <w:r>
        <w:t>Stream Analytics</w:t>
      </w:r>
    </w:p>
    <w:p w14:paraId="145BDFD7" w14:textId="4DDB08F2" w:rsidR="00343776" w:rsidRDefault="00343776" w:rsidP="00343776"/>
    <w:p w14:paraId="66F3012E" w14:textId="4ECB5F70" w:rsidR="00343776" w:rsidRDefault="00343776" w:rsidP="00343776">
      <w:r>
        <w:t>Generell info om Stream Analytics</w:t>
      </w:r>
      <w:r w:rsidR="00965A66">
        <w:t xml:space="preserve">: </w:t>
      </w:r>
      <w:hyperlink r:id="rId15" w:history="1">
        <w:r w:rsidR="00965A66" w:rsidRPr="00DA7E9E">
          <w:rPr>
            <w:rStyle w:val="Hyperlink"/>
          </w:rPr>
          <w:t>https://azure.microsoft.com/nb-no/services/stream-analytics/</w:t>
        </w:r>
      </w:hyperlink>
    </w:p>
    <w:p w14:paraId="315A0933" w14:textId="32188DC3" w:rsidR="00965A66" w:rsidRDefault="00965A66" w:rsidP="00343776">
      <w:r>
        <w:t xml:space="preserve">I vårt prosjekt vil Stream Analytics være den tjenesten som tar input fra Event hub og output til en SQL-Database. </w:t>
      </w:r>
    </w:p>
    <w:p w14:paraId="7303357F" w14:textId="1E3554DF" w:rsidR="00965A66" w:rsidRDefault="00965A66" w:rsidP="00343776">
      <w:r>
        <w:t>På samme måte som Service bus leter du etter en lignende ikon bare for stream analytics</w:t>
      </w:r>
    </w:p>
    <w:p w14:paraId="7F05A509" w14:textId="299FA573" w:rsidR="00965A66" w:rsidRDefault="00965A66" w:rsidP="00343776">
      <w:r>
        <w:rPr>
          <w:rFonts w:ascii="proxima-nova" w:hAnsi="proxima-nova" w:cs="Arial"/>
          <w:noProof/>
          <w:color w:val="4A4A4A"/>
          <w:sz w:val="21"/>
          <w:szCs w:val="21"/>
          <w:lang w:eastAsia="nb-NO"/>
        </w:rPr>
        <w:drawing>
          <wp:inline distT="0" distB="0" distL="0" distR="0" wp14:anchorId="327CB31D" wp14:editId="183F4BE4">
            <wp:extent cx="4819650" cy="1047750"/>
            <wp:effectExtent l="0" t="0" r="0" b="0"/>
            <wp:docPr id="25" name="Picture 25" descr="https://i.gyazo.com/ecd5941e345055f044c34b72faf7d9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cd5941e345055f044c34b72faf7d9c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9650" cy="1047750"/>
                    </a:xfrm>
                    <a:prstGeom prst="rect">
                      <a:avLst/>
                    </a:prstGeom>
                    <a:noFill/>
                    <a:ln>
                      <a:noFill/>
                    </a:ln>
                  </pic:spPr>
                </pic:pic>
              </a:graphicData>
            </a:graphic>
          </wp:inline>
        </w:drawing>
      </w:r>
    </w:p>
    <w:p w14:paraId="6C9AEE6A" w14:textId="5F01AE10" w:rsidR="00965A66" w:rsidRDefault="00965A66" w:rsidP="00343776">
      <w:r>
        <w:t>Jo mer du bruker tjenesten jo mer vant blir du til å opprette ting da det er mye av det samme.</w:t>
      </w:r>
    </w:p>
    <w:p w14:paraId="5E7F908D" w14:textId="16F648BC" w:rsidR="00965A66" w:rsidRDefault="00965A66" w:rsidP="00343776">
      <w:r>
        <w:rPr>
          <w:rFonts w:ascii="proxima-nova" w:hAnsi="proxima-nova" w:cs="Arial"/>
          <w:noProof/>
          <w:color w:val="4A4A4A"/>
          <w:sz w:val="21"/>
          <w:szCs w:val="21"/>
          <w:lang w:eastAsia="nb-NO"/>
        </w:rPr>
        <w:drawing>
          <wp:inline distT="0" distB="0" distL="0" distR="0" wp14:anchorId="086C9B2A" wp14:editId="1ACF1F73">
            <wp:extent cx="5760720" cy="2309062"/>
            <wp:effectExtent l="0" t="0" r="0" b="0"/>
            <wp:docPr id="26" name="Picture 26" descr="https://i.gyazo.com/6a25c8869208669b310741b446af3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a25c8869208669b310741b446af3e6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309062"/>
                    </a:xfrm>
                    <a:prstGeom prst="rect">
                      <a:avLst/>
                    </a:prstGeom>
                    <a:noFill/>
                    <a:ln>
                      <a:noFill/>
                    </a:ln>
                  </pic:spPr>
                </pic:pic>
              </a:graphicData>
            </a:graphic>
          </wp:inline>
        </w:drawing>
      </w:r>
    </w:p>
    <w:p w14:paraId="0151127E" w14:textId="550FCEF2" w:rsidR="00965A66" w:rsidRDefault="00965A66" w:rsidP="00343776">
      <w:r>
        <w:t>Vi vil først gå inn på inputs for å si til stream analytics hvor datakildene våres kommer i fra. Dette finner du i topmenyen</w:t>
      </w:r>
    </w:p>
    <w:p w14:paraId="5A82F3C0" w14:textId="22D67B54" w:rsidR="00965A66" w:rsidRDefault="00965A66" w:rsidP="00343776">
      <w:r>
        <w:rPr>
          <w:rFonts w:ascii="proxima-nova" w:hAnsi="proxima-nova" w:cs="Arial"/>
          <w:noProof/>
          <w:color w:val="4A4A4A"/>
          <w:sz w:val="21"/>
          <w:szCs w:val="21"/>
          <w:lang w:eastAsia="nb-NO"/>
        </w:rPr>
        <w:drawing>
          <wp:inline distT="0" distB="0" distL="0" distR="0" wp14:anchorId="58293F0A" wp14:editId="006A491B">
            <wp:extent cx="5760720" cy="901972"/>
            <wp:effectExtent l="0" t="0" r="0" b="0"/>
            <wp:docPr id="27" name="Picture 27" descr="https://i.gyazo.com/2d1cdee873e6459ddd3bef2bcbe7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d1cdee873e6459ddd3bef2bcbe7293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901972"/>
                    </a:xfrm>
                    <a:prstGeom prst="rect">
                      <a:avLst/>
                    </a:prstGeom>
                    <a:noFill/>
                    <a:ln>
                      <a:noFill/>
                    </a:ln>
                  </pic:spPr>
                </pic:pic>
              </a:graphicData>
            </a:graphic>
          </wp:inline>
        </w:drawing>
      </w:r>
    </w:p>
    <w:p w14:paraId="1945FB34" w14:textId="5AE3A95C" w:rsidR="00965A66" w:rsidRDefault="00965A66" w:rsidP="00343776">
      <w:r>
        <w:t xml:space="preserve">Trykk deretter på add input som befinner seg i footeren. </w:t>
      </w:r>
      <w:r>
        <w:rPr>
          <w:rFonts w:ascii="proxima-nova" w:hAnsi="proxima-nova" w:cs="Arial"/>
          <w:noProof/>
          <w:color w:val="4A4A4A"/>
          <w:sz w:val="21"/>
          <w:szCs w:val="21"/>
          <w:lang w:eastAsia="nb-NO"/>
        </w:rPr>
        <w:drawing>
          <wp:inline distT="0" distB="0" distL="0" distR="0" wp14:anchorId="7660E5B0" wp14:editId="1C103FAF">
            <wp:extent cx="575310" cy="474157"/>
            <wp:effectExtent l="0" t="0" r="0" b="2540"/>
            <wp:docPr id="28" name="Picture 28" descr="https://i.gyazo.com/4f8b9229a0316249199e843a0915c6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f8b9229a0316249199e843a0915c6d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761" cy="480298"/>
                    </a:xfrm>
                    <a:prstGeom prst="rect">
                      <a:avLst/>
                    </a:prstGeom>
                    <a:noFill/>
                    <a:ln>
                      <a:noFill/>
                    </a:ln>
                  </pic:spPr>
                </pic:pic>
              </a:graphicData>
            </a:graphic>
          </wp:inline>
        </w:drawing>
      </w:r>
    </w:p>
    <w:p w14:paraId="6AE505DC" w14:textId="5A718FC6" w:rsidR="006F7D11" w:rsidRPr="004B4873" w:rsidRDefault="00726B5C" w:rsidP="00726B5C">
      <w:pPr>
        <w:pStyle w:val="Heading2"/>
        <w:rPr>
          <w:lang w:val="en-US"/>
        </w:rPr>
      </w:pPr>
      <w:r w:rsidRPr="004B4873">
        <w:rPr>
          <w:lang w:val="en-US"/>
        </w:rPr>
        <w:t>Input</w:t>
      </w:r>
    </w:p>
    <w:p w14:paraId="5E3E478B" w14:textId="273EB024" w:rsidR="006F7D11" w:rsidRPr="004B4873" w:rsidRDefault="009F6677" w:rsidP="00343776">
      <w:pPr>
        <w:rPr>
          <w:lang w:val="en-US"/>
        </w:rPr>
      </w:pPr>
      <w:r w:rsidRPr="004B4873">
        <w:rPr>
          <w:lang w:val="en-US"/>
        </w:rPr>
        <w:t xml:space="preserve">Step 1. </w:t>
      </w:r>
      <w:proofErr w:type="spellStart"/>
      <w:r w:rsidRPr="004B4873">
        <w:rPr>
          <w:lang w:val="en-US"/>
        </w:rPr>
        <w:t>Velg</w:t>
      </w:r>
      <w:proofErr w:type="spellEnd"/>
      <w:r w:rsidRPr="004B4873">
        <w:rPr>
          <w:lang w:val="en-US"/>
        </w:rPr>
        <w:t xml:space="preserve"> data stream</w:t>
      </w:r>
    </w:p>
    <w:p w14:paraId="2AF80C14" w14:textId="78EE3C31" w:rsidR="009F6677" w:rsidRDefault="009F6677" w:rsidP="00343776">
      <w:r w:rsidRPr="004B4873">
        <w:rPr>
          <w:lang w:val="en-US"/>
        </w:rPr>
        <w:lastRenderedPageBreak/>
        <w:t xml:space="preserve">Step 2. </w:t>
      </w:r>
      <w:r>
        <w:t>Velg Event Hub</w:t>
      </w:r>
    </w:p>
    <w:p w14:paraId="66881E3B" w14:textId="1CCA9146" w:rsidR="009F6677" w:rsidRDefault="009F6677" w:rsidP="00343776">
      <w:r>
        <w:t xml:space="preserve">Step 3. </w:t>
      </w:r>
      <w:r>
        <w:rPr>
          <w:rFonts w:ascii="proxima-nova" w:hAnsi="proxima-nova" w:cs="Arial"/>
          <w:noProof/>
          <w:color w:val="4A4A4A"/>
          <w:sz w:val="21"/>
          <w:szCs w:val="21"/>
          <w:lang w:eastAsia="nb-NO"/>
        </w:rPr>
        <w:drawing>
          <wp:inline distT="0" distB="0" distL="0" distR="0" wp14:anchorId="440FC69C" wp14:editId="3CA18DD2">
            <wp:extent cx="5760720" cy="5307646"/>
            <wp:effectExtent l="0" t="0" r="0" b="7620"/>
            <wp:docPr id="29" name="Picture 29" descr="https://i.gyazo.com/1c6cade91820fe5a939b8986fe2ba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1c6cade91820fe5a939b8986fe2ba9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5307646"/>
                    </a:xfrm>
                    <a:prstGeom prst="rect">
                      <a:avLst/>
                    </a:prstGeom>
                    <a:noFill/>
                    <a:ln>
                      <a:noFill/>
                    </a:ln>
                  </pic:spPr>
                </pic:pic>
              </a:graphicData>
            </a:graphic>
          </wp:inline>
        </w:drawing>
      </w:r>
    </w:p>
    <w:p w14:paraId="1A2A9DB8" w14:textId="77777777" w:rsidR="009F6677" w:rsidRDefault="009F6677" w:rsidP="00343776">
      <w:r>
        <w:t xml:space="preserve">Her har vi allerede konfigurert det som trengs i eventhuben. Der ser man også fordelen med å ha riktig navn allerede fra starten av. Hadde man gått for noe som test-1 test-2 test-3... hadde vi allerede sett her at det blir vanskelig. </w:t>
      </w:r>
    </w:p>
    <w:p w14:paraId="1A512DE0" w14:textId="77777777" w:rsidR="009F6677" w:rsidRDefault="009F6677" w:rsidP="00343776"/>
    <w:p w14:paraId="03968B0B" w14:textId="77777777" w:rsidR="009F6677" w:rsidRDefault="009F6677" w:rsidP="00343776"/>
    <w:p w14:paraId="3D0118BF" w14:textId="77777777" w:rsidR="009F6677" w:rsidRDefault="009F6677" w:rsidP="00343776"/>
    <w:p w14:paraId="3F70BB91" w14:textId="77777777" w:rsidR="009F6677" w:rsidRDefault="009F6677" w:rsidP="00343776"/>
    <w:p w14:paraId="2893211C" w14:textId="77777777" w:rsidR="009F6677" w:rsidRDefault="009F6677" w:rsidP="00343776"/>
    <w:p w14:paraId="0CB88584" w14:textId="77777777" w:rsidR="009F6677" w:rsidRDefault="009F6677" w:rsidP="00343776"/>
    <w:p w14:paraId="380A02FB" w14:textId="77777777" w:rsidR="009F6677" w:rsidRDefault="009F6677" w:rsidP="00343776"/>
    <w:p w14:paraId="5BA1C201" w14:textId="77777777" w:rsidR="009F6677" w:rsidRDefault="009F6677" w:rsidP="00343776"/>
    <w:p w14:paraId="2233F80F" w14:textId="732132AB" w:rsidR="009F6677" w:rsidRDefault="009F6677" w:rsidP="00343776">
      <w:r>
        <w:t>Instillingene i input ser slik ut:</w:t>
      </w:r>
    </w:p>
    <w:p w14:paraId="22A4DD85" w14:textId="23290157" w:rsidR="009F6677" w:rsidRDefault="009F6677" w:rsidP="00343776">
      <w:r>
        <w:rPr>
          <w:rFonts w:ascii="proxima-nova" w:hAnsi="proxima-nova" w:cs="Arial"/>
          <w:noProof/>
          <w:color w:val="4A4A4A"/>
          <w:sz w:val="21"/>
          <w:szCs w:val="21"/>
          <w:lang w:eastAsia="nb-NO"/>
        </w:rPr>
        <w:drawing>
          <wp:inline distT="0" distB="0" distL="0" distR="0" wp14:anchorId="32F73C93" wp14:editId="6BB53E6E">
            <wp:extent cx="3547110" cy="3946489"/>
            <wp:effectExtent l="0" t="0" r="0" b="0"/>
            <wp:docPr id="30" name="Picture 30" descr="https://i.gyazo.com/46ec73453b50c67713c263075fd04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6ec73453b50c67713c263075fd04a7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53866" cy="3954005"/>
                    </a:xfrm>
                    <a:prstGeom prst="rect">
                      <a:avLst/>
                    </a:prstGeom>
                    <a:noFill/>
                    <a:ln>
                      <a:noFill/>
                    </a:ln>
                  </pic:spPr>
                </pic:pic>
              </a:graphicData>
            </a:graphic>
          </wp:inline>
        </w:drawing>
      </w:r>
    </w:p>
    <w:p w14:paraId="77253859" w14:textId="77777777" w:rsidR="009F6677" w:rsidRPr="00343776" w:rsidRDefault="009F6677" w:rsidP="00343776"/>
    <w:p w14:paraId="7F74D1E4" w14:textId="74AEB1E9" w:rsidR="00CB5E1E" w:rsidRDefault="00726B5C" w:rsidP="00726B5C">
      <w:pPr>
        <w:pStyle w:val="Heading2"/>
      </w:pPr>
      <w:r>
        <w:t>Output</w:t>
      </w:r>
    </w:p>
    <w:p w14:paraId="493A2AA8" w14:textId="77777777" w:rsidR="00726B5C" w:rsidRDefault="00726B5C" w:rsidP="00726B5C">
      <w:r>
        <w:t>Før vi går videre i output må vi lage en database først.</w:t>
      </w:r>
    </w:p>
    <w:p w14:paraId="6469AF58" w14:textId="77777777" w:rsidR="00726B5C" w:rsidRDefault="00726B5C" w:rsidP="00726B5C">
      <w:r>
        <w:t xml:space="preserve"> </w:t>
      </w:r>
    </w:p>
    <w:p w14:paraId="467B900E" w14:textId="1DDF55A5" w:rsidR="00726B5C" w:rsidRDefault="00726B5C" w:rsidP="00726B5C">
      <w:r>
        <w:rPr>
          <w:rFonts w:ascii="proxima-nova" w:hAnsi="proxima-nova" w:cs="Arial"/>
          <w:noProof/>
          <w:color w:val="4A4A4A"/>
          <w:sz w:val="21"/>
          <w:szCs w:val="21"/>
          <w:lang w:eastAsia="nb-NO"/>
        </w:rPr>
        <w:drawing>
          <wp:inline distT="0" distB="0" distL="0" distR="0" wp14:anchorId="28468866" wp14:editId="07864C38">
            <wp:extent cx="4781550" cy="1104900"/>
            <wp:effectExtent l="0" t="0" r="0" b="0"/>
            <wp:docPr id="32" name="Picture 32" descr="https://i.gyazo.com/b21da763a10b433770919805c5fba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21da763a10b433770919805c5fbab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1104900"/>
                    </a:xfrm>
                    <a:prstGeom prst="rect">
                      <a:avLst/>
                    </a:prstGeom>
                    <a:noFill/>
                    <a:ln>
                      <a:noFill/>
                    </a:ln>
                  </pic:spPr>
                </pic:pic>
              </a:graphicData>
            </a:graphic>
          </wp:inline>
        </w:drawing>
      </w:r>
    </w:p>
    <w:p w14:paraId="1BE54F05" w14:textId="4B09CD9D" w:rsidR="00726B5C" w:rsidRDefault="00726B5C" w:rsidP="00726B5C">
      <w:r>
        <w:t>Naviger deg inn hit og trykk igjenn på new.</w:t>
      </w:r>
    </w:p>
    <w:p w14:paraId="5221E543" w14:textId="21F24545" w:rsidR="00726B5C" w:rsidRDefault="00726B5C" w:rsidP="00726B5C">
      <w:r>
        <w:rPr>
          <w:rFonts w:ascii="proxima-nova" w:hAnsi="proxima-nova" w:cs="Arial"/>
          <w:noProof/>
          <w:color w:val="4A4A4A"/>
          <w:sz w:val="21"/>
          <w:szCs w:val="21"/>
          <w:lang w:eastAsia="nb-NO"/>
        </w:rPr>
        <w:lastRenderedPageBreak/>
        <w:drawing>
          <wp:inline distT="0" distB="0" distL="0" distR="0" wp14:anchorId="74B98707" wp14:editId="50F6AA5B">
            <wp:extent cx="3531870" cy="1564566"/>
            <wp:effectExtent l="0" t="0" r="0" b="0"/>
            <wp:docPr id="33" name="Picture 33" descr="https://i.gyazo.com/3b17edb06fb78e35bd45dd632e4ec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b17edb06fb78e35bd45dd632e4ec1a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7678" cy="1567139"/>
                    </a:xfrm>
                    <a:prstGeom prst="rect">
                      <a:avLst/>
                    </a:prstGeom>
                    <a:noFill/>
                    <a:ln>
                      <a:noFill/>
                    </a:ln>
                  </pic:spPr>
                </pic:pic>
              </a:graphicData>
            </a:graphic>
          </wp:inline>
        </w:drawing>
      </w:r>
    </w:p>
    <w:p w14:paraId="7E30B33E" w14:textId="77777777" w:rsidR="00726B5C" w:rsidRDefault="00726B5C" w:rsidP="00726B5C">
      <w:pPr>
        <w:rPr>
          <w:b/>
        </w:rPr>
      </w:pPr>
      <w:r>
        <w:t xml:space="preserve">Når databasen er ferdig opprettet må vi legge til tabeller og attributter. For å gjøre dette lett, klikk inn på </w:t>
      </w:r>
      <w:r w:rsidRPr="00726B5C">
        <w:rPr>
          <w:b/>
        </w:rPr>
        <w:t>Open in Visual Studio</w:t>
      </w:r>
    </w:p>
    <w:p w14:paraId="6658243B" w14:textId="2DDF2F35" w:rsidR="00726B5C" w:rsidRDefault="00726B5C" w:rsidP="00726B5C">
      <w:pPr>
        <w:rPr>
          <w:b/>
        </w:rPr>
      </w:pPr>
      <w:r>
        <w:rPr>
          <w:b/>
        </w:rPr>
        <w:t xml:space="preserve"> </w:t>
      </w:r>
      <w:r>
        <w:rPr>
          <w:rFonts w:ascii="proxima-nova" w:hAnsi="proxima-nova" w:cs="Arial"/>
          <w:noProof/>
          <w:color w:val="4A4A4A"/>
          <w:sz w:val="21"/>
          <w:szCs w:val="21"/>
          <w:lang w:eastAsia="nb-NO"/>
        </w:rPr>
        <w:drawing>
          <wp:inline distT="0" distB="0" distL="0" distR="0" wp14:anchorId="0261BBC3" wp14:editId="451F8911">
            <wp:extent cx="2419350" cy="1447800"/>
            <wp:effectExtent l="0" t="0" r="0" b="0"/>
            <wp:docPr id="34" name="Picture 34" descr="https://i.gyazo.com/009619e74309f907c4c280205126c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009619e74309f907c4c280205126cbc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1447800"/>
                    </a:xfrm>
                    <a:prstGeom prst="rect">
                      <a:avLst/>
                    </a:prstGeom>
                    <a:noFill/>
                    <a:ln>
                      <a:noFill/>
                    </a:ln>
                  </pic:spPr>
                </pic:pic>
              </a:graphicData>
            </a:graphic>
          </wp:inline>
        </w:drawing>
      </w:r>
    </w:p>
    <w:p w14:paraId="6622BD1F" w14:textId="62AB9899" w:rsidR="00726B5C" w:rsidRPr="00726B5C" w:rsidRDefault="00726B5C" w:rsidP="00726B5C">
      <w:r>
        <w:t xml:space="preserve">Let etter SQL serveren som databasen ligger i og opprett ny tabell. </w:t>
      </w:r>
      <w:r>
        <w:rPr>
          <w:rFonts w:ascii="proxima-nova" w:hAnsi="proxima-nova" w:cs="Arial"/>
          <w:noProof/>
          <w:color w:val="4A4A4A"/>
          <w:sz w:val="21"/>
          <w:szCs w:val="21"/>
          <w:lang w:eastAsia="nb-NO"/>
        </w:rPr>
        <w:drawing>
          <wp:inline distT="0" distB="0" distL="0" distR="0" wp14:anchorId="7FDCD09B" wp14:editId="362BE5FB">
            <wp:extent cx="5760720" cy="2199098"/>
            <wp:effectExtent l="0" t="0" r="0" b="0"/>
            <wp:docPr id="35" name="Picture 35" descr="https://i.gyazo.com/d682e128c3af90974e8dd3580854e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d682e128c3af90974e8dd3580854e07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99098"/>
                    </a:xfrm>
                    <a:prstGeom prst="rect">
                      <a:avLst/>
                    </a:prstGeom>
                    <a:noFill/>
                    <a:ln>
                      <a:noFill/>
                    </a:ln>
                  </pic:spPr>
                </pic:pic>
              </a:graphicData>
            </a:graphic>
          </wp:inline>
        </w:drawing>
      </w:r>
    </w:p>
    <w:p w14:paraId="57701501" w14:textId="7E3F3BD1" w:rsidR="00726B5C" w:rsidRDefault="00726B5C" w:rsidP="00726B5C">
      <w:r>
        <w:t>Det går ann å bruke Databasedesign vinduet til å legge til i databasen, men lim inn dette for å spare tid.</w:t>
      </w:r>
    </w:p>
    <w:p w14:paraId="1A47205C"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FF"/>
          <w:sz w:val="19"/>
          <w:szCs w:val="19"/>
          <w:highlight w:val="white"/>
          <w:lang w:val="en-US"/>
        </w:rPr>
        <w:t>CREATE</w:t>
      </w:r>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TABLE</w:t>
      </w:r>
      <w:r w:rsidRPr="00726B5C">
        <w:rPr>
          <w:rFonts w:ascii="Consolas" w:hAnsi="Consolas" w:cs="Consolas"/>
          <w:color w:val="000000"/>
          <w:sz w:val="19"/>
          <w:szCs w:val="19"/>
          <w:highlight w:val="white"/>
          <w:lang w:val="en-US"/>
        </w:rPr>
        <w:t xml:space="preserve"> [</w:t>
      </w:r>
      <w:proofErr w:type="spellStart"/>
      <w:r w:rsidRPr="00726B5C">
        <w:rPr>
          <w:rFonts w:ascii="Consolas" w:hAnsi="Consolas" w:cs="Consolas"/>
          <w:color w:val="000000"/>
          <w:sz w:val="19"/>
          <w:szCs w:val="19"/>
          <w:highlight w:val="white"/>
          <w:lang w:val="en-US"/>
        </w:rPr>
        <w:t>dbo</w:t>
      </w:r>
      <w:proofErr w:type="spellEnd"/>
      <w:r w:rsidRPr="00726B5C">
        <w:rPr>
          <w:rFonts w:ascii="Consolas" w:hAnsi="Consolas" w:cs="Consolas"/>
          <w:color w:val="000000"/>
          <w:sz w:val="19"/>
          <w:szCs w:val="19"/>
          <w:highlight w:val="white"/>
          <w:lang w:val="en-US"/>
        </w:rPr>
        <w:t>]</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[Table]</w:t>
      </w:r>
      <w:r w:rsidRPr="00726B5C">
        <w:rPr>
          <w:rFonts w:ascii="Consolas" w:hAnsi="Consolas" w:cs="Consolas"/>
          <w:color w:val="0000FF"/>
          <w:sz w:val="19"/>
          <w:szCs w:val="19"/>
          <w:highlight w:val="white"/>
          <w:lang w:val="en-US"/>
        </w:rPr>
        <w:t xml:space="preserve"> </w:t>
      </w:r>
      <w:r w:rsidRPr="00726B5C">
        <w:rPr>
          <w:rFonts w:ascii="Consolas" w:hAnsi="Consolas" w:cs="Consolas"/>
          <w:color w:val="808080"/>
          <w:sz w:val="19"/>
          <w:szCs w:val="19"/>
          <w:highlight w:val="white"/>
          <w:lang w:val="en-US"/>
        </w:rPr>
        <w:t>(</w:t>
      </w:r>
    </w:p>
    <w:p w14:paraId="35B118C7"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[Id]          </w:t>
      </w:r>
      <w:r w:rsidRPr="00726B5C">
        <w:rPr>
          <w:rFonts w:ascii="Consolas" w:hAnsi="Consolas" w:cs="Consolas"/>
          <w:color w:val="0000FF"/>
          <w:sz w:val="19"/>
          <w:szCs w:val="19"/>
          <w:highlight w:val="white"/>
          <w:lang w:val="en-US"/>
        </w:rPr>
        <w:t>INT</w:t>
      </w:r>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 xml:space="preserve">IDENTITY </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1</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 1</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NOT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66105C56"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[CO]          </w:t>
      </w:r>
      <w:r w:rsidRPr="00726B5C">
        <w:rPr>
          <w:rFonts w:ascii="Consolas" w:hAnsi="Consolas" w:cs="Consolas"/>
          <w:color w:val="0000FF"/>
          <w:sz w:val="19"/>
          <w:szCs w:val="19"/>
          <w:highlight w:val="white"/>
          <w:lang w:val="en-US"/>
        </w:rPr>
        <w:t>INT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1CB34B7A"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[temperature] </w:t>
      </w:r>
      <w:r w:rsidRPr="00726B5C">
        <w:rPr>
          <w:rFonts w:ascii="Consolas" w:hAnsi="Consolas" w:cs="Consolas"/>
          <w:color w:val="0000FF"/>
          <w:sz w:val="19"/>
          <w:szCs w:val="19"/>
          <w:highlight w:val="white"/>
          <w:lang w:val="en-US"/>
        </w:rPr>
        <w:t xml:space="preserve">FLOAT </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53</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256340F1"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[humidity]    </w:t>
      </w:r>
      <w:r w:rsidRPr="00726B5C">
        <w:rPr>
          <w:rFonts w:ascii="Consolas" w:hAnsi="Consolas" w:cs="Consolas"/>
          <w:color w:val="0000FF"/>
          <w:sz w:val="19"/>
          <w:szCs w:val="19"/>
          <w:highlight w:val="white"/>
          <w:lang w:val="en-US"/>
        </w:rPr>
        <w:t xml:space="preserve">FLOAT </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53</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6BBF2B2D"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[light]       </w:t>
      </w:r>
      <w:r w:rsidRPr="00726B5C">
        <w:rPr>
          <w:rFonts w:ascii="Consolas" w:hAnsi="Consolas" w:cs="Consolas"/>
          <w:color w:val="0000FF"/>
          <w:sz w:val="19"/>
          <w:szCs w:val="19"/>
          <w:highlight w:val="white"/>
          <w:lang w:val="en-US"/>
        </w:rPr>
        <w:t>INT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1FE83E15"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[motion]      </w:t>
      </w:r>
      <w:r w:rsidRPr="00726B5C">
        <w:rPr>
          <w:rFonts w:ascii="Consolas" w:hAnsi="Consolas" w:cs="Consolas"/>
          <w:color w:val="0000FF"/>
          <w:sz w:val="19"/>
          <w:szCs w:val="19"/>
          <w:highlight w:val="white"/>
          <w:lang w:val="en-US"/>
        </w:rPr>
        <w:t xml:space="preserve">NVARCHAR </w:t>
      </w:r>
      <w:r w:rsidRPr="00726B5C">
        <w:rPr>
          <w:rFonts w:ascii="Consolas" w:hAnsi="Consolas" w:cs="Consolas"/>
          <w:color w:val="808080"/>
          <w:sz w:val="19"/>
          <w:szCs w:val="19"/>
          <w:highlight w:val="white"/>
          <w:lang w:val="en-US"/>
        </w:rPr>
        <w:t>(</w:t>
      </w:r>
      <w:r w:rsidRPr="00726B5C">
        <w:rPr>
          <w:rFonts w:ascii="Consolas" w:hAnsi="Consolas" w:cs="Consolas"/>
          <w:color w:val="FF00FF"/>
          <w:sz w:val="19"/>
          <w:szCs w:val="19"/>
          <w:highlight w:val="white"/>
          <w:lang w:val="en-US"/>
        </w:rPr>
        <w:t>MAX</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2BA2724A"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w:t>
      </w:r>
      <w:proofErr w:type="spellStart"/>
      <w:r w:rsidRPr="00726B5C">
        <w:rPr>
          <w:rFonts w:ascii="Consolas" w:hAnsi="Consolas" w:cs="Consolas"/>
          <w:color w:val="000000"/>
          <w:sz w:val="19"/>
          <w:szCs w:val="19"/>
          <w:highlight w:val="white"/>
          <w:lang w:val="en-US"/>
        </w:rPr>
        <w:t>timecreated</w:t>
      </w:r>
      <w:proofErr w:type="spellEnd"/>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DATETIME</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12073F60"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w:t>
      </w:r>
      <w:proofErr w:type="spellStart"/>
      <w:r w:rsidRPr="00726B5C">
        <w:rPr>
          <w:rFonts w:ascii="Consolas" w:hAnsi="Consolas" w:cs="Consolas"/>
          <w:color w:val="000000"/>
          <w:sz w:val="19"/>
          <w:szCs w:val="19"/>
          <w:highlight w:val="white"/>
          <w:lang w:val="en-US"/>
        </w:rPr>
        <w:t>guid</w:t>
      </w:r>
      <w:proofErr w:type="spellEnd"/>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 xml:space="preserve">NVARCHAR </w:t>
      </w:r>
      <w:r w:rsidRPr="00726B5C">
        <w:rPr>
          <w:rFonts w:ascii="Consolas" w:hAnsi="Consolas" w:cs="Consolas"/>
          <w:color w:val="808080"/>
          <w:sz w:val="19"/>
          <w:szCs w:val="19"/>
          <w:highlight w:val="white"/>
          <w:lang w:val="en-US"/>
        </w:rPr>
        <w:t>(</w:t>
      </w:r>
      <w:r w:rsidRPr="00726B5C">
        <w:rPr>
          <w:rFonts w:ascii="Consolas" w:hAnsi="Consolas" w:cs="Consolas"/>
          <w:color w:val="FF00FF"/>
          <w:sz w:val="19"/>
          <w:szCs w:val="19"/>
          <w:highlight w:val="white"/>
          <w:lang w:val="en-US"/>
        </w:rPr>
        <w:t>MAX</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 </w:t>
      </w:r>
      <w:r w:rsidRPr="00726B5C">
        <w:rPr>
          <w:rFonts w:ascii="Consolas" w:hAnsi="Consolas" w:cs="Consolas"/>
          <w:color w:val="808080"/>
          <w:sz w:val="19"/>
          <w:szCs w:val="19"/>
          <w:highlight w:val="white"/>
          <w:lang w:val="en-US"/>
        </w:rPr>
        <w:t>NULL,</w:t>
      </w:r>
    </w:p>
    <w:p w14:paraId="3B170C15" w14:textId="77777777" w:rsidR="00726B5C" w:rsidRPr="00726B5C" w:rsidRDefault="00726B5C" w:rsidP="00726B5C">
      <w:pPr>
        <w:autoSpaceDE w:val="0"/>
        <w:autoSpaceDN w:val="0"/>
        <w:adjustRightInd w:val="0"/>
        <w:spacing w:after="0" w:line="240" w:lineRule="auto"/>
        <w:rPr>
          <w:rFonts w:ascii="Consolas" w:hAnsi="Consolas" w:cs="Consolas"/>
          <w:color w:val="000000"/>
          <w:sz w:val="19"/>
          <w:szCs w:val="19"/>
          <w:highlight w:val="white"/>
          <w:lang w:val="en-US"/>
        </w:rPr>
      </w:pPr>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PRIMARY</w:t>
      </w:r>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KEY</w:t>
      </w:r>
      <w:r w:rsidRPr="00726B5C">
        <w:rPr>
          <w:rFonts w:ascii="Consolas" w:hAnsi="Consolas" w:cs="Consolas"/>
          <w:color w:val="000000"/>
          <w:sz w:val="19"/>
          <w:szCs w:val="19"/>
          <w:highlight w:val="white"/>
          <w:lang w:val="en-US"/>
        </w:rPr>
        <w:t xml:space="preserve"> </w:t>
      </w:r>
      <w:r w:rsidRPr="00726B5C">
        <w:rPr>
          <w:rFonts w:ascii="Consolas" w:hAnsi="Consolas" w:cs="Consolas"/>
          <w:color w:val="0000FF"/>
          <w:sz w:val="19"/>
          <w:szCs w:val="19"/>
          <w:highlight w:val="white"/>
          <w:lang w:val="en-US"/>
        </w:rPr>
        <w:t xml:space="preserve">CLUSTERED </w:t>
      </w:r>
      <w:r w:rsidRPr="00726B5C">
        <w:rPr>
          <w:rFonts w:ascii="Consolas" w:hAnsi="Consolas" w:cs="Consolas"/>
          <w:color w:val="808080"/>
          <w:sz w:val="19"/>
          <w:szCs w:val="19"/>
          <w:highlight w:val="white"/>
          <w:lang w:val="en-US"/>
        </w:rPr>
        <w:t>(</w:t>
      </w:r>
      <w:r w:rsidRPr="00726B5C">
        <w:rPr>
          <w:rFonts w:ascii="Consolas" w:hAnsi="Consolas" w:cs="Consolas"/>
          <w:color w:val="000000"/>
          <w:sz w:val="19"/>
          <w:szCs w:val="19"/>
          <w:highlight w:val="white"/>
          <w:lang w:val="en-US"/>
        </w:rPr>
        <w:t xml:space="preserve">[Id] </w:t>
      </w:r>
      <w:r w:rsidRPr="00726B5C">
        <w:rPr>
          <w:rFonts w:ascii="Consolas" w:hAnsi="Consolas" w:cs="Consolas"/>
          <w:color w:val="0000FF"/>
          <w:sz w:val="19"/>
          <w:szCs w:val="19"/>
          <w:highlight w:val="white"/>
          <w:lang w:val="en-US"/>
        </w:rPr>
        <w:t>ASC</w:t>
      </w:r>
      <w:r w:rsidRPr="00726B5C">
        <w:rPr>
          <w:rFonts w:ascii="Consolas" w:hAnsi="Consolas" w:cs="Consolas"/>
          <w:color w:val="808080"/>
          <w:sz w:val="19"/>
          <w:szCs w:val="19"/>
          <w:highlight w:val="white"/>
          <w:lang w:val="en-US"/>
        </w:rPr>
        <w:t>)</w:t>
      </w:r>
    </w:p>
    <w:p w14:paraId="5AE6AFD1" w14:textId="4F849E6D" w:rsidR="00726B5C" w:rsidRDefault="00726B5C" w:rsidP="00726B5C">
      <w:pPr>
        <w:rPr>
          <w:rFonts w:ascii="Consolas" w:hAnsi="Consolas" w:cs="Consolas"/>
          <w:color w:val="808080"/>
          <w:sz w:val="19"/>
          <w:szCs w:val="19"/>
        </w:rPr>
      </w:pPr>
      <w:r>
        <w:rPr>
          <w:rFonts w:ascii="Consolas" w:hAnsi="Consolas" w:cs="Consolas"/>
          <w:color w:val="808080"/>
          <w:sz w:val="19"/>
          <w:szCs w:val="19"/>
          <w:highlight w:val="white"/>
        </w:rPr>
        <w:t>);</w:t>
      </w:r>
    </w:p>
    <w:p w14:paraId="1DB26AE7" w14:textId="44F878C5" w:rsidR="00726B5C" w:rsidRDefault="00450EED" w:rsidP="00726B5C">
      <w:r>
        <w:lastRenderedPageBreak/>
        <w:t xml:space="preserve">Nå kan vi endelig å videre til Output. </w:t>
      </w:r>
      <w:r w:rsidR="00726B5C">
        <w:t xml:space="preserve">For å lage Output navigerer vi til output i top menyen. </w:t>
      </w:r>
      <w:r w:rsidR="00726B5C">
        <w:rPr>
          <w:rFonts w:ascii="proxima-nova" w:hAnsi="proxima-nova" w:cs="Arial"/>
          <w:noProof/>
          <w:color w:val="4A4A4A"/>
          <w:sz w:val="21"/>
          <w:szCs w:val="21"/>
          <w:lang w:eastAsia="nb-NO"/>
        </w:rPr>
        <w:drawing>
          <wp:inline distT="0" distB="0" distL="0" distR="0" wp14:anchorId="3F85777F" wp14:editId="0B7B6BB9">
            <wp:extent cx="5760720" cy="904967"/>
            <wp:effectExtent l="0" t="0" r="0" b="9525"/>
            <wp:docPr id="31" name="Picture 31" descr="https://i.gyazo.com/74d1f7b395f698ffee42361cf48136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4d1f7b395f698ffee42361cf48136b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904967"/>
                    </a:xfrm>
                    <a:prstGeom prst="rect">
                      <a:avLst/>
                    </a:prstGeom>
                    <a:noFill/>
                    <a:ln>
                      <a:noFill/>
                    </a:ln>
                  </pic:spPr>
                </pic:pic>
              </a:graphicData>
            </a:graphic>
          </wp:inline>
        </w:drawing>
      </w:r>
    </w:p>
    <w:p w14:paraId="4A3FCCB3" w14:textId="5793C590" w:rsidR="00450EED" w:rsidRDefault="00450EED" w:rsidP="00726B5C">
      <w:r>
        <w:t>Klikk på Add output og deretter velg SQL-Database</w:t>
      </w:r>
    </w:p>
    <w:p w14:paraId="0B3DF204" w14:textId="6094DF1A" w:rsidR="00450EED" w:rsidRDefault="00450EED" w:rsidP="00726B5C">
      <w:r>
        <w:t xml:space="preserve"> </w:t>
      </w:r>
      <w:r>
        <w:rPr>
          <w:rFonts w:ascii="proxima-nova" w:hAnsi="proxima-nova" w:cs="Arial"/>
          <w:noProof/>
          <w:color w:val="4A4A4A"/>
          <w:sz w:val="21"/>
          <w:szCs w:val="21"/>
          <w:lang w:eastAsia="nb-NO"/>
        </w:rPr>
        <w:drawing>
          <wp:inline distT="0" distB="0" distL="0" distR="0" wp14:anchorId="1DF6E24D" wp14:editId="613C47A1">
            <wp:extent cx="1165860" cy="820419"/>
            <wp:effectExtent l="0" t="0" r="0" b="0"/>
            <wp:docPr id="36" name="Picture 36" descr="https://i.gyazo.com/e3201c61db16d301d7d2b116bdfaf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e3201c61db16d301d7d2b116bdfaf46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6647" cy="828010"/>
                    </a:xfrm>
                    <a:prstGeom prst="rect">
                      <a:avLst/>
                    </a:prstGeom>
                    <a:noFill/>
                    <a:ln>
                      <a:noFill/>
                    </a:ln>
                  </pic:spPr>
                </pic:pic>
              </a:graphicData>
            </a:graphic>
          </wp:inline>
        </w:drawing>
      </w:r>
    </w:p>
    <w:p w14:paraId="6F4E6F8C" w14:textId="7AD7A0F3" w:rsidR="00726B5C" w:rsidRDefault="00450EED" w:rsidP="00726B5C">
      <w:r>
        <w:t xml:space="preserve">Fyll inn feltene med det du har configurert databasen din med. Her er det viktig at du referer til samme tabell. I mitt tilfelle kalte jeg bare min for Table. </w:t>
      </w:r>
    </w:p>
    <w:p w14:paraId="3D467187" w14:textId="42F9D662" w:rsidR="00450EED" w:rsidRDefault="00450EED" w:rsidP="00726B5C">
      <w:r>
        <w:rPr>
          <w:rFonts w:ascii="proxima-nova" w:hAnsi="proxima-nova" w:cs="Arial"/>
          <w:noProof/>
          <w:color w:val="4A4A4A"/>
          <w:sz w:val="21"/>
          <w:szCs w:val="21"/>
          <w:lang w:eastAsia="nb-NO"/>
        </w:rPr>
        <w:drawing>
          <wp:inline distT="0" distB="0" distL="0" distR="0" wp14:anchorId="51C2A6A3" wp14:editId="705A8880">
            <wp:extent cx="5760720" cy="5091436"/>
            <wp:effectExtent l="0" t="0" r="0" b="0"/>
            <wp:docPr id="37" name="Picture 37" descr="https://i.gyazo.com/441a67ce17fa8a42a72be60fbbbfc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441a67ce17fa8a42a72be60fbbbfc9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5091436"/>
                    </a:xfrm>
                    <a:prstGeom prst="rect">
                      <a:avLst/>
                    </a:prstGeom>
                    <a:noFill/>
                    <a:ln>
                      <a:noFill/>
                    </a:ln>
                  </pic:spPr>
                </pic:pic>
              </a:graphicData>
            </a:graphic>
          </wp:inline>
        </w:drawing>
      </w:r>
    </w:p>
    <w:p w14:paraId="05A2584E" w14:textId="57F01EEC" w:rsidR="00D063AC" w:rsidRDefault="00D063AC" w:rsidP="00726B5C"/>
    <w:p w14:paraId="31DF3494" w14:textId="51E48236" w:rsidR="00D063AC" w:rsidRPr="004B4873" w:rsidRDefault="00D063AC" w:rsidP="00726B5C">
      <w:pPr>
        <w:rPr>
          <w:lang w:val="en-US"/>
        </w:rPr>
      </w:pPr>
      <w:r>
        <w:lastRenderedPageBreak/>
        <w:t xml:space="preserve">Videre går vi til Query som er i samme meny som Input og Output. Her vil vi kunne kjøre spørringer slik at det som kommer fra input datastrømmen vil bli lagt inn i output som er vår database.  </w:t>
      </w:r>
      <w:r w:rsidRPr="004B4873">
        <w:rPr>
          <w:lang w:val="en-US"/>
        </w:rPr>
        <w:t xml:space="preserve">Legg </w:t>
      </w:r>
      <w:proofErr w:type="spellStart"/>
      <w:r w:rsidRPr="004B4873">
        <w:rPr>
          <w:lang w:val="en-US"/>
        </w:rPr>
        <w:t>så</w:t>
      </w:r>
      <w:proofErr w:type="spellEnd"/>
      <w:r w:rsidRPr="004B4873">
        <w:rPr>
          <w:lang w:val="en-US"/>
        </w:rPr>
        <w:t xml:space="preserve"> inn </w:t>
      </w:r>
      <w:proofErr w:type="spellStart"/>
      <w:r w:rsidRPr="004B4873">
        <w:rPr>
          <w:lang w:val="en-US"/>
        </w:rPr>
        <w:t>dette</w:t>
      </w:r>
      <w:proofErr w:type="spellEnd"/>
      <w:r w:rsidRPr="004B4873">
        <w:rPr>
          <w:lang w:val="en-US"/>
        </w:rPr>
        <w:t xml:space="preserve"> </w:t>
      </w:r>
      <w:proofErr w:type="spellStart"/>
      <w:r w:rsidRPr="004B4873">
        <w:rPr>
          <w:lang w:val="en-US"/>
        </w:rPr>
        <w:t>scriptet</w:t>
      </w:r>
      <w:proofErr w:type="spellEnd"/>
      <w:r w:rsidRPr="004B4873">
        <w:rPr>
          <w:lang w:val="en-US"/>
        </w:rPr>
        <w:t xml:space="preserve"> </w:t>
      </w:r>
      <w:proofErr w:type="spellStart"/>
      <w:r w:rsidRPr="004B4873">
        <w:rPr>
          <w:lang w:val="en-US"/>
        </w:rPr>
        <w:t>i</w:t>
      </w:r>
      <w:proofErr w:type="spellEnd"/>
      <w:r w:rsidRPr="004B4873">
        <w:rPr>
          <w:lang w:val="en-US"/>
        </w:rPr>
        <w:t xml:space="preserve"> </w:t>
      </w:r>
      <w:proofErr w:type="spellStart"/>
      <w:r w:rsidRPr="004B4873">
        <w:rPr>
          <w:lang w:val="en-US"/>
        </w:rPr>
        <w:t>vinduet</w:t>
      </w:r>
      <w:proofErr w:type="spellEnd"/>
    </w:p>
    <w:p w14:paraId="6791C307" w14:textId="77777777" w:rsidR="00D063AC" w:rsidRPr="00D063AC" w:rsidRDefault="00D063AC" w:rsidP="00D063AC">
      <w:pPr>
        <w:rPr>
          <w:b/>
          <w:color w:val="4F81BD" w:themeColor="accent1"/>
          <w:lang w:val="en-US"/>
        </w:rPr>
      </w:pPr>
      <w:r w:rsidRPr="00D063AC">
        <w:rPr>
          <w:b/>
          <w:color w:val="4F81BD" w:themeColor="accent1"/>
          <w:lang w:val="en-US"/>
        </w:rPr>
        <w:t xml:space="preserve">SELECT </w:t>
      </w:r>
    </w:p>
    <w:p w14:paraId="5DF3E312" w14:textId="77777777" w:rsidR="00D063AC" w:rsidRPr="00D063AC" w:rsidRDefault="00D063AC" w:rsidP="00D063AC">
      <w:pPr>
        <w:rPr>
          <w:lang w:val="en-US"/>
        </w:rPr>
      </w:pPr>
      <w:r w:rsidRPr="00D063AC">
        <w:rPr>
          <w:lang w:val="en-US"/>
        </w:rPr>
        <w:t xml:space="preserve">    CO, temperature, humidity, light, motion, </w:t>
      </w:r>
      <w:proofErr w:type="spellStart"/>
      <w:r w:rsidRPr="00D063AC">
        <w:rPr>
          <w:lang w:val="en-US"/>
        </w:rPr>
        <w:t>timecreated</w:t>
      </w:r>
      <w:proofErr w:type="spellEnd"/>
      <w:r w:rsidRPr="00D063AC">
        <w:rPr>
          <w:lang w:val="en-US"/>
        </w:rPr>
        <w:t xml:space="preserve">, </w:t>
      </w:r>
      <w:proofErr w:type="spellStart"/>
      <w:r w:rsidRPr="00D063AC">
        <w:rPr>
          <w:lang w:val="en-US"/>
        </w:rPr>
        <w:t>guid</w:t>
      </w:r>
      <w:proofErr w:type="spellEnd"/>
    </w:p>
    <w:p w14:paraId="705B0938" w14:textId="77777777" w:rsidR="00D063AC" w:rsidRPr="004B4873" w:rsidRDefault="00D063AC" w:rsidP="00D063AC">
      <w:pPr>
        <w:rPr>
          <w:b/>
          <w:color w:val="4F81BD" w:themeColor="accent1"/>
          <w:lang w:val="en-US"/>
        </w:rPr>
      </w:pPr>
      <w:r w:rsidRPr="00D063AC">
        <w:rPr>
          <w:b/>
          <w:color w:val="4F81BD" w:themeColor="accent1"/>
          <w:lang w:val="en-US"/>
        </w:rPr>
        <w:t xml:space="preserve">   </w:t>
      </w:r>
      <w:r w:rsidRPr="004B4873">
        <w:rPr>
          <w:b/>
          <w:color w:val="4F81BD" w:themeColor="accent1"/>
          <w:lang w:val="en-US"/>
        </w:rPr>
        <w:t>INTO</w:t>
      </w:r>
    </w:p>
    <w:p w14:paraId="6F7DA7D2" w14:textId="77777777" w:rsidR="00D063AC" w:rsidRPr="004B4873" w:rsidRDefault="00D063AC" w:rsidP="00D063AC">
      <w:pPr>
        <w:rPr>
          <w:lang w:val="en-US"/>
        </w:rPr>
      </w:pPr>
      <w:r w:rsidRPr="004B4873">
        <w:rPr>
          <w:lang w:val="en-US"/>
        </w:rPr>
        <w:t xml:space="preserve">    </w:t>
      </w:r>
      <w:proofErr w:type="spellStart"/>
      <w:r w:rsidRPr="004B4873">
        <w:rPr>
          <w:lang w:val="en-US"/>
        </w:rPr>
        <w:t>StreamAnalyticsOutput</w:t>
      </w:r>
      <w:proofErr w:type="spellEnd"/>
    </w:p>
    <w:p w14:paraId="429C1482" w14:textId="77777777" w:rsidR="00D063AC" w:rsidRPr="00D063AC" w:rsidRDefault="00D063AC" w:rsidP="00D063AC">
      <w:pPr>
        <w:rPr>
          <w:b/>
        </w:rPr>
      </w:pPr>
      <w:r w:rsidRPr="004B4873">
        <w:rPr>
          <w:lang w:val="en-US"/>
        </w:rPr>
        <w:t xml:space="preserve">  </w:t>
      </w:r>
      <w:r w:rsidRPr="004B4873">
        <w:rPr>
          <w:b/>
          <w:color w:val="4F81BD" w:themeColor="accent1"/>
          <w:lang w:val="en-US"/>
        </w:rPr>
        <w:t xml:space="preserve"> </w:t>
      </w:r>
      <w:r w:rsidRPr="00D063AC">
        <w:rPr>
          <w:b/>
          <w:color w:val="4F81BD" w:themeColor="accent1"/>
        </w:rPr>
        <w:t>from</w:t>
      </w:r>
    </w:p>
    <w:p w14:paraId="14C20477" w14:textId="4664307A" w:rsidR="00D063AC" w:rsidRDefault="00D063AC" w:rsidP="00D063AC">
      <w:r>
        <w:t xml:space="preserve">    sensorhub;</w:t>
      </w:r>
    </w:p>
    <w:p w14:paraId="0CA49084" w14:textId="673FC7C1" w:rsidR="00D063AC" w:rsidRDefault="00D063AC" w:rsidP="00D063AC">
      <w:r>
        <w:rPr>
          <w:rFonts w:ascii="proxima-nova" w:hAnsi="proxima-nova" w:cs="Arial"/>
          <w:noProof/>
          <w:color w:val="4A4A4A"/>
          <w:sz w:val="21"/>
          <w:szCs w:val="21"/>
          <w:lang w:eastAsia="nb-NO"/>
        </w:rPr>
        <w:drawing>
          <wp:inline distT="0" distB="0" distL="0" distR="0" wp14:anchorId="3C8C9B2F" wp14:editId="29560B2B">
            <wp:extent cx="5760720" cy="1842469"/>
            <wp:effectExtent l="0" t="0" r="0" b="5715"/>
            <wp:docPr id="38" name="Picture 38" descr="https://i.gyazo.com/651382ec9edf042e1d022c2b7e634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51382ec9edf042e1d022c2b7e63428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842469"/>
                    </a:xfrm>
                    <a:prstGeom prst="rect">
                      <a:avLst/>
                    </a:prstGeom>
                    <a:noFill/>
                    <a:ln>
                      <a:noFill/>
                    </a:ln>
                  </pic:spPr>
                </pic:pic>
              </a:graphicData>
            </a:graphic>
          </wp:inline>
        </w:drawing>
      </w:r>
    </w:p>
    <w:p w14:paraId="3C40A2C6" w14:textId="567C2295" w:rsidR="00D063AC" w:rsidRDefault="00D063AC" w:rsidP="00D063AC">
      <w:pPr>
        <w:pStyle w:val="Heading2"/>
      </w:pPr>
      <w:r>
        <w:t>Test runs</w:t>
      </w:r>
    </w:p>
    <w:p w14:paraId="73478245" w14:textId="5010053E" w:rsidR="00D063AC" w:rsidRDefault="00D063AC" w:rsidP="00D063AC">
      <w:r>
        <w:t xml:space="preserve">Før du spinner opp jobben kan det lønne seg å kjøre test på dataene. Dette kan spare deg for masse tid da oppstart av jobben tar lang tid og aggregeringen av dataene tar lang tid. Jeg brant meg veldig på dette under prosjektet da webhooken min hadde feil i JSON, men skjønte ikke hva som var problemet til jeg testet dataene. </w:t>
      </w:r>
    </w:p>
    <w:p w14:paraId="11A60A7F" w14:textId="2C5CBAB5" w:rsidR="00D063AC" w:rsidRDefault="00D063AC" w:rsidP="00D063AC">
      <w:r>
        <w:t>Gå først inn på input for å laste ned sample data.</w:t>
      </w:r>
    </w:p>
    <w:p w14:paraId="7C7376FC" w14:textId="7D020CA9" w:rsidR="00D063AC" w:rsidRDefault="00D063AC" w:rsidP="00D063AC">
      <w:r>
        <w:rPr>
          <w:rFonts w:ascii="proxima-nova" w:hAnsi="proxima-nova" w:cs="Arial"/>
          <w:noProof/>
          <w:color w:val="4A4A4A"/>
          <w:sz w:val="21"/>
          <w:szCs w:val="21"/>
          <w:lang w:eastAsia="nb-NO"/>
        </w:rPr>
        <w:drawing>
          <wp:inline distT="0" distB="0" distL="0" distR="0" wp14:anchorId="73138DFC" wp14:editId="79281442">
            <wp:extent cx="2011680" cy="1436370"/>
            <wp:effectExtent l="0" t="0" r="7620" b="0"/>
            <wp:docPr id="39" name="Picture 39" descr="https://i.gyazo.com/fa9278c5435832187e6b6c13a1a25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a9278c5435832187e6b6c13a1a254b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680" cy="1436370"/>
                    </a:xfrm>
                    <a:prstGeom prst="rect">
                      <a:avLst/>
                    </a:prstGeom>
                    <a:noFill/>
                    <a:ln>
                      <a:noFill/>
                    </a:ln>
                  </pic:spPr>
                </pic:pic>
              </a:graphicData>
            </a:graphic>
          </wp:inline>
        </w:drawing>
      </w:r>
    </w:p>
    <w:p w14:paraId="52ACBA03" w14:textId="180AEE57" w:rsidR="00D063AC" w:rsidRDefault="00D063AC" w:rsidP="00D063AC">
      <w:r>
        <w:t xml:space="preserve">Her kan du velge hva slags intervall dataene dine skal komme fra. Hvis det var en tidsperiode der din particle ikke fungerte, kan du lett filtrere bort dette. </w:t>
      </w:r>
    </w:p>
    <w:p w14:paraId="76664596" w14:textId="0CC05BCF" w:rsidR="00D063AC" w:rsidRDefault="00D063AC" w:rsidP="00D063AC">
      <w:r>
        <w:rPr>
          <w:rFonts w:ascii="proxima-nova" w:hAnsi="proxima-nova" w:cs="Arial"/>
          <w:noProof/>
          <w:color w:val="4A4A4A"/>
          <w:sz w:val="21"/>
          <w:szCs w:val="21"/>
          <w:lang w:eastAsia="nb-NO"/>
        </w:rPr>
        <w:lastRenderedPageBreak/>
        <w:drawing>
          <wp:inline distT="0" distB="0" distL="0" distR="0" wp14:anchorId="31FB32E9" wp14:editId="1550623C">
            <wp:extent cx="2320290" cy="2290587"/>
            <wp:effectExtent l="0" t="0" r="3810" b="0"/>
            <wp:docPr id="40" name="Picture 40" descr="https://i.gyazo.com/261eb0d0712248cbb13cfc53f0b3c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61eb0d0712248cbb13cfc53f0b3c32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4596" cy="2294838"/>
                    </a:xfrm>
                    <a:prstGeom prst="rect">
                      <a:avLst/>
                    </a:prstGeom>
                    <a:noFill/>
                    <a:ln>
                      <a:noFill/>
                    </a:ln>
                  </pic:spPr>
                </pic:pic>
              </a:graphicData>
            </a:graphic>
          </wp:inline>
        </w:drawing>
      </w:r>
    </w:p>
    <w:p w14:paraId="4A8ECD4B" w14:textId="3E0A6754" w:rsidR="00D063AC" w:rsidRDefault="00C966DF" w:rsidP="00D063AC">
      <w:r>
        <w:t>Når den er ferdig lastet trykk på details for å laste ned dataene.</w:t>
      </w:r>
    </w:p>
    <w:p w14:paraId="302ACFD1" w14:textId="6063FBC6" w:rsidR="00C966DF" w:rsidRDefault="00C966DF" w:rsidP="00D063AC">
      <w:r>
        <w:rPr>
          <w:rFonts w:ascii="proxima-nova" w:hAnsi="proxima-nova" w:cs="Arial"/>
          <w:noProof/>
          <w:color w:val="4A4A4A"/>
          <w:sz w:val="21"/>
          <w:szCs w:val="21"/>
          <w:lang w:eastAsia="nb-NO"/>
        </w:rPr>
        <w:drawing>
          <wp:inline distT="0" distB="0" distL="0" distR="0" wp14:anchorId="3955F50A" wp14:editId="6CDFCA62">
            <wp:extent cx="5760720" cy="284539"/>
            <wp:effectExtent l="0" t="0" r="0" b="1270"/>
            <wp:docPr id="41" name="Picture 41" descr="https://i.gyazo.com/829f10c60dff8a75f255030689fe19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829f10c60dff8a75f255030689fe19c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4539"/>
                    </a:xfrm>
                    <a:prstGeom prst="rect">
                      <a:avLst/>
                    </a:prstGeom>
                    <a:noFill/>
                    <a:ln>
                      <a:noFill/>
                    </a:ln>
                  </pic:spPr>
                </pic:pic>
              </a:graphicData>
            </a:graphic>
          </wp:inline>
        </w:drawing>
      </w:r>
    </w:p>
    <w:p w14:paraId="76BEC39A" w14:textId="2ED691FA" w:rsidR="00C966DF" w:rsidRDefault="00244002" w:rsidP="00D063AC">
      <w:r>
        <w:t>Bruk:</w:t>
      </w:r>
      <w:r w:rsidRPr="00244002">
        <w:t xml:space="preserve"> </w:t>
      </w:r>
      <w:hyperlink r:id="rId33" w:history="1">
        <w:r w:rsidRPr="00DA7E9E">
          <w:rPr>
            <w:rStyle w:val="Hyperlink"/>
          </w:rPr>
          <w:t>https://jsonformatter.curiousconcept.com</w:t>
        </w:r>
      </w:hyperlink>
      <w:r>
        <w:t xml:space="preserve"> til å formatere JSON slik at det blir lettere å se dataene. Dette gjør du ved å åpne JSON filen, klipper ut innholdet og limer den inn i vinduet. Hvis alt her viser seg å være fint, betyr det at alle dataene som blir sendt fra din particle photon er safe og det er ikke noe feil der som må rettes opp. </w:t>
      </w:r>
    </w:p>
    <w:p w14:paraId="78AAE8E7" w14:textId="0917027A" w:rsidR="00244002" w:rsidRDefault="00244002" w:rsidP="00D063AC">
      <w:r>
        <w:t>Naviger deg videre inn til query og trykk på Test knappen.</w:t>
      </w:r>
    </w:p>
    <w:p w14:paraId="52C6B618" w14:textId="386D0A55" w:rsidR="00244002" w:rsidRDefault="00244002" w:rsidP="00D063AC">
      <w:r>
        <w:rPr>
          <w:rFonts w:ascii="proxima-nova" w:hAnsi="proxima-nova" w:cs="Arial"/>
          <w:noProof/>
          <w:color w:val="4A4A4A"/>
          <w:sz w:val="21"/>
          <w:szCs w:val="21"/>
          <w:lang w:eastAsia="nb-NO"/>
        </w:rPr>
        <w:drawing>
          <wp:inline distT="0" distB="0" distL="0" distR="0" wp14:anchorId="49C7CFD0" wp14:editId="4712D473">
            <wp:extent cx="5760720" cy="3044864"/>
            <wp:effectExtent l="0" t="0" r="0" b="3175"/>
            <wp:docPr id="42" name="Picture 42" descr="https://i.gyazo.com/3f270c69a49bf72092a352a9bb6938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f270c69a49bf72092a352a9bb6938e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044864"/>
                    </a:xfrm>
                    <a:prstGeom prst="rect">
                      <a:avLst/>
                    </a:prstGeom>
                    <a:noFill/>
                    <a:ln>
                      <a:noFill/>
                    </a:ln>
                  </pic:spPr>
                </pic:pic>
              </a:graphicData>
            </a:graphic>
          </wp:inline>
        </w:drawing>
      </w:r>
    </w:p>
    <w:p w14:paraId="609F3A05" w14:textId="77777777" w:rsidR="00244002" w:rsidRDefault="00244002" w:rsidP="00D063AC">
      <w:r>
        <w:t xml:space="preserve">Last opp JSON filen du fikk fra input. Da vil du også kunne få ut hvordan det vil se ut i databasen. </w:t>
      </w:r>
    </w:p>
    <w:p w14:paraId="266A8206" w14:textId="6A37F5D7" w:rsidR="00D063AC" w:rsidRDefault="00244002" w:rsidP="00244002">
      <w:r>
        <w:rPr>
          <w:rFonts w:ascii="proxima-nova" w:hAnsi="proxima-nova" w:cs="Arial"/>
          <w:noProof/>
          <w:color w:val="4A4A4A"/>
          <w:sz w:val="21"/>
          <w:szCs w:val="21"/>
          <w:lang w:eastAsia="nb-NO"/>
        </w:rPr>
        <w:lastRenderedPageBreak/>
        <w:drawing>
          <wp:inline distT="0" distB="0" distL="0" distR="0" wp14:anchorId="3683DC5A" wp14:editId="7DCA83D0">
            <wp:extent cx="4808220" cy="3257019"/>
            <wp:effectExtent l="0" t="0" r="0" b="635"/>
            <wp:docPr id="43" name="Picture 43" descr="https://i.gyazo.com/7e9b9bcc545a915eb68d3a2d2defd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e9b9bcc545a915eb68d3a2d2defdc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9610" cy="3257960"/>
                    </a:xfrm>
                    <a:prstGeom prst="rect">
                      <a:avLst/>
                    </a:prstGeom>
                    <a:noFill/>
                    <a:ln>
                      <a:noFill/>
                    </a:ln>
                  </pic:spPr>
                </pic:pic>
              </a:graphicData>
            </a:graphic>
          </wp:inline>
        </w:drawing>
      </w:r>
    </w:p>
    <w:p w14:paraId="7FDF28AC" w14:textId="58F288D1" w:rsidR="00244002" w:rsidRDefault="00244002" w:rsidP="00244002">
      <w:r>
        <w:t xml:space="preserve">Hvis alt ser ut som det skal fungere, kan du bare starte jobben og samle inn sensor data. </w:t>
      </w:r>
    </w:p>
    <w:p w14:paraId="5638F23B" w14:textId="37DB8320" w:rsidR="00D063AC" w:rsidRDefault="00D063AC" w:rsidP="00D063AC">
      <w:pPr>
        <w:pStyle w:val="Heading1"/>
      </w:pPr>
    </w:p>
    <w:p w14:paraId="366CEF07" w14:textId="585BD64B" w:rsidR="00964A6F" w:rsidRDefault="00AE1525" w:rsidP="00AE1525">
      <w:pPr>
        <w:pStyle w:val="Heading1"/>
      </w:pPr>
      <w:r>
        <w:t>Web Api i C#</w:t>
      </w:r>
    </w:p>
    <w:p w14:paraId="6C91C9F3" w14:textId="421700AA" w:rsidR="00AE1525" w:rsidRDefault="00AE1525" w:rsidP="00AE1525"/>
    <w:p w14:paraId="07814870" w14:textId="29C1EDBF" w:rsidR="00040C79" w:rsidRDefault="00040C79" w:rsidP="00040C79">
      <w:pPr>
        <w:pStyle w:val="Heading2"/>
      </w:pPr>
      <w:r>
        <w:t>Oppsett av prosjektet</w:t>
      </w:r>
    </w:p>
    <w:p w14:paraId="2497224D" w14:textId="050A39B7" w:rsidR="00AE1525" w:rsidRPr="00AE1525" w:rsidRDefault="00AE1525" w:rsidP="00040C79">
      <w:pPr>
        <w:pStyle w:val="ListParagraph"/>
        <w:numPr>
          <w:ilvl w:val="0"/>
          <w:numId w:val="1"/>
        </w:numPr>
      </w:pPr>
      <w:r>
        <w:t xml:space="preserve">Start med å lage ett nytt prosjekt ved å gå inn på </w:t>
      </w:r>
      <w:r w:rsidRPr="00040C79">
        <w:rPr>
          <w:b/>
        </w:rPr>
        <w:t>file</w:t>
      </w:r>
      <w:r>
        <w:t xml:space="preserve"> &gt; </w:t>
      </w:r>
      <w:r w:rsidRPr="00040C79">
        <w:rPr>
          <w:b/>
        </w:rPr>
        <w:t xml:space="preserve">new </w:t>
      </w:r>
      <w:r>
        <w:t xml:space="preserve">&gt; </w:t>
      </w:r>
      <w:r w:rsidRPr="00040C79">
        <w:rPr>
          <w:b/>
        </w:rPr>
        <w:t>Project ...</w:t>
      </w:r>
    </w:p>
    <w:p w14:paraId="550833E9" w14:textId="13F0B427" w:rsidR="00AE1525" w:rsidRPr="00040C79" w:rsidRDefault="00AE1525" w:rsidP="00040C79">
      <w:pPr>
        <w:pStyle w:val="ListParagraph"/>
        <w:numPr>
          <w:ilvl w:val="0"/>
          <w:numId w:val="1"/>
        </w:numPr>
        <w:rPr>
          <w:lang w:val="en-US"/>
        </w:rPr>
      </w:pPr>
      <w:proofErr w:type="spellStart"/>
      <w:r w:rsidRPr="00040C79">
        <w:rPr>
          <w:lang w:val="en-US"/>
        </w:rPr>
        <w:t>Velg</w:t>
      </w:r>
      <w:proofErr w:type="spellEnd"/>
      <w:r w:rsidRPr="00040C79">
        <w:rPr>
          <w:lang w:val="en-US"/>
        </w:rPr>
        <w:t xml:space="preserve"> </w:t>
      </w:r>
      <w:r w:rsidRPr="00040C79">
        <w:rPr>
          <w:b/>
          <w:lang w:val="en-US"/>
        </w:rPr>
        <w:t>ASP.Net Web application (.NET framework)</w:t>
      </w:r>
    </w:p>
    <w:p w14:paraId="61FC3FE3" w14:textId="43B8B3C6" w:rsidR="00AE1525" w:rsidRDefault="00AE1525" w:rsidP="00AE1525">
      <w:pPr>
        <w:ind w:left="360"/>
        <w:rPr>
          <w:lang w:val="en-US"/>
        </w:rPr>
      </w:pPr>
      <w:r>
        <w:rPr>
          <w:rFonts w:ascii="Arial" w:hAnsi="Arial" w:cs="Arial"/>
          <w:noProof/>
          <w:color w:val="4A4A4A"/>
          <w:sz w:val="21"/>
          <w:szCs w:val="21"/>
          <w:lang w:eastAsia="nb-NO"/>
        </w:rPr>
        <w:lastRenderedPageBreak/>
        <w:drawing>
          <wp:inline distT="0" distB="0" distL="0" distR="0" wp14:anchorId="72348A70" wp14:editId="20718FE7">
            <wp:extent cx="5097780" cy="3547191"/>
            <wp:effectExtent l="0" t="0" r="7620" b="0"/>
            <wp:docPr id="3" name="Picture 3" descr="https://i.gyazo.com/bdf1dea6b3ed4735370bbe0c3c432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bdf1dea6b3ed4735370bbe0c3c4324f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1939" cy="3550085"/>
                    </a:xfrm>
                    <a:prstGeom prst="rect">
                      <a:avLst/>
                    </a:prstGeom>
                    <a:noFill/>
                    <a:ln>
                      <a:noFill/>
                    </a:ln>
                  </pic:spPr>
                </pic:pic>
              </a:graphicData>
            </a:graphic>
          </wp:inline>
        </w:drawing>
      </w:r>
    </w:p>
    <w:p w14:paraId="1FD589EC" w14:textId="42B73015" w:rsidR="00AE1525" w:rsidRPr="00AE1525" w:rsidRDefault="00AE1525" w:rsidP="00040C79">
      <w:pPr>
        <w:pStyle w:val="ListParagraph"/>
        <w:numPr>
          <w:ilvl w:val="0"/>
          <w:numId w:val="1"/>
        </w:numPr>
      </w:pPr>
      <w:r w:rsidRPr="00AE1525">
        <w:t xml:space="preserve">Velg </w:t>
      </w:r>
      <w:r w:rsidRPr="00040C79">
        <w:rPr>
          <w:b/>
        </w:rPr>
        <w:t>Empty</w:t>
      </w:r>
      <w:r w:rsidRPr="00AE1525">
        <w:t xml:space="preserve"> og huk av på </w:t>
      </w:r>
      <w:r w:rsidRPr="00040C79">
        <w:rPr>
          <w:b/>
        </w:rPr>
        <w:t>Web API</w:t>
      </w:r>
      <w:r>
        <w:t>. Det er også mulig å publisere api-et til azure hvis det er ønsket.</w:t>
      </w:r>
      <w:r w:rsidRPr="00040C79">
        <w:rPr>
          <w:rFonts w:ascii="proxima-nova" w:hAnsi="proxima-nova" w:cs="Arial"/>
          <w:color w:val="4A4A4A"/>
          <w:sz w:val="21"/>
          <w:szCs w:val="21"/>
        </w:rPr>
        <w:t xml:space="preserve"> </w:t>
      </w:r>
      <w:r>
        <w:rPr>
          <w:rFonts w:ascii="proxima-nova" w:hAnsi="proxima-nova" w:cs="Arial"/>
          <w:noProof/>
          <w:color w:val="4A4A4A"/>
          <w:sz w:val="21"/>
          <w:szCs w:val="21"/>
          <w:lang w:eastAsia="nb-NO"/>
        </w:rPr>
        <w:drawing>
          <wp:inline distT="0" distB="0" distL="0" distR="0" wp14:anchorId="163FCE87" wp14:editId="1A244B56">
            <wp:extent cx="4989594" cy="3882390"/>
            <wp:effectExtent l="0" t="0" r="1905" b="3810"/>
            <wp:docPr id="4" name="Picture 4" descr="https://i.gyazo.com/fbf7061caa6996bb47bfbf72ff6c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fbf7061caa6996bb47bfbf72ff6c414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92586" cy="3884718"/>
                    </a:xfrm>
                    <a:prstGeom prst="rect">
                      <a:avLst/>
                    </a:prstGeom>
                    <a:noFill/>
                    <a:ln>
                      <a:noFill/>
                    </a:ln>
                  </pic:spPr>
                </pic:pic>
              </a:graphicData>
            </a:graphic>
          </wp:inline>
        </w:drawing>
      </w:r>
    </w:p>
    <w:p w14:paraId="13ADC3FC" w14:textId="77777777" w:rsidR="00040C79" w:rsidRDefault="00040C79" w:rsidP="00040C79">
      <w:pPr>
        <w:pStyle w:val="ListParagraph"/>
      </w:pPr>
    </w:p>
    <w:p w14:paraId="4E3E51F7" w14:textId="43135159" w:rsidR="00040C79" w:rsidRPr="00040C79" w:rsidRDefault="00040C79" w:rsidP="00040C79">
      <w:pPr>
        <w:pStyle w:val="Heading2"/>
      </w:pPr>
      <w:r>
        <w:lastRenderedPageBreak/>
        <w:t>Lag Modell</w:t>
      </w:r>
    </w:p>
    <w:p w14:paraId="08535179" w14:textId="471726D0" w:rsidR="00AE1525" w:rsidRPr="00040C79" w:rsidRDefault="00397805" w:rsidP="00040C79">
      <w:pPr>
        <w:pStyle w:val="ListParagraph"/>
        <w:numPr>
          <w:ilvl w:val="0"/>
          <w:numId w:val="1"/>
        </w:numPr>
      </w:pPr>
      <w:r>
        <w:t>Legg til LINQ to SQL Classer ved å høyreklikke på Models.</w:t>
      </w:r>
      <w:r w:rsidRPr="009543FA">
        <w:rPr>
          <w:rFonts w:ascii="proxima-nova" w:hAnsi="proxima-nova" w:cs="Arial"/>
          <w:color w:val="4A4A4A"/>
          <w:sz w:val="21"/>
          <w:szCs w:val="21"/>
        </w:rPr>
        <w:t xml:space="preserve"> </w:t>
      </w:r>
      <w:r>
        <w:rPr>
          <w:rFonts w:ascii="proxima-nova" w:hAnsi="proxima-nova" w:cs="Arial"/>
          <w:noProof/>
          <w:color w:val="4A4A4A"/>
          <w:sz w:val="21"/>
          <w:szCs w:val="21"/>
          <w:lang w:eastAsia="nb-NO"/>
        </w:rPr>
        <w:drawing>
          <wp:inline distT="0" distB="0" distL="0" distR="0" wp14:anchorId="05644DD3" wp14:editId="1E1A8C3C">
            <wp:extent cx="4804410" cy="3883704"/>
            <wp:effectExtent l="0" t="0" r="0" b="2540"/>
            <wp:docPr id="5" name="Picture 5" descr="https://i.gyazo.com/093b147b4c8e57acbe8509fabb8a29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093b147b4c8e57acbe8509fabb8a29a4.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05506" cy="3884590"/>
                    </a:xfrm>
                    <a:prstGeom prst="rect">
                      <a:avLst/>
                    </a:prstGeom>
                    <a:noFill/>
                    <a:ln>
                      <a:noFill/>
                    </a:ln>
                  </pic:spPr>
                </pic:pic>
              </a:graphicData>
            </a:graphic>
          </wp:inline>
        </w:drawing>
      </w:r>
    </w:p>
    <w:p w14:paraId="5E38D3B3" w14:textId="7B693764" w:rsidR="00040C79" w:rsidRDefault="00040C79" w:rsidP="00040C79">
      <w:pPr>
        <w:pStyle w:val="ListParagraph"/>
      </w:pPr>
    </w:p>
    <w:p w14:paraId="0E7EE7F3" w14:textId="77777777" w:rsidR="00040C79" w:rsidRPr="00397805" w:rsidRDefault="00040C79" w:rsidP="00040C79">
      <w:pPr>
        <w:pStyle w:val="ListParagraph"/>
      </w:pPr>
    </w:p>
    <w:p w14:paraId="079F80A8" w14:textId="77777777" w:rsidR="00040C79" w:rsidRPr="00040C79" w:rsidRDefault="00397805" w:rsidP="00040C79">
      <w:pPr>
        <w:pStyle w:val="ListParagraph"/>
        <w:numPr>
          <w:ilvl w:val="0"/>
          <w:numId w:val="1"/>
        </w:numPr>
      </w:pPr>
      <w:r>
        <w:t xml:space="preserve">Gå inn på </w:t>
      </w:r>
      <w:r w:rsidRPr="00040C79">
        <w:rPr>
          <w:b/>
        </w:rPr>
        <w:t>SQL Server Object Explorer</w:t>
      </w:r>
      <w:r>
        <w:t xml:space="preserve"> i venstre tab og velg din SQL server fra Azure. Hvis det ikke er allerede opprettet sql server kan du klikke på add </w:t>
      </w:r>
      <w:r w:rsidRPr="00040C79">
        <w:rPr>
          <w:b/>
        </w:rPr>
        <w:t xml:space="preserve">sql server </w:t>
      </w:r>
      <w:r>
        <w:t>ikonet.</w:t>
      </w:r>
      <w:r w:rsidRPr="00040C79">
        <w:rPr>
          <w:rFonts w:ascii="proxima-nova" w:hAnsi="proxima-nova" w:cs="Arial"/>
          <w:color w:val="4A4A4A"/>
          <w:sz w:val="21"/>
          <w:szCs w:val="21"/>
        </w:rPr>
        <w:t xml:space="preserve"> </w:t>
      </w:r>
      <w:r>
        <w:rPr>
          <w:rFonts w:ascii="proxima-nova" w:hAnsi="proxima-nova" w:cs="Arial"/>
          <w:noProof/>
          <w:color w:val="4A4A4A"/>
          <w:sz w:val="21"/>
          <w:szCs w:val="21"/>
          <w:lang w:eastAsia="nb-NO"/>
        </w:rPr>
        <w:drawing>
          <wp:inline distT="0" distB="0" distL="0" distR="0" wp14:anchorId="3459AA5A" wp14:editId="3480AE1C">
            <wp:extent cx="5760720" cy="1084688"/>
            <wp:effectExtent l="0" t="0" r="0" b="1270"/>
            <wp:docPr id="6" name="Picture 6" descr="https://i.gyazo.com/38f8d1dce9169f2375f57c865984df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38f8d1dce9169f2375f57c865984df3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084688"/>
                    </a:xfrm>
                    <a:prstGeom prst="rect">
                      <a:avLst/>
                    </a:prstGeom>
                    <a:noFill/>
                    <a:ln>
                      <a:noFill/>
                    </a:ln>
                  </pic:spPr>
                </pic:pic>
              </a:graphicData>
            </a:graphic>
          </wp:inline>
        </w:drawing>
      </w:r>
    </w:p>
    <w:p w14:paraId="4B7497AF" w14:textId="77777777" w:rsidR="00040C79" w:rsidRPr="00040C79" w:rsidRDefault="00040C79" w:rsidP="00040C79">
      <w:pPr>
        <w:pStyle w:val="ListParagraph"/>
      </w:pPr>
    </w:p>
    <w:p w14:paraId="5DCEDC49" w14:textId="25BC7F83" w:rsidR="00397805" w:rsidRPr="00040C79" w:rsidRDefault="00397805" w:rsidP="00040C79">
      <w:pPr>
        <w:pStyle w:val="ListParagraph"/>
        <w:numPr>
          <w:ilvl w:val="0"/>
          <w:numId w:val="1"/>
        </w:numPr>
      </w:pPr>
      <w:r w:rsidRPr="00040C79">
        <w:rPr>
          <w:rFonts w:ascii="proxima-nova" w:hAnsi="proxima-nova" w:cs="Arial"/>
          <w:color w:val="4A4A4A"/>
          <w:sz w:val="21"/>
          <w:szCs w:val="21"/>
        </w:rPr>
        <w:t>Du vil deretter få dialogboks om hvilken server du skal koble deg opp mot.</w:t>
      </w:r>
      <w:r w:rsidR="0026641E" w:rsidRPr="00040C79">
        <w:rPr>
          <w:rFonts w:ascii="proxima-nova" w:hAnsi="proxima-nova" w:cs="Arial"/>
          <w:color w:val="4A4A4A"/>
          <w:sz w:val="21"/>
          <w:szCs w:val="21"/>
        </w:rPr>
        <w:t xml:space="preserve"> Velg riktig database og deretter f</w:t>
      </w:r>
      <w:r w:rsidRPr="00040C79">
        <w:rPr>
          <w:rFonts w:ascii="proxima-nova" w:hAnsi="proxima-nova" w:cs="Arial"/>
          <w:color w:val="4A4A4A"/>
          <w:sz w:val="21"/>
          <w:szCs w:val="21"/>
        </w:rPr>
        <w:t>yll inn feltene med riktig info.</w:t>
      </w:r>
    </w:p>
    <w:p w14:paraId="48E19ADC" w14:textId="77777777" w:rsidR="00040C79" w:rsidRDefault="00397805" w:rsidP="00040C79">
      <w:pPr>
        <w:pStyle w:val="ListParagraph"/>
      </w:pPr>
      <w:r>
        <w:rPr>
          <w:rFonts w:ascii="proxima-nova" w:hAnsi="proxima-nova" w:cs="Arial"/>
          <w:noProof/>
          <w:color w:val="4A4A4A"/>
          <w:sz w:val="21"/>
          <w:szCs w:val="21"/>
          <w:lang w:eastAsia="nb-NO"/>
        </w:rPr>
        <w:lastRenderedPageBreak/>
        <w:drawing>
          <wp:inline distT="0" distB="0" distL="0" distR="0" wp14:anchorId="218D9BFF" wp14:editId="20F0BE14">
            <wp:extent cx="1977390" cy="2734782"/>
            <wp:effectExtent l="0" t="0" r="3810" b="8890"/>
            <wp:docPr id="7" name="Picture 7" descr="https://i.gyazo.com/61e7cf8c3bdfc68a71e31f8563a0e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61e7cf8c3bdfc68a71e31f8563a0e1e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86545" cy="2747443"/>
                    </a:xfrm>
                    <a:prstGeom prst="rect">
                      <a:avLst/>
                    </a:prstGeom>
                    <a:noFill/>
                    <a:ln>
                      <a:noFill/>
                    </a:ln>
                  </pic:spPr>
                </pic:pic>
              </a:graphicData>
            </a:graphic>
          </wp:inline>
        </w:drawing>
      </w:r>
    </w:p>
    <w:p w14:paraId="1FA41C8E" w14:textId="7D139724" w:rsidR="000D4783" w:rsidRPr="000D4783" w:rsidRDefault="000D4783" w:rsidP="00040C79">
      <w:pPr>
        <w:pStyle w:val="ListParagraph"/>
        <w:numPr>
          <w:ilvl w:val="0"/>
          <w:numId w:val="1"/>
        </w:numPr>
      </w:pPr>
      <w:r>
        <w:t xml:space="preserve">Etter å ha åpnet sql serveren din kan du finne tabellen hvor sensordataene ligger. Deretter dra hele tabellen inn i det hvite vinduet i dbml filen. I mitt tilfelle heter tabellen min </w:t>
      </w:r>
      <w:r w:rsidRPr="00040C79">
        <w:rPr>
          <w:b/>
        </w:rPr>
        <w:t>dbo.Table</w:t>
      </w:r>
    </w:p>
    <w:p w14:paraId="2B59B002" w14:textId="66D1FFCB" w:rsidR="00397805" w:rsidRDefault="000D4783" w:rsidP="000D4783">
      <w:pPr>
        <w:pStyle w:val="ListParagraph"/>
      </w:pPr>
      <w:r>
        <w:rPr>
          <w:rFonts w:ascii="proxima-nova" w:hAnsi="proxima-nova" w:cs="Arial"/>
          <w:noProof/>
          <w:color w:val="4A4A4A"/>
          <w:sz w:val="21"/>
          <w:szCs w:val="21"/>
          <w:lang w:eastAsia="nb-NO"/>
        </w:rPr>
        <w:drawing>
          <wp:inline distT="0" distB="0" distL="0" distR="0" wp14:anchorId="6A89068E" wp14:editId="0C039946">
            <wp:extent cx="4454703" cy="3729990"/>
            <wp:effectExtent l="0" t="0" r="3175" b="3810"/>
            <wp:docPr id="8" name="Picture 8" descr="https://i.gyazo.com/c51a7d27005963c8e096a18ec98bef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c51a7d27005963c8e096a18ec98bef3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55391" cy="3730566"/>
                    </a:xfrm>
                    <a:prstGeom prst="rect">
                      <a:avLst/>
                    </a:prstGeom>
                    <a:noFill/>
                    <a:ln>
                      <a:noFill/>
                    </a:ln>
                  </pic:spPr>
                </pic:pic>
              </a:graphicData>
            </a:graphic>
          </wp:inline>
        </w:drawing>
      </w:r>
    </w:p>
    <w:p w14:paraId="214EEB96" w14:textId="62F82256" w:rsidR="000D4783" w:rsidRDefault="000D4783" w:rsidP="000D4783">
      <w:pPr>
        <w:pStyle w:val="ListParagraph"/>
        <w:rPr>
          <w:b/>
        </w:rPr>
      </w:pPr>
      <w:r>
        <w:t>For å gjøre det lettere i kode gir jeg tabellen et mer logisk og spesefikt navn slik at det blir lettere å holde tungen rett i munnen. Dette gjør du ved å dobbelklikke på tittelen, deretter lagre filen.</w:t>
      </w:r>
      <w:r w:rsidR="009543FA">
        <w:t xml:space="preserve"> På denne måten lager vi et objekt som representerer data i web-apiet.</w:t>
      </w:r>
      <w:r w:rsidR="00040C79">
        <w:t xml:space="preserve"> ASP.NET Web API kan automatisk serialisere modellen din til formater som </w:t>
      </w:r>
      <w:r w:rsidR="00040C79" w:rsidRPr="00040C79">
        <w:rPr>
          <w:b/>
        </w:rPr>
        <w:t>JSON</w:t>
      </w:r>
      <w:r w:rsidR="00040C79">
        <w:t xml:space="preserve"> eller </w:t>
      </w:r>
      <w:r w:rsidR="00040C79" w:rsidRPr="00040C79">
        <w:rPr>
          <w:b/>
        </w:rPr>
        <w:t>XML</w:t>
      </w:r>
      <w:r w:rsidR="00040C79">
        <w:rPr>
          <w:b/>
        </w:rPr>
        <w:t xml:space="preserve">. </w:t>
      </w:r>
    </w:p>
    <w:p w14:paraId="644A25B1" w14:textId="2487B76B" w:rsidR="00040C79" w:rsidRDefault="00040C79" w:rsidP="000D4783">
      <w:pPr>
        <w:pStyle w:val="ListParagraph"/>
        <w:rPr>
          <w:b/>
        </w:rPr>
      </w:pPr>
    </w:p>
    <w:p w14:paraId="05944523" w14:textId="66847DA5" w:rsidR="00040C79" w:rsidRDefault="00040C79" w:rsidP="000D4783">
      <w:pPr>
        <w:pStyle w:val="ListParagraph"/>
        <w:rPr>
          <w:b/>
        </w:rPr>
      </w:pPr>
    </w:p>
    <w:p w14:paraId="03D51942" w14:textId="2136A530" w:rsidR="00040C79" w:rsidRDefault="00040C79" w:rsidP="000D4783">
      <w:pPr>
        <w:pStyle w:val="ListParagraph"/>
        <w:rPr>
          <w:b/>
        </w:rPr>
      </w:pPr>
    </w:p>
    <w:p w14:paraId="486BDC5B" w14:textId="77777777" w:rsidR="00040C79" w:rsidRDefault="00040C79" w:rsidP="000D4783">
      <w:pPr>
        <w:pStyle w:val="ListParagraph"/>
        <w:rPr>
          <w:b/>
        </w:rPr>
      </w:pPr>
    </w:p>
    <w:p w14:paraId="27372331" w14:textId="32CB90A2" w:rsidR="00040C79" w:rsidRDefault="00040C79" w:rsidP="00040C79">
      <w:pPr>
        <w:pStyle w:val="Heading2"/>
      </w:pPr>
      <w:r>
        <w:lastRenderedPageBreak/>
        <w:t>Lag Controller</w:t>
      </w:r>
    </w:p>
    <w:p w14:paraId="37624885" w14:textId="1AD1E483" w:rsidR="00040C79" w:rsidRPr="00040C79" w:rsidRDefault="00040C79" w:rsidP="00040C79">
      <w:pPr>
        <w:pStyle w:val="ListParagraph"/>
        <w:numPr>
          <w:ilvl w:val="0"/>
          <w:numId w:val="1"/>
        </w:numPr>
      </w:pPr>
      <w:r>
        <w:t xml:space="preserve">Høyreklikk på </w:t>
      </w:r>
      <w:r>
        <w:rPr>
          <w:b/>
        </w:rPr>
        <w:t>C</w:t>
      </w:r>
      <w:r w:rsidRPr="00040C79">
        <w:rPr>
          <w:b/>
        </w:rPr>
        <w:t>ontroller</w:t>
      </w:r>
      <w:r>
        <w:t xml:space="preserve"> &gt; </w:t>
      </w:r>
      <w:r w:rsidRPr="00BB56AD">
        <w:rPr>
          <w:b/>
        </w:rPr>
        <w:t>A</w:t>
      </w:r>
      <w:r w:rsidRPr="00040C79">
        <w:rPr>
          <w:b/>
        </w:rPr>
        <w:t>dd</w:t>
      </w:r>
      <w:r>
        <w:t xml:space="preserve"> &gt; </w:t>
      </w:r>
      <w:r w:rsidRPr="00040C79">
        <w:rPr>
          <w:b/>
        </w:rPr>
        <w:t>Controller</w:t>
      </w:r>
      <w:r>
        <w:rPr>
          <w:b/>
        </w:rPr>
        <w:t xml:space="preserve">... </w:t>
      </w:r>
      <w:r>
        <w:rPr>
          <w:rFonts w:ascii="proxima-nova" w:hAnsi="proxima-nova" w:cs="Arial"/>
          <w:noProof/>
          <w:color w:val="4A4A4A"/>
          <w:sz w:val="21"/>
          <w:szCs w:val="21"/>
          <w:lang w:eastAsia="nb-NO"/>
        </w:rPr>
        <w:drawing>
          <wp:inline distT="0" distB="0" distL="0" distR="0" wp14:anchorId="6D3F55DF" wp14:editId="680F137B">
            <wp:extent cx="5760720" cy="1567981"/>
            <wp:effectExtent l="0" t="0" r="0" b="0"/>
            <wp:docPr id="10" name="Picture 10" descr="https://i.gyazo.com/52b74fc6b23a1ec733bf58c0a116b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2b74fc6b23a1ec733bf58c0a116b76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1567981"/>
                    </a:xfrm>
                    <a:prstGeom prst="rect">
                      <a:avLst/>
                    </a:prstGeom>
                    <a:noFill/>
                    <a:ln>
                      <a:noFill/>
                    </a:ln>
                  </pic:spPr>
                </pic:pic>
              </a:graphicData>
            </a:graphic>
          </wp:inline>
        </w:drawing>
      </w:r>
    </w:p>
    <w:p w14:paraId="18CCF08E" w14:textId="4274D2B3" w:rsidR="00BB56AD" w:rsidRPr="00BB56AD" w:rsidRDefault="00BB56AD" w:rsidP="00BB56AD">
      <w:pPr>
        <w:pStyle w:val="ListParagraph"/>
        <w:numPr>
          <w:ilvl w:val="0"/>
          <w:numId w:val="1"/>
        </w:numPr>
      </w:pPr>
      <w:r>
        <w:t xml:space="preserve">I </w:t>
      </w:r>
      <w:r w:rsidRPr="00BB56AD">
        <w:rPr>
          <w:b/>
        </w:rPr>
        <w:t>Scaffold</w:t>
      </w:r>
      <w:r>
        <w:t xml:space="preserve"> dialogboksen velg </w:t>
      </w:r>
      <w:r w:rsidRPr="00BB56AD">
        <w:rPr>
          <w:b/>
        </w:rPr>
        <w:t xml:space="preserve">Web API 2 Controller </w:t>
      </w:r>
      <w:r>
        <w:rPr>
          <w:b/>
        </w:rPr>
        <w:t>–</w:t>
      </w:r>
      <w:r w:rsidRPr="00BB56AD">
        <w:rPr>
          <w:b/>
        </w:rPr>
        <w:t xml:space="preserve"> Empty</w:t>
      </w:r>
      <w:r>
        <w:rPr>
          <w:rFonts w:ascii="proxima-nova" w:hAnsi="proxima-nova" w:cs="Arial"/>
          <w:noProof/>
          <w:color w:val="4A4A4A"/>
          <w:sz w:val="21"/>
          <w:szCs w:val="21"/>
          <w:lang w:eastAsia="nb-NO"/>
        </w:rPr>
        <w:drawing>
          <wp:inline distT="0" distB="0" distL="0" distR="0" wp14:anchorId="23AF631A" wp14:editId="717939E4">
            <wp:extent cx="5760720" cy="3992724"/>
            <wp:effectExtent l="0" t="0" r="0" b="8255"/>
            <wp:docPr id="11" name="Picture 11" descr="https://i.gyazo.com/9ea4cf34c3ddc3834d50b69e013f8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9ea4cf34c3ddc3834d50b69e013f85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992724"/>
                    </a:xfrm>
                    <a:prstGeom prst="rect">
                      <a:avLst/>
                    </a:prstGeom>
                    <a:noFill/>
                    <a:ln>
                      <a:noFill/>
                    </a:ln>
                  </pic:spPr>
                </pic:pic>
              </a:graphicData>
            </a:graphic>
          </wp:inline>
        </w:drawing>
      </w:r>
    </w:p>
    <w:p w14:paraId="16C3F452" w14:textId="48B4E020" w:rsidR="00BB56AD" w:rsidRDefault="00BB56AD" w:rsidP="00BB56AD">
      <w:pPr>
        <w:pStyle w:val="ListParagraph"/>
        <w:numPr>
          <w:ilvl w:val="0"/>
          <w:numId w:val="1"/>
        </w:numPr>
      </w:pPr>
      <w:r>
        <w:t>Gi deretter logisk navn til kontrolleren. Det er viktig å ha med prefixen «</w:t>
      </w:r>
      <w:r w:rsidRPr="00BB56AD">
        <w:rPr>
          <w:b/>
        </w:rPr>
        <w:t>Controller</w:t>
      </w:r>
      <w:r>
        <w:t>»</w:t>
      </w:r>
      <w:r>
        <w:rPr>
          <w:b/>
        </w:rPr>
        <w:t xml:space="preserve"> </w:t>
      </w:r>
      <w:r>
        <w:t xml:space="preserve">på slutten av kontrolleren din slik at applikasjonen kan vite at dette er en kontroller. Navnet må også følge PascalCase for at det skal fungere. </w:t>
      </w:r>
    </w:p>
    <w:p w14:paraId="43D9B21C" w14:textId="0431BB11" w:rsidR="004C3209" w:rsidRDefault="00BB56AD" w:rsidP="004C3209">
      <w:pPr>
        <w:pStyle w:val="ListParagraph"/>
      </w:pPr>
      <w:r>
        <w:rPr>
          <w:rFonts w:ascii="proxima-nova" w:hAnsi="proxima-nova" w:cs="Arial"/>
          <w:noProof/>
          <w:color w:val="4A4A4A"/>
          <w:sz w:val="21"/>
          <w:szCs w:val="21"/>
          <w:lang w:eastAsia="nb-NO"/>
        </w:rPr>
        <w:drawing>
          <wp:inline distT="0" distB="0" distL="0" distR="0" wp14:anchorId="24182385" wp14:editId="1BC23692">
            <wp:extent cx="5760720" cy="1133876"/>
            <wp:effectExtent l="0" t="0" r="0" b="9525"/>
            <wp:docPr id="12" name="Picture 12" descr="https://i.gyazo.com/2c5cf82768c26ca1f8c760bb86f2f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c5cf82768c26ca1f8c760bb86f2f584.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1133876"/>
                    </a:xfrm>
                    <a:prstGeom prst="rect">
                      <a:avLst/>
                    </a:prstGeom>
                    <a:noFill/>
                    <a:ln>
                      <a:noFill/>
                    </a:ln>
                  </pic:spPr>
                </pic:pic>
              </a:graphicData>
            </a:graphic>
          </wp:inline>
        </w:drawing>
      </w:r>
    </w:p>
    <w:p w14:paraId="118D1232" w14:textId="6993C756" w:rsidR="004C3209" w:rsidRDefault="004C3209" w:rsidP="004C3209">
      <w:pPr>
        <w:pStyle w:val="ListParagraph"/>
        <w:numPr>
          <w:ilvl w:val="0"/>
          <w:numId w:val="1"/>
        </w:numPr>
      </w:pPr>
      <w:r>
        <w:t>Vi lager en metode som henter alt fra databasen og populerer den til en liste. For at vi skal kunne få tilgang til modellene som er opprettet må du inkludere modellene. Dette gjør du ved å skrive:</w:t>
      </w:r>
    </w:p>
    <w:p w14:paraId="65531292" w14:textId="67E1276F" w:rsidR="004C3209" w:rsidRDefault="004C3209" w:rsidP="004C3209">
      <w:pPr>
        <w:pStyle w:val="ListParagraph"/>
        <w:rPr>
          <w:sz w:val="32"/>
        </w:rPr>
      </w:pPr>
      <w:r w:rsidRPr="004C3209">
        <w:rPr>
          <w:color w:val="0070C0"/>
          <w:sz w:val="32"/>
        </w:rPr>
        <w:t xml:space="preserve">using </w:t>
      </w:r>
      <w:r w:rsidRPr="004C3209">
        <w:rPr>
          <w:sz w:val="32"/>
        </w:rPr>
        <w:t>&lt;</w:t>
      </w:r>
      <w:r w:rsidRPr="004C3209">
        <w:rPr>
          <w:i/>
          <w:sz w:val="32"/>
        </w:rPr>
        <w:t>NAMESPACE</w:t>
      </w:r>
      <w:r w:rsidRPr="004C3209">
        <w:rPr>
          <w:sz w:val="32"/>
        </w:rPr>
        <w:t>&gt;.Models;</w:t>
      </w:r>
    </w:p>
    <w:p w14:paraId="43B2C223" w14:textId="3F977F6D" w:rsidR="004C3209" w:rsidRDefault="004C3209" w:rsidP="004C3209">
      <w:pPr>
        <w:pStyle w:val="ListParagraph"/>
        <w:rPr>
          <w:b/>
        </w:rPr>
      </w:pPr>
      <w:r>
        <w:lastRenderedPageBreak/>
        <w:t xml:space="preserve">Namespace er det prosjektet ditt heter. I mitt tilfelle skriver jeg </w:t>
      </w:r>
      <w:r w:rsidRPr="00016C3D">
        <w:rPr>
          <w:b/>
        </w:rPr>
        <w:t>using SensorApi.Models;</w:t>
      </w:r>
    </w:p>
    <w:p w14:paraId="320054D6" w14:textId="7C84E3A9" w:rsidR="00016C3D" w:rsidRPr="00016C3D" w:rsidRDefault="00016C3D" w:rsidP="00016C3D">
      <w:pPr>
        <w:pStyle w:val="ListParagraph"/>
        <w:numPr>
          <w:ilvl w:val="0"/>
          <w:numId w:val="1"/>
        </w:numPr>
        <w:rPr>
          <w:sz w:val="32"/>
        </w:rPr>
      </w:pPr>
      <w:r>
        <w:t xml:space="preserve">Legg til følgene kode </w:t>
      </w:r>
      <w:r>
        <w:rPr>
          <w:rFonts w:ascii="proxima-nova" w:hAnsi="proxima-nova" w:cs="Arial"/>
          <w:noProof/>
          <w:color w:val="4A4A4A"/>
          <w:sz w:val="21"/>
          <w:szCs w:val="21"/>
          <w:lang w:eastAsia="nb-NO"/>
        </w:rPr>
        <w:drawing>
          <wp:inline distT="0" distB="0" distL="0" distR="0" wp14:anchorId="3EE60103" wp14:editId="2914C2CE">
            <wp:extent cx="5760720" cy="1438978"/>
            <wp:effectExtent l="0" t="0" r="0" b="8890"/>
            <wp:docPr id="13" name="Picture 13" descr="https://i.gyazo.com/dc13b6c4a43349038e10b1704800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dc13b6c4a43349038e10b17048002c9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438978"/>
                    </a:xfrm>
                    <a:prstGeom prst="rect">
                      <a:avLst/>
                    </a:prstGeom>
                    <a:noFill/>
                    <a:ln>
                      <a:noFill/>
                    </a:ln>
                  </pic:spPr>
                </pic:pic>
              </a:graphicData>
            </a:graphic>
          </wp:inline>
        </w:drawing>
      </w:r>
    </w:p>
    <w:p w14:paraId="55BE85B3" w14:textId="584082D9" w:rsidR="00CE0068" w:rsidRDefault="00016C3D" w:rsidP="00CE0068">
      <w:pPr>
        <w:pStyle w:val="ListParagraph"/>
      </w:pPr>
      <w:r>
        <w:t xml:space="preserve">Denne metoden returner de 10 siste loggede sensor data. Dette er for å lett kunne se hva som ble logget sist istedenfor å bla igjennom en hel historikk med data. </w:t>
      </w:r>
    </w:p>
    <w:p w14:paraId="1ED68E7F" w14:textId="77777777" w:rsidR="00CE0068" w:rsidRDefault="00CE0068" w:rsidP="00CE0068">
      <w:pPr>
        <w:pStyle w:val="ListParagraph"/>
      </w:pPr>
      <w:r>
        <w:t xml:space="preserve">Kjør koden og gå inn på ~/api/sensor så vil du kunne se loggen som er blitt publisert fra eventhuben. </w:t>
      </w:r>
    </w:p>
    <w:p w14:paraId="3DE0815E" w14:textId="77777777" w:rsidR="00CE0068" w:rsidRDefault="00CE0068" w:rsidP="00CE0068">
      <w:pPr>
        <w:pStyle w:val="ListParagraph"/>
      </w:pPr>
    </w:p>
    <w:p w14:paraId="7DD93FDF" w14:textId="25C046EA" w:rsidR="00CE0068" w:rsidRDefault="00CE0068" w:rsidP="00CE0068">
      <w:pPr>
        <w:pStyle w:val="ListParagraph"/>
        <w:rPr>
          <w:sz w:val="24"/>
        </w:rPr>
      </w:pPr>
      <w:r>
        <w:t xml:space="preserve">Apiet mitt ligger publisert her: </w:t>
      </w:r>
      <w:hyperlink r:id="rId46" w:history="1">
        <w:r w:rsidRPr="00DA7E9E">
          <w:rPr>
            <w:rStyle w:val="Hyperlink"/>
            <w:sz w:val="24"/>
          </w:rPr>
          <w:t>http://sensorapi2030394.azurewebsites.net/api/sensor</w:t>
        </w:r>
      </w:hyperlink>
    </w:p>
    <w:p w14:paraId="5C6D558C" w14:textId="781EF500" w:rsidR="0051740F" w:rsidRDefault="004B4873" w:rsidP="004B4873">
      <w:pPr>
        <w:pStyle w:val="Heading1"/>
      </w:pPr>
      <w:r>
        <w:t>Next steps</w:t>
      </w:r>
    </w:p>
    <w:p w14:paraId="56AA009A" w14:textId="52E5FAAC" w:rsidR="004B4873" w:rsidRDefault="004B4873" w:rsidP="004B4873"/>
    <w:p w14:paraId="5BCE7372" w14:textId="14E31B6B" w:rsidR="004B4873" w:rsidRDefault="004B4873" w:rsidP="004B4873">
      <w:pPr>
        <w:pStyle w:val="Heading2"/>
      </w:pPr>
      <w:r>
        <w:t>Webside</w:t>
      </w:r>
    </w:p>
    <w:p w14:paraId="15CDCF49" w14:textId="75C4CD8C" w:rsidR="004B4873" w:rsidRPr="004B4873" w:rsidRDefault="004B4873" w:rsidP="004B4873">
      <w:r>
        <w:t>Nå som Web-Api er på plass, skal det bli lettere å lage en nettside som henter sensordata. Akkurat nå har ikke løsningen noe brukerverdi. Ingen vanlige folk liker å lese JSON format (enda).</w:t>
      </w:r>
    </w:p>
    <w:p w14:paraId="3FA5FCD8" w14:textId="2AC2A0C4" w:rsidR="004B4873" w:rsidRDefault="004B4873" w:rsidP="004B4873">
      <w:pPr>
        <w:pStyle w:val="Heading2"/>
      </w:pPr>
      <w:r>
        <w:t>Optimalisere Sensordata</w:t>
      </w:r>
    </w:p>
    <w:p w14:paraId="079E500E" w14:textId="19E26A81" w:rsidR="004B4873" w:rsidRPr="004B4873" w:rsidRDefault="004B4873" w:rsidP="004B4873">
      <w:r>
        <w:t xml:space="preserve">Sensordataene som sendes inn kan kanskje forbedres mye mer. Jeg har vurdert om ikke alle data skal sendes med en gang eller ikke. Det har har jeg desverre ikke fått så mye tid til å titte på. Hovedfokuset var å få disse sensordataene til å kunne flowe gjennom stream analytics til en database. Eksempler på dete kan være at den leser av 10 verdier og tar gjennomsnittet av det for å så returnere en sensor data. </w:t>
      </w:r>
    </w:p>
    <w:p w14:paraId="3CF09793" w14:textId="66D04929" w:rsidR="00996BCA" w:rsidRDefault="00996BCA" w:rsidP="00996BCA">
      <w:pPr>
        <w:pStyle w:val="Heading1"/>
      </w:pPr>
      <w:r>
        <w:t>Kilder</w:t>
      </w:r>
    </w:p>
    <w:p w14:paraId="3E6D18B4" w14:textId="77777777" w:rsidR="00996BCA" w:rsidRDefault="00B34A74" w:rsidP="00996BCA">
      <w:hyperlink r:id="rId47" w:history="1">
        <w:r w:rsidR="00996BCA" w:rsidRPr="00C12749">
          <w:rPr>
            <w:rStyle w:val="Hyperlink"/>
          </w:rPr>
          <w:t>https://www.sparkfun.com/datasheets/Sensors/Biometric/MQ-7.pdf</w:t>
        </w:r>
      </w:hyperlink>
      <w:r w:rsidR="00996BCA">
        <w:t xml:space="preserve"> </w:t>
      </w:r>
    </w:p>
    <w:p w14:paraId="7A598887" w14:textId="77777777" w:rsidR="00996BCA" w:rsidRDefault="00B34A74" w:rsidP="00996BCA">
      <w:hyperlink r:id="rId48" w:history="1">
        <w:r w:rsidR="00996BCA" w:rsidRPr="0020771D">
          <w:rPr>
            <w:rStyle w:val="Hyperlink"/>
          </w:rPr>
          <w:t>https://www.hackster.io/falafel-software/pir-sensor-with-a-photon-particle-cloud-and-a-uwa-97e79b</w:t>
        </w:r>
      </w:hyperlink>
    </w:p>
    <w:p w14:paraId="57D7ACC3" w14:textId="06DCEE38" w:rsidR="00996BCA" w:rsidRDefault="00B34A74" w:rsidP="00996BCA">
      <w:pPr>
        <w:rPr>
          <w:rStyle w:val="Hyperlink"/>
        </w:rPr>
      </w:pPr>
      <w:hyperlink r:id="rId49" w:history="1">
        <w:r w:rsidR="00996BCA" w:rsidRPr="0020771D">
          <w:rPr>
            <w:rStyle w:val="Hyperlink"/>
          </w:rPr>
          <w:t>https://cdn-learn.adafruit.com/downloads/pdf/pir-passive-infrared-proximity-motion-sensor.pdf</w:t>
        </w:r>
      </w:hyperlink>
    </w:p>
    <w:p w14:paraId="64AB8D4B" w14:textId="652B531A" w:rsidR="00AD795A" w:rsidRDefault="00B34A74" w:rsidP="00996BCA">
      <w:hyperlink r:id="rId50" w:history="1">
        <w:r w:rsidR="00AD795A" w:rsidRPr="00DA7E9E">
          <w:rPr>
            <w:rStyle w:val="Hyperlink"/>
          </w:rPr>
          <w:t>https://www.asp.net/web-api/overview/getting-started-with-aspnet-web-api/tutorial-your-first-web-api</w:t>
        </w:r>
      </w:hyperlink>
    </w:p>
    <w:p w14:paraId="48478405" w14:textId="5AFDC919" w:rsidR="00AD795A" w:rsidRDefault="00B34A74" w:rsidP="00996BCA">
      <w:hyperlink r:id="rId51" w:history="1">
        <w:r w:rsidR="00AD795A" w:rsidRPr="00DA7E9E">
          <w:rPr>
            <w:rStyle w:val="Hyperlink"/>
          </w:rPr>
          <w:t>https://www.linkedin.com/pulse/getting-started-azure-iot-services-stream-analytics-rob-tiffany</w:t>
        </w:r>
      </w:hyperlink>
    </w:p>
    <w:p w14:paraId="2A48E59F" w14:textId="7062DE02" w:rsidR="00AD795A" w:rsidRDefault="00B34A74" w:rsidP="00996BCA">
      <w:hyperlink r:id="rId52" w:history="1">
        <w:r w:rsidR="00AD795A" w:rsidRPr="00DA7E9E">
          <w:rPr>
            <w:rStyle w:val="Hyperlink"/>
          </w:rPr>
          <w:t>https://github.com/BennyHoang/webutvikling_innlevering_2</w:t>
        </w:r>
      </w:hyperlink>
    </w:p>
    <w:p w14:paraId="14D38B18" w14:textId="77777777" w:rsidR="00AD795A" w:rsidRDefault="00AD795A" w:rsidP="00996BCA"/>
    <w:p w14:paraId="5F93A6A6" w14:textId="77777777" w:rsidR="00996BCA" w:rsidRPr="00996BCA" w:rsidRDefault="00996BCA" w:rsidP="00996BCA"/>
    <w:sectPr w:rsidR="00996BCA" w:rsidRPr="00996B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proxima-nova">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040EA"/>
    <w:multiLevelType w:val="hybridMultilevel"/>
    <w:tmpl w:val="EBE43F5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78453AFF"/>
    <w:multiLevelType w:val="hybridMultilevel"/>
    <w:tmpl w:val="287A2394"/>
    <w:lvl w:ilvl="0" w:tplc="4630F04A">
      <w:numFmt w:val="bullet"/>
      <w:lvlText w:val="-"/>
      <w:lvlJc w:val="left"/>
      <w:pPr>
        <w:ind w:left="720" w:hanging="360"/>
      </w:pPr>
      <w:rPr>
        <w:rFonts w:ascii="Calibri" w:eastAsiaTheme="minorHAnsi" w:hAnsi="Calibri" w:cs="Calibri" w:hint="default"/>
        <w:b w:val="0"/>
        <w:sz w:val="22"/>
        <w:szCs w:val="22"/>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2A"/>
    <w:rsid w:val="00016C3D"/>
    <w:rsid w:val="00040C79"/>
    <w:rsid w:val="000922B7"/>
    <w:rsid w:val="000D4783"/>
    <w:rsid w:val="00180CBB"/>
    <w:rsid w:val="00244002"/>
    <w:rsid w:val="0026641E"/>
    <w:rsid w:val="002E000E"/>
    <w:rsid w:val="00343776"/>
    <w:rsid w:val="0038579D"/>
    <w:rsid w:val="00397805"/>
    <w:rsid w:val="003E12FB"/>
    <w:rsid w:val="003E2C1C"/>
    <w:rsid w:val="004259D1"/>
    <w:rsid w:val="00450EED"/>
    <w:rsid w:val="004B4873"/>
    <w:rsid w:val="004C3209"/>
    <w:rsid w:val="004E0C2A"/>
    <w:rsid w:val="0051405D"/>
    <w:rsid w:val="00515C49"/>
    <w:rsid w:val="0051740F"/>
    <w:rsid w:val="00590D39"/>
    <w:rsid w:val="005F4415"/>
    <w:rsid w:val="0066209F"/>
    <w:rsid w:val="006F7D11"/>
    <w:rsid w:val="00726B5C"/>
    <w:rsid w:val="007961EB"/>
    <w:rsid w:val="008B6851"/>
    <w:rsid w:val="00907669"/>
    <w:rsid w:val="00952F42"/>
    <w:rsid w:val="009543FA"/>
    <w:rsid w:val="00962BB6"/>
    <w:rsid w:val="00964A6F"/>
    <w:rsid w:val="00965A66"/>
    <w:rsid w:val="00996BCA"/>
    <w:rsid w:val="009F6677"/>
    <w:rsid w:val="00A51570"/>
    <w:rsid w:val="00A63E8E"/>
    <w:rsid w:val="00AD795A"/>
    <w:rsid w:val="00AE1525"/>
    <w:rsid w:val="00B34A74"/>
    <w:rsid w:val="00BB56AD"/>
    <w:rsid w:val="00C914C3"/>
    <w:rsid w:val="00C966DF"/>
    <w:rsid w:val="00CB5E1E"/>
    <w:rsid w:val="00CE0068"/>
    <w:rsid w:val="00D063AC"/>
    <w:rsid w:val="00D45F2E"/>
    <w:rsid w:val="00D94F8B"/>
    <w:rsid w:val="00DD6D62"/>
    <w:rsid w:val="00E436B7"/>
    <w:rsid w:val="00EA761C"/>
    <w:rsid w:val="00F213DD"/>
    <w:rsid w:val="00F377E2"/>
    <w:rsid w:val="00F47103"/>
    <w:rsid w:val="00F72CD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9AB9"/>
  <w15:chartTrackingRefBased/>
  <w15:docId w15:val="{85241676-6495-4FED-AFE3-1227500B1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05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405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26B5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0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0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405D"/>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51405D"/>
    <w:pPr>
      <w:ind w:left="720"/>
      <w:contextualSpacing/>
    </w:pPr>
  </w:style>
  <w:style w:type="character" w:customStyle="1" w:styleId="Heading2Char">
    <w:name w:val="Heading 2 Char"/>
    <w:basedOn w:val="DefaultParagraphFont"/>
    <w:link w:val="Heading2"/>
    <w:uiPriority w:val="9"/>
    <w:rsid w:val="0051405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51405D"/>
    <w:rPr>
      <w:color w:val="0000FF" w:themeColor="hyperlink"/>
      <w:u w:val="single"/>
    </w:rPr>
  </w:style>
  <w:style w:type="character" w:styleId="FollowedHyperlink">
    <w:name w:val="FollowedHyperlink"/>
    <w:basedOn w:val="DefaultParagraphFont"/>
    <w:uiPriority w:val="99"/>
    <w:semiHidden/>
    <w:unhideWhenUsed/>
    <w:rsid w:val="00EA761C"/>
    <w:rPr>
      <w:color w:val="800080" w:themeColor="followedHyperlink"/>
      <w:u w:val="single"/>
    </w:rPr>
  </w:style>
  <w:style w:type="table" w:styleId="TableGrid">
    <w:name w:val="Table Grid"/>
    <w:basedOn w:val="TableNormal"/>
    <w:uiPriority w:val="59"/>
    <w:rsid w:val="00952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52F4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962BB6"/>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3Char">
    <w:name w:val="Heading 3 Char"/>
    <w:basedOn w:val="DefaultParagraphFont"/>
    <w:link w:val="Heading3"/>
    <w:uiPriority w:val="9"/>
    <w:rsid w:val="00726B5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sparkfun.com/datasheets/Sensors/Biometric/MQ-7.pdf" TargetMode="External"/><Relationship Id="rId50" Type="http://schemas.openxmlformats.org/officeDocument/2006/relationships/hyperlink" Target="https://www.asp.net/web-api/overview/getting-started-with-aspnet-web-api/tutorial-your-first-web-api"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jsonformatter.curiousconcept.com" TargetMode="External"/><Relationship Id="rId38" Type="http://schemas.openxmlformats.org/officeDocument/2006/relationships/image" Target="media/image32.png"/><Relationship Id="rId46" Type="http://schemas.openxmlformats.org/officeDocument/2006/relationships/hyperlink" Target="http://sensorapi2030394.azurewebsites.net/api/sensor"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azure.microsoft.com/nb-no/services/stream-analytics/" TargetMode="Externa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hyperlink" Target="https://cdn-learn.adafruit.com/downloads/pdf/pir-passive-infrared-proximity-motion-sensor.pdf"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github.com/BennyHoang/webutvikling_innlevering_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hackster.io/falafel-software/pir-sensor-with-a-photon-particle-cloud-and-a-uwa-97e79b" TargetMode="External"/><Relationship Id="rId8" Type="http://schemas.openxmlformats.org/officeDocument/2006/relationships/image" Target="media/image4.png"/><Relationship Id="rId51" Type="http://schemas.openxmlformats.org/officeDocument/2006/relationships/hyperlink" Target="https://www.linkedin.com/pulse/getting-started-azure-iot-services-stream-analytics-rob-tiff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20</Pages>
  <Words>1913</Words>
  <Characters>10142</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hoang</dc:creator>
  <cp:keywords/>
  <dc:description/>
  <cp:lastModifiedBy>benny hoang</cp:lastModifiedBy>
  <cp:revision>7</cp:revision>
  <dcterms:created xsi:type="dcterms:W3CDTF">2016-11-06T19:53:00Z</dcterms:created>
  <dcterms:modified xsi:type="dcterms:W3CDTF">2016-12-08T16:54:00Z</dcterms:modified>
</cp:coreProperties>
</file>