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4B7B" w14:textId="77777777" w:rsidR="00DE5B5B" w:rsidRPr="00DE5B5B" w:rsidRDefault="00DE5B5B" w:rsidP="00DE5B5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E5B5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>Guião 3 – Análise de Sistemas</w:t>
      </w:r>
    </w:p>
    <w:p w14:paraId="52916ECC" w14:textId="77777777" w:rsidR="00DE5B5B" w:rsidRPr="00DE5B5B" w:rsidRDefault="00DE5B5B" w:rsidP="00DE5B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E5B5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> </w:t>
      </w:r>
    </w:p>
    <w:p w14:paraId="30545C08" w14:textId="77777777" w:rsidR="00DE5B5B" w:rsidRPr="00DE5B5B" w:rsidRDefault="00DE5B5B" w:rsidP="00DE5B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</w:pPr>
      <w:r w:rsidRPr="00DE5B5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PT"/>
        </w:rPr>
        <w:t>Bernardo Marçal (103236)</w:t>
      </w:r>
    </w:p>
    <w:p w14:paraId="2F5B632B" w14:textId="77777777" w:rsidR="00DE5B5B" w:rsidRPr="00DE5B5B" w:rsidRDefault="00DE5B5B" w:rsidP="00DE5B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E5B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Gabriel Couto (103270)</w:t>
      </w:r>
    </w:p>
    <w:p w14:paraId="5FF82E4E" w14:textId="77777777" w:rsidR="00DE5B5B" w:rsidRPr="00DE5B5B" w:rsidRDefault="00DE5B5B" w:rsidP="00DE5B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E5B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Guilherme Casal (102587)</w:t>
      </w:r>
    </w:p>
    <w:p w14:paraId="4F153D54" w14:textId="77777777" w:rsidR="00DE5B5B" w:rsidRPr="00DE5B5B" w:rsidRDefault="00DE5B5B" w:rsidP="00DE5B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E5B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Inês Moreira (100084)</w:t>
      </w:r>
    </w:p>
    <w:p w14:paraId="7CDE94EE" w14:textId="77777777" w:rsidR="00DE5B5B" w:rsidRPr="00DE5B5B" w:rsidRDefault="00DE5B5B" w:rsidP="00DE5B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E5B5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PT"/>
        </w:rPr>
        <w:t>Ricardo Machado (102737)</w:t>
      </w:r>
    </w:p>
    <w:p w14:paraId="0204715D" w14:textId="77777777" w:rsidR="00DE5B5B" w:rsidRPr="00DE5B5B" w:rsidRDefault="00DE5B5B" w:rsidP="00DE5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F7DBCD8" w14:textId="77777777" w:rsidR="00DE5B5B" w:rsidRPr="00DE5B5B" w:rsidRDefault="00DE5B5B" w:rsidP="00DE5B5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E5B5B">
        <w:rPr>
          <w:rFonts w:ascii="Arial" w:eastAsia="Times New Roman" w:hAnsi="Arial" w:cs="Arial"/>
          <w:color w:val="000000"/>
          <w:sz w:val="28"/>
          <w:szCs w:val="28"/>
          <w:lang w:eastAsia="pt-PT"/>
        </w:rPr>
        <w:t>3.1)</w:t>
      </w:r>
    </w:p>
    <w:p w14:paraId="15C2B64A" w14:textId="77777777" w:rsidR="00DE5B5B" w:rsidRPr="00DE5B5B" w:rsidRDefault="00DE5B5B" w:rsidP="00DE5B5B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  <w:r w:rsidRPr="00DE5B5B">
        <w:rPr>
          <w:rFonts w:ascii="Arial" w:eastAsia="Times New Roman" w:hAnsi="Arial" w:cs="Arial"/>
          <w:color w:val="000000"/>
          <w:sz w:val="28"/>
          <w:szCs w:val="28"/>
          <w:lang w:eastAsia="pt-PT"/>
        </w:rPr>
        <w:t> V -&gt; Todas as equipas têm obrigatoriamente 1 e apenas um responsável, que será um professor.</w:t>
      </w:r>
    </w:p>
    <w:p w14:paraId="69D7FD30" w14:textId="2C0647C3" w:rsidR="00DE5B5B" w:rsidRPr="00DE5B5B" w:rsidRDefault="00DE5B5B" w:rsidP="00DE5B5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  <w:r w:rsidRPr="00DE5B5B">
        <w:rPr>
          <w:rFonts w:ascii="Arial" w:eastAsia="Times New Roman" w:hAnsi="Arial" w:cs="Arial"/>
          <w:color w:val="000000"/>
          <w:sz w:val="28"/>
          <w:szCs w:val="28"/>
          <w:lang w:eastAsia="pt-PT"/>
        </w:rPr>
        <w:t>V -&gt; Todos os professores podem (ou não) ser responsáveis de equipa ou membros do CC. </w:t>
      </w:r>
    </w:p>
    <w:p w14:paraId="1E18FF25" w14:textId="77777777" w:rsidR="00DE5B5B" w:rsidRPr="00DE5B5B" w:rsidRDefault="00DE5B5B" w:rsidP="00DE5B5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  <w:r w:rsidRPr="00DE5B5B">
        <w:rPr>
          <w:rFonts w:ascii="Arial" w:eastAsia="Times New Roman" w:hAnsi="Arial" w:cs="Arial"/>
          <w:color w:val="000000"/>
          <w:sz w:val="28"/>
          <w:szCs w:val="28"/>
          <w:lang w:eastAsia="pt-PT"/>
        </w:rPr>
        <w:t>F -&gt; O diagrama não especifica se podem ser vários alunos ou não a submeter o projeto.</w:t>
      </w:r>
    </w:p>
    <w:p w14:paraId="4000E6B6" w14:textId="77777777" w:rsidR="00DE5B5B" w:rsidRPr="00DE5B5B" w:rsidRDefault="00DE5B5B" w:rsidP="00DE5B5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  <w:r w:rsidRPr="00DE5B5B">
        <w:rPr>
          <w:rFonts w:ascii="Arial" w:eastAsia="Times New Roman" w:hAnsi="Arial" w:cs="Arial"/>
          <w:color w:val="000000"/>
          <w:sz w:val="28"/>
          <w:szCs w:val="28"/>
          <w:lang w:eastAsia="pt-PT"/>
        </w:rPr>
        <w:t>F -&gt; 0 ou mais submissões podem ser avaliadas por 0 ou mais membros do CC</w:t>
      </w:r>
    </w:p>
    <w:p w14:paraId="7D9FBDC3" w14:textId="77777777" w:rsidR="00DE5B5B" w:rsidRPr="00DE5B5B" w:rsidRDefault="00DE5B5B" w:rsidP="00DE5B5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  <w:r w:rsidRPr="00DE5B5B">
        <w:rPr>
          <w:rFonts w:ascii="Arial" w:eastAsia="Times New Roman" w:hAnsi="Arial" w:cs="Arial"/>
          <w:color w:val="000000"/>
          <w:sz w:val="28"/>
          <w:szCs w:val="28"/>
          <w:lang w:eastAsia="pt-PT"/>
        </w:rPr>
        <w:t>F -&gt; Cada equipa pertence a uma única instituição. </w:t>
      </w:r>
    </w:p>
    <w:p w14:paraId="743FE663" w14:textId="77777777" w:rsidR="00DE5B5B" w:rsidRPr="00DE5B5B" w:rsidRDefault="00DE5B5B" w:rsidP="00DE5B5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  <w:r w:rsidRPr="00DE5B5B">
        <w:rPr>
          <w:rFonts w:ascii="Arial" w:eastAsia="Times New Roman" w:hAnsi="Arial" w:cs="Arial"/>
          <w:color w:val="000000"/>
          <w:sz w:val="28"/>
          <w:szCs w:val="28"/>
          <w:lang w:eastAsia="pt-PT"/>
        </w:rPr>
        <w:t>V -&gt; 0 ou mais membros do CC têm experiência em 0 ou mais linguagens e, apenas uma linguagem é utilizada nos ficheiros com fim de avaliação.</w:t>
      </w:r>
    </w:p>
    <w:p w14:paraId="52764A3E" w14:textId="77777777" w:rsidR="00DE5B5B" w:rsidRPr="00DE5B5B" w:rsidRDefault="00DE5B5B" w:rsidP="00DE5B5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  <w:r w:rsidRPr="00DE5B5B">
        <w:rPr>
          <w:rFonts w:ascii="Arial" w:eastAsia="Times New Roman" w:hAnsi="Arial" w:cs="Arial"/>
          <w:color w:val="000000"/>
          <w:sz w:val="28"/>
          <w:szCs w:val="28"/>
          <w:lang w:eastAsia="pt-PT"/>
        </w:rPr>
        <w:t>F -&gt; O diagrama não especifica o capitão de equipa como único entregador.</w:t>
      </w:r>
    </w:p>
    <w:p w14:paraId="1F0B041E" w14:textId="36504B82" w:rsidR="00DE5B5B" w:rsidRDefault="00DE5B5B" w:rsidP="00DE5B5B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  <w:r w:rsidRPr="00DE5B5B">
        <w:rPr>
          <w:rFonts w:ascii="Arial" w:eastAsia="Times New Roman" w:hAnsi="Arial" w:cs="Arial"/>
          <w:color w:val="000000"/>
          <w:sz w:val="28"/>
          <w:szCs w:val="28"/>
          <w:lang w:eastAsia="pt-PT"/>
        </w:rPr>
        <w:t>V -&gt; Sendo que 0 ou mais submissões se destinam à avaliação por 0 ou mais membros CC </w:t>
      </w:r>
    </w:p>
    <w:p w14:paraId="416D7FFC" w14:textId="20D3C482" w:rsidR="00BC51EA" w:rsidRDefault="00BC51EA" w:rsidP="00BC51EA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</w:p>
    <w:p w14:paraId="77268085" w14:textId="1B1D7198" w:rsidR="00BC51EA" w:rsidRDefault="00BC51EA" w:rsidP="00BC51EA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</w:p>
    <w:p w14:paraId="539B90AF" w14:textId="120A79D2" w:rsidR="00BC51EA" w:rsidRDefault="00BC51EA" w:rsidP="00BC51EA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</w:p>
    <w:p w14:paraId="36F02483" w14:textId="35B58A69" w:rsidR="00BC51EA" w:rsidRDefault="00BC51EA" w:rsidP="00BC51EA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</w:p>
    <w:p w14:paraId="108BA94D" w14:textId="58EAA991" w:rsidR="00BC51EA" w:rsidRDefault="00BC51EA" w:rsidP="00BC51EA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</w:p>
    <w:p w14:paraId="78FDA194" w14:textId="76ABC157" w:rsidR="00BC51EA" w:rsidRPr="00DE5B5B" w:rsidRDefault="00BC51EA" w:rsidP="00BC51EA">
      <w:p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PT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3.2)</w:t>
      </w:r>
    </w:p>
    <w:p w14:paraId="70B9A65E" w14:textId="7ACF2537" w:rsidR="005C7384" w:rsidRDefault="005C7384"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739B98" wp14:editId="77D3B27A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9756775" cy="47879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" b="2891"/>
                    <a:stretch/>
                  </pic:blipFill>
                  <pic:spPr bwMode="auto">
                    <a:xfrm>
                      <a:off x="0" y="0"/>
                      <a:ext cx="9756775" cy="478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23CF4" w14:textId="194B5C00" w:rsidR="005C7384" w:rsidRDefault="005C7384"/>
    <w:p w14:paraId="0F11CDDD" w14:textId="1379D1CD" w:rsidR="005C7384" w:rsidRDefault="005C7384"/>
    <w:p w14:paraId="3275E00B" w14:textId="77777777" w:rsidR="005C7384" w:rsidRDefault="005C7384"/>
    <w:p w14:paraId="56ABBACA" w14:textId="77777777" w:rsidR="005C7384" w:rsidRDefault="005C7384"/>
    <w:p w14:paraId="7E5AC887" w14:textId="77777777" w:rsidR="005C7384" w:rsidRDefault="005C7384"/>
    <w:p w14:paraId="5624CD4A" w14:textId="77777777" w:rsidR="005C7384" w:rsidRDefault="005C7384"/>
    <w:p w14:paraId="44988EC6" w14:textId="77777777" w:rsidR="005C7384" w:rsidRDefault="005C7384"/>
    <w:p w14:paraId="3507081F" w14:textId="77777777" w:rsidR="005C7384" w:rsidRDefault="005C7384"/>
    <w:p w14:paraId="55769952" w14:textId="77777777" w:rsidR="005C7384" w:rsidRDefault="005C7384"/>
    <w:p w14:paraId="0279DCE6" w14:textId="77777777" w:rsidR="005C7384" w:rsidRDefault="005C7384"/>
    <w:p w14:paraId="0AEB45B8" w14:textId="77777777" w:rsidR="005C7384" w:rsidRDefault="005C7384"/>
    <w:p w14:paraId="33610F9C" w14:textId="77777777" w:rsidR="005C7384" w:rsidRDefault="005C7384"/>
    <w:p w14:paraId="04227AD3" w14:textId="77777777" w:rsidR="005C7384" w:rsidRDefault="005C7384"/>
    <w:p w14:paraId="45872E2A" w14:textId="77777777" w:rsidR="005C7384" w:rsidRDefault="005C7384"/>
    <w:p w14:paraId="7CC4B4F6" w14:textId="77777777" w:rsidR="005C7384" w:rsidRDefault="005C7384"/>
    <w:p w14:paraId="5C2469A6" w14:textId="77777777" w:rsidR="005C7384" w:rsidRDefault="005C7384"/>
    <w:p w14:paraId="264154CA" w14:textId="77777777" w:rsidR="005C7384" w:rsidRDefault="005C7384"/>
    <w:p w14:paraId="50AE531F" w14:textId="77777777" w:rsidR="005C7384" w:rsidRDefault="005C7384"/>
    <w:p w14:paraId="011E9420" w14:textId="77777777" w:rsidR="005C7384" w:rsidRDefault="005C7384"/>
    <w:p w14:paraId="66617296" w14:textId="77777777" w:rsidR="005C7384" w:rsidRDefault="005C7384"/>
    <w:p w14:paraId="1A6ABE1E" w14:textId="6392AF1A" w:rsidR="005C7384" w:rsidRDefault="005C7384"/>
    <w:p w14:paraId="465F8545" w14:textId="6D5A0F8B" w:rsidR="00F948A8" w:rsidRDefault="00393D6D">
      <w:pPr>
        <w:rPr>
          <w:rFonts w:ascii="Arial" w:hAnsi="Arial" w:cs="Arial"/>
          <w:b/>
          <w:bCs/>
          <w:sz w:val="28"/>
          <w:szCs w:val="28"/>
        </w:rPr>
      </w:pPr>
      <w:r w:rsidRPr="00393D6D">
        <w:rPr>
          <w:rFonts w:ascii="Arial" w:hAnsi="Arial" w:cs="Arial"/>
          <w:b/>
          <w:bCs/>
          <w:sz w:val="28"/>
          <w:szCs w:val="28"/>
        </w:rPr>
        <w:t>3.3.a)</w:t>
      </w:r>
    </w:p>
    <w:tbl>
      <w:tblPr>
        <w:tblpPr w:leftFromText="141" w:rightFromText="141" w:vertAnchor="text" w:horzAnchor="page" w:tblpX="1936" w:tblpY="42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3661"/>
      </w:tblGrid>
      <w:tr w:rsidR="009678F3" w:rsidRPr="00393D6D" w14:paraId="331E39B3" w14:textId="77777777" w:rsidTr="009678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57D89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AF9F8"/>
                <w:lang w:eastAsia="pt-PT"/>
              </w:rPr>
              <w:t>Conceito candidato</w:t>
            </w:r>
          </w:p>
          <w:p w14:paraId="3ABDA55F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7DF49F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AF9F8"/>
                <w:lang w:eastAsia="pt-PT"/>
              </w:rPr>
              <w:t>Atributos candidatos</w:t>
            </w:r>
          </w:p>
        </w:tc>
      </w:tr>
      <w:tr w:rsidR="009678F3" w:rsidRPr="00393D6D" w14:paraId="635B32EC" w14:textId="77777777" w:rsidTr="009678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985BE0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095DAA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Título, data de início</w:t>
            </w:r>
            <w:r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, descrição</w:t>
            </w:r>
          </w:p>
        </w:tc>
      </w:tr>
      <w:tr w:rsidR="009678F3" w:rsidRPr="00393D6D" w14:paraId="51BDACC5" w14:textId="77777777" w:rsidTr="009678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BD84B7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99396B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Descrição</w:t>
            </w:r>
          </w:p>
          <w:p w14:paraId="0A3CAF04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Duração prevista</w:t>
            </w:r>
          </w:p>
          <w:p w14:paraId="5512EA91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Estado</w:t>
            </w:r>
          </w:p>
        </w:tc>
      </w:tr>
      <w:tr w:rsidR="009678F3" w:rsidRPr="00393D6D" w14:paraId="18618F23" w14:textId="77777777" w:rsidTr="009678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9D136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Issue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C080B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Descrição</w:t>
            </w:r>
          </w:p>
          <w:p w14:paraId="1ECD588D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Prioridade</w:t>
            </w:r>
          </w:p>
          <w:p w14:paraId="46CAE8CC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Data de início</w:t>
            </w:r>
          </w:p>
          <w:p w14:paraId="7151B033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Data de finalização</w:t>
            </w:r>
          </w:p>
          <w:p w14:paraId="65E1896A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Estado</w:t>
            </w:r>
          </w:p>
        </w:tc>
      </w:tr>
      <w:tr w:rsidR="009678F3" w:rsidRPr="00393D6D" w14:paraId="5B8BB221" w14:textId="77777777" w:rsidTr="009678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BCED35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Issue 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E4ECA2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Descrição</w:t>
            </w:r>
          </w:p>
          <w:p w14:paraId="2456EFB9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Prioridade</w:t>
            </w:r>
          </w:p>
          <w:p w14:paraId="36376333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Data de início</w:t>
            </w:r>
          </w:p>
          <w:p w14:paraId="05E570F3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Data de finalização</w:t>
            </w:r>
          </w:p>
          <w:p w14:paraId="4E2AD073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Estado</w:t>
            </w:r>
          </w:p>
        </w:tc>
      </w:tr>
      <w:tr w:rsidR="009678F3" w:rsidRPr="00393D6D" w14:paraId="32A59550" w14:textId="77777777" w:rsidTr="009678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D7A7A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Time Tracking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904FAB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Duração prevista inicial</w:t>
            </w:r>
          </w:p>
          <w:p w14:paraId="494D398C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Duração prevista atual</w:t>
            </w:r>
          </w:p>
        </w:tc>
      </w:tr>
      <w:tr w:rsidR="009678F3" w:rsidRPr="00393D6D" w14:paraId="6F232507" w14:textId="77777777" w:rsidTr="009678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5DF5A8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Gantt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5EE78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Prazos</w:t>
            </w:r>
          </w:p>
          <w:p w14:paraId="08BA5387" w14:textId="77777777" w:rsidR="009678F3" w:rsidRPr="00393D6D" w:rsidRDefault="009678F3" w:rsidP="0096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Tarefas</w:t>
            </w:r>
          </w:p>
        </w:tc>
      </w:tr>
    </w:tbl>
    <w:p w14:paraId="3313412E" w14:textId="04B85AF4" w:rsidR="00393D6D" w:rsidRDefault="00393D6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elha"/>
        <w:tblpPr w:leftFromText="141" w:rightFromText="141" w:vertAnchor="text" w:horzAnchor="page" w:tblpX="8641" w:tblpY="-74"/>
        <w:tblW w:w="0" w:type="auto"/>
        <w:tblLook w:val="04A0" w:firstRow="1" w:lastRow="0" w:firstColumn="1" w:lastColumn="0" w:noHBand="0" w:noVBand="1"/>
      </w:tblPr>
      <w:tblGrid>
        <w:gridCol w:w="2536"/>
        <w:gridCol w:w="2717"/>
      </w:tblGrid>
      <w:tr w:rsidR="003324F0" w14:paraId="60E1C227" w14:textId="77777777" w:rsidTr="004D2161">
        <w:trPr>
          <w:trHeight w:val="558"/>
        </w:trPr>
        <w:tc>
          <w:tcPr>
            <w:tcW w:w="0" w:type="auto"/>
            <w:vAlign w:val="center"/>
          </w:tcPr>
          <w:p w14:paraId="340268AB" w14:textId="249FF417" w:rsidR="003324F0" w:rsidRPr="003324F0" w:rsidRDefault="003324F0" w:rsidP="004D21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AF9F8"/>
                <w:lang w:eastAsia="pt-PT"/>
              </w:rPr>
              <w:t>Conceito candidato</w:t>
            </w:r>
          </w:p>
        </w:tc>
        <w:tc>
          <w:tcPr>
            <w:tcW w:w="0" w:type="auto"/>
            <w:vAlign w:val="center"/>
          </w:tcPr>
          <w:p w14:paraId="5B763525" w14:textId="77777777" w:rsidR="003324F0" w:rsidRPr="00393D6D" w:rsidRDefault="003324F0" w:rsidP="004D2161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</w:pPr>
            <w:r w:rsidRPr="00393D6D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shd w:val="clear" w:color="auto" w:fill="FAF9F8"/>
                <w:lang w:eastAsia="pt-PT"/>
              </w:rPr>
              <w:t>Atributos candidatos</w:t>
            </w:r>
          </w:p>
        </w:tc>
      </w:tr>
      <w:tr w:rsidR="003324F0" w14:paraId="3CBA4670" w14:textId="77777777" w:rsidTr="004D2161">
        <w:trPr>
          <w:trHeight w:val="414"/>
        </w:trPr>
        <w:tc>
          <w:tcPr>
            <w:tcW w:w="0" w:type="auto"/>
            <w:vAlign w:val="center"/>
          </w:tcPr>
          <w:p w14:paraId="4FE239B8" w14:textId="77777777" w:rsidR="003324F0" w:rsidRDefault="003324F0" w:rsidP="004D21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Trackers</w:t>
            </w:r>
          </w:p>
        </w:tc>
        <w:tc>
          <w:tcPr>
            <w:tcW w:w="0" w:type="auto"/>
            <w:vAlign w:val="center"/>
          </w:tcPr>
          <w:p w14:paraId="34CD22BC" w14:textId="77777777" w:rsidR="003324F0" w:rsidRDefault="003324F0" w:rsidP="004D21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Estado</w:t>
            </w:r>
          </w:p>
        </w:tc>
      </w:tr>
      <w:tr w:rsidR="003324F0" w14:paraId="1685FEBD" w14:textId="77777777" w:rsidTr="004D2161">
        <w:trPr>
          <w:trHeight w:val="1212"/>
        </w:trPr>
        <w:tc>
          <w:tcPr>
            <w:tcW w:w="0" w:type="auto"/>
            <w:vAlign w:val="center"/>
          </w:tcPr>
          <w:p w14:paraId="512CFCBF" w14:textId="77777777" w:rsidR="003324F0" w:rsidRDefault="003324F0" w:rsidP="004D21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Equipa</w:t>
            </w:r>
          </w:p>
        </w:tc>
        <w:tc>
          <w:tcPr>
            <w:tcW w:w="0" w:type="auto"/>
            <w:vAlign w:val="center"/>
          </w:tcPr>
          <w:p w14:paraId="45E8FEDB" w14:textId="3AA39C26" w:rsidR="003324F0" w:rsidRDefault="003324F0" w:rsidP="004D21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Memb</w:t>
            </w:r>
            <w:r w:rsidR="00D40DEE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ro</w:t>
            </w:r>
          </w:p>
        </w:tc>
      </w:tr>
      <w:tr w:rsidR="003324F0" w14:paraId="73642CA6" w14:textId="77777777" w:rsidTr="004D2161">
        <w:trPr>
          <w:trHeight w:val="1555"/>
        </w:trPr>
        <w:tc>
          <w:tcPr>
            <w:tcW w:w="0" w:type="auto"/>
            <w:vAlign w:val="center"/>
          </w:tcPr>
          <w:p w14:paraId="2D8A50B5" w14:textId="4EEAFA84" w:rsidR="003324F0" w:rsidRDefault="003324F0" w:rsidP="004D21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Memb</w:t>
            </w:r>
            <w:r w:rsidR="00D40DEE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ro</w:t>
            </w:r>
          </w:p>
        </w:tc>
        <w:tc>
          <w:tcPr>
            <w:tcW w:w="0" w:type="auto"/>
            <w:vAlign w:val="center"/>
          </w:tcPr>
          <w:p w14:paraId="2E470480" w14:textId="77777777" w:rsidR="003324F0" w:rsidRPr="00393D6D" w:rsidRDefault="003324F0" w:rsidP="004D21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Nomes</w:t>
            </w:r>
          </w:p>
          <w:p w14:paraId="758466AF" w14:textId="77777777" w:rsidR="003324F0" w:rsidRDefault="003324F0" w:rsidP="004D21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Idade</w:t>
            </w:r>
          </w:p>
        </w:tc>
      </w:tr>
      <w:tr w:rsidR="003324F0" w14:paraId="309AFAD9" w14:textId="77777777" w:rsidTr="004D2161">
        <w:trPr>
          <w:trHeight w:val="1690"/>
        </w:trPr>
        <w:tc>
          <w:tcPr>
            <w:tcW w:w="0" w:type="auto"/>
            <w:vAlign w:val="center"/>
          </w:tcPr>
          <w:p w14:paraId="6511DDDB" w14:textId="77777777" w:rsidR="003324F0" w:rsidRDefault="003324F0" w:rsidP="004D21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Assignees</w:t>
            </w:r>
          </w:p>
        </w:tc>
        <w:tc>
          <w:tcPr>
            <w:tcW w:w="0" w:type="auto"/>
            <w:vAlign w:val="center"/>
          </w:tcPr>
          <w:p w14:paraId="7978F6A4" w14:textId="77777777" w:rsidR="003324F0" w:rsidRDefault="003324F0" w:rsidP="004D21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—---------</w:t>
            </w:r>
          </w:p>
        </w:tc>
      </w:tr>
      <w:tr w:rsidR="003324F0" w14:paraId="0D021D0B" w14:textId="77777777" w:rsidTr="004D2161">
        <w:trPr>
          <w:trHeight w:val="821"/>
        </w:trPr>
        <w:tc>
          <w:tcPr>
            <w:tcW w:w="0" w:type="auto"/>
            <w:vAlign w:val="center"/>
          </w:tcPr>
          <w:p w14:paraId="449627AE" w14:textId="77777777" w:rsidR="003324F0" w:rsidRDefault="003324F0" w:rsidP="004D21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Watchers</w:t>
            </w:r>
          </w:p>
        </w:tc>
        <w:tc>
          <w:tcPr>
            <w:tcW w:w="0" w:type="auto"/>
            <w:vAlign w:val="center"/>
          </w:tcPr>
          <w:p w14:paraId="4F7D17AD" w14:textId="77777777" w:rsidR="003324F0" w:rsidRDefault="003324F0" w:rsidP="004D216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—----------</w:t>
            </w:r>
          </w:p>
        </w:tc>
      </w:tr>
      <w:tr w:rsidR="003324F0" w14:paraId="791DF777" w14:textId="77777777" w:rsidTr="004D2161">
        <w:trPr>
          <w:trHeight w:val="848"/>
        </w:trPr>
        <w:tc>
          <w:tcPr>
            <w:tcW w:w="0" w:type="auto"/>
            <w:vAlign w:val="center"/>
          </w:tcPr>
          <w:p w14:paraId="2520F6A1" w14:textId="77777777" w:rsidR="003324F0" w:rsidRPr="00393D6D" w:rsidRDefault="003324F0" w:rsidP="004D2161">
            <w:pPr>
              <w:jc w:val="center"/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</w:pPr>
            <w:r w:rsidRPr="00393D6D">
              <w:rPr>
                <w:rFonts w:ascii="Arial" w:eastAsia="Times New Roman" w:hAnsi="Arial" w:cs="Arial"/>
                <w:color w:val="000000"/>
                <w:sz w:val="25"/>
                <w:szCs w:val="25"/>
                <w:shd w:val="clear" w:color="auto" w:fill="FAF9F8"/>
                <w:lang w:eastAsia="pt-PT"/>
              </w:rPr>
              <w:t>Logtime</w:t>
            </w:r>
          </w:p>
        </w:tc>
        <w:tc>
          <w:tcPr>
            <w:tcW w:w="0" w:type="auto"/>
            <w:vAlign w:val="center"/>
          </w:tcPr>
          <w:p w14:paraId="7CA24AD6" w14:textId="2ACC32D3" w:rsidR="00032F15" w:rsidRPr="00393D6D" w:rsidRDefault="00032F15" w:rsidP="00032F15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pt-PT"/>
              </w:rPr>
              <w:t>Tempo gasto</w:t>
            </w:r>
          </w:p>
        </w:tc>
      </w:tr>
    </w:tbl>
    <w:p w14:paraId="2F8602EE" w14:textId="19FF37BC" w:rsidR="00393D6D" w:rsidRDefault="00393D6D">
      <w:pPr>
        <w:rPr>
          <w:rFonts w:ascii="Arial" w:hAnsi="Arial" w:cs="Arial"/>
          <w:b/>
          <w:bCs/>
          <w:sz w:val="28"/>
          <w:szCs w:val="28"/>
        </w:rPr>
      </w:pPr>
    </w:p>
    <w:p w14:paraId="6F09DBD2" w14:textId="6842EDCA" w:rsidR="00393D6D" w:rsidRDefault="00393D6D">
      <w:pPr>
        <w:rPr>
          <w:rFonts w:ascii="Arial" w:hAnsi="Arial" w:cs="Arial"/>
          <w:b/>
          <w:bCs/>
          <w:sz w:val="28"/>
          <w:szCs w:val="28"/>
        </w:rPr>
      </w:pPr>
    </w:p>
    <w:p w14:paraId="6AA94ACD" w14:textId="122DB01D" w:rsidR="00393D6D" w:rsidRDefault="00393D6D">
      <w:pPr>
        <w:rPr>
          <w:rFonts w:ascii="Arial" w:hAnsi="Arial" w:cs="Arial"/>
          <w:b/>
          <w:bCs/>
          <w:sz w:val="28"/>
          <w:szCs w:val="28"/>
        </w:rPr>
      </w:pPr>
    </w:p>
    <w:p w14:paraId="7DC9FF14" w14:textId="494BAB76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76FD97D2" w14:textId="79B637D7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5E892A51" w14:textId="4F293EF7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7C6165E4" w14:textId="3F8EC5B4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63435731" w14:textId="2974D39C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01E6D53A" w14:textId="0F8EC579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733A7DA9" w14:textId="25F3B0E9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10D69F82" w14:textId="14B1EEEF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0927FCDA" w14:textId="5E1BE93F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6FCFFC9C" w14:textId="191AEE00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39293D42" w14:textId="7E1FDCD9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276862CD" w14:textId="6AA31096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0CC03A97" w14:textId="45945C24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679FAE23" w14:textId="73E8657B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p w14:paraId="358A07AF" w14:textId="0B55A2EA" w:rsidR="002E5C6F" w:rsidRDefault="002E5C6F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XSpec="center" w:tblpY="706"/>
        <w:tblW w:w="5000" w:type="pct"/>
        <w:tblLook w:val="04A0" w:firstRow="1" w:lastRow="0" w:firstColumn="1" w:lastColumn="0" w:noHBand="0" w:noVBand="1"/>
      </w:tblPr>
      <w:tblGrid>
        <w:gridCol w:w="7651"/>
        <w:gridCol w:w="7737"/>
      </w:tblGrid>
      <w:tr w:rsidR="00850289" w14:paraId="7777853F" w14:textId="77777777" w:rsidTr="00850289">
        <w:trPr>
          <w:trHeight w:val="841"/>
        </w:trPr>
        <w:tc>
          <w:tcPr>
            <w:tcW w:w="2486" w:type="pct"/>
            <w:vAlign w:val="center"/>
          </w:tcPr>
          <w:p w14:paraId="4769FE0D" w14:textId="77777777" w:rsidR="00540C7C" w:rsidRPr="00B67EC5" w:rsidRDefault="00540C7C" w:rsidP="0085028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67EC5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Categoria conceptual</w:t>
            </w:r>
          </w:p>
        </w:tc>
        <w:tc>
          <w:tcPr>
            <w:tcW w:w="2514" w:type="pct"/>
            <w:vAlign w:val="center"/>
          </w:tcPr>
          <w:p w14:paraId="484418C8" w14:textId="77777777" w:rsidR="00540C7C" w:rsidRPr="00B67EC5" w:rsidRDefault="00540C7C" w:rsidP="0085028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67EC5">
              <w:rPr>
                <w:rFonts w:ascii="Arial" w:hAnsi="Arial" w:cs="Arial"/>
                <w:b/>
                <w:bCs/>
                <w:sz w:val="28"/>
                <w:szCs w:val="28"/>
              </w:rPr>
              <w:t>Conceito identificado</w:t>
            </w:r>
          </w:p>
        </w:tc>
      </w:tr>
      <w:tr w:rsidR="00850289" w14:paraId="438539E3" w14:textId="77777777" w:rsidTr="00850289">
        <w:trPr>
          <w:trHeight w:val="556"/>
        </w:trPr>
        <w:tc>
          <w:tcPr>
            <w:tcW w:w="2486" w:type="pct"/>
            <w:vAlign w:val="center"/>
          </w:tcPr>
          <w:p w14:paraId="3F3FC4DD" w14:textId="77777777" w:rsidR="00540C7C" w:rsidRPr="00B67EC5" w:rsidRDefault="00540C7C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7EC5">
              <w:rPr>
                <w:rFonts w:cstheme="minorHAnsi"/>
                <w:sz w:val="28"/>
                <w:szCs w:val="28"/>
                <w:shd w:val="clear" w:color="auto" w:fill="FAF9F8"/>
              </w:rPr>
              <w:t>Transações comerciais</w:t>
            </w:r>
          </w:p>
        </w:tc>
        <w:tc>
          <w:tcPr>
            <w:tcW w:w="2514" w:type="pct"/>
            <w:vAlign w:val="center"/>
          </w:tcPr>
          <w:p w14:paraId="0C70193F" w14:textId="2EBF8954" w:rsidR="00540C7C" w:rsidRPr="00B67EC5" w:rsidRDefault="00B67EC5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-------------</w:t>
            </w:r>
          </w:p>
        </w:tc>
      </w:tr>
      <w:tr w:rsidR="00850289" w14:paraId="775533D5" w14:textId="77777777" w:rsidTr="00850289">
        <w:trPr>
          <w:trHeight w:val="564"/>
        </w:trPr>
        <w:tc>
          <w:tcPr>
            <w:tcW w:w="2486" w:type="pct"/>
            <w:vAlign w:val="center"/>
          </w:tcPr>
          <w:p w14:paraId="690A958D" w14:textId="77777777" w:rsidR="00540C7C" w:rsidRPr="00B67EC5" w:rsidRDefault="00540C7C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7EC5">
              <w:rPr>
                <w:rFonts w:cstheme="minorHAnsi"/>
                <w:sz w:val="28"/>
                <w:szCs w:val="28"/>
                <w:shd w:val="clear" w:color="auto" w:fill="FAF9F8"/>
              </w:rPr>
              <w:t>Produto ou serviço relacionado transacionado</w:t>
            </w:r>
          </w:p>
        </w:tc>
        <w:tc>
          <w:tcPr>
            <w:tcW w:w="2514" w:type="pct"/>
            <w:vAlign w:val="center"/>
          </w:tcPr>
          <w:p w14:paraId="56182521" w14:textId="10D8BB0E" w:rsidR="00540C7C" w:rsidRPr="00B67EC5" w:rsidRDefault="00B67EC5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Ficheiros</w:t>
            </w:r>
            <w:r w:rsidR="008F3A87">
              <w:rPr>
                <w:rFonts w:cstheme="minorHAnsi"/>
                <w:sz w:val="28"/>
                <w:szCs w:val="28"/>
              </w:rPr>
              <w:t xml:space="preserve"> do projeto</w:t>
            </w:r>
          </w:p>
        </w:tc>
      </w:tr>
      <w:tr w:rsidR="00850289" w14:paraId="49593326" w14:textId="77777777" w:rsidTr="00850289">
        <w:trPr>
          <w:trHeight w:val="544"/>
        </w:trPr>
        <w:tc>
          <w:tcPr>
            <w:tcW w:w="2486" w:type="pct"/>
            <w:vAlign w:val="center"/>
          </w:tcPr>
          <w:p w14:paraId="1AB27236" w14:textId="77777777" w:rsidR="00540C7C" w:rsidRPr="00B67EC5" w:rsidRDefault="00540C7C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7EC5">
              <w:rPr>
                <w:rFonts w:cstheme="minorHAnsi"/>
                <w:sz w:val="28"/>
                <w:szCs w:val="28"/>
                <w:shd w:val="clear" w:color="auto" w:fill="FAF9F8"/>
              </w:rPr>
              <w:t>Onde é que a transação é registada?</w:t>
            </w:r>
          </w:p>
        </w:tc>
        <w:tc>
          <w:tcPr>
            <w:tcW w:w="2514" w:type="pct"/>
            <w:vAlign w:val="center"/>
          </w:tcPr>
          <w:p w14:paraId="4AD43099" w14:textId="5EB3AE63" w:rsidR="00540C7C" w:rsidRPr="00B67EC5" w:rsidRDefault="00B67EC5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Plataforma Redmine</w:t>
            </w:r>
          </w:p>
        </w:tc>
      </w:tr>
      <w:tr w:rsidR="00850289" w14:paraId="7A3DD526" w14:textId="77777777" w:rsidTr="00850289">
        <w:trPr>
          <w:trHeight w:val="565"/>
        </w:trPr>
        <w:tc>
          <w:tcPr>
            <w:tcW w:w="2486" w:type="pct"/>
            <w:vAlign w:val="center"/>
          </w:tcPr>
          <w:p w14:paraId="7E0C2346" w14:textId="344C248B" w:rsidR="00540C7C" w:rsidRPr="00B67EC5" w:rsidRDefault="00540C7C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7EC5">
              <w:rPr>
                <w:rFonts w:cstheme="minorHAnsi"/>
                <w:sz w:val="28"/>
                <w:szCs w:val="28"/>
                <w:shd w:val="clear" w:color="auto" w:fill="FAF9F8"/>
              </w:rPr>
              <w:t>Papéis das pessoas/organizações, atores no caso de utilização</w:t>
            </w:r>
          </w:p>
        </w:tc>
        <w:tc>
          <w:tcPr>
            <w:tcW w:w="2514" w:type="pct"/>
            <w:vAlign w:val="center"/>
          </w:tcPr>
          <w:p w14:paraId="32B238E7" w14:textId="210BF19D" w:rsidR="00540C7C" w:rsidRPr="00B67EC5" w:rsidRDefault="00B67EC5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Equipa, Members, Assignees, Watchers</w:t>
            </w:r>
          </w:p>
        </w:tc>
      </w:tr>
      <w:tr w:rsidR="00850289" w14:paraId="461428BB" w14:textId="77777777" w:rsidTr="00850289">
        <w:trPr>
          <w:trHeight w:val="684"/>
        </w:trPr>
        <w:tc>
          <w:tcPr>
            <w:tcW w:w="2486" w:type="pct"/>
            <w:vAlign w:val="center"/>
          </w:tcPr>
          <w:p w14:paraId="31270DD7" w14:textId="68175C91" w:rsidR="00540C7C" w:rsidRPr="00B67EC5" w:rsidRDefault="00540C7C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7EC5">
              <w:rPr>
                <w:rFonts w:cstheme="minorHAnsi"/>
                <w:sz w:val="28"/>
                <w:szCs w:val="28"/>
                <w:shd w:val="clear" w:color="auto" w:fill="FAF9F8"/>
              </w:rPr>
              <w:t>Ponto de serviço</w:t>
            </w:r>
          </w:p>
        </w:tc>
        <w:tc>
          <w:tcPr>
            <w:tcW w:w="2514" w:type="pct"/>
            <w:vAlign w:val="center"/>
          </w:tcPr>
          <w:p w14:paraId="424AAE79" w14:textId="062D3DBE" w:rsidR="00540C7C" w:rsidRPr="00B67EC5" w:rsidRDefault="008F3A87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Plataforma Redmine</w:t>
            </w:r>
          </w:p>
        </w:tc>
      </w:tr>
      <w:tr w:rsidR="00850289" w14:paraId="078BAC0E" w14:textId="77777777" w:rsidTr="00850289">
        <w:trPr>
          <w:trHeight w:val="707"/>
        </w:trPr>
        <w:tc>
          <w:tcPr>
            <w:tcW w:w="2486" w:type="pct"/>
            <w:vAlign w:val="center"/>
          </w:tcPr>
          <w:p w14:paraId="0E6B606F" w14:textId="35EC4E3B" w:rsidR="00540C7C" w:rsidRPr="00B67EC5" w:rsidRDefault="00540C7C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67EC5">
              <w:rPr>
                <w:rFonts w:cstheme="minorHAnsi"/>
                <w:sz w:val="28"/>
                <w:szCs w:val="28"/>
                <w:shd w:val="clear" w:color="auto" w:fill="FAF9F8"/>
              </w:rPr>
              <w:t>Eventos de destaque</w:t>
            </w:r>
          </w:p>
        </w:tc>
        <w:tc>
          <w:tcPr>
            <w:tcW w:w="2514" w:type="pct"/>
            <w:vAlign w:val="center"/>
          </w:tcPr>
          <w:p w14:paraId="485F3546" w14:textId="72F3F07B" w:rsidR="00540C7C" w:rsidRPr="00B67EC5" w:rsidRDefault="00B67EC5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Manipulação de ficheiros</w:t>
            </w:r>
            <w:r w:rsidR="008F3A87">
              <w:rPr>
                <w:rFonts w:cstheme="minorHAnsi"/>
                <w:sz w:val="28"/>
                <w:szCs w:val="28"/>
              </w:rPr>
              <w:t xml:space="preserve"> do projeto</w:t>
            </w:r>
          </w:p>
        </w:tc>
      </w:tr>
      <w:tr w:rsidR="00B67EC5" w14:paraId="2E6ED27B" w14:textId="77777777" w:rsidTr="00850289">
        <w:trPr>
          <w:trHeight w:val="547"/>
        </w:trPr>
        <w:tc>
          <w:tcPr>
            <w:tcW w:w="2486" w:type="pct"/>
            <w:vAlign w:val="center"/>
          </w:tcPr>
          <w:p w14:paraId="14543E99" w14:textId="26BFECBA" w:rsidR="00540C7C" w:rsidRPr="00B67EC5" w:rsidRDefault="00540C7C" w:rsidP="00850289">
            <w:pPr>
              <w:jc w:val="center"/>
              <w:rPr>
                <w:rFonts w:cstheme="minorHAnsi"/>
                <w:sz w:val="28"/>
                <w:szCs w:val="28"/>
                <w:shd w:val="clear" w:color="auto" w:fill="FAF9F8"/>
              </w:rPr>
            </w:pPr>
            <w:r w:rsidRPr="00B67EC5">
              <w:rPr>
                <w:rFonts w:cstheme="minorHAnsi"/>
                <w:sz w:val="28"/>
                <w:szCs w:val="28"/>
                <w:shd w:val="clear" w:color="auto" w:fill="FAF9F8"/>
              </w:rPr>
              <w:t>Objetos físicos</w:t>
            </w:r>
          </w:p>
        </w:tc>
        <w:tc>
          <w:tcPr>
            <w:tcW w:w="2514" w:type="pct"/>
            <w:vAlign w:val="center"/>
          </w:tcPr>
          <w:p w14:paraId="7EF23F2E" w14:textId="4FADB307" w:rsidR="00540C7C" w:rsidRPr="00B67EC5" w:rsidRDefault="00B67EC5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-------------</w:t>
            </w:r>
          </w:p>
        </w:tc>
      </w:tr>
      <w:tr w:rsidR="00B67EC5" w14:paraId="596C1FE9" w14:textId="77777777" w:rsidTr="00850289">
        <w:trPr>
          <w:trHeight w:val="569"/>
        </w:trPr>
        <w:tc>
          <w:tcPr>
            <w:tcW w:w="2486" w:type="pct"/>
            <w:vAlign w:val="center"/>
          </w:tcPr>
          <w:p w14:paraId="6C8D7B71" w14:textId="332AF2C5" w:rsidR="00540C7C" w:rsidRPr="00B67EC5" w:rsidRDefault="00540C7C" w:rsidP="00850289">
            <w:pPr>
              <w:jc w:val="center"/>
              <w:rPr>
                <w:rFonts w:cstheme="minorHAnsi"/>
                <w:sz w:val="28"/>
                <w:szCs w:val="28"/>
                <w:shd w:val="clear" w:color="auto" w:fill="FAF9F8"/>
              </w:rPr>
            </w:pPr>
            <w:r w:rsidRPr="00B67EC5">
              <w:rPr>
                <w:rFonts w:cstheme="minorHAnsi"/>
                <w:sz w:val="28"/>
                <w:szCs w:val="28"/>
                <w:shd w:val="clear" w:color="auto" w:fill="FAF9F8"/>
              </w:rPr>
              <w:t>Contentores de coisas (físicas ou informação)</w:t>
            </w:r>
          </w:p>
        </w:tc>
        <w:tc>
          <w:tcPr>
            <w:tcW w:w="2514" w:type="pct"/>
            <w:vAlign w:val="center"/>
          </w:tcPr>
          <w:p w14:paraId="0AC59830" w14:textId="3A6C01CF" w:rsidR="00540C7C" w:rsidRPr="00B67EC5" w:rsidRDefault="008F3A87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Plataforma Redmine</w:t>
            </w:r>
          </w:p>
        </w:tc>
      </w:tr>
      <w:tr w:rsidR="00B67EC5" w14:paraId="5CAB2448" w14:textId="77777777" w:rsidTr="007160B4">
        <w:trPr>
          <w:trHeight w:val="553"/>
        </w:trPr>
        <w:tc>
          <w:tcPr>
            <w:tcW w:w="2486" w:type="pct"/>
            <w:vAlign w:val="center"/>
          </w:tcPr>
          <w:p w14:paraId="24110982" w14:textId="32227648" w:rsidR="00540C7C" w:rsidRPr="00B67EC5" w:rsidRDefault="00540C7C" w:rsidP="00850289">
            <w:pPr>
              <w:jc w:val="center"/>
              <w:rPr>
                <w:rFonts w:cstheme="minorHAnsi"/>
                <w:sz w:val="28"/>
                <w:szCs w:val="28"/>
                <w:shd w:val="clear" w:color="auto" w:fill="FAF9F8"/>
              </w:rPr>
            </w:pPr>
            <w:r w:rsidRPr="00B67EC5">
              <w:rPr>
                <w:rFonts w:cstheme="minorHAnsi"/>
                <w:sz w:val="28"/>
                <w:szCs w:val="28"/>
                <w:shd w:val="clear" w:color="auto" w:fill="FAF9F8"/>
              </w:rPr>
              <w:t>Coisas dentro de um “contentor”</w:t>
            </w:r>
          </w:p>
        </w:tc>
        <w:tc>
          <w:tcPr>
            <w:tcW w:w="2514" w:type="pct"/>
            <w:vAlign w:val="center"/>
          </w:tcPr>
          <w:p w14:paraId="3CA68E3A" w14:textId="04F5FAAB" w:rsidR="00540C7C" w:rsidRPr="00B67EC5" w:rsidRDefault="00B67EC5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Ficheiros do projeto</w:t>
            </w:r>
          </w:p>
        </w:tc>
      </w:tr>
      <w:tr w:rsidR="00B67EC5" w14:paraId="77B00146" w14:textId="77777777" w:rsidTr="007160B4">
        <w:trPr>
          <w:trHeight w:val="575"/>
        </w:trPr>
        <w:tc>
          <w:tcPr>
            <w:tcW w:w="2486" w:type="pct"/>
            <w:vAlign w:val="center"/>
          </w:tcPr>
          <w:p w14:paraId="2C9BB680" w14:textId="0C28FD2E" w:rsidR="00540C7C" w:rsidRPr="00B67EC5" w:rsidRDefault="00540C7C" w:rsidP="00850289">
            <w:pPr>
              <w:jc w:val="center"/>
              <w:rPr>
                <w:rFonts w:cstheme="minorHAnsi"/>
                <w:sz w:val="28"/>
                <w:szCs w:val="28"/>
                <w:shd w:val="clear" w:color="auto" w:fill="FAF9F8"/>
              </w:rPr>
            </w:pPr>
            <w:r w:rsidRPr="00B67EC5">
              <w:rPr>
                <w:rFonts w:cstheme="minorHAnsi"/>
                <w:sz w:val="28"/>
                <w:szCs w:val="28"/>
                <w:shd w:val="clear" w:color="auto" w:fill="FAF9F8"/>
              </w:rPr>
              <w:t>Histórico</w:t>
            </w:r>
          </w:p>
        </w:tc>
        <w:tc>
          <w:tcPr>
            <w:tcW w:w="2514" w:type="pct"/>
            <w:vAlign w:val="center"/>
          </w:tcPr>
          <w:p w14:paraId="6CB505E5" w14:textId="0ECD92BF" w:rsidR="00540C7C" w:rsidRPr="00B67EC5" w:rsidRDefault="008F3A87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--------------</w:t>
            </w:r>
          </w:p>
        </w:tc>
      </w:tr>
      <w:tr w:rsidR="008F3A87" w14:paraId="1FA4CA1E" w14:textId="77777777" w:rsidTr="007160B4">
        <w:trPr>
          <w:trHeight w:val="697"/>
        </w:trPr>
        <w:tc>
          <w:tcPr>
            <w:tcW w:w="2486" w:type="pct"/>
            <w:vAlign w:val="center"/>
          </w:tcPr>
          <w:p w14:paraId="2BF5E727" w14:textId="6C077C9D" w:rsidR="00540C7C" w:rsidRPr="00B67EC5" w:rsidRDefault="00540C7C" w:rsidP="00850289">
            <w:pPr>
              <w:jc w:val="center"/>
              <w:rPr>
                <w:rFonts w:cstheme="minorHAnsi"/>
                <w:sz w:val="28"/>
                <w:szCs w:val="28"/>
                <w:shd w:val="clear" w:color="auto" w:fill="FAF9F8"/>
              </w:rPr>
            </w:pPr>
            <w:r w:rsidRPr="00B67EC5">
              <w:rPr>
                <w:rFonts w:cstheme="minorHAnsi"/>
                <w:sz w:val="28"/>
                <w:szCs w:val="28"/>
                <w:shd w:val="clear" w:color="auto" w:fill="FAF9F8"/>
              </w:rPr>
              <w:t>Instrumentos financeiros</w:t>
            </w:r>
          </w:p>
        </w:tc>
        <w:tc>
          <w:tcPr>
            <w:tcW w:w="2514" w:type="pct"/>
            <w:tcBorders>
              <w:bottom w:val="single" w:sz="4" w:space="0" w:color="auto"/>
            </w:tcBorders>
            <w:vAlign w:val="center"/>
          </w:tcPr>
          <w:p w14:paraId="13B19B70" w14:textId="6E61F4FC" w:rsidR="00540C7C" w:rsidRPr="00B67EC5" w:rsidRDefault="008F3A87" w:rsidP="0085028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--------------</w:t>
            </w:r>
          </w:p>
        </w:tc>
      </w:tr>
      <w:tr w:rsidR="008F3A87" w:rsidRPr="00750857" w14:paraId="2411EE33" w14:textId="77777777" w:rsidTr="007160B4">
        <w:trPr>
          <w:trHeight w:val="835"/>
        </w:trPr>
        <w:tc>
          <w:tcPr>
            <w:tcW w:w="2486" w:type="pct"/>
            <w:vAlign w:val="center"/>
          </w:tcPr>
          <w:p w14:paraId="7CE42BA4" w14:textId="4043CDEC" w:rsidR="00540C7C" w:rsidRPr="00B67EC5" w:rsidRDefault="00540C7C" w:rsidP="00850289">
            <w:pPr>
              <w:jc w:val="center"/>
              <w:rPr>
                <w:rFonts w:cstheme="minorHAnsi"/>
                <w:sz w:val="28"/>
                <w:szCs w:val="28"/>
                <w:shd w:val="clear" w:color="auto" w:fill="FAF9F8"/>
              </w:rPr>
            </w:pPr>
            <w:r w:rsidRPr="00B67EC5">
              <w:rPr>
                <w:rFonts w:cstheme="minorHAnsi"/>
                <w:sz w:val="28"/>
                <w:szCs w:val="28"/>
                <w:shd w:val="clear" w:color="auto" w:fill="FAF9F8"/>
              </w:rPr>
              <w:t xml:space="preserve">Horários, manuais, documentos </w:t>
            </w:r>
          </w:p>
        </w:tc>
        <w:tc>
          <w:tcPr>
            <w:tcW w:w="2514" w:type="pct"/>
            <w:tcBorders>
              <w:bottom w:val="single" w:sz="4" w:space="0" w:color="auto"/>
            </w:tcBorders>
            <w:vAlign w:val="center"/>
          </w:tcPr>
          <w:p w14:paraId="586B3660" w14:textId="616E6F99" w:rsidR="00540C7C" w:rsidRPr="008F3A87" w:rsidRDefault="008F3A87" w:rsidP="0085028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8F3A87">
              <w:rPr>
                <w:rFonts w:cstheme="minorHAnsi"/>
                <w:sz w:val="28"/>
                <w:szCs w:val="28"/>
                <w:lang w:val="en-US"/>
              </w:rPr>
              <w:t>Gantt, Logtime, Time Tracking e Trackers</w:t>
            </w:r>
          </w:p>
        </w:tc>
      </w:tr>
    </w:tbl>
    <w:p w14:paraId="6F57926B" w14:textId="362DC79A" w:rsidR="002E5C6F" w:rsidRDefault="00540C7C">
      <w:pPr>
        <w:rPr>
          <w:rFonts w:ascii="Arial" w:hAnsi="Arial" w:cs="Arial"/>
          <w:b/>
          <w:bCs/>
          <w:sz w:val="28"/>
          <w:szCs w:val="28"/>
        </w:rPr>
      </w:pPr>
      <w:r w:rsidRPr="008F3A87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EB383F">
        <w:rPr>
          <w:rFonts w:ascii="Arial" w:hAnsi="Arial" w:cs="Arial"/>
          <w:b/>
          <w:bCs/>
          <w:sz w:val="28"/>
          <w:szCs w:val="28"/>
        </w:rPr>
        <w:t>3.3.b)</w:t>
      </w:r>
    </w:p>
    <w:p w14:paraId="4DAF59BF" w14:textId="5B12DD5C" w:rsidR="00EB383F" w:rsidRDefault="00EB383F">
      <w:pPr>
        <w:rPr>
          <w:rFonts w:ascii="Arial" w:hAnsi="Arial" w:cs="Arial"/>
          <w:b/>
          <w:bCs/>
          <w:sz w:val="28"/>
          <w:szCs w:val="28"/>
        </w:rPr>
      </w:pPr>
    </w:p>
    <w:p w14:paraId="5E5EACEE" w14:textId="4E952048" w:rsidR="00EB383F" w:rsidRDefault="00EB383F">
      <w:pPr>
        <w:rPr>
          <w:rFonts w:ascii="Arial" w:hAnsi="Arial" w:cs="Arial"/>
          <w:b/>
          <w:bCs/>
          <w:sz w:val="28"/>
          <w:szCs w:val="28"/>
        </w:rPr>
      </w:pPr>
    </w:p>
    <w:p w14:paraId="4A043C21" w14:textId="1F838CE4" w:rsidR="00EB383F" w:rsidRDefault="00EB383F">
      <w:pPr>
        <w:rPr>
          <w:rFonts w:ascii="Arial" w:hAnsi="Arial" w:cs="Arial"/>
          <w:b/>
          <w:bCs/>
          <w:sz w:val="28"/>
          <w:szCs w:val="28"/>
        </w:rPr>
      </w:pPr>
    </w:p>
    <w:p w14:paraId="14C0C492" w14:textId="63893588" w:rsidR="00EB383F" w:rsidRDefault="001164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3.3.c)</w:t>
      </w:r>
    </w:p>
    <w:p w14:paraId="21D77C19" w14:textId="108B0C3B" w:rsidR="00750857" w:rsidRDefault="008463E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160F572" wp14:editId="2CDBC782">
            <wp:extent cx="9777730" cy="52698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1B50" w14:textId="0281B5B7" w:rsidR="00BA01B0" w:rsidRDefault="00BA01B0">
      <w:pPr>
        <w:rPr>
          <w:rFonts w:ascii="Arial" w:hAnsi="Arial" w:cs="Arial"/>
          <w:b/>
          <w:bCs/>
          <w:sz w:val="28"/>
          <w:szCs w:val="28"/>
        </w:rPr>
      </w:pPr>
    </w:p>
    <w:p w14:paraId="4524E54D" w14:textId="77777777" w:rsidR="00BA01B0" w:rsidRDefault="00BA01B0">
      <w:pPr>
        <w:rPr>
          <w:rFonts w:ascii="Arial" w:hAnsi="Arial" w:cs="Arial"/>
          <w:b/>
          <w:bCs/>
          <w:sz w:val="28"/>
          <w:szCs w:val="28"/>
        </w:rPr>
      </w:pPr>
    </w:p>
    <w:p w14:paraId="74931522" w14:textId="499EBAE7" w:rsidR="00EB383F" w:rsidRDefault="00EB383F">
      <w:pPr>
        <w:rPr>
          <w:rFonts w:ascii="Arial" w:hAnsi="Arial" w:cs="Arial"/>
          <w:b/>
          <w:bCs/>
          <w:sz w:val="28"/>
          <w:szCs w:val="28"/>
        </w:rPr>
      </w:pPr>
    </w:p>
    <w:p w14:paraId="266720D4" w14:textId="5972BCBC" w:rsidR="00EB383F" w:rsidRPr="00393D6D" w:rsidRDefault="001719C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3.3 d) </w:t>
      </w:r>
      <w:r w:rsidRPr="001719C2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1BF6DA3" wp14:editId="460732B2">
            <wp:extent cx="9777730" cy="6144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83F" w:rsidRPr="00393D6D" w:rsidSect="00BC51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C097E"/>
    <w:multiLevelType w:val="multilevel"/>
    <w:tmpl w:val="ADB4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A7"/>
    <w:rsid w:val="00032F15"/>
    <w:rsid w:val="001164C5"/>
    <w:rsid w:val="001719C2"/>
    <w:rsid w:val="002E5C6F"/>
    <w:rsid w:val="003324F0"/>
    <w:rsid w:val="00393D6D"/>
    <w:rsid w:val="004D2161"/>
    <w:rsid w:val="005039F3"/>
    <w:rsid w:val="00540C7C"/>
    <w:rsid w:val="005C7384"/>
    <w:rsid w:val="007160B4"/>
    <w:rsid w:val="00750857"/>
    <w:rsid w:val="008463EC"/>
    <w:rsid w:val="00850289"/>
    <w:rsid w:val="008F3A87"/>
    <w:rsid w:val="009678F3"/>
    <w:rsid w:val="00A317C3"/>
    <w:rsid w:val="00B62B5B"/>
    <w:rsid w:val="00B67EC5"/>
    <w:rsid w:val="00BA01B0"/>
    <w:rsid w:val="00BC51EA"/>
    <w:rsid w:val="00C845A7"/>
    <w:rsid w:val="00D40DEE"/>
    <w:rsid w:val="00DC2AC4"/>
    <w:rsid w:val="00DE5B5B"/>
    <w:rsid w:val="00E53BD1"/>
    <w:rsid w:val="00EB383F"/>
    <w:rsid w:val="00F24D02"/>
    <w:rsid w:val="00F9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CF25"/>
  <w15:chartTrackingRefBased/>
  <w15:docId w15:val="{EE88F591-4114-41D0-9A28-4C8322E8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393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3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Machado</dc:creator>
  <cp:keywords/>
  <dc:description/>
  <cp:lastModifiedBy>Benny Amaral</cp:lastModifiedBy>
  <cp:revision>2</cp:revision>
  <dcterms:created xsi:type="dcterms:W3CDTF">2022-03-25T22:34:00Z</dcterms:created>
  <dcterms:modified xsi:type="dcterms:W3CDTF">2022-03-25T22:34:00Z</dcterms:modified>
</cp:coreProperties>
</file>