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B39B" w14:textId="47D37F95" w:rsidR="009D6A16" w:rsidRPr="004F4365" w:rsidRDefault="009D6A16" w:rsidP="000A24D8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4F4365">
        <w:rPr>
          <w:rFonts w:ascii="Times New Roman" w:eastAsia="標楷體" w:hAnsi="Times New Roman" w:cs="Times New Roman"/>
          <w:sz w:val="40"/>
          <w:szCs w:val="40"/>
        </w:rPr>
        <w:t>巨量資料分析導論</w:t>
      </w:r>
      <w:r w:rsidR="000A24D8" w:rsidRPr="004F4365">
        <w:rPr>
          <w:rFonts w:ascii="Times New Roman" w:eastAsia="標楷體" w:hAnsi="Times New Roman" w:cs="Times New Roman"/>
          <w:sz w:val="40"/>
          <w:szCs w:val="40"/>
        </w:rPr>
        <w:t>HW3:Kmeans</w:t>
      </w:r>
    </w:p>
    <w:p w14:paraId="017957F1" w14:textId="17D2450F" w:rsidR="009D6A16" w:rsidRPr="004F4365" w:rsidRDefault="000A24D8" w:rsidP="000A24D8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4F4365">
        <w:rPr>
          <w:rFonts w:ascii="Times New Roman" w:eastAsia="標楷體" w:hAnsi="Times New Roman" w:cs="Times New Roman"/>
          <w:sz w:val="40"/>
          <w:szCs w:val="40"/>
        </w:rPr>
        <w:t xml:space="preserve">106061218 </w:t>
      </w:r>
      <w:r w:rsidRPr="004F4365">
        <w:rPr>
          <w:rFonts w:ascii="Times New Roman" w:eastAsia="標楷體" w:hAnsi="Times New Roman" w:cs="Times New Roman"/>
          <w:sz w:val="40"/>
          <w:szCs w:val="40"/>
        </w:rPr>
        <w:t>李丞恩</w:t>
      </w:r>
    </w:p>
    <w:p w14:paraId="0F44B482" w14:textId="59CD9E17" w:rsidR="009D6A16" w:rsidRPr="004F4365" w:rsidRDefault="009D6A16">
      <w:pPr>
        <w:rPr>
          <w:rFonts w:ascii="Times New Roman" w:eastAsia="標楷體" w:hAnsi="Times New Roman" w:cs="Times New Roman"/>
          <w:szCs w:val="24"/>
        </w:rPr>
      </w:pPr>
    </w:p>
    <w:p w14:paraId="0366541F" w14:textId="2842346E" w:rsidR="000A24D8" w:rsidRPr="004F4365" w:rsidRDefault="000A24D8" w:rsidP="000A24D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Exploring initialization strategies with Euclidean distance</w:t>
      </w:r>
    </w:p>
    <w:p w14:paraId="72E890B0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2509486B" w14:textId="702C0311" w:rsidR="00FA0F9C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 xml:space="preserve">Cost </w:t>
      </w:r>
      <w:proofErr w:type="spellStart"/>
      <w:r w:rsidRPr="004F4365">
        <w:rPr>
          <w:rFonts w:ascii="Times New Roman" w:eastAsia="標楷體" w:hAnsi="Times New Roman" w:cs="Times New Roman"/>
          <w:szCs w:val="24"/>
        </w:rPr>
        <w:t>v.s</w:t>
      </w:r>
      <w:proofErr w:type="spellEnd"/>
      <w:r w:rsidRPr="004F4365">
        <w:rPr>
          <w:rFonts w:ascii="Times New Roman" w:eastAsia="標楷體" w:hAnsi="Times New Roman" w:cs="Times New Roman"/>
          <w:szCs w:val="24"/>
        </w:rPr>
        <w:t>. iteration</w:t>
      </w:r>
    </w:p>
    <w:tbl>
      <w:tblPr>
        <w:tblpPr w:leftFromText="180" w:rightFromText="180" w:vertAnchor="text" w:horzAnchor="margin" w:tblpXSpec="center" w:tblpY="222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FA0F9C" w:rsidRPr="004F4365" w14:paraId="0DF9FAEE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2EE134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826732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DEB2B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F389CC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c2</w:t>
            </w:r>
          </w:p>
        </w:tc>
      </w:tr>
      <w:tr w:rsidR="00FA0F9C" w:rsidRPr="004F4365" w14:paraId="1A154A6E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C2931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52780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A92628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6.24E+08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297909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4.39E+08</w:t>
            </w:r>
          </w:p>
        </w:tc>
      </w:tr>
      <w:tr w:rsidR="00FA0F9C" w:rsidRPr="004F4365" w14:paraId="72625A13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5109D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B28C8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886104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5.1E+08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FEA08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2.5E+08</w:t>
            </w:r>
          </w:p>
        </w:tc>
      </w:tr>
      <w:tr w:rsidR="00FA0F9C" w:rsidRPr="004F4365" w14:paraId="1E2CDF57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2679B9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87A8F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229D5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4.85E+08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F9C5FB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1.94E+08</w:t>
            </w:r>
          </w:p>
        </w:tc>
      </w:tr>
      <w:tr w:rsidR="00FA0F9C" w:rsidRPr="004F4365" w14:paraId="481FC03C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80C613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BACF4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66F59F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4.64E+08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E9744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1.7E+08</w:t>
            </w:r>
          </w:p>
        </w:tc>
      </w:tr>
      <w:tr w:rsidR="00FA0F9C" w:rsidRPr="004F4365" w14:paraId="54950013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1E9252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E00313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E2949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4.61E+08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6C4B64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1.56E+08</w:t>
            </w:r>
          </w:p>
        </w:tc>
      </w:tr>
      <w:tr w:rsidR="00FA0F9C" w:rsidRPr="004F4365" w14:paraId="1A59B7C1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0B8B2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2A7A74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A87C4D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4.61E+08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B5466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1.49E+08</w:t>
            </w:r>
          </w:p>
        </w:tc>
      </w:tr>
      <w:tr w:rsidR="00FA0F9C" w:rsidRPr="004F4365" w14:paraId="3EE7482F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EB29A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A9AA89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000C87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D912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1.43E+08</w:t>
            </w:r>
          </w:p>
        </w:tc>
      </w:tr>
      <w:tr w:rsidR="00FA0F9C" w:rsidRPr="004F4365" w14:paraId="76E0B6B2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C90EF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4EDB30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3B9DA7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1BC1A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1.32E+08</w:t>
            </w:r>
          </w:p>
        </w:tc>
      </w:tr>
      <w:tr w:rsidR="00FA0F9C" w:rsidRPr="004F4365" w14:paraId="37FD73F9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CDD01D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B5AF57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148F6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CDFA0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1.17E+08</w:t>
            </w:r>
          </w:p>
        </w:tc>
      </w:tr>
      <w:tr w:rsidR="00FA0F9C" w:rsidRPr="004F4365" w14:paraId="068F024E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56EF5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905A5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CA5C63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4.59E+08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472CD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1.09E+08</w:t>
            </w:r>
          </w:p>
        </w:tc>
      </w:tr>
      <w:tr w:rsidR="00FA0F9C" w:rsidRPr="004F4365" w14:paraId="7495083C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581C8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BA86F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897D0B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4.58E+08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8EFD37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1.02E+08</w:t>
            </w:r>
          </w:p>
        </w:tc>
      </w:tr>
      <w:tr w:rsidR="00FA0F9C" w:rsidRPr="004F4365" w14:paraId="1B7C1F5D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69DD29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562F02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5633A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4.58E+08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082B9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98278016</w:t>
            </w:r>
          </w:p>
        </w:tc>
      </w:tr>
      <w:tr w:rsidR="00FA0F9C" w:rsidRPr="004F4365" w14:paraId="06B1F71E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BE391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E5EEAB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01EA6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4.58E+08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8ACB9C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95630226</w:t>
            </w:r>
          </w:p>
        </w:tc>
      </w:tr>
      <w:tr w:rsidR="00FA0F9C" w:rsidRPr="004F4365" w14:paraId="7EE71409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61EC66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B6EF3A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46CB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4.57E+08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CCABC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93793314</w:t>
            </w:r>
          </w:p>
        </w:tc>
      </w:tr>
      <w:tr w:rsidR="00FA0F9C" w:rsidRPr="004F4365" w14:paraId="3CBA0FF3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F88B32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09C43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77786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4.57E+08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53E661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92377132</w:t>
            </w:r>
          </w:p>
        </w:tc>
      </w:tr>
      <w:tr w:rsidR="00FA0F9C" w:rsidRPr="004F4365" w14:paraId="16B681FA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02A8A8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0D0489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3A488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4.57E+08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BC80E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91541606</w:t>
            </w:r>
          </w:p>
        </w:tc>
      </w:tr>
      <w:tr w:rsidR="00FA0F9C" w:rsidRPr="004F4365" w14:paraId="4B4066B8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A512D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06C5E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DA16B4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4.57E+08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A5FF50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91045574</w:t>
            </w:r>
          </w:p>
        </w:tc>
      </w:tr>
      <w:tr w:rsidR="00FA0F9C" w:rsidRPr="004F4365" w14:paraId="7F095805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B185B4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2EA3C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0E135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C724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90752240</w:t>
            </w:r>
          </w:p>
        </w:tc>
      </w:tr>
      <w:tr w:rsidR="00FA0F9C" w:rsidRPr="004F4365" w14:paraId="529A060C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2C189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477937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0201A8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06593C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90470170</w:t>
            </w:r>
          </w:p>
        </w:tc>
      </w:tr>
      <w:tr w:rsidR="00FA0F9C" w:rsidRPr="004F4365" w14:paraId="7F7D36DE" w14:textId="77777777" w:rsidTr="005801F7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6DD7C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CBEA2A" w14:textId="77777777" w:rsidR="00FA0F9C" w:rsidRPr="004F4365" w:rsidRDefault="00FA0F9C" w:rsidP="005801F7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31A83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4.56E+08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7CD17A" w14:textId="77777777" w:rsidR="00FA0F9C" w:rsidRPr="004F4365" w:rsidRDefault="00FA0F9C" w:rsidP="005801F7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90216416</w:t>
            </w:r>
          </w:p>
        </w:tc>
      </w:tr>
    </w:tbl>
    <w:p w14:paraId="05FBA266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080D22EE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0A4277A6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77204422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3455D1C9" w14:textId="7777777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19BAC652" w14:textId="5B5DDE4A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2296AB5F" wp14:editId="52C1A452">
            <wp:extent cx="5274310" cy="3443605"/>
            <wp:effectExtent l="0" t="0" r="2540" b="444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4E95A18-B2DF-4B29-B5FC-4E90153E2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25A7A8" w14:textId="2E9DABA7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</w:p>
    <w:p w14:paraId="71CEF46A" w14:textId="21D5F074" w:rsidR="00FA0F9C" w:rsidRPr="004F4365" w:rsidRDefault="00FA0F9C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Percentage improvement values: c1=0.268, c2=0.794</w:t>
      </w:r>
    </w:p>
    <w:p w14:paraId="27765427" w14:textId="018736FC" w:rsidR="001828B7" w:rsidRPr="004F4365" w:rsidRDefault="001828B7" w:rsidP="000A24D8">
      <w:pPr>
        <w:rPr>
          <w:rFonts w:ascii="Times New Roman" w:eastAsia="標楷體" w:hAnsi="Times New Roman" w:cs="Times New Roman"/>
          <w:szCs w:val="24"/>
        </w:rPr>
      </w:pPr>
    </w:p>
    <w:p w14:paraId="3B551AB8" w14:textId="34A4D01C" w:rsidR="001828B7" w:rsidRPr="004F4365" w:rsidRDefault="001828B7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 xml:space="preserve">　　</w:t>
      </w: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Percentage improvement values</w:t>
      </w:r>
      <w:r w:rsidRPr="004F4365">
        <w:rPr>
          <w:rFonts w:ascii="Times New Roman" w:eastAsia="標楷體" w:hAnsi="Times New Roman" w:cs="Times New Roman"/>
          <w:szCs w:val="24"/>
        </w:rPr>
        <w:t>較佳，這是由於如果</w:t>
      </w:r>
      <w:r w:rsidRPr="004F4365">
        <w:rPr>
          <w:rFonts w:ascii="Times New Roman" w:eastAsia="標楷體" w:hAnsi="Times New Roman" w:cs="Times New Roman"/>
          <w:szCs w:val="24"/>
        </w:rPr>
        <w:t>initial centroid</w:t>
      </w:r>
      <w:r w:rsidRPr="004F4365">
        <w:rPr>
          <w:rFonts w:ascii="Times New Roman" w:eastAsia="標楷體" w:hAnsi="Times New Roman" w:cs="Times New Roman"/>
          <w:szCs w:val="24"/>
        </w:rPr>
        <w:t>隨機選取</w:t>
      </w:r>
      <w:r w:rsidR="00661EAA" w:rsidRPr="004F4365">
        <w:rPr>
          <w:rFonts w:ascii="Times New Roman" w:eastAsia="標楷體" w:hAnsi="Times New Roman" w:cs="Times New Roman"/>
          <w:szCs w:val="24"/>
        </w:rPr>
        <w:t>（如同</w:t>
      </w:r>
      <w:r w:rsidR="00661EAA" w:rsidRPr="004F4365">
        <w:rPr>
          <w:rFonts w:ascii="Times New Roman" w:eastAsia="標楷體" w:hAnsi="Times New Roman" w:cs="Times New Roman"/>
          <w:szCs w:val="24"/>
        </w:rPr>
        <w:t>C1</w:t>
      </w:r>
      <w:r w:rsidR="00661EAA" w:rsidRPr="004F4365">
        <w:rPr>
          <w:rFonts w:ascii="Times New Roman" w:eastAsia="標楷體" w:hAnsi="Times New Roman" w:cs="Times New Roman"/>
          <w:szCs w:val="24"/>
        </w:rPr>
        <w:t>）</w:t>
      </w:r>
      <w:r w:rsidRPr="004F4365">
        <w:rPr>
          <w:rFonts w:ascii="Times New Roman" w:eastAsia="標楷體" w:hAnsi="Times New Roman" w:cs="Times New Roman"/>
          <w:szCs w:val="24"/>
        </w:rPr>
        <w:t>時，</w:t>
      </w:r>
      <w:r w:rsidR="00661EAA" w:rsidRPr="004F4365">
        <w:rPr>
          <w:rFonts w:ascii="Times New Roman" w:eastAsia="標楷體" w:hAnsi="Times New Roman" w:cs="Times New Roman"/>
          <w:szCs w:val="24"/>
        </w:rPr>
        <w:t>可能會選到太靠近的</w:t>
      </w:r>
      <w:r w:rsidR="00661EAA" w:rsidRPr="004F4365">
        <w:rPr>
          <w:rFonts w:ascii="Times New Roman" w:eastAsia="標楷體" w:hAnsi="Times New Roman" w:cs="Times New Roman"/>
          <w:szCs w:val="24"/>
        </w:rPr>
        <w:t>centroid</w:t>
      </w:r>
      <w:r w:rsidR="00661EAA" w:rsidRPr="004F4365">
        <w:rPr>
          <w:rFonts w:ascii="Times New Roman" w:eastAsia="標楷體" w:hAnsi="Times New Roman" w:cs="Times New Roman"/>
          <w:szCs w:val="24"/>
        </w:rPr>
        <w:t>，使</w:t>
      </w:r>
      <w:r w:rsidRPr="004F4365">
        <w:rPr>
          <w:rFonts w:ascii="Times New Roman" w:eastAsia="標楷體" w:hAnsi="Times New Roman" w:cs="Times New Roman"/>
          <w:szCs w:val="24"/>
        </w:rPr>
        <w:t>目標函數容易</w:t>
      </w:r>
      <w:r w:rsidR="00661EAA" w:rsidRPr="004F4365">
        <w:rPr>
          <w:rFonts w:ascii="Times New Roman" w:eastAsia="標楷體" w:hAnsi="Times New Roman" w:cs="Times New Roman"/>
          <w:szCs w:val="24"/>
        </w:rPr>
        <w:t>收斂</w:t>
      </w:r>
      <w:r w:rsidRPr="004F4365">
        <w:rPr>
          <w:rFonts w:ascii="Times New Roman" w:eastAsia="標楷體" w:hAnsi="Times New Roman" w:cs="Times New Roman"/>
          <w:szCs w:val="24"/>
        </w:rPr>
        <w:t>局部最小值而非全域最小值</w:t>
      </w:r>
      <w:r w:rsidR="00661EAA" w:rsidRPr="004F4365">
        <w:rPr>
          <w:rFonts w:ascii="Times New Roman" w:eastAsia="標楷體" w:hAnsi="Times New Roman" w:cs="Times New Roman"/>
          <w:szCs w:val="24"/>
        </w:rPr>
        <w:t>。</w:t>
      </w:r>
    </w:p>
    <w:p w14:paraId="07EBEA59" w14:textId="2577898E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75E4E440" w14:textId="0A8448D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C1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Euclidean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0FEB1E00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47E1710B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EDAB2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CB0FD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646.9306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2B98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142.4389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91C75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1615.852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9835E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167.1498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58EA1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346.7188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18270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99.54554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F034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3836.907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C8CC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1038.827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2C3E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220.9018</w:t>
            </w:r>
          </w:p>
        </w:tc>
      </w:tr>
      <w:tr w:rsidR="000A24D8" w:rsidRPr="004F4365" w14:paraId="25908BB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EBA98D3" w14:textId="157493E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85AAB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F34D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504.6341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ED4C3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975.3204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1FE7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814.0762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DB502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307.6691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C1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746.3356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7FD8B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3195.924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AA669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412.0761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2F3EF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867.8231</w:t>
            </w:r>
          </w:p>
        </w:tc>
      </w:tr>
      <w:tr w:rsidR="000A24D8" w:rsidRPr="004F4365" w14:paraId="46899C4E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54BAAB1" w14:textId="345A5A0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2E01447" w14:textId="5A333A8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76C8A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D695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1474.945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C010C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309.5063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5106D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205.7503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7FA6A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241.7301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28C13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3695.114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881F9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897.659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308C7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363.2629</w:t>
            </w:r>
          </w:p>
        </w:tc>
      </w:tr>
      <w:tr w:rsidR="000A24D8" w:rsidRPr="004F4365" w14:paraId="1FF775A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83E2578" w14:textId="093DCF3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3302ADB" w14:textId="7A58CB6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E91197" w14:textId="4FE29BB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4956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4C8E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1782.203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CBB44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1282.771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D1209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1715.253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DC8EF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2294.58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627B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669.8902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0DC2C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1835.64</w:t>
            </w:r>
          </w:p>
        </w:tc>
      </w:tr>
      <w:tr w:rsidR="000A24D8" w:rsidRPr="004F4365" w14:paraId="26585034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369B4F9" w14:textId="234220D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50B9D5" w14:textId="3B7FBBA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F5E024" w14:textId="437DA19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BA4B506" w14:textId="1E19663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C168E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E1D82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512.6122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2D5A0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67.91186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2C77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4002.689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0BA1D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1204.078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54A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53.78989</w:t>
            </w:r>
          </w:p>
        </w:tc>
      </w:tr>
      <w:tr w:rsidR="000A24D8" w:rsidRPr="004F4365" w14:paraId="44F68F74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509A3F3" w14:textId="3AF24E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E35892" w14:textId="2E4FE1E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C9DB31" w14:textId="45ABED7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EAADE8" w14:textId="4F72F3D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1E8594" w14:textId="5F07DDD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F778F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8CC2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444.731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E1E3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3490.259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09D01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692.1579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81C1D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566.202</w:t>
            </w:r>
          </w:p>
        </w:tc>
      </w:tr>
      <w:tr w:rsidR="000A24D8" w:rsidRPr="004F4365" w14:paraId="24A392F9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1EA2504" w14:textId="7CB24E9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9AD60E" w14:textId="4999E64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512BB7E" w14:textId="6FC224D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AAF9389" w14:textId="0801713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BBC28B" w14:textId="4BD5B2B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2304D1" w14:textId="2FAB3CE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7CBA3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00A63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3934.872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F5B52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1136.327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34120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121.6337</w:t>
            </w:r>
          </w:p>
        </w:tc>
      </w:tr>
      <w:tr w:rsidR="000A24D8" w:rsidRPr="004F4365" w14:paraId="772AB2D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24A0F6F" w14:textId="5F7DCB4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3ED8E8" w14:textId="30252F8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143657" w14:textId="060BCC1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E757D53" w14:textId="3A6163A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55AB34" w14:textId="603689E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959966" w14:textId="574B221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2A97AE" w14:textId="420CEE9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09957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B823B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2798.801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3E03F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4056.136</w:t>
            </w:r>
          </w:p>
        </w:tc>
      </w:tr>
      <w:tr w:rsidR="000A24D8" w:rsidRPr="004F4365" w14:paraId="0B4801E8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C1C6821" w14:textId="77ED17B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D39B79" w14:textId="1D9E1FA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00307F" w14:textId="0DA201A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51532C" w14:textId="453A117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F0B36D" w14:textId="2756025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201A8F" w14:textId="78676F1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0A7E878" w14:textId="0529256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8E1BA3" w14:textId="410BC14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7001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5BAEA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1257.45</w:t>
            </w:r>
          </w:p>
        </w:tc>
      </w:tr>
      <w:tr w:rsidR="000A24D8" w:rsidRPr="004F4365" w14:paraId="60372CB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47DCE76" w14:textId="5DB3EA6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667303" w14:textId="5631CF1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A571460" w14:textId="1B260EF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B5A25B" w14:textId="5FBC8A0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8226416" w14:textId="29A4BB1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66708A" w14:textId="331EDCE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F84216" w14:textId="168D2D3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D0C2BAC" w14:textId="7B0208F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F42BB1" w14:textId="181F05F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3D06B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2B26A7BC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3E769264" w14:textId="49EA9AD3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Euclidean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48426CAA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6104B485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2FD43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ED2EE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402.8905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2E17F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15760.12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5AE8F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2105.443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79A5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14110.83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D9540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5567.685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84DA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1100.859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47EEB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9045.32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9D9D4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3169.004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A85D0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1924.624</w:t>
            </w:r>
          </w:p>
        </w:tc>
      </w:tr>
      <w:tr w:rsidR="000A24D8" w:rsidRPr="004F4365" w14:paraId="12D4980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C8E4543" w14:textId="793374C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03C0E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B51A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15362.42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484C4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1702.793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447F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13786.48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69C3B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5169.937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854BE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698.4881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BD6DE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8644.807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2EFFD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2768.608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1A379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1615.788</w:t>
            </w:r>
          </w:p>
        </w:tc>
      </w:tr>
      <w:tr w:rsidR="000A24D8" w:rsidRPr="004F4365" w14:paraId="7E5CE5CC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0D9AA34" w14:textId="4613865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6335F4" w14:textId="2203AB0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1999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2E095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13674.71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292D7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11524.51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C2066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10192.53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7D2F0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14682.45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3136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6743.884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8C8F7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12597.04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9A14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14455.12</w:t>
            </w:r>
          </w:p>
        </w:tc>
      </w:tr>
      <w:tr w:rsidR="000A24D8" w:rsidRPr="004F4365" w14:paraId="5883FBEF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CE8CE7A" w14:textId="7615198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45F278" w14:textId="01C45FA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739866" w14:textId="0E32F8D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AA3A6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8E4CF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12508.96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2C772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3488.159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E2F22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1010.198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70686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6947.821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61438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1080.535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6785C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1313.327</w:t>
            </w:r>
          </w:p>
        </w:tc>
      </w:tr>
      <w:tr w:rsidR="000A24D8" w:rsidRPr="004F4365" w14:paraId="7373C3E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A64D518" w14:textId="2282630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94FDF52" w14:textId="6595F05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373251" w14:textId="54807A8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922BFC" w14:textId="7C7D97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E453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A2A46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10883.38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88DCB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87B97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9545.879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E2B63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11938.38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75275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12233.96</w:t>
            </w:r>
          </w:p>
        </w:tc>
      </w:tr>
      <w:tr w:rsidR="000A24D8" w:rsidRPr="004F4365" w14:paraId="12DFB65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B3003DC" w14:textId="7F1D187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10E191" w14:textId="44322AA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AA5EED" w14:textId="5FE9C95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088F7A" w14:textId="7921FF4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750C04" w14:textId="60C0628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5AE75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69F8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4492.458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6B74A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3494.222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7712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2407.919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6CC57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4404.563</w:t>
            </w:r>
          </w:p>
        </w:tc>
      </w:tr>
      <w:tr w:rsidR="000A24D8" w:rsidRPr="004F4365" w14:paraId="545EF6D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B6371EA" w14:textId="1A409E2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15E1F8" w14:textId="539BFCF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8AB744" w14:textId="26DDD3D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A5932D" w14:textId="284AF0F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0C1FA1" w14:textId="4F91A1B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264E1D" w14:textId="33569E1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8F743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6A5F5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7957.776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D83BA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2085.461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759EE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1182.864</w:t>
            </w:r>
          </w:p>
        </w:tc>
      </w:tr>
      <w:tr w:rsidR="000A24D8" w:rsidRPr="004F4365" w14:paraId="39FECF92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A2F6832" w14:textId="3BFFB04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BD2FD0" w14:textId="2245ADC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E01CBF" w14:textId="2714B2A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BBB197" w14:textId="5E0B8AD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98BE67" w14:textId="20F622A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CD595F" w14:textId="1CFCE00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EA7730" w14:textId="2642B75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EB590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C2833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5876.33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06E2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7718.222</w:t>
            </w:r>
          </w:p>
        </w:tc>
      </w:tr>
      <w:tr w:rsidR="000A24D8" w:rsidRPr="004F4365" w14:paraId="260429B2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F6DE21D" w14:textId="5B1B896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88622E" w14:textId="6628C81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2B4B10" w14:textId="6016787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EB822D" w14:textId="7BDA937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EDB842" w14:textId="1D9B4DF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C2B9DA" w14:textId="2C2A70E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60E665" w14:textId="687F99D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B737074" w14:textId="07A97D4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AE021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92C7B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2153.771</w:t>
            </w:r>
          </w:p>
        </w:tc>
      </w:tr>
      <w:tr w:rsidR="000A24D8" w:rsidRPr="004F4365" w14:paraId="5050B8D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8C05B53" w14:textId="4A7267C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7C2178" w14:textId="4592076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31CD9C6" w14:textId="5917AE1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DB7153" w14:textId="0B5897B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97424F" w14:textId="6A0A972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D7C3A5" w14:textId="733A7FB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79367B" w14:textId="023D607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BE69B" w14:textId="0C380FC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3A6B3A" w14:textId="5DC1D68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305C4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0ED2B352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43490302" w14:textId="35B2E9E1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C1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Manhattan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2BC3233F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4142EA3E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66E1F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F8B13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779.3972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B273D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171.3652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11CDF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2102.865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17BA5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204.5229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55C47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374.8904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5E45D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125.5968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AB4A8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4170.305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57516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1100.833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A718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272.9349</w:t>
            </w:r>
          </w:p>
        </w:tc>
      </w:tr>
      <w:tr w:rsidR="000A24D8" w:rsidRPr="004F4365" w14:paraId="442E4765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F211308" w14:textId="704F6E5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E3F0D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9A9D1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609.7493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89CF2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1327.584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DDDE4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983.0197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A5C12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406.7012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EEFFA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904.3703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D3973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3396.42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E07F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490.9281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64F59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1050.916</w:t>
            </w:r>
          </w:p>
        </w:tc>
      </w:tr>
      <w:tr w:rsidR="000A24D8" w:rsidRPr="004F4365" w14:paraId="02793DEE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E75C79B" w14:textId="32497B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775DF3" w14:textId="3B5C7B9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C088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C0B17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1934.087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4C41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375.2479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C3D0D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212.1811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2EC4C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296.2547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3F105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4001.038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6350C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935.8853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1F5E8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443.4984</w:t>
            </w:r>
          </w:p>
        </w:tc>
      </w:tr>
      <w:tr w:rsidR="000A24D8" w:rsidRPr="004F4365" w14:paraId="2FDA432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0497662" w14:textId="480BA4D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4F3372" w14:textId="65FEA06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755C7A" w14:textId="00051D1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69632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D96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2306.38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5F19E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1731.064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18E2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2227.556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85DB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2513.423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DF271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1005.293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EC7F3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2374.545</w:t>
            </w:r>
          </w:p>
        </w:tc>
      </w:tr>
      <w:tr w:rsidR="000A24D8" w:rsidRPr="004F4365" w14:paraId="47527707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34F93C6" w14:textId="01BEC51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E4F3E2" w14:textId="745B967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06D26F4" w14:textId="5F3923D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7C303C" w14:textId="560D4FB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53669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93347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577.4021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0F7B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79.40168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B5D8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4372.789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7FD32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1303.896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D4EB4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69.58988</w:t>
            </w:r>
          </w:p>
        </w:tc>
      </w:tr>
      <w:tr w:rsidR="000A24D8" w:rsidRPr="004F4365" w14:paraId="51288293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1AD33E4" w14:textId="0E9BAAB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AC7E55" w14:textId="78A8E67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7747CF" w14:textId="2E20C2F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B0AD499" w14:textId="57B8DEF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8AC9EC" w14:textId="45DBEA0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71427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10BA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499.1579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D50A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3797.899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6C027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728.9243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A85DF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645.7698</w:t>
            </w:r>
          </w:p>
        </w:tc>
      </w:tr>
      <w:tr w:rsidR="000A24D8" w:rsidRPr="004F4365" w14:paraId="0C1E7F1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1A2618B2" w14:textId="04F0300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8E2F98" w14:textId="029D5D5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C4A645" w14:textId="39E3D5C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2B8CEC" w14:textId="6A4EE41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3C9E3C5" w14:textId="20AE048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33D296" w14:textId="704AC77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228C0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3941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4294.953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35B14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1225.352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DF49C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147.8657</w:t>
            </w:r>
          </w:p>
        </w:tc>
      </w:tr>
      <w:tr w:rsidR="000A24D8" w:rsidRPr="004F4365" w14:paraId="24FA330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8FD3087" w14:textId="0D6E6FD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43B68DB" w14:textId="6A126F7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329425" w14:textId="748DADB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6A0935" w14:textId="6F90A32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F0382D" w14:textId="4EF198A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A8155B" w14:textId="7FD2548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47F2F7" w14:textId="048FD1B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40BC5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85D11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3072.889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3FCE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4440.72</w:t>
            </w:r>
          </w:p>
        </w:tc>
      </w:tr>
      <w:tr w:rsidR="000A24D8" w:rsidRPr="004F4365" w14:paraId="16D89AA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D84C98C" w14:textId="60C4ED3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A34BB34" w14:textId="604A8C5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FE8E56" w14:textId="7A4DADE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747EB" w14:textId="1ACF67A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7ED191" w14:textId="2579E2B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3AA7A7" w14:textId="4302940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03E94CD" w14:textId="1C6C599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DF3BDC" w14:textId="5F555BF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085A6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806CB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1372.092</w:t>
            </w:r>
          </w:p>
        </w:tc>
      </w:tr>
      <w:tr w:rsidR="000A24D8" w:rsidRPr="004F4365" w14:paraId="76667202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EB0D1A8" w14:textId="7DCCF83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067D23B" w14:textId="26F7806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F8DDC1" w14:textId="1114625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5FF10D" w14:textId="21C962B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AF8BEA" w14:textId="4FFB21C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B976427" w14:textId="54F6365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9EA0555" w14:textId="03B55A4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DB6D90" w14:textId="68B6DEF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07056D" w14:textId="4A946C5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6817D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660F64BA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1179F44E" w14:textId="36E2F6E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Manhattan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3C26C07A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28B97B73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AA330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7550A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471.2657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A3720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15772.61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5A573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2369.412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0258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20215.65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BA7D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5604.2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3DFF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1311.039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D3EB4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9533.171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F6203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3349.657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ECFD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3088.054</w:t>
            </w:r>
          </w:p>
        </w:tc>
      </w:tr>
      <w:tr w:rsidR="000A24D8" w:rsidRPr="004F4365" w14:paraId="01BD17B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EC1B1BB" w14:textId="3B0D31C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C53A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B256A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15434.46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24F5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1901.209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9A387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19748.94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5C74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5221.253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6A237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840.7225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E05D9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9065.404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72070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2883.735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8537D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2619.811</w:t>
            </w:r>
          </w:p>
        </w:tc>
      </w:tr>
      <w:tr w:rsidR="000A24D8" w:rsidRPr="004F4365" w14:paraId="4BB79AA9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E42A52F" w14:textId="043C6A6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DC7EBA4" w14:textId="70F30FD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F52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5B04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13950.58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F7F04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16003.5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9A9E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10221.03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8737F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14909.17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7BCC8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7219.197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6285A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12776.88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AD2D8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16105.35</w:t>
            </w:r>
          </w:p>
        </w:tc>
      </w:tr>
      <w:tr w:rsidR="000A24D8" w:rsidRPr="004F4365" w14:paraId="71BC098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DB51557" w14:textId="1CCABE9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00A38B" w14:textId="37B2951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E8EC56B" w14:textId="73D90CB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85D0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54E5F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17851.81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076FE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3737.707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5CC0B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1068.94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5A177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7168.733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38BD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1176.45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8C64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2162.802</w:t>
            </w:r>
          </w:p>
        </w:tc>
      </w:tr>
      <w:tr w:rsidR="000A24D8" w:rsidRPr="004F4365" w14:paraId="04458A9F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5C58708" w14:textId="28FEAA8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DA30C6" w14:textId="590EC7B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8DE0DC" w14:textId="68C98BB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3F85C52" w14:textId="7DEC168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FA8E2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2B67C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14613.55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37E99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18912.61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0A4D6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10690.48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49588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16873.24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D68F5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17509.9</w:t>
            </w:r>
          </w:p>
        </w:tc>
      </w:tr>
      <w:tr w:rsidR="000A24D8" w:rsidRPr="004F4365" w14:paraId="72D4988C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AE3A7F6" w14:textId="4CDFF62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AF7D09" w14:textId="27104C9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5C6EB5" w14:textId="1700DC9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0FBE37" w14:textId="65288D8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01211F" w14:textId="05740A2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604D4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8133F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4696.975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B2A99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3935.293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22296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2564.171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9A484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5893.07</w:t>
            </w:r>
          </w:p>
        </w:tc>
      </w:tr>
      <w:tr w:rsidR="000A24D8" w:rsidRPr="004F4365" w14:paraId="45E2422F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0ED263F" w14:textId="46F3D19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E1349A" w14:textId="3757DF0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ABB922" w14:textId="171B7E2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EA283E" w14:textId="5FC9A00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1692AA" w14:textId="4FB5B0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0549D1" w14:textId="2E6D7D1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EDAA6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AECBD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8228.355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FE22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2137.788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230E2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1781.823</w:t>
            </w:r>
          </w:p>
        </w:tc>
      </w:tr>
      <w:tr w:rsidR="000A24D8" w:rsidRPr="004F4365" w14:paraId="64694A0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1411ED74" w14:textId="12BDA03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CF2F98" w14:textId="4114E28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D619364" w14:textId="14C343D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602D81" w14:textId="550DD4C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BEA752" w14:textId="0838DCF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25DF7C" w14:textId="3964244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FB8B10" w14:textId="6863ED6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12B7A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1D8A5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6190.679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52112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8896.389</w:t>
            </w:r>
          </w:p>
        </w:tc>
      </w:tr>
      <w:tr w:rsidR="000A24D8" w:rsidRPr="004F4365" w14:paraId="0AD91798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648E8B9" w14:textId="0FB86DE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14CB50" w14:textId="5942D84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C88832" w14:textId="220F106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1D8841" w14:textId="0EA9EAF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6011841" w14:textId="0882315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0C4C02" w14:textId="51D0CAF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CCACC2" w14:textId="5C984EE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0C8BFB" w14:textId="3E17AF6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62FF9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F5054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3337.746</w:t>
            </w:r>
          </w:p>
        </w:tc>
      </w:tr>
      <w:tr w:rsidR="000A24D8" w:rsidRPr="004F4365" w14:paraId="36AA23B4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56AD3AC" w14:textId="315DA79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E4742D4" w14:textId="746F7B4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DB9495" w14:textId="36F55C8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8E0029A" w14:textId="27A87A9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D0AC21" w14:textId="05ABE49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685430" w14:textId="5206C29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172AC5A" w14:textId="5A16F73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4AB649" w14:textId="2DB1173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3FF433" w14:textId="7DD4DBD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880EB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2485AA6C" w14:textId="4CB41840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4ADAF349" w14:textId="60F9280C" w:rsidR="000A24D8" w:rsidRPr="004F4365" w:rsidRDefault="000A24D8" w:rsidP="000A24D8">
      <w:pPr>
        <w:widowControl/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lastRenderedPageBreak/>
        <w:br w:type="page"/>
      </w:r>
    </w:p>
    <w:p w14:paraId="3FE6999D" w14:textId="64FA7A63" w:rsidR="000A24D8" w:rsidRPr="004F4365" w:rsidRDefault="000A24D8" w:rsidP="000A24D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lastRenderedPageBreak/>
        <w:t>Exploring initialization strategies with Manhattan distance</w:t>
      </w:r>
    </w:p>
    <w:p w14:paraId="78360C11" w14:textId="23DF15AD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4BD19A47" w14:textId="727D1EAF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 xml:space="preserve">Cost </w:t>
      </w:r>
      <w:proofErr w:type="spellStart"/>
      <w:r w:rsidRPr="004F4365">
        <w:rPr>
          <w:rFonts w:ascii="Times New Roman" w:eastAsia="標楷體" w:hAnsi="Times New Roman" w:cs="Times New Roman"/>
          <w:szCs w:val="24"/>
        </w:rPr>
        <w:t>v.s</w:t>
      </w:r>
      <w:proofErr w:type="spellEnd"/>
      <w:r w:rsidRPr="004F4365">
        <w:rPr>
          <w:rFonts w:ascii="Times New Roman" w:eastAsia="標楷體" w:hAnsi="Times New Roman" w:cs="Times New Roman"/>
          <w:szCs w:val="24"/>
        </w:rPr>
        <w:t>. iteration</w:t>
      </w:r>
    </w:p>
    <w:p w14:paraId="450F17D6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3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A24D8" w:rsidRPr="004F4365" w14:paraId="12C30E0B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EB4416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9FC3F4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2D37D0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c2</w:t>
            </w:r>
          </w:p>
        </w:tc>
      </w:tr>
      <w:tr w:rsidR="000A24D8" w:rsidRPr="004F4365" w14:paraId="056A30F3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FE698D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2430D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550117.1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72BA8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1433739</w:t>
            </w:r>
          </w:p>
        </w:tc>
      </w:tr>
      <w:tr w:rsidR="000A24D8" w:rsidRPr="004F4365" w14:paraId="31DF4C68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E48955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55E6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464829.3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B3EED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1084489</w:t>
            </w:r>
          </w:p>
        </w:tc>
      </w:tr>
      <w:tr w:rsidR="000A24D8" w:rsidRPr="004F4365" w14:paraId="6A5182C6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830D7E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9813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470934.2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E66F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973431.7</w:t>
            </w:r>
          </w:p>
        </w:tc>
      </w:tr>
      <w:tr w:rsidR="000A24D8" w:rsidRPr="004F4365" w14:paraId="264E15AE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12CCBB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4503D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483874.8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B21EA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895934.6</w:t>
            </w:r>
          </w:p>
        </w:tc>
      </w:tr>
      <w:tr w:rsidR="000A24D8" w:rsidRPr="004F4365" w14:paraId="3F013E00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A26C1C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1A34F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489234.2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6F4D9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865128.3</w:t>
            </w:r>
          </w:p>
        </w:tc>
      </w:tr>
      <w:tr w:rsidR="000A24D8" w:rsidRPr="004F4365" w14:paraId="292B2996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B4683C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0F7E4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487664.7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CDB7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845846.6</w:t>
            </w:r>
          </w:p>
        </w:tc>
      </w:tr>
      <w:tr w:rsidR="000A24D8" w:rsidRPr="004F4365" w14:paraId="7B4EC1BE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E7276C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0427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483718.7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275D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827219.6</w:t>
            </w:r>
          </w:p>
        </w:tc>
      </w:tr>
      <w:tr w:rsidR="000A24D8" w:rsidRPr="004F4365" w14:paraId="6A0A99D0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6B88AB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6B84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475337.9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B933F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803590.3</w:t>
            </w:r>
          </w:p>
        </w:tc>
      </w:tr>
      <w:tr w:rsidR="000A24D8" w:rsidRPr="004F4365" w14:paraId="4433A364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BBA4AB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A9015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474872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A67DC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756039.5</w:t>
            </w:r>
          </w:p>
        </w:tc>
      </w:tr>
      <w:tr w:rsidR="000A24D8" w:rsidRPr="004F4365" w14:paraId="5ADD2B52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100F58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9588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457244.8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36A17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717332.9</w:t>
            </w:r>
          </w:p>
        </w:tc>
      </w:tr>
      <w:tr w:rsidR="000A24D8" w:rsidRPr="004F4365" w14:paraId="449AFD93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D3C180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B34E1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447493.2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805F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694587.9</w:t>
            </w:r>
          </w:p>
        </w:tc>
      </w:tr>
      <w:tr w:rsidR="000A24D8" w:rsidRPr="004F4365" w14:paraId="0BF29515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FEC6A6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784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450891.8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3F42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684444.5</w:t>
            </w:r>
          </w:p>
        </w:tc>
      </w:tr>
      <w:tr w:rsidR="000A24D8" w:rsidRPr="004F4365" w14:paraId="31553A00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4DFB9A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BA2CE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451232.6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59210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674574.7</w:t>
            </w:r>
          </w:p>
        </w:tc>
      </w:tr>
      <w:tr w:rsidR="000A24D8" w:rsidRPr="004F4365" w14:paraId="4CF73678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9EE2D9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71784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451860.1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20D0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667409.5</w:t>
            </w:r>
          </w:p>
        </w:tc>
      </w:tr>
      <w:tr w:rsidR="000A24D8" w:rsidRPr="004F4365" w14:paraId="4DE7D045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F165F2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E0D24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451567.2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FADB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663556.6</w:t>
            </w:r>
          </w:p>
        </w:tc>
      </w:tr>
      <w:tr w:rsidR="000A24D8" w:rsidRPr="004F4365" w14:paraId="11D8505B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2DC6E6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344B9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452710.1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5624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660162.8</w:t>
            </w:r>
          </w:p>
        </w:tc>
      </w:tr>
      <w:tr w:rsidR="000A24D8" w:rsidRPr="004F4365" w14:paraId="321EA249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8F71A0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06D44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453078.2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0B6B4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656041.3</w:t>
            </w:r>
          </w:p>
        </w:tc>
      </w:tr>
      <w:tr w:rsidR="000A24D8" w:rsidRPr="004F4365" w14:paraId="5AE7D643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44A628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A72BF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450646.1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4F727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653036.8</w:t>
            </w:r>
          </w:p>
        </w:tc>
      </w:tr>
      <w:tr w:rsidR="000A24D8" w:rsidRPr="004F4365" w14:paraId="0DC2431C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13B2AB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B9F3E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450420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FD8F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651112.4</w:t>
            </w:r>
          </w:p>
        </w:tc>
      </w:tr>
      <w:tr w:rsidR="000A24D8" w:rsidRPr="004F4365" w14:paraId="48170801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954D6E" w14:textId="77777777" w:rsidR="000A24D8" w:rsidRPr="004F4365" w:rsidRDefault="000A24D8" w:rsidP="000A24D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Round20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C8610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449009.6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3E60D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649689</w:t>
            </w:r>
          </w:p>
        </w:tc>
      </w:tr>
    </w:tbl>
    <w:p w14:paraId="509E7AEF" w14:textId="7BE09473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71ABF0D7" w14:textId="247C1BB2" w:rsidR="00CF2F21" w:rsidRPr="004F4365" w:rsidRDefault="00CF2F21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Percentage improvement values: c1=0.183, c2=0.</w:t>
      </w:r>
      <w:r w:rsidR="008D2167" w:rsidRPr="004F4365">
        <w:rPr>
          <w:rFonts w:ascii="Times New Roman" w:eastAsia="標楷體" w:hAnsi="Times New Roman" w:cs="Times New Roman"/>
          <w:szCs w:val="24"/>
        </w:rPr>
        <w:t>546</w:t>
      </w:r>
    </w:p>
    <w:p w14:paraId="27889899" w14:textId="3E52DBE8" w:rsidR="00661EAA" w:rsidRPr="004F4365" w:rsidRDefault="00661EAA" w:rsidP="000A24D8">
      <w:pPr>
        <w:rPr>
          <w:rFonts w:ascii="Times New Roman" w:eastAsia="標楷體" w:hAnsi="Times New Roman" w:cs="Times New Roman"/>
          <w:szCs w:val="24"/>
        </w:rPr>
      </w:pPr>
    </w:p>
    <w:p w14:paraId="0BCB2136" w14:textId="3E5DEF8C" w:rsidR="00661EAA" w:rsidRPr="004F4365" w:rsidRDefault="00661EAA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 xml:space="preserve">　　同樣地，</w:t>
      </w: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Percentage improvement values</w:t>
      </w:r>
      <w:bookmarkStart w:id="0" w:name="_GoBack"/>
      <w:bookmarkEnd w:id="0"/>
      <w:r w:rsidRPr="004F4365">
        <w:rPr>
          <w:rFonts w:ascii="Times New Roman" w:eastAsia="標楷體" w:hAnsi="Times New Roman" w:cs="Times New Roman"/>
          <w:szCs w:val="24"/>
        </w:rPr>
        <w:t>會較佳，理由與</w:t>
      </w:r>
      <w:r w:rsidRPr="004F4365">
        <w:rPr>
          <w:rFonts w:ascii="Times New Roman" w:eastAsia="標楷體" w:hAnsi="Times New Roman" w:cs="Times New Roman"/>
          <w:szCs w:val="24"/>
        </w:rPr>
        <w:t>(a)</w:t>
      </w:r>
      <w:proofErr w:type="gramStart"/>
      <w:r w:rsidRPr="004F4365">
        <w:rPr>
          <w:rFonts w:ascii="Times New Roman" w:eastAsia="標楷體" w:hAnsi="Times New Roman" w:cs="Times New Roman"/>
          <w:szCs w:val="24"/>
        </w:rPr>
        <w:t>小題相同</w:t>
      </w:r>
      <w:proofErr w:type="gramEnd"/>
      <w:r w:rsidRPr="004F4365">
        <w:rPr>
          <w:rFonts w:ascii="Times New Roman" w:eastAsia="標楷體" w:hAnsi="Times New Roman" w:cs="Times New Roman"/>
          <w:szCs w:val="24"/>
        </w:rPr>
        <w:t>。</w:t>
      </w:r>
    </w:p>
    <w:p w14:paraId="404F5315" w14:textId="1E3D6BCB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54BA6AF" wp14:editId="63463BA3">
            <wp:extent cx="5274310" cy="3388360"/>
            <wp:effectExtent l="0" t="0" r="2540" b="25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14C0E93-B530-492E-9113-4D49753E40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5D0FD5" w14:textId="6CCE7DF2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6C1F902F" w14:textId="24F536EF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C1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Euclidean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6E492658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5078AAB1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3AF0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BE808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236.5146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5489F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249.3792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3E807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147.047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1EDC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270.1715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9BC1C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10626.49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520D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2898.713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A9D17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1391.55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68C2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680.1481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CB11D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1407.404</w:t>
            </w:r>
          </w:p>
        </w:tc>
      </w:tr>
      <w:tr w:rsidR="000A24D8" w:rsidRPr="004F4365" w14:paraId="6182946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03921B1" w14:textId="6A03BEA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CE518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1A73C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457.2597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D9252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89.49092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37DB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504.4996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ABD8E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10862.97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AE2CC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3133.46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8B3F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1613.556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D1D9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916.2348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05044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1642.129</w:t>
            </w:r>
          </w:p>
        </w:tc>
      </w:tr>
      <w:tr w:rsidR="000A24D8" w:rsidRPr="004F4365" w14:paraId="4559FFD3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9830CA0" w14:textId="2CB5A87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884996" w14:textId="1BA92B9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7BFC2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6076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375.1562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748D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221.0468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12707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10433.06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26C6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2734.05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6D64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1156.583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7810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527.9658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D4FC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1251.158</w:t>
            </w:r>
          </w:p>
        </w:tc>
      </w:tr>
      <w:tr w:rsidR="000A24D8" w:rsidRPr="004F4365" w14:paraId="6005A503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8B81187" w14:textId="500CC5F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8533A5" w14:textId="43F9B89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91B2558" w14:textId="770C8A6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748A1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E28E7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415.4169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812E1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10773.53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D2431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3044.478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6459D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1529.464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D7657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826.8276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BA64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1553.124</w:t>
            </w:r>
          </w:p>
        </w:tc>
      </w:tr>
      <w:tr w:rsidR="000A24D8" w:rsidRPr="004F4365" w14:paraId="7ACA28B2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3985408" w14:textId="1514057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DC9EFC" w14:textId="5E2B3AF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BCBE87C" w14:textId="3726972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A2CD10" w14:textId="1CE93F1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A1CD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632BB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10361.92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1E20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2629.064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99F83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1172.382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56C7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413.0144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AEFA6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1137.709</w:t>
            </w:r>
          </w:p>
        </w:tc>
      </w:tr>
      <w:tr w:rsidR="000A24D8" w:rsidRPr="004F4365" w14:paraId="19CE63BE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8883398" w14:textId="3C22E44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301CAB" w14:textId="3B81115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C8ACC7" w14:textId="5E8208F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993444" w14:textId="3B26ECE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771D14" w14:textId="03C81D6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A32B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D6551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7767.946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8C0A3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9340.275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716B5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9948.957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2F2C9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9236.84</w:t>
            </w:r>
          </w:p>
        </w:tc>
      </w:tr>
      <w:tr w:rsidR="000A24D8" w:rsidRPr="004F4365" w14:paraId="528173CF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1DD51D0F" w14:textId="219B374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C8824C" w14:textId="6182C5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3B59C8" w14:textId="3D9DC17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EFFBAA" w14:textId="5F5B9B6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2967077" w14:textId="2F1CCB3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065588D" w14:textId="59A84FC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2F27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1C7F8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1812.455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54E55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2220.037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DF94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1491.357</w:t>
            </w:r>
          </w:p>
        </w:tc>
      </w:tr>
      <w:tr w:rsidR="000A24D8" w:rsidRPr="004F4365" w14:paraId="0ECD29E5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B44A391" w14:textId="5AA56CD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43C393" w14:textId="70D798C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B2A655" w14:textId="6814E49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5A3F31A" w14:textId="5864D8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DB21FC3" w14:textId="7EACCBC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794439" w14:textId="2908ECF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3B0405" w14:textId="5467323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15E7F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70D8C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832.9918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383EC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709.4078</w:t>
            </w:r>
          </w:p>
        </w:tc>
      </w:tr>
      <w:tr w:rsidR="000A24D8" w:rsidRPr="004F4365" w14:paraId="41C2E00D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FCCF940" w14:textId="174CAB0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582FBE5" w14:textId="1A0DC00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D064C8B" w14:textId="0492BC0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B34DDB" w14:textId="2FCA78F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BEB0D6" w14:textId="46137AF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92D941" w14:textId="5676B21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A598CF" w14:textId="15FF891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E42355" w14:textId="182B072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2C171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EDBC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729.8969</w:t>
            </w:r>
          </w:p>
        </w:tc>
      </w:tr>
      <w:tr w:rsidR="000A24D8" w:rsidRPr="004F4365" w14:paraId="11DF446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C1A1C60" w14:textId="734AE7B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BF7DEB" w14:textId="1C8D629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D4E81B5" w14:textId="0C43B7A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7D2AE5C" w14:textId="059016D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77BC58" w14:textId="746173E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48122EE" w14:textId="229BF73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25EFB0" w14:textId="073BB21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68E3B7" w14:textId="45BF0A6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F4C6D6" w14:textId="4CFE44E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7CD40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4E52E50E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11EB3BE2" w14:textId="0750EEAA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Euclidean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46E0AA6D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59C3AF89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A4C8E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CAA0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514.627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D2988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15747.23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2DE7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1571.243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8D707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14100.14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2175E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5554.787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405F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1338.161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569F2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9032.333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24E97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3022.661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1C966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2006.703</w:t>
            </w:r>
          </w:p>
        </w:tc>
      </w:tr>
      <w:tr w:rsidR="000A24D8" w:rsidRPr="004F4365" w14:paraId="148B2FC9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331EFD0" w14:textId="51A6B3C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C9DE9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6E4E5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15239.88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0D5B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1081.379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D4CE6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13684.61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FE892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5047.516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15BB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827.8407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74EC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8521.198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E5C19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2511.459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41B36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1637.729</w:t>
            </w:r>
          </w:p>
        </w:tc>
      </w:tr>
      <w:tr w:rsidR="000A24D8" w:rsidRPr="004F4365" w14:paraId="3FBD7353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AB4F78E" w14:textId="034AB86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B89CBA4" w14:textId="290BD18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56303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856FF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14328.23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24844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11524.51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F4BA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10192.53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FE41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14412.06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FE757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6743.884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ED1CA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12731.4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175B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14474.55</w:t>
            </w:r>
          </w:p>
        </w:tc>
      </w:tr>
      <w:tr w:rsidR="000A24D8" w:rsidRPr="004F4365" w14:paraId="257FA27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1FE1795" w14:textId="6491E1B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DBA690" w14:textId="4572DCF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91D0AE" w14:textId="34EA2E2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FF927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A3486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12643.99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DA1D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4167.637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56ED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566.551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A3CD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7588.405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CD054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1649.389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507AB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910.9944</w:t>
            </w:r>
          </w:p>
        </w:tc>
      </w:tr>
      <w:tr w:rsidR="000A24D8" w:rsidRPr="004F4365" w14:paraId="1D317586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C891BC8" w14:textId="4B8E466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2FB8BFE" w14:textId="6294129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365BED" w14:textId="16FA3C5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7165F7" w14:textId="1800B9D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1B0E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CBCD8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10883.38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9996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13125.35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9DDB1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9545.879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EA7AF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12006.39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7D04E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12167.79</w:t>
            </w:r>
          </w:p>
        </w:tc>
      </w:tr>
      <w:tr w:rsidR="000A24D8" w:rsidRPr="004F4365" w14:paraId="35F45E0F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D764F4E" w14:textId="2C301BD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CD0A9A" w14:textId="659B599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1C7050" w14:textId="18EA37E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D0D9A02" w14:textId="6EE5AE1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DA1CC3" w14:textId="551B3C5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8E3D1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CB0D9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4219.761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589C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3494.222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13D0B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2542.569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BD20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4452.972</w:t>
            </w:r>
          </w:p>
        </w:tc>
      </w:tr>
      <w:tr w:rsidR="000A24D8" w:rsidRPr="004F4365" w14:paraId="4AE5618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AC93C4A" w14:textId="4CA7C31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1AD0BB" w14:textId="13C9E5E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C65480" w14:textId="6C6EEE9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A47FAE" w14:textId="7C548B6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C2ED23" w14:textId="10E7197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1010A9" w14:textId="3786D3E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5BFF0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53B55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7694.277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619A5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1684.516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6B92A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1405.109</w:t>
            </w:r>
          </w:p>
        </w:tc>
      </w:tr>
      <w:tr w:rsidR="000A24D8" w:rsidRPr="004F4365" w14:paraId="47586D8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CDBBB4E" w14:textId="5AF442F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4AD86CF" w14:textId="4385B12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19AD7C" w14:textId="76C3B24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21324F" w14:textId="52751A1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93C661" w14:textId="0CC8E31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82E7498" w14:textId="4A7BEA2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3BC0B7" w14:textId="2943770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CE99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7B5AF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6009.82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EA12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7742.628</w:t>
            </w:r>
          </w:p>
        </w:tc>
      </w:tr>
      <w:tr w:rsidR="000A24D8" w:rsidRPr="004F4365" w14:paraId="65596867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66F3F52" w14:textId="67B9D00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DCEDC1" w14:textId="7AE9DDA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A99CB18" w14:textId="4C9B3A3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114A95" w14:textId="7176507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672181" w14:textId="11BCC2A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7D1094" w14:textId="0ED2E4F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F1D8E0" w14:textId="1C3AE40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1A04C8" w14:textId="5AD2BCC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64CC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2CBCF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2124.263</w:t>
            </w:r>
          </w:p>
        </w:tc>
      </w:tr>
      <w:tr w:rsidR="000A24D8" w:rsidRPr="004F4365" w14:paraId="1842278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3207251D" w14:textId="5E6D7AC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27A060" w14:textId="78E99AF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4070B9" w14:textId="7A15238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13127A0" w14:textId="62FB132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5C9E45E" w14:textId="118507B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4AA950" w14:textId="4BA58DF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44E409F" w14:textId="1A4B6E4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11F672" w14:textId="61A0614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282F5C" w14:textId="0017D3A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AD9BE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32E52176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08651AA8" w14:textId="33F6FA0E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C1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Manhattan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24E3B87D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03586A2A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D9B99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B1789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287.4297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6D506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382.4633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B1E41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177.5932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8754E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275.7966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D16EB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12695.55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908CC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3104.286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74F67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2028.902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04D6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769.4283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476E1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1500.993</w:t>
            </w:r>
          </w:p>
        </w:tc>
      </w:tr>
      <w:tr w:rsidR="000A24D8" w:rsidRPr="004F4365" w14:paraId="6EB9F375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1ED8AFF" w14:textId="2D1FFC1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FA4C4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4C179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667.5332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316AE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110.2176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FB7A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561.3195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94517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12979.13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5072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3388.983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EF8E3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2314.667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2F151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1055.49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49EA9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1786.811</w:t>
            </w:r>
          </w:p>
        </w:tc>
      </w:tr>
      <w:tr w:rsidR="000A24D8" w:rsidRPr="004F4365" w14:paraId="6052F98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EBDB45B" w14:textId="3F170EA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BCF3C7" w14:textId="36F6F8B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108B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180B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558.4693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8B8CF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335.3379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AB2F8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12323.29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4C15E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2778.946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F21FE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1653.826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BED60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650.8044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25C71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1379.165</w:t>
            </w:r>
          </w:p>
        </w:tc>
      </w:tr>
      <w:tr w:rsidR="000A24D8" w:rsidRPr="004F4365" w14:paraId="361CAFC9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A3C3AEF" w14:textId="729A977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ADE32E" w14:textId="3BB0223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0F114F4" w14:textId="5708532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DCC2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4DC32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452.3291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44272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12871.48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9ECC4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3280.359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10643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2205.307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E24FD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946.434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D3F9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1677.667</w:t>
            </w:r>
          </w:p>
        </w:tc>
      </w:tr>
      <w:tr w:rsidR="000A24D8" w:rsidRPr="004F4365" w14:paraId="07CA2E9D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5909381" w14:textId="2FB1151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777B68" w14:textId="6F1DE92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0C5F976" w14:textId="756B9F0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5FFCB94" w14:textId="077A890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1D0F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9B39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12421.8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DBCCB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2830.684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48C56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1755.65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CA844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495.5646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41223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1227.2</w:t>
            </w:r>
          </w:p>
        </w:tc>
      </w:tr>
      <w:tr w:rsidR="000A24D8" w:rsidRPr="004F4365" w14:paraId="474962E5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26AEAF7" w14:textId="3783903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C4ECD6" w14:textId="698768F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BE7ED2" w14:textId="3CC13D9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141728" w14:textId="02E8273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C91D57" w14:textId="490C978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777B3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E699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9597.441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E658D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10775.94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EB21E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11930.59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1313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11196.79</w:t>
            </w:r>
          </w:p>
        </w:tc>
      </w:tr>
      <w:tr w:rsidR="000A24D8" w:rsidRPr="004F4365" w14:paraId="6C150F8E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563BE36" w14:textId="4D414F6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E850159" w14:textId="0AD1E0A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91841C" w14:textId="5C64A68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85D24E" w14:textId="1F362A8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E1D3A7" w14:textId="031D526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8174ED" w14:textId="6B532AD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6F77F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5A571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2380.461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ABE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2342.246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089A5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1605.27</w:t>
            </w:r>
          </w:p>
        </w:tc>
      </w:tr>
      <w:tr w:rsidR="000A24D8" w:rsidRPr="004F4365" w14:paraId="6B23DE65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F02BDA2" w14:textId="5D90C53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31E438" w14:textId="30A47795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0CEF44" w14:textId="1C55F06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B43E303" w14:textId="7C09341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68C5BB" w14:textId="16EE529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C765007" w14:textId="70A0A05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E9061D" w14:textId="1FFBFC9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9C8431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816B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1261.792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DCCFF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1006.368</w:t>
            </w:r>
          </w:p>
        </w:tc>
      </w:tr>
      <w:tr w:rsidR="000A24D8" w:rsidRPr="004F4365" w14:paraId="37A40D77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A17BF74" w14:textId="15EAA6C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189B3B" w14:textId="308C4DD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081B53" w14:textId="27F5357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D0D006A" w14:textId="08201AB2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D5C45E" w14:textId="4FE4492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DB062A" w14:textId="5D337EF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A88660D" w14:textId="2114E03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DBFF709" w14:textId="26E9A25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74E6D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C8A66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738.9508</w:t>
            </w:r>
          </w:p>
        </w:tc>
      </w:tr>
      <w:tr w:rsidR="000A24D8" w:rsidRPr="004F4365" w14:paraId="5C7068BE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BA55E7B" w14:textId="660DB57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265CC5" w14:textId="1193329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C19B01" w14:textId="051165C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643A00" w14:textId="52ACC4F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11EB2A" w14:textId="03D707C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7789F1" w14:textId="1B9AE2D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F3BAAA" w14:textId="38EAE89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4CFCF9" w14:textId="6C05303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91C7FB" w14:textId="1E1723D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B1B4C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3CB5F6C9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29BC526F" w14:textId="4F295F3D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  <w:r w:rsidRPr="004F4365">
        <w:rPr>
          <w:rFonts w:ascii="Times New Roman" w:eastAsia="標楷體" w:hAnsi="Times New Roman" w:cs="Times New Roman"/>
          <w:szCs w:val="24"/>
        </w:rPr>
        <w:t>C2</w:t>
      </w:r>
      <w:r w:rsidRPr="004F4365">
        <w:rPr>
          <w:rFonts w:ascii="Times New Roman" w:eastAsia="標楷體" w:hAnsi="Times New Roman" w:cs="Times New Roman"/>
          <w:szCs w:val="24"/>
        </w:rPr>
        <w:t>內所有</w:t>
      </w:r>
      <w:r w:rsidRPr="004F4365">
        <w:rPr>
          <w:rFonts w:ascii="Times New Roman" w:eastAsia="標楷體" w:hAnsi="Times New Roman" w:cs="Times New Roman"/>
          <w:szCs w:val="24"/>
        </w:rPr>
        <w:t>centroid</w:t>
      </w:r>
      <w:r w:rsidRPr="004F4365">
        <w:rPr>
          <w:rFonts w:ascii="Times New Roman" w:eastAsia="標楷體" w:hAnsi="Times New Roman" w:cs="Times New Roman"/>
          <w:szCs w:val="24"/>
        </w:rPr>
        <w:t>的</w:t>
      </w:r>
      <w:r w:rsidRPr="004F4365">
        <w:rPr>
          <w:rFonts w:ascii="Times New Roman" w:eastAsia="標楷體" w:hAnsi="Times New Roman" w:cs="Times New Roman"/>
          <w:szCs w:val="24"/>
        </w:rPr>
        <w:t>Manhattan</w:t>
      </w:r>
      <w:r w:rsidRPr="004F4365">
        <w:rPr>
          <w:rFonts w:ascii="Times New Roman" w:eastAsia="標楷體" w:hAnsi="Times New Roman" w:cs="Times New Roman"/>
          <w:szCs w:val="24"/>
        </w:rPr>
        <w:t>距離</w:t>
      </w:r>
    </w:p>
    <w:p w14:paraId="01377A1C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A24D8" w:rsidRPr="004F4365" w14:paraId="13CAA7FE" w14:textId="77777777" w:rsidTr="000A24D8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E29A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51AC1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602.9548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42AFF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15757.69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655B8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2102.554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74A70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20200.26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397E3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5588.854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AC757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1430.209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238D3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9517.668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CF37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3211.456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44BB1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3281.488</w:t>
            </w:r>
          </w:p>
        </w:tc>
      </w:tr>
      <w:tr w:rsidR="000A24D8" w:rsidRPr="004F4365" w14:paraId="18ABB61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09B830E" w14:textId="78C7C18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FF8A6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6C59F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15335.96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C54C4C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1500.825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CF67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19602.26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7508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5123.067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BA029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833.4303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2651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8918.813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ED4EC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2613.997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F48C0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2682.569</w:t>
            </w:r>
          </w:p>
        </w:tc>
      </w:tr>
      <w:tr w:rsidR="000A24D8" w:rsidRPr="004F4365" w14:paraId="39ADD4B0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0E746A65" w14:textId="2259507C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224B5B" w14:textId="258DA42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B1B16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FCA55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14980.06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1F9E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16003.5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D7A7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10221.03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5F4B9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14506.49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3DA7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7219.197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3FDAD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12922.93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BA85D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16325.27</w:t>
            </w:r>
          </w:p>
        </w:tc>
      </w:tr>
      <w:tr w:rsidR="000A24D8" w:rsidRPr="004F4365" w14:paraId="3FCAA5F1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CC52B45" w14:textId="57716E1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19CCE9" w14:textId="45DF9BB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D6CE20" w14:textId="3CE8499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AE86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7030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18111.89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EBBC58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4768.923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A55A8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674.8276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ECFB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7771.222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C3CE8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2062.251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65D6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1358.796</w:t>
            </w:r>
          </w:p>
        </w:tc>
      </w:tr>
      <w:tr w:rsidR="000A24D8" w:rsidRPr="004F4365" w14:paraId="07DC7169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5C4CE0BF" w14:textId="3599B91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C56E332" w14:textId="2E65F87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C56A68A" w14:textId="365C646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3FF0E0" w14:textId="16FA703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0874D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7A0D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14613.55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633E09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18775.12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4FD3D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10690.48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F6AA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16995.13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2C3AE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17521.52</w:t>
            </w:r>
          </w:p>
        </w:tc>
      </w:tr>
      <w:tr w:rsidR="000A24D8" w:rsidRPr="004F4365" w14:paraId="67928647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EF7732E" w14:textId="655F1C9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0A81BA" w14:textId="18F9315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1FAA7E" w14:textId="1184738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5DC6929" w14:textId="20AFEDA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3BB0504" w14:textId="2B4F060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BC29F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A3D050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4293.502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7B5B23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3935.293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6431E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2710.056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AF26A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6110.833</w:t>
            </w:r>
          </w:p>
        </w:tc>
      </w:tr>
      <w:tr w:rsidR="000A24D8" w:rsidRPr="004F4365" w14:paraId="32B469E8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7B362D5A" w14:textId="0CD8E09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76D48C" w14:textId="2AE7919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1C4ECA1" w14:textId="2150A6A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B6BA4C" w14:textId="183D33A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15DF54" w14:textId="11A7A3A6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25A509" w14:textId="3177EA3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90624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AD4B92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8090.51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91E9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1784.512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577F1E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1855.58</w:t>
            </w:r>
          </w:p>
        </w:tc>
      </w:tr>
      <w:tr w:rsidR="000A24D8" w:rsidRPr="004F4365" w14:paraId="7270D33B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4E4FB21C" w14:textId="772DC85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70CB4A" w14:textId="10C9B2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33BE09" w14:textId="2E175A9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0E252E" w14:textId="7EF35D8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B51B3F" w14:textId="673DCE0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BE308F1" w14:textId="606180D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DAE337" w14:textId="6B379381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4B6A67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DDEC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6312.53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9B2E6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9116.025</w:t>
            </w:r>
          </w:p>
        </w:tc>
      </w:tr>
      <w:tr w:rsidR="000A24D8" w:rsidRPr="004F4365" w14:paraId="572794A4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6D6468AE" w14:textId="326C961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10CAEE" w14:textId="24D039D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45DFB4" w14:textId="50FB5CF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A3F507" w14:textId="59586919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AFBD1F4" w14:textId="4914C6C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B25143" w14:textId="1798CD2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E44616" w14:textId="4E22A58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61B687" w14:textId="50DD01DF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A4082B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DA637D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3413.036</w:t>
            </w:r>
          </w:p>
        </w:tc>
      </w:tr>
      <w:tr w:rsidR="000A24D8" w:rsidRPr="004F4365" w14:paraId="5B79C54A" w14:textId="77777777" w:rsidTr="00661EAA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</w:tcPr>
          <w:p w14:paraId="247E3684" w14:textId="0AC7B9F8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FE1EC0" w14:textId="63472F23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EE7973" w14:textId="5629A70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B6187A" w14:textId="2FC4C890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ED5E925" w14:textId="3D1A3534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F5E0EB3" w14:textId="5C029C6B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66D632" w14:textId="223470ED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2342EF5" w14:textId="499DB6AE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FA2AF7" w14:textId="427615EA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F4E3F" w14:textId="77777777" w:rsidR="000A24D8" w:rsidRPr="004F4365" w:rsidRDefault="000A24D8" w:rsidP="000A24D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F436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67ED7262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p w14:paraId="48C296CA" w14:textId="77777777" w:rsidR="000A24D8" w:rsidRPr="004F4365" w:rsidRDefault="000A24D8" w:rsidP="000A24D8">
      <w:pPr>
        <w:rPr>
          <w:rFonts w:ascii="Times New Roman" w:eastAsia="標楷體" w:hAnsi="Times New Roman" w:cs="Times New Roman"/>
          <w:szCs w:val="24"/>
        </w:rPr>
      </w:pPr>
    </w:p>
    <w:sectPr w:rsidR="000A24D8" w:rsidRPr="004F43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FCC"/>
    <w:multiLevelType w:val="hybridMultilevel"/>
    <w:tmpl w:val="56D8F68A"/>
    <w:lvl w:ilvl="0" w:tplc="0E7888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9B71CD"/>
    <w:multiLevelType w:val="hybridMultilevel"/>
    <w:tmpl w:val="9AB4859C"/>
    <w:lvl w:ilvl="0" w:tplc="B15A76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FF3354"/>
    <w:multiLevelType w:val="hybridMultilevel"/>
    <w:tmpl w:val="A1FA5B0A"/>
    <w:lvl w:ilvl="0" w:tplc="4E7678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F"/>
    <w:rsid w:val="000A24D8"/>
    <w:rsid w:val="001828B7"/>
    <w:rsid w:val="004F4365"/>
    <w:rsid w:val="00661EAA"/>
    <w:rsid w:val="008D2167"/>
    <w:rsid w:val="009D6A16"/>
    <w:rsid w:val="00C87C4A"/>
    <w:rsid w:val="00CF2F21"/>
    <w:rsid w:val="00EF39CF"/>
    <w:rsid w:val="00F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66E2"/>
  <w15:chartTrackingRefBased/>
  <w15:docId w15:val="{FBA69108-4C90-4948-8A84-A8D6B887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A16"/>
    <w:pPr>
      <w:ind w:leftChars="200" w:left="480"/>
    </w:pPr>
  </w:style>
  <w:style w:type="character" w:styleId="a4">
    <w:name w:val="Placeholder Text"/>
    <w:basedOn w:val="a0"/>
    <w:uiPriority w:val="99"/>
    <w:semiHidden/>
    <w:rsid w:val="00CF2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uments\Programs\Python&#27231;&#22120;&#23416;&#32722;\&#24040;&#36039;&#20998;&#23566;\HW3\result_data\loss_function_euclidea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uments\Programs\Python&#27231;&#22120;&#23416;&#32722;\&#24040;&#36039;&#20998;&#23566;\HW3\result_data\loss_function_cityblock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(a) Loss function under Euclidean distance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loss_function_euclidean!$A$7:$A$26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loss_function_euclidean!$C$7:$C$26</c:f>
              <c:numCache>
                <c:formatCode>General</c:formatCode>
                <c:ptCount val="20"/>
                <c:pt idx="0">
                  <c:v>623660345.30641103</c:v>
                </c:pt>
                <c:pt idx="1">
                  <c:v>509862908.29754502</c:v>
                </c:pt>
                <c:pt idx="2">
                  <c:v>485480681.87200803</c:v>
                </c:pt>
                <c:pt idx="3">
                  <c:v>463997011.68501198</c:v>
                </c:pt>
                <c:pt idx="4">
                  <c:v>460969266.57299602</c:v>
                </c:pt>
                <c:pt idx="5">
                  <c:v>460537847.982768</c:v>
                </c:pt>
                <c:pt idx="6">
                  <c:v>460313099.65354401</c:v>
                </c:pt>
                <c:pt idx="7">
                  <c:v>460003523.88940799</c:v>
                </c:pt>
                <c:pt idx="8">
                  <c:v>459570539.31773502</c:v>
                </c:pt>
                <c:pt idx="9">
                  <c:v>459021103.34228998</c:v>
                </c:pt>
                <c:pt idx="10">
                  <c:v>458490656.19198102</c:v>
                </c:pt>
                <c:pt idx="11">
                  <c:v>457944232.58797503</c:v>
                </c:pt>
                <c:pt idx="12">
                  <c:v>457558005.198677</c:v>
                </c:pt>
                <c:pt idx="13">
                  <c:v>457290136.352301</c:v>
                </c:pt>
                <c:pt idx="14">
                  <c:v>457050555.05956203</c:v>
                </c:pt>
                <c:pt idx="15">
                  <c:v>456892235.61535501</c:v>
                </c:pt>
                <c:pt idx="16">
                  <c:v>456703630.73703402</c:v>
                </c:pt>
                <c:pt idx="17">
                  <c:v>456404203.01897502</c:v>
                </c:pt>
                <c:pt idx="18">
                  <c:v>456177800.54199398</c:v>
                </c:pt>
                <c:pt idx="19">
                  <c:v>455986871.02734601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8B-469C-B48B-A355182EA8B5}"/>
            </c:ext>
          </c:extLst>
        </c:ser>
        <c:ser>
          <c:idx val="1"/>
          <c:order val="1"/>
          <c:tx>
            <c:v>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loss_function_euclidean!$A$7:$A$26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loss_function_euclidean!$D$7:$D$26</c:f>
              <c:numCache>
                <c:formatCode>General</c:formatCode>
                <c:ptCount val="20"/>
                <c:pt idx="0">
                  <c:v>438747790.02791703</c:v>
                </c:pt>
                <c:pt idx="1">
                  <c:v>249803933.62600201</c:v>
                </c:pt>
                <c:pt idx="2">
                  <c:v>194494814.40631199</c:v>
                </c:pt>
                <c:pt idx="3">
                  <c:v>169804841.451543</c:v>
                </c:pt>
                <c:pt idx="4">
                  <c:v>156295748.80627501</c:v>
                </c:pt>
                <c:pt idx="5">
                  <c:v>149094208.10896501</c:v>
                </c:pt>
                <c:pt idx="6">
                  <c:v>142508531.61961499</c:v>
                </c:pt>
                <c:pt idx="7">
                  <c:v>132303869.40652899</c:v>
                </c:pt>
                <c:pt idx="8">
                  <c:v>117170969.83719</c:v>
                </c:pt>
                <c:pt idx="9">
                  <c:v>108547377.17857</c:v>
                </c:pt>
                <c:pt idx="10">
                  <c:v>102237203.317995</c:v>
                </c:pt>
                <c:pt idx="11">
                  <c:v>98278015.749756604</c:v>
                </c:pt>
                <c:pt idx="12">
                  <c:v>95630226.121774003</c:v>
                </c:pt>
                <c:pt idx="13">
                  <c:v>93793314.051192999</c:v>
                </c:pt>
                <c:pt idx="14">
                  <c:v>92377131.968210593</c:v>
                </c:pt>
                <c:pt idx="15">
                  <c:v>91541606.254238799</c:v>
                </c:pt>
                <c:pt idx="16">
                  <c:v>91045573.830424502</c:v>
                </c:pt>
                <c:pt idx="17">
                  <c:v>90752240.101408005</c:v>
                </c:pt>
                <c:pt idx="18">
                  <c:v>90470170.181227297</c:v>
                </c:pt>
                <c:pt idx="19">
                  <c:v>90216416.1756313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8B-469C-B48B-A355182EA8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486192"/>
        <c:axId val="165289808"/>
      </c:scatterChart>
      <c:valAx>
        <c:axId val="105486192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number of iteration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165289808"/>
        <c:crosses val="autoZero"/>
        <c:crossBetween val="midCat"/>
      </c:valAx>
      <c:valAx>
        <c:axId val="16528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loss function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10548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(b) Loss function under Manhattan distance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loss_function_cityblock!$A$6:$A$25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loss_function_cityblock!$C$6:$C$25</c:f>
              <c:numCache>
                <c:formatCode>General</c:formatCode>
                <c:ptCount val="20"/>
                <c:pt idx="0">
                  <c:v>550117.14199999894</c:v>
                </c:pt>
                <c:pt idx="1">
                  <c:v>464829.26840394398</c:v>
                </c:pt>
                <c:pt idx="2">
                  <c:v>470934.15384668001</c:v>
                </c:pt>
                <c:pt idx="3">
                  <c:v>483874.81628509302</c:v>
                </c:pt>
                <c:pt idx="4">
                  <c:v>489234.23478834599</c:v>
                </c:pt>
                <c:pt idx="5">
                  <c:v>487664.69262679003</c:v>
                </c:pt>
                <c:pt idx="6">
                  <c:v>483718.66592851398</c:v>
                </c:pt>
                <c:pt idx="7">
                  <c:v>475337.94763305603</c:v>
                </c:pt>
                <c:pt idx="8">
                  <c:v>474871.966549656</c:v>
                </c:pt>
                <c:pt idx="9">
                  <c:v>457244.78974175203</c:v>
                </c:pt>
                <c:pt idx="10">
                  <c:v>447493.19560405199</c:v>
                </c:pt>
                <c:pt idx="11">
                  <c:v>450891.83580477</c:v>
                </c:pt>
                <c:pt idx="12">
                  <c:v>451232.57747569599</c:v>
                </c:pt>
                <c:pt idx="13">
                  <c:v>451860.12588546501</c:v>
                </c:pt>
                <c:pt idx="14">
                  <c:v>451567.22358914802</c:v>
                </c:pt>
                <c:pt idx="15">
                  <c:v>452710.05209994299</c:v>
                </c:pt>
                <c:pt idx="16">
                  <c:v>453078.22696184902</c:v>
                </c:pt>
                <c:pt idx="17">
                  <c:v>450646.13556209399</c:v>
                </c:pt>
                <c:pt idx="18">
                  <c:v>450419.97011343599</c:v>
                </c:pt>
                <c:pt idx="19">
                  <c:v>449009.59037188499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A0-4672-A5A2-8E35E550E861}"/>
            </c:ext>
          </c:extLst>
        </c:ser>
        <c:ser>
          <c:idx val="1"/>
          <c:order val="1"/>
          <c:tx>
            <c:v>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loss_function_cityblock!$A$6:$A$25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loss_function_cityblock!$D$6:$D$25</c:f>
              <c:numCache>
                <c:formatCode>General</c:formatCode>
                <c:ptCount val="20"/>
                <c:pt idx="0">
                  <c:v>1433739.2192009899</c:v>
                </c:pt>
                <c:pt idx="1">
                  <c:v>1084488.77696487</c:v>
                </c:pt>
                <c:pt idx="2">
                  <c:v>973431.71466204</c:v>
                </c:pt>
                <c:pt idx="3">
                  <c:v>895934.59256307001</c:v>
                </c:pt>
                <c:pt idx="4">
                  <c:v>865128.33529408101</c:v>
                </c:pt>
                <c:pt idx="5">
                  <c:v>845846.64703134797</c:v>
                </c:pt>
                <c:pt idx="6">
                  <c:v>827219.58275612397</c:v>
                </c:pt>
                <c:pt idx="7">
                  <c:v>803590.34560111095</c:v>
                </c:pt>
                <c:pt idx="8">
                  <c:v>756039.51727612002</c:v>
                </c:pt>
                <c:pt idx="9">
                  <c:v>717332.90254322905</c:v>
                </c:pt>
                <c:pt idx="10">
                  <c:v>694587.925252688</c:v>
                </c:pt>
                <c:pt idx="11">
                  <c:v>684444.50199678994</c:v>
                </c:pt>
                <c:pt idx="12">
                  <c:v>674574.74754785595</c:v>
                </c:pt>
                <c:pt idx="13">
                  <c:v>667409.46991602797</c:v>
                </c:pt>
                <c:pt idx="14">
                  <c:v>663556.62782150402</c:v>
                </c:pt>
                <c:pt idx="15">
                  <c:v>660162.77722875599</c:v>
                </c:pt>
                <c:pt idx="16">
                  <c:v>656041.32229471195</c:v>
                </c:pt>
                <c:pt idx="17">
                  <c:v>653036.75407316105</c:v>
                </c:pt>
                <c:pt idx="18">
                  <c:v>651112.42625227198</c:v>
                </c:pt>
                <c:pt idx="19">
                  <c:v>649689.01318435499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A0-4672-A5A2-8E35E550E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794160"/>
        <c:axId val="165294800"/>
      </c:scatterChart>
      <c:valAx>
        <c:axId val="167794160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number of iteration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165294800"/>
        <c:crosses val="autoZero"/>
        <c:crossBetween val="midCat"/>
      </c:valAx>
      <c:valAx>
        <c:axId val="16529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loss function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16779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2020-11-11T15:08:00Z</dcterms:created>
  <dcterms:modified xsi:type="dcterms:W3CDTF">2020-11-11T15:52:00Z</dcterms:modified>
</cp:coreProperties>
</file>