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57B" w:rsidRDefault="00A7757B">
      <w:pPr>
        <w:rPr>
          <w:noProof/>
        </w:rPr>
      </w:pPr>
    </w:p>
    <w:p w:rsidR="00C84810" w:rsidRDefault="00C84810"/>
    <w:p w:rsidR="00C84810" w:rsidRDefault="00C84810">
      <w:pPr>
        <w:widowControl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6B9517" wp14:editId="3B438014">
            <wp:simplePos x="0" y="0"/>
            <wp:positionH relativeFrom="margin">
              <wp:posOffset>-3630612</wp:posOffset>
            </wp:positionH>
            <wp:positionV relativeFrom="paragraph">
              <wp:posOffset>642936</wp:posOffset>
            </wp:positionV>
            <wp:extent cx="12645856" cy="7113104"/>
            <wp:effectExtent l="4127" t="0" r="7938" b="7937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90515_0201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45856" cy="71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84810" w:rsidRDefault="00C84810"/>
    <w:p w:rsidR="00C84810" w:rsidRDefault="00C84810"/>
    <w:p w:rsidR="00C84810" w:rsidRDefault="00C84810">
      <w:pPr>
        <w:widowControl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890521" wp14:editId="3296AA51">
            <wp:simplePos x="0" y="0"/>
            <wp:positionH relativeFrom="page">
              <wp:align>right</wp:align>
            </wp:positionH>
            <wp:positionV relativeFrom="paragraph">
              <wp:posOffset>607695</wp:posOffset>
            </wp:positionV>
            <wp:extent cx="12987172" cy="7305089"/>
            <wp:effectExtent l="2540" t="0" r="762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90515_0201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87172" cy="7305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84810" w:rsidRDefault="00C8481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48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BB5"/>
    <w:rsid w:val="000E4BB5"/>
    <w:rsid w:val="00A7757B"/>
    <w:rsid w:val="00C8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711E"/>
  <w15:chartTrackingRefBased/>
  <w15:docId w15:val="{4A9E4690-61F5-4ECE-8D57-49A4E792E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2019-05-14T18:01:00Z</dcterms:created>
  <dcterms:modified xsi:type="dcterms:W3CDTF">2019-05-14T18:06:00Z</dcterms:modified>
</cp:coreProperties>
</file>