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7DF6" w:rsidRDefault="0036097A">
      <w:r>
        <w:rPr>
          <w:noProof/>
        </w:rPr>
        <w:drawing>
          <wp:inline distT="0" distB="0" distL="0" distR="0">
            <wp:extent cx="8863330" cy="4985385"/>
            <wp:effectExtent l="0" t="4128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_20190523_22552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97A" w:rsidRDefault="0036097A">
      <w:r>
        <w:rPr>
          <w:rFonts w:hint="eastAsia"/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_20190523_22565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97A" w:rsidRDefault="0036097A">
      <w:pPr>
        <w:rPr>
          <w:rFonts w:hint="eastAsia"/>
        </w:rPr>
      </w:pPr>
      <w:r>
        <w:rPr>
          <w:rFonts w:hint="eastAsia"/>
        </w:rPr>
        <w:lastRenderedPageBreak/>
        <w:t>以下各圖片之由上而下之順序皆按照題目所問之先後的</w:t>
      </w:r>
      <w:bookmarkStart w:id="0" w:name="_GoBack"/>
      <w:bookmarkEnd w:id="0"/>
      <w:r>
        <w:rPr>
          <w:rFonts w:hint="eastAsia"/>
        </w:rPr>
        <w:t>順序</w:t>
      </w:r>
    </w:p>
    <w:p w:rsidR="0036097A" w:rsidRDefault="0036097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097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F46"/>
    <w:rsid w:val="0036097A"/>
    <w:rsid w:val="005B7DF6"/>
    <w:rsid w:val="00B3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19FBC"/>
  <w15:chartTrackingRefBased/>
  <w15:docId w15:val="{4BCE04FB-80FC-4A25-8D66-52EE41E3D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2019-05-23T14:54:00Z</dcterms:created>
  <dcterms:modified xsi:type="dcterms:W3CDTF">2019-05-23T14:59:00Z</dcterms:modified>
</cp:coreProperties>
</file>