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6393" w14:textId="2F58CBDA" w:rsidR="00BE3378" w:rsidRDefault="00BE3378" w:rsidP="00BE3378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7C9128AF" w14:textId="279C8B18" w:rsidR="00BE3378" w:rsidRDefault="00BE3378" w:rsidP="00BE3378">
      <w:pPr>
        <w:ind w:left="2880"/>
      </w:pPr>
      <w:r>
        <w:t>A project for creating a class library that targets .NET or .NET Standard</w:t>
      </w:r>
    </w:p>
    <w:p w14:paraId="3B90DEE7" w14:textId="17D1185A" w:rsidR="00BE3378" w:rsidRDefault="00BE3378" w:rsidP="00BE3378">
      <w:pPr>
        <w:ind w:left="2880"/>
      </w:pPr>
      <w:r>
        <w:t>C# Android Linux macOS Windows Library</w:t>
      </w:r>
    </w:p>
    <w:p w14:paraId="2832EDD5" w14:textId="6A09F7D0" w:rsidR="00BE3378" w:rsidRDefault="00DA1E47" w:rsidP="00193A05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static.</w:t>
      </w:r>
    </w:p>
    <w:p w14:paraId="09C15D72" w14:textId="4EFCACC5" w:rsidR="00DA1E47" w:rsidRDefault="00655BC0" w:rsidP="00193A05">
      <w:pPr>
        <w:pStyle w:val="ListParagraph"/>
        <w:numPr>
          <w:ilvl w:val="0"/>
          <w:numId w:val="1"/>
        </w:numPr>
      </w:pPr>
      <w:r w:rsidRPr="00655BC0">
        <w:t>Add the Biggest method.</w:t>
      </w:r>
    </w:p>
    <w:p w14:paraId="4E7CEE36" w14:textId="5A66EBDA" w:rsidR="00655BC0" w:rsidRDefault="0090513C" w:rsidP="00193A05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3972F857" w14:textId="1CF73ADC" w:rsidR="0090513C" w:rsidRDefault="005748F3" w:rsidP="00193A05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proofErr w:type="gramStart"/>
      <w:r w:rsidRPr="005748F3">
        <w:t>Biggest</w:t>
      </w:r>
      <w:proofErr w:type="gramEnd"/>
      <w:r w:rsidRPr="005748F3">
        <w:t xml:space="preserve"> method and select Create Unit Tests. This creates a second project to the solution. No need to change anything.</w:t>
      </w:r>
    </w:p>
    <w:p w14:paraId="5399C0D8" w14:textId="43271414" w:rsidR="005748F3" w:rsidRDefault="00CF4CAF" w:rsidP="00193A05">
      <w:pPr>
        <w:pStyle w:val="ListParagraph"/>
        <w:numPr>
          <w:ilvl w:val="0"/>
          <w:numId w:val="1"/>
        </w:numPr>
      </w:pPr>
      <w:r w:rsidRPr="00CF4CAF">
        <w:t xml:space="preserve">Add Arrange, Act, and Assert to the </w:t>
      </w:r>
      <w:proofErr w:type="spellStart"/>
      <w:r w:rsidRPr="00CF4CAF">
        <w:t>NumberFunTests</w:t>
      </w:r>
      <w:proofErr w:type="spellEnd"/>
      <w:r w:rsidRPr="00CF4CAF">
        <w:t>' BiggestTestCase1.</w:t>
      </w:r>
    </w:p>
    <w:p w14:paraId="4D3A269F" w14:textId="019EDABC" w:rsidR="00CF4CAF" w:rsidRDefault="009D2077" w:rsidP="00193A05">
      <w:pPr>
        <w:pStyle w:val="ListParagraph"/>
        <w:numPr>
          <w:ilvl w:val="0"/>
          <w:numId w:val="1"/>
        </w:numPr>
      </w:pPr>
      <w:r w:rsidRPr="009D2077">
        <w:t>Right-click, then select Run Tests. This will open the Test Explorer.</w:t>
      </w:r>
    </w:p>
    <w:p w14:paraId="463A033D" w14:textId="77777777" w:rsidR="009D2077" w:rsidRDefault="009D2077" w:rsidP="00193A05">
      <w:pPr>
        <w:pStyle w:val="ListParagraph"/>
        <w:numPr>
          <w:ilvl w:val="0"/>
          <w:numId w:val="1"/>
        </w:numPr>
      </w:pPr>
    </w:p>
    <w:sectPr w:rsidR="009D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8"/>
    <w:rsid w:val="00193A05"/>
    <w:rsid w:val="005748F3"/>
    <w:rsid w:val="00655BC0"/>
    <w:rsid w:val="008D10F6"/>
    <w:rsid w:val="0090513C"/>
    <w:rsid w:val="009D2077"/>
    <w:rsid w:val="00BE3378"/>
    <w:rsid w:val="00CF4CAF"/>
    <w:rsid w:val="00D22F9A"/>
    <w:rsid w:val="00DA1E47"/>
    <w:rsid w:val="00E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2A29"/>
  <w15:chartTrackingRefBased/>
  <w15:docId w15:val="{CA46B16E-2706-4017-8807-BA2657F3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17</cp:revision>
  <dcterms:created xsi:type="dcterms:W3CDTF">2025-03-13T22:44:00Z</dcterms:created>
  <dcterms:modified xsi:type="dcterms:W3CDTF">2025-03-14T00:04:00Z</dcterms:modified>
</cp:coreProperties>
</file>