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spellStart"/>
      <w:r w:rsidRPr="001E5E44">
        <w:t>WillieHand</w:t>
      </w:r>
      <w:proofErr w:type="spellEnd"/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proofErr w:type="spellStart"/>
      <w:r w:rsidR="00BA29A8" w:rsidRPr="00BA29A8">
        <w:t>WillieHandTests</w:t>
      </w:r>
      <w:proofErr w:type="spellEnd"/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36DF729B" w:rsidR="00591075" w:rsidRDefault="005364B1" w:rsidP="00977076">
      <w:pPr>
        <w:pStyle w:val="ListParagraph"/>
        <w:numPr>
          <w:ilvl w:val="0"/>
          <w:numId w:val="1"/>
        </w:numPr>
      </w:pPr>
      <w:r w:rsidRPr="005364B1">
        <w:t>Add the WillieHandTestB7</w:t>
      </w:r>
      <w:r>
        <w:t>.</w:t>
      </w:r>
    </w:p>
    <w:p w14:paraId="353C83EB" w14:textId="77777777" w:rsidR="005364B1" w:rsidRDefault="005364B1" w:rsidP="00977076">
      <w:pPr>
        <w:pStyle w:val="ListParagraph"/>
        <w:numPr>
          <w:ilvl w:val="0"/>
          <w:numId w:val="1"/>
        </w:numPr>
      </w:pPr>
    </w:p>
    <w:sectPr w:rsidR="0053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3829F0"/>
    <w:rsid w:val="004E689C"/>
    <w:rsid w:val="005364B1"/>
    <w:rsid w:val="00591075"/>
    <w:rsid w:val="00840625"/>
    <w:rsid w:val="00977076"/>
    <w:rsid w:val="00BA29A8"/>
    <w:rsid w:val="00C909A7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29</cp:revision>
  <dcterms:created xsi:type="dcterms:W3CDTF">2025-03-18T00:05:00Z</dcterms:created>
  <dcterms:modified xsi:type="dcterms:W3CDTF">2025-03-18T00:59:00Z</dcterms:modified>
</cp:coreProperties>
</file>