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E5CA3A6" w14:textId="4FEB3A74" w:rsidR="00EC083E" w:rsidRDefault="00977076" w:rsidP="00977076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</w:t>
      </w:r>
      <w:r w:rsidR="00E607F2" w:rsidRPr="00E607F2">
        <w:t>partial</w:t>
      </w:r>
      <w:r>
        <w:t>.</w:t>
      </w:r>
    </w:p>
    <w:p w14:paraId="23B6434C" w14:textId="078660CA" w:rsidR="00977076" w:rsidRDefault="00840625" w:rsidP="00977076">
      <w:pPr>
        <w:pStyle w:val="ListParagraph"/>
        <w:numPr>
          <w:ilvl w:val="0"/>
          <w:numId w:val="1"/>
        </w:numPr>
      </w:pPr>
      <w:r w:rsidRPr="00840625">
        <w:t>Get the starter version of the class.</w:t>
      </w:r>
    </w:p>
    <w:p w14:paraId="493BD410" w14:textId="49772781" w:rsidR="00840625" w:rsidRDefault="00037FBA" w:rsidP="00977076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7B335A13" w14:textId="77777777" w:rsidR="00037FBA" w:rsidRDefault="00037FBA" w:rsidP="00977076">
      <w:pPr>
        <w:pStyle w:val="ListParagraph"/>
        <w:numPr>
          <w:ilvl w:val="0"/>
          <w:numId w:val="1"/>
        </w:numPr>
      </w:pPr>
    </w:p>
    <w:sectPr w:rsidR="0003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037FBA"/>
    <w:rsid w:val="001A2661"/>
    <w:rsid w:val="003829F0"/>
    <w:rsid w:val="004E689C"/>
    <w:rsid w:val="00840625"/>
    <w:rsid w:val="00977076"/>
    <w:rsid w:val="00E607F2"/>
    <w:rsid w:val="00E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12</cp:revision>
  <dcterms:created xsi:type="dcterms:W3CDTF">2025-03-18T00:05:00Z</dcterms:created>
  <dcterms:modified xsi:type="dcterms:W3CDTF">2025-03-18T00:24:00Z</dcterms:modified>
</cp:coreProperties>
</file>