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8FE4" w14:textId="77777777" w:rsidR="00977076" w:rsidRDefault="00977076" w:rsidP="00977076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3CFC0A7A" w14:textId="77777777" w:rsidR="00977076" w:rsidRDefault="00977076" w:rsidP="00977076">
      <w:pPr>
        <w:ind w:left="2880"/>
      </w:pPr>
      <w:r>
        <w:t>A project for creating a class library that targets .NET or .NET Standard</w:t>
      </w:r>
    </w:p>
    <w:p w14:paraId="2C2AAC55" w14:textId="77777777" w:rsidR="00977076" w:rsidRDefault="00977076" w:rsidP="00977076">
      <w:pPr>
        <w:ind w:left="2880"/>
      </w:pPr>
      <w:r>
        <w:t>C# Android Linux macOS Windows Library</w:t>
      </w:r>
    </w:p>
    <w:p w14:paraId="23B6434C" w14:textId="77777777" w:rsidR="00977076" w:rsidRDefault="00977076" w:rsidP="00977076">
      <w:pPr>
        <w:pStyle w:val="ListParagraph"/>
        <w:numPr>
          <w:ilvl w:val="0"/>
          <w:numId w:val="1"/>
        </w:numPr>
      </w:pPr>
    </w:p>
    <w:sectPr w:rsidR="0097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6"/>
    <w:rsid w:val="001A2661"/>
    <w:rsid w:val="003829F0"/>
    <w:rsid w:val="00977076"/>
    <w:rsid w:val="00EC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FDC5"/>
  <w15:chartTrackingRefBased/>
  <w15:docId w15:val="{C60FB112-E889-4739-A68D-F2E02929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2</cp:revision>
  <dcterms:created xsi:type="dcterms:W3CDTF">2025-03-18T00:05:00Z</dcterms:created>
  <dcterms:modified xsi:type="dcterms:W3CDTF">2025-03-18T00:09:00Z</dcterms:modified>
</cp:coreProperties>
</file>