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8FE4" w14:textId="77777777" w:rsidR="00977076" w:rsidRDefault="00977076" w:rsidP="00977076">
      <w:pPr>
        <w:pStyle w:val="ListParagraph"/>
        <w:numPr>
          <w:ilvl w:val="0"/>
          <w:numId w:val="1"/>
        </w:numPr>
      </w:pPr>
      <w:r>
        <w:t>Create a new project &gt; Class Library</w:t>
      </w:r>
    </w:p>
    <w:p w14:paraId="3CFC0A7A" w14:textId="77777777" w:rsidR="00977076" w:rsidRDefault="00977076" w:rsidP="00977076">
      <w:pPr>
        <w:ind w:left="2880"/>
      </w:pPr>
      <w:r>
        <w:t>A project for creating a class library that targets .NET or .NET Standard</w:t>
      </w:r>
    </w:p>
    <w:p w14:paraId="2C2AAC55" w14:textId="77777777" w:rsidR="00977076" w:rsidRDefault="00977076" w:rsidP="00977076">
      <w:pPr>
        <w:ind w:left="2880"/>
      </w:pPr>
      <w:r>
        <w:t>C# Android Linux macOS Windows Library</w:t>
      </w:r>
    </w:p>
    <w:p w14:paraId="2E5CA3A6" w14:textId="4FEB3A74" w:rsidR="00EC083E" w:rsidRDefault="00977076" w:rsidP="00977076">
      <w:pPr>
        <w:pStyle w:val="ListParagraph"/>
        <w:numPr>
          <w:ilvl w:val="0"/>
          <w:numId w:val="1"/>
        </w:numPr>
      </w:pPr>
      <w:r w:rsidRPr="00DA1E47">
        <w:t>Rename the class. Say Yes to the "You are renaming a file…" dialog.</w:t>
      </w:r>
      <w:r>
        <w:t xml:space="preserve"> Then make it </w:t>
      </w:r>
      <w:r w:rsidR="00E607F2" w:rsidRPr="00E607F2">
        <w:t>partial</w:t>
      </w:r>
      <w:r>
        <w:t>.</w:t>
      </w:r>
    </w:p>
    <w:p w14:paraId="23B6434C" w14:textId="078660CA" w:rsidR="00977076" w:rsidRDefault="00840625" w:rsidP="00977076">
      <w:pPr>
        <w:pStyle w:val="ListParagraph"/>
        <w:numPr>
          <w:ilvl w:val="0"/>
          <w:numId w:val="1"/>
        </w:numPr>
      </w:pPr>
      <w:r w:rsidRPr="00840625">
        <w:t>Get the starter version of the class.</w:t>
      </w:r>
    </w:p>
    <w:p w14:paraId="493BD410" w14:textId="49772781" w:rsidR="00840625" w:rsidRDefault="00037FBA" w:rsidP="00977076">
      <w:pPr>
        <w:pStyle w:val="ListParagraph"/>
        <w:numPr>
          <w:ilvl w:val="0"/>
          <w:numId w:val="1"/>
        </w:numPr>
      </w:pPr>
      <w:r>
        <w:t xml:space="preserve">Add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  <w:r>
        <w:t xml:space="preserve"> as good practice.</w:t>
      </w:r>
    </w:p>
    <w:p w14:paraId="7B335A13" w14:textId="7C6FF953" w:rsidR="00037FBA" w:rsidRDefault="001E5E44" w:rsidP="00977076">
      <w:pPr>
        <w:pStyle w:val="ListParagraph"/>
        <w:numPr>
          <w:ilvl w:val="0"/>
          <w:numId w:val="1"/>
        </w:numPr>
      </w:pPr>
      <w:r w:rsidRPr="005748F3">
        <w:t xml:space="preserve">Right-click on the </w:t>
      </w:r>
      <w:r w:rsidRPr="001E5E44">
        <w:t>WillieHand</w:t>
      </w:r>
      <w:r w:rsidRPr="005748F3">
        <w:t xml:space="preserve"> method and select Create Unit Tests. This creates a second project to the solution. No need to change anything.</w:t>
      </w:r>
    </w:p>
    <w:p w14:paraId="029F6D06" w14:textId="537B382E" w:rsidR="001E5E44" w:rsidRDefault="00E5680B" w:rsidP="00977076">
      <w:pPr>
        <w:pStyle w:val="ListParagraph"/>
        <w:numPr>
          <w:ilvl w:val="0"/>
          <w:numId w:val="1"/>
        </w:numPr>
      </w:pPr>
      <w:r w:rsidRPr="00CF4CAF">
        <w:t xml:space="preserve">Add Arrange, Act, and Assert to the </w:t>
      </w:r>
      <w:r w:rsidR="00BA29A8" w:rsidRPr="00BA29A8">
        <w:t>WillieHandTests</w:t>
      </w:r>
      <w:r w:rsidRPr="00CF4CAF">
        <w:t xml:space="preserve">' </w:t>
      </w:r>
      <w:r w:rsidRPr="00E5680B">
        <w:t>WillieHandTestA1</w:t>
      </w:r>
      <w:r w:rsidRPr="00CF4CAF">
        <w:t>.</w:t>
      </w:r>
    </w:p>
    <w:p w14:paraId="7C79379E" w14:textId="278CAF2C" w:rsidR="00E5680B" w:rsidRDefault="00591075" w:rsidP="00977076">
      <w:pPr>
        <w:pStyle w:val="ListParagraph"/>
        <w:numPr>
          <w:ilvl w:val="0"/>
          <w:numId w:val="1"/>
        </w:numPr>
      </w:pPr>
      <w:r w:rsidRPr="009D2077">
        <w:t>Right-click, then select Run Tests. This will open the Test Explorer.</w:t>
      </w:r>
    </w:p>
    <w:p w14:paraId="5B28FF94" w14:textId="36DF729B" w:rsidR="00591075" w:rsidRDefault="005364B1" w:rsidP="00977076">
      <w:pPr>
        <w:pStyle w:val="ListParagraph"/>
        <w:numPr>
          <w:ilvl w:val="0"/>
          <w:numId w:val="1"/>
        </w:numPr>
      </w:pPr>
      <w:r w:rsidRPr="005364B1">
        <w:t>Add the WillieHandTestB7</w:t>
      </w:r>
      <w:r>
        <w:t>.</w:t>
      </w:r>
    </w:p>
    <w:p w14:paraId="353C83EB" w14:textId="7FD3F515" w:rsidR="005364B1" w:rsidRDefault="002E539E" w:rsidP="00977076">
      <w:pPr>
        <w:pStyle w:val="ListParagraph"/>
        <w:numPr>
          <w:ilvl w:val="0"/>
          <w:numId w:val="1"/>
        </w:numPr>
      </w:pPr>
      <w:r>
        <w:t>Run All Tests in View.</w:t>
      </w:r>
    </w:p>
    <w:p w14:paraId="016E14DA" w14:textId="1C5248DE" w:rsidR="00706FA6" w:rsidRDefault="00706FA6" w:rsidP="00977076">
      <w:pPr>
        <w:pStyle w:val="ListParagraph"/>
        <w:numPr>
          <w:ilvl w:val="0"/>
          <w:numId w:val="1"/>
        </w:numPr>
      </w:pPr>
      <w:r w:rsidRPr="00706FA6">
        <w:t>Exercise 1 - Part A and Exercise 1 - Part B</w:t>
      </w:r>
    </w:p>
    <w:p w14:paraId="1BC21F27" w14:textId="1D1D9828" w:rsidR="00A55E4B" w:rsidRDefault="00A55E4B" w:rsidP="00977076">
      <w:pPr>
        <w:pStyle w:val="ListParagraph"/>
        <w:numPr>
          <w:ilvl w:val="0"/>
          <w:numId w:val="1"/>
        </w:numPr>
      </w:pPr>
      <w:r w:rsidRPr="00A55E4B">
        <w:t>Exercie 2 - Part A</w:t>
      </w:r>
    </w:p>
    <w:p w14:paraId="1362F22D" w14:textId="1BCE98AA" w:rsidR="00CB1458" w:rsidRDefault="00CB1458" w:rsidP="00977076">
      <w:pPr>
        <w:pStyle w:val="ListParagraph"/>
        <w:numPr>
          <w:ilvl w:val="0"/>
          <w:numId w:val="1"/>
        </w:numPr>
      </w:pPr>
      <w:r>
        <w:t xml:space="preserve">Do not forget to add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.Fail(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"Failed to get the expected exception."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  <w:r>
        <w:t xml:space="preserve"> when expecting an exception to avoid false positives.</w:t>
      </w:r>
    </w:p>
    <w:p w14:paraId="5FC37019" w14:textId="555ECB43" w:rsidR="00202B55" w:rsidRDefault="00C1132E" w:rsidP="00977076">
      <w:pPr>
        <w:pStyle w:val="ListParagraph"/>
        <w:numPr>
          <w:ilvl w:val="0"/>
          <w:numId w:val="1"/>
        </w:numPr>
      </w:pPr>
      <w:r w:rsidRPr="00C1132E">
        <w:t>Add MoreWillieHand and make it partial class WillieHand.</w:t>
      </w:r>
    </w:p>
    <w:sectPr w:rsidR="00202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41620"/>
    <w:multiLevelType w:val="hybridMultilevel"/>
    <w:tmpl w:val="D8C20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76"/>
    <w:rsid w:val="00037FBA"/>
    <w:rsid w:val="001A2661"/>
    <w:rsid w:val="001E5E44"/>
    <w:rsid w:val="00202B55"/>
    <w:rsid w:val="002E539E"/>
    <w:rsid w:val="003829F0"/>
    <w:rsid w:val="004E689C"/>
    <w:rsid w:val="005364B1"/>
    <w:rsid w:val="00591075"/>
    <w:rsid w:val="00706FA6"/>
    <w:rsid w:val="00840625"/>
    <w:rsid w:val="00977076"/>
    <w:rsid w:val="00A55E4B"/>
    <w:rsid w:val="00BA29A8"/>
    <w:rsid w:val="00C1132E"/>
    <w:rsid w:val="00C909A7"/>
    <w:rsid w:val="00CB1458"/>
    <w:rsid w:val="00E5680B"/>
    <w:rsid w:val="00E607F2"/>
    <w:rsid w:val="00EC083E"/>
    <w:rsid w:val="00ED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FDC5"/>
  <w15:chartTrackingRefBased/>
  <w15:docId w15:val="{C60FB112-E889-4739-A68D-F2E02929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 Madlangbayan</dc:creator>
  <cp:keywords/>
  <dc:description/>
  <cp:lastModifiedBy>Teejay Madlangbayan</cp:lastModifiedBy>
  <cp:revision>42</cp:revision>
  <dcterms:created xsi:type="dcterms:W3CDTF">2025-03-18T00:05:00Z</dcterms:created>
  <dcterms:modified xsi:type="dcterms:W3CDTF">2025-03-18T10:05:00Z</dcterms:modified>
</cp:coreProperties>
</file>