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02D18" w14:textId="38FC1B77" w:rsidR="00AF362B" w:rsidRDefault="00715BB9">
      <w:pPr>
        <w:rPr>
          <w:rtl/>
        </w:rPr>
      </w:pPr>
      <w:r>
        <w:rPr>
          <w:rFonts w:hint="cs"/>
          <w:rtl/>
        </w:rPr>
        <w:t>יתרונות:</w:t>
      </w:r>
    </w:p>
    <w:p w14:paraId="3AB67BE6" w14:textId="08C19886" w:rsidR="00715BB9" w:rsidRDefault="00715BB9">
      <w:pPr>
        <w:rPr>
          <w:rtl/>
        </w:rPr>
      </w:pPr>
      <w:r>
        <w:rPr>
          <w:rFonts w:hint="cs"/>
          <w:rtl/>
        </w:rPr>
        <w:t>שליטה בהקצאת ושחרו</w:t>
      </w:r>
      <w:r w:rsidR="00B12EA7">
        <w:rPr>
          <w:rFonts w:hint="cs"/>
          <w:rtl/>
        </w:rPr>
        <w:t>ר</w:t>
      </w:r>
      <w:r>
        <w:rPr>
          <w:rFonts w:hint="cs"/>
          <w:rtl/>
        </w:rPr>
        <w:t xml:space="preserve"> זיכרון.</w:t>
      </w:r>
    </w:p>
    <w:p w14:paraId="362E4C68" w14:textId="66C1C4C6" w:rsidR="00715BB9" w:rsidRDefault="00715BB9">
      <w:pPr>
        <w:rPr>
          <w:rtl/>
        </w:rPr>
      </w:pPr>
      <w:r>
        <w:rPr>
          <w:rFonts w:hint="cs"/>
          <w:rtl/>
        </w:rPr>
        <w:t>חסרונות:</w:t>
      </w:r>
    </w:p>
    <w:p w14:paraId="32A6DE8F" w14:textId="7C0AE5C7" w:rsidR="00715BB9" w:rsidRDefault="00715BB9">
      <w:pPr>
        <w:rPr>
          <w:rtl/>
        </w:rPr>
      </w:pPr>
      <w:r>
        <w:rPr>
          <w:rFonts w:hint="cs"/>
          <w:rtl/>
        </w:rPr>
        <w:t>אין תמיכה בשגיאות בזמן ריצה.</w:t>
      </w:r>
    </w:p>
    <w:p w14:paraId="491E05AB" w14:textId="427402E4" w:rsidR="00715BB9" w:rsidRDefault="00715BB9">
      <w:r>
        <w:rPr>
          <w:rFonts w:hint="cs"/>
          <w:rtl/>
        </w:rPr>
        <w:t>אין תמיכה בתכנות מונחה עצמים.</w:t>
      </w:r>
    </w:p>
    <w:p w14:paraId="779FB752" w14:textId="4548C478" w:rsidR="00586F3A" w:rsidRDefault="00586F3A"/>
    <w:p w14:paraId="13A5F6DB" w14:textId="736A3E26" w:rsidR="00586F3A" w:rsidRDefault="00586F3A">
      <w:pPr>
        <w:rPr>
          <w:rFonts w:hint="cs"/>
        </w:rPr>
      </w:pPr>
      <w:r>
        <w:rPr>
          <w:rFonts w:hint="cs"/>
          <w:rtl/>
        </w:rPr>
        <w:t>נשתמש במערכות זמן אמת.</w:t>
      </w:r>
    </w:p>
    <w:sectPr w:rsidR="00586F3A" w:rsidSect="00F774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B9"/>
    <w:rsid w:val="00586F3A"/>
    <w:rsid w:val="00715BB9"/>
    <w:rsid w:val="00AF362B"/>
    <w:rsid w:val="00B12EA7"/>
    <w:rsid w:val="00F7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5BA3A"/>
  <w15:chartTrackingRefBased/>
  <w15:docId w15:val="{EA9D002B-3E1C-4903-AAFE-D94D3F1AF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108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Zigelboim</dc:creator>
  <cp:keywords/>
  <dc:description/>
  <cp:lastModifiedBy>Benny Zigelboim</cp:lastModifiedBy>
  <cp:revision>3</cp:revision>
  <dcterms:created xsi:type="dcterms:W3CDTF">2021-01-19T19:07:00Z</dcterms:created>
  <dcterms:modified xsi:type="dcterms:W3CDTF">2021-01-19T19:09:00Z</dcterms:modified>
</cp:coreProperties>
</file>