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60572B" w14:textId="77777777" w:rsidR="0054313E" w:rsidRPr="0054313E" w:rsidRDefault="0054313E" w:rsidP="0054313E">
      <w:pPr>
        <w:rPr>
          <w:b/>
          <w:bCs/>
        </w:rPr>
      </w:pPr>
      <w:r w:rsidRPr="0054313E">
        <w:rPr>
          <w:b/>
          <w:bCs/>
        </w:rPr>
        <w:t>Flight Management System Architecture</w:t>
      </w:r>
    </w:p>
    <w:p w14:paraId="09FCB131" w14:textId="77777777" w:rsidR="0054313E" w:rsidRPr="0054313E" w:rsidRDefault="0054313E" w:rsidP="0054313E">
      <w:r w:rsidRPr="0054313E">
        <w:t>This document provides a comprehensive overview of the flight management system architecture, explaining each component and the data flow between them. The system is designed to receive flight price information from external sources, process price changes, notify users of relevant price changes, and manage user alerts.</w:t>
      </w:r>
    </w:p>
    <w:p w14:paraId="3E264A7D" w14:textId="77777777" w:rsidR="0054313E" w:rsidRPr="0054313E" w:rsidRDefault="0054313E" w:rsidP="0054313E">
      <w:pPr>
        <w:rPr>
          <w:b/>
          <w:bCs/>
        </w:rPr>
      </w:pPr>
      <w:r w:rsidRPr="0054313E">
        <w:rPr>
          <w:b/>
          <w:bCs/>
        </w:rPr>
        <w:t>System Components</w:t>
      </w:r>
    </w:p>
    <w:p w14:paraId="5E048542" w14:textId="77777777" w:rsidR="0054313E" w:rsidRPr="0054313E" w:rsidRDefault="0054313E" w:rsidP="0054313E">
      <w:pPr>
        <w:rPr>
          <w:b/>
          <w:bCs/>
        </w:rPr>
      </w:pPr>
      <w:r w:rsidRPr="0054313E">
        <w:rPr>
          <w:b/>
          <w:bCs/>
        </w:rPr>
        <w:t>1. External Data Sources</w:t>
      </w:r>
    </w:p>
    <w:p w14:paraId="6E792BBC" w14:textId="77777777" w:rsidR="0054313E" w:rsidRPr="0054313E" w:rsidRDefault="0054313E" w:rsidP="0054313E">
      <w:pPr>
        <w:numPr>
          <w:ilvl w:val="0"/>
          <w:numId w:val="1"/>
        </w:numPr>
      </w:pPr>
      <w:r w:rsidRPr="0054313E">
        <w:rPr>
          <w:b/>
          <w:bCs/>
        </w:rPr>
        <w:t>Flights APIs</w:t>
      </w:r>
      <w:r w:rsidRPr="0054313E">
        <w:t>: Third-party services providing real-time flight price information from airlines and price comparison websites.</w:t>
      </w:r>
    </w:p>
    <w:p w14:paraId="398FC7AE" w14:textId="77777777" w:rsidR="0054313E" w:rsidRPr="0054313E" w:rsidRDefault="0054313E" w:rsidP="0054313E">
      <w:pPr>
        <w:numPr>
          <w:ilvl w:val="0"/>
          <w:numId w:val="1"/>
        </w:numPr>
      </w:pPr>
      <w:r w:rsidRPr="0054313E">
        <w:rPr>
          <w:b/>
          <w:bCs/>
        </w:rPr>
        <w:t>Data Format</w:t>
      </w:r>
      <w:r w:rsidRPr="0054313E">
        <w:t>: Structured data containing flight details and pricing information.</w:t>
      </w:r>
    </w:p>
    <w:p w14:paraId="5BEC25C4" w14:textId="77777777" w:rsidR="0054313E" w:rsidRPr="0054313E" w:rsidRDefault="0054313E" w:rsidP="0054313E">
      <w:pPr>
        <w:rPr>
          <w:b/>
          <w:bCs/>
        </w:rPr>
      </w:pPr>
      <w:r w:rsidRPr="0054313E">
        <w:rPr>
          <w:b/>
          <w:bCs/>
        </w:rPr>
        <w:t>2. Ingestion Layer</w:t>
      </w:r>
    </w:p>
    <w:p w14:paraId="0D71BBF4" w14:textId="77777777" w:rsidR="0054313E" w:rsidRPr="0054313E" w:rsidRDefault="0054313E" w:rsidP="0054313E">
      <w:pPr>
        <w:numPr>
          <w:ilvl w:val="0"/>
          <w:numId w:val="2"/>
        </w:numPr>
      </w:pPr>
      <w:r w:rsidRPr="0054313E">
        <w:rPr>
          <w:b/>
          <w:bCs/>
        </w:rPr>
        <w:t>API Gateway</w:t>
      </w:r>
      <w:r w:rsidRPr="0054313E">
        <w:t>: Simple entry point that calls external APIs and forwards flight data directly to the ingestion pipeline.</w:t>
      </w:r>
    </w:p>
    <w:p w14:paraId="5F443AC2" w14:textId="77777777" w:rsidR="0054313E" w:rsidRPr="0054313E" w:rsidRDefault="0054313E" w:rsidP="0054313E">
      <w:pPr>
        <w:numPr>
          <w:ilvl w:val="0"/>
          <w:numId w:val="2"/>
        </w:numPr>
      </w:pPr>
      <w:r w:rsidRPr="0054313E">
        <w:rPr>
          <w:b/>
          <w:bCs/>
        </w:rPr>
        <w:t>Ingestion Queue</w:t>
      </w:r>
      <w:r w:rsidRPr="0054313E">
        <w:t>: High-throughput message queue (RabbitMQ) that receives flight documents in batches of 10,000.</w:t>
      </w:r>
    </w:p>
    <w:p w14:paraId="578F0A61" w14:textId="2A88E5C6" w:rsidR="0054313E" w:rsidRPr="0054313E" w:rsidRDefault="0054313E" w:rsidP="0054313E">
      <w:pPr>
        <w:numPr>
          <w:ilvl w:val="0"/>
          <w:numId w:val="2"/>
        </w:numPr>
      </w:pPr>
      <w:r w:rsidRPr="0054313E">
        <w:rPr>
          <w:b/>
          <w:bCs/>
        </w:rPr>
        <w:t>Processing Load</w:t>
      </w:r>
      <w:r w:rsidRPr="0054313E">
        <w:t xml:space="preserve">: Handles up to 40 million flight documents in a processing cycle with a target completion time of </w:t>
      </w:r>
      <w:r w:rsidR="00C232EE">
        <w:t>3</w:t>
      </w:r>
      <w:r w:rsidRPr="0054313E">
        <w:t>0 seconds.</w:t>
      </w:r>
    </w:p>
    <w:p w14:paraId="258E0647" w14:textId="77777777" w:rsidR="0054313E" w:rsidRPr="0054313E" w:rsidRDefault="0054313E" w:rsidP="0054313E">
      <w:pPr>
        <w:rPr>
          <w:b/>
          <w:bCs/>
        </w:rPr>
      </w:pPr>
      <w:r w:rsidRPr="0054313E">
        <w:rPr>
          <w:b/>
          <w:bCs/>
        </w:rPr>
        <w:t>3. Price Processing Layer</w:t>
      </w:r>
    </w:p>
    <w:p w14:paraId="54939FDE" w14:textId="4D524600" w:rsidR="0054313E" w:rsidRPr="0054313E" w:rsidRDefault="0054313E" w:rsidP="0054313E">
      <w:pPr>
        <w:numPr>
          <w:ilvl w:val="0"/>
          <w:numId w:val="3"/>
        </w:numPr>
      </w:pPr>
      <w:r w:rsidRPr="0054313E">
        <w:rPr>
          <w:b/>
          <w:bCs/>
        </w:rPr>
        <w:t>Price Workers</w:t>
      </w:r>
      <w:r w:rsidRPr="0054313E">
        <w:t xml:space="preserve">: </w:t>
      </w:r>
      <w:r w:rsidR="00C232EE">
        <w:t>W</w:t>
      </w:r>
      <w:r w:rsidRPr="0054313E">
        <w:t>orker services that consume flight documents from the Ingestion Queue.</w:t>
      </w:r>
    </w:p>
    <w:p w14:paraId="3E68EBD4" w14:textId="77777777" w:rsidR="0054313E" w:rsidRPr="0054313E" w:rsidRDefault="0054313E" w:rsidP="0054313E">
      <w:pPr>
        <w:numPr>
          <w:ilvl w:val="0"/>
          <w:numId w:val="3"/>
        </w:numPr>
      </w:pPr>
      <w:r w:rsidRPr="0054313E">
        <w:rPr>
          <w:b/>
          <w:bCs/>
        </w:rPr>
        <w:t>Redis Cache</w:t>
      </w:r>
      <w:r w:rsidRPr="0054313E">
        <w:t>: In-memory database storing the most recent price for each flight. Used to determine if a price has changed.</w:t>
      </w:r>
    </w:p>
    <w:p w14:paraId="5A2BF83C" w14:textId="77777777" w:rsidR="0054313E" w:rsidRPr="0054313E" w:rsidRDefault="0054313E" w:rsidP="0054313E">
      <w:pPr>
        <w:numPr>
          <w:ilvl w:val="0"/>
          <w:numId w:val="3"/>
        </w:numPr>
      </w:pPr>
      <w:r w:rsidRPr="0054313E">
        <w:rPr>
          <w:b/>
          <w:bCs/>
        </w:rPr>
        <w:t>Changed Price Queue</w:t>
      </w:r>
      <w:r w:rsidRPr="0054313E">
        <w:t>: Message queue that receives only flights with price changes (approximately 20% of total documents, or 8 million).</w:t>
      </w:r>
    </w:p>
    <w:p w14:paraId="63DEF5EE" w14:textId="77777777" w:rsidR="0054313E" w:rsidRPr="0054313E" w:rsidRDefault="0054313E" w:rsidP="0054313E">
      <w:pPr>
        <w:numPr>
          <w:ilvl w:val="0"/>
          <w:numId w:val="3"/>
        </w:numPr>
      </w:pPr>
      <w:r w:rsidRPr="0054313E">
        <w:rPr>
          <w:b/>
          <w:bCs/>
        </w:rPr>
        <w:t>Key Functions</w:t>
      </w:r>
      <w:r w:rsidRPr="0054313E">
        <w:t xml:space="preserve">: </w:t>
      </w:r>
    </w:p>
    <w:p w14:paraId="7B8D8705" w14:textId="77777777" w:rsidR="0054313E" w:rsidRPr="0054313E" w:rsidRDefault="0054313E" w:rsidP="0054313E">
      <w:pPr>
        <w:numPr>
          <w:ilvl w:val="1"/>
          <w:numId w:val="3"/>
        </w:numPr>
      </w:pPr>
      <w:r w:rsidRPr="0054313E">
        <w:t>Compare incoming prices with cached prices</w:t>
      </w:r>
    </w:p>
    <w:p w14:paraId="7F81C9AB" w14:textId="77777777" w:rsidR="0054313E" w:rsidRPr="0054313E" w:rsidRDefault="0054313E" w:rsidP="0054313E">
      <w:pPr>
        <w:numPr>
          <w:ilvl w:val="1"/>
          <w:numId w:val="3"/>
        </w:numPr>
      </w:pPr>
      <w:r w:rsidRPr="0054313E">
        <w:t>Update cache with new prices</w:t>
      </w:r>
    </w:p>
    <w:p w14:paraId="312292E4" w14:textId="77777777" w:rsidR="0054313E" w:rsidRPr="0054313E" w:rsidRDefault="0054313E" w:rsidP="0054313E">
      <w:pPr>
        <w:numPr>
          <w:ilvl w:val="1"/>
          <w:numId w:val="3"/>
        </w:numPr>
      </w:pPr>
      <w:r w:rsidRPr="0054313E">
        <w:t>Publish changed prices to the Changed Price Queue</w:t>
      </w:r>
    </w:p>
    <w:p w14:paraId="166A12B7" w14:textId="77777777" w:rsidR="0054313E" w:rsidRPr="0054313E" w:rsidRDefault="0054313E" w:rsidP="0054313E">
      <w:pPr>
        <w:rPr>
          <w:b/>
          <w:bCs/>
        </w:rPr>
      </w:pPr>
      <w:r w:rsidRPr="0054313E">
        <w:rPr>
          <w:b/>
          <w:bCs/>
        </w:rPr>
        <w:t>4. Alert Processing Layer</w:t>
      </w:r>
    </w:p>
    <w:p w14:paraId="7E5CC0CE" w14:textId="77777777" w:rsidR="0054313E" w:rsidRPr="0054313E" w:rsidRDefault="0054313E" w:rsidP="0054313E">
      <w:pPr>
        <w:numPr>
          <w:ilvl w:val="0"/>
          <w:numId w:val="4"/>
        </w:numPr>
      </w:pPr>
      <w:r w:rsidRPr="0054313E">
        <w:rPr>
          <w:b/>
          <w:bCs/>
        </w:rPr>
        <w:t>Alert Workers</w:t>
      </w:r>
      <w:r w:rsidRPr="0054313E">
        <w:t>: Services that process price changes and identify which users should be notified.</w:t>
      </w:r>
    </w:p>
    <w:p w14:paraId="475DA63B" w14:textId="77777777" w:rsidR="0054313E" w:rsidRPr="0054313E" w:rsidRDefault="0054313E" w:rsidP="0054313E">
      <w:pPr>
        <w:numPr>
          <w:ilvl w:val="0"/>
          <w:numId w:val="4"/>
        </w:numPr>
      </w:pPr>
      <w:r w:rsidRPr="0054313E">
        <w:rPr>
          <w:b/>
          <w:bCs/>
        </w:rPr>
        <w:t>DB Router</w:t>
      </w:r>
      <w:r w:rsidRPr="0054313E">
        <w:t>: Routes database queries to the appropriate database shard based on origin-destination pairs.</w:t>
      </w:r>
    </w:p>
    <w:p w14:paraId="6EBF07F6" w14:textId="77777777" w:rsidR="0054313E" w:rsidRPr="0054313E" w:rsidRDefault="0054313E" w:rsidP="0054313E">
      <w:pPr>
        <w:numPr>
          <w:ilvl w:val="0"/>
          <w:numId w:val="4"/>
        </w:numPr>
      </w:pPr>
      <w:r w:rsidRPr="0054313E">
        <w:rPr>
          <w:b/>
          <w:bCs/>
        </w:rPr>
        <w:t>DB Shards</w:t>
      </w:r>
      <w:r w:rsidRPr="0054313E">
        <w:t>: Horizontally partitioned database containing user alerts and preferences.</w:t>
      </w:r>
    </w:p>
    <w:p w14:paraId="31A1631A" w14:textId="77777777" w:rsidR="0054313E" w:rsidRPr="0054313E" w:rsidRDefault="0054313E" w:rsidP="0054313E">
      <w:pPr>
        <w:numPr>
          <w:ilvl w:val="0"/>
          <w:numId w:val="4"/>
        </w:numPr>
      </w:pPr>
      <w:r w:rsidRPr="0054313E">
        <w:rPr>
          <w:b/>
          <w:bCs/>
        </w:rPr>
        <w:t>Notification Queue</w:t>
      </w:r>
      <w:r w:rsidRPr="0054313E">
        <w:t>: Message queue that receives notifications to be sent to users.</w:t>
      </w:r>
    </w:p>
    <w:p w14:paraId="1763A44E" w14:textId="77777777" w:rsidR="0054313E" w:rsidRPr="0054313E" w:rsidRDefault="0054313E" w:rsidP="0054313E">
      <w:pPr>
        <w:numPr>
          <w:ilvl w:val="0"/>
          <w:numId w:val="4"/>
        </w:numPr>
      </w:pPr>
      <w:r w:rsidRPr="0054313E">
        <w:rPr>
          <w:b/>
          <w:bCs/>
        </w:rPr>
        <w:t>Key Functions</w:t>
      </w:r>
      <w:r w:rsidRPr="0054313E">
        <w:t xml:space="preserve">: </w:t>
      </w:r>
    </w:p>
    <w:p w14:paraId="64A2FF3A" w14:textId="77777777" w:rsidR="0054313E" w:rsidRPr="0054313E" w:rsidRDefault="0054313E" w:rsidP="0054313E">
      <w:pPr>
        <w:numPr>
          <w:ilvl w:val="1"/>
          <w:numId w:val="4"/>
        </w:numPr>
      </w:pPr>
      <w:r w:rsidRPr="0054313E">
        <w:lastRenderedPageBreak/>
        <w:t>Match price changes against user alerts</w:t>
      </w:r>
    </w:p>
    <w:p w14:paraId="5C264B6E" w14:textId="77777777" w:rsidR="0054313E" w:rsidRPr="0054313E" w:rsidRDefault="0054313E" w:rsidP="0054313E">
      <w:pPr>
        <w:numPr>
          <w:ilvl w:val="1"/>
          <w:numId w:val="4"/>
        </w:numPr>
      </w:pPr>
      <w:r w:rsidRPr="0054313E">
        <w:t>Filter alerts based on user preferences and thresholds</w:t>
      </w:r>
    </w:p>
    <w:p w14:paraId="4428A25D" w14:textId="77777777" w:rsidR="0054313E" w:rsidRPr="0054313E" w:rsidRDefault="0054313E" w:rsidP="0054313E">
      <w:pPr>
        <w:numPr>
          <w:ilvl w:val="1"/>
          <w:numId w:val="4"/>
        </w:numPr>
      </w:pPr>
      <w:r w:rsidRPr="0054313E">
        <w:t>Generate notifications for qualifying price changes</w:t>
      </w:r>
    </w:p>
    <w:p w14:paraId="65E996BC" w14:textId="00EF021F" w:rsidR="0054313E" w:rsidRPr="0054313E" w:rsidRDefault="0054313E" w:rsidP="0054313E">
      <w:pPr>
        <w:rPr>
          <w:b/>
          <w:bCs/>
        </w:rPr>
      </w:pPr>
      <w:r w:rsidRPr="0054313E">
        <w:rPr>
          <w:b/>
          <w:bCs/>
        </w:rPr>
        <w:t>5. Database Layer</w:t>
      </w:r>
      <w:r w:rsidR="00982E87">
        <w:rPr>
          <w:b/>
          <w:bCs/>
        </w:rPr>
        <w:t xml:space="preserve"> SQL</w:t>
      </w:r>
    </w:p>
    <w:p w14:paraId="4D48990A" w14:textId="77777777" w:rsidR="0054313E" w:rsidRPr="0054313E" w:rsidRDefault="0054313E" w:rsidP="0054313E">
      <w:pPr>
        <w:numPr>
          <w:ilvl w:val="0"/>
          <w:numId w:val="5"/>
        </w:numPr>
      </w:pPr>
      <w:r w:rsidRPr="0054313E">
        <w:rPr>
          <w:b/>
          <w:bCs/>
        </w:rPr>
        <w:t>DB Router</w:t>
      </w:r>
      <w:r w:rsidRPr="0054313E">
        <w:t>: Directs queries to the appropriate database shard to ensure scalability.</w:t>
      </w:r>
    </w:p>
    <w:p w14:paraId="7524004D" w14:textId="77777777" w:rsidR="0054313E" w:rsidRPr="0054313E" w:rsidRDefault="0054313E" w:rsidP="0054313E">
      <w:pPr>
        <w:numPr>
          <w:ilvl w:val="0"/>
          <w:numId w:val="5"/>
        </w:numPr>
      </w:pPr>
      <w:r w:rsidRPr="0054313E">
        <w:rPr>
          <w:b/>
          <w:bCs/>
        </w:rPr>
        <w:t>DB Shards</w:t>
      </w:r>
      <w:r w:rsidRPr="0054313E">
        <w:t xml:space="preserve">: Horizontally partitioned databases that store: </w:t>
      </w:r>
    </w:p>
    <w:p w14:paraId="012C8ADA" w14:textId="77777777" w:rsidR="0054313E" w:rsidRPr="0054313E" w:rsidRDefault="0054313E" w:rsidP="0054313E">
      <w:pPr>
        <w:numPr>
          <w:ilvl w:val="1"/>
          <w:numId w:val="5"/>
        </w:numPr>
      </w:pPr>
      <w:r w:rsidRPr="0054313E">
        <w:t>User information</w:t>
      </w:r>
    </w:p>
    <w:p w14:paraId="7CDCFC38" w14:textId="2CBB48DA" w:rsidR="0054313E" w:rsidRPr="0054313E" w:rsidRDefault="0054313E" w:rsidP="00C232EE">
      <w:pPr>
        <w:numPr>
          <w:ilvl w:val="1"/>
          <w:numId w:val="5"/>
        </w:numPr>
      </w:pPr>
      <w:r w:rsidRPr="0054313E">
        <w:t>Alert configurations</w:t>
      </w:r>
    </w:p>
    <w:p w14:paraId="44C4F3CE" w14:textId="77777777" w:rsidR="0054313E" w:rsidRPr="0054313E" w:rsidRDefault="0054313E" w:rsidP="0054313E">
      <w:pPr>
        <w:numPr>
          <w:ilvl w:val="0"/>
          <w:numId w:val="5"/>
        </w:numPr>
      </w:pPr>
      <w:r w:rsidRPr="0054313E">
        <w:rPr>
          <w:b/>
          <w:bCs/>
        </w:rPr>
        <w:t>Partitioning Strategy</w:t>
      </w:r>
      <w:r w:rsidRPr="0054313E">
        <w:t xml:space="preserve">: Data is partitioned by: </w:t>
      </w:r>
    </w:p>
    <w:p w14:paraId="52CA0704" w14:textId="77777777" w:rsidR="0054313E" w:rsidRPr="0054313E" w:rsidRDefault="0054313E" w:rsidP="0054313E">
      <w:pPr>
        <w:numPr>
          <w:ilvl w:val="1"/>
          <w:numId w:val="5"/>
        </w:numPr>
      </w:pPr>
      <w:r w:rsidRPr="0054313E">
        <w:t>Date ranges (for flights)</w:t>
      </w:r>
    </w:p>
    <w:p w14:paraId="2B7C14D9" w14:textId="77777777" w:rsidR="0054313E" w:rsidRPr="0054313E" w:rsidRDefault="0054313E" w:rsidP="0054313E">
      <w:pPr>
        <w:numPr>
          <w:ilvl w:val="1"/>
          <w:numId w:val="5"/>
        </w:numPr>
      </w:pPr>
      <w:r w:rsidRPr="0054313E">
        <w:t>Origin-destination pairs (for geographic distribution)</w:t>
      </w:r>
    </w:p>
    <w:p w14:paraId="52388DFD" w14:textId="77777777" w:rsidR="0054313E" w:rsidRPr="0054313E" w:rsidRDefault="0054313E" w:rsidP="0054313E">
      <w:pPr>
        <w:rPr>
          <w:b/>
          <w:bCs/>
        </w:rPr>
      </w:pPr>
      <w:r w:rsidRPr="0054313E">
        <w:rPr>
          <w:b/>
          <w:bCs/>
        </w:rPr>
        <w:t>6. Notification Layer</w:t>
      </w:r>
    </w:p>
    <w:p w14:paraId="5EAC15D9" w14:textId="77777777" w:rsidR="0054313E" w:rsidRPr="0054313E" w:rsidRDefault="0054313E" w:rsidP="0054313E">
      <w:pPr>
        <w:numPr>
          <w:ilvl w:val="0"/>
          <w:numId w:val="6"/>
        </w:numPr>
      </w:pPr>
      <w:r w:rsidRPr="0054313E">
        <w:rPr>
          <w:b/>
          <w:bCs/>
        </w:rPr>
        <w:t>Notification Service</w:t>
      </w:r>
      <w:r w:rsidRPr="0054313E">
        <w:t>: Processes notification requests and manages delivery preferences.</w:t>
      </w:r>
    </w:p>
    <w:p w14:paraId="0ACF181A" w14:textId="77777777" w:rsidR="0054313E" w:rsidRPr="0054313E" w:rsidRDefault="0054313E" w:rsidP="0054313E">
      <w:pPr>
        <w:numPr>
          <w:ilvl w:val="0"/>
          <w:numId w:val="6"/>
        </w:numPr>
      </w:pPr>
      <w:r w:rsidRPr="0054313E">
        <w:rPr>
          <w:b/>
          <w:bCs/>
        </w:rPr>
        <w:t>Push Service</w:t>
      </w:r>
      <w:r w:rsidRPr="0054313E">
        <w:t>: Handles the actual delivery of push notifications to mobile devices.</w:t>
      </w:r>
    </w:p>
    <w:p w14:paraId="45DC50FF" w14:textId="77777777" w:rsidR="0054313E" w:rsidRPr="0054313E" w:rsidRDefault="0054313E" w:rsidP="0054313E">
      <w:pPr>
        <w:numPr>
          <w:ilvl w:val="0"/>
          <w:numId w:val="6"/>
        </w:numPr>
      </w:pPr>
      <w:r w:rsidRPr="0054313E">
        <w:rPr>
          <w:b/>
          <w:bCs/>
        </w:rPr>
        <w:t>Key Functions</w:t>
      </w:r>
      <w:r w:rsidRPr="0054313E">
        <w:t xml:space="preserve">: </w:t>
      </w:r>
    </w:p>
    <w:p w14:paraId="301C1F47" w14:textId="77777777" w:rsidR="0054313E" w:rsidRPr="0054313E" w:rsidRDefault="0054313E" w:rsidP="0054313E">
      <w:pPr>
        <w:numPr>
          <w:ilvl w:val="1"/>
          <w:numId w:val="6"/>
        </w:numPr>
      </w:pPr>
      <w:r w:rsidRPr="0054313E">
        <w:t>Format notifications according to device requirements</w:t>
      </w:r>
    </w:p>
    <w:p w14:paraId="41E8BC10" w14:textId="77777777" w:rsidR="0054313E" w:rsidRPr="0054313E" w:rsidRDefault="0054313E" w:rsidP="0054313E">
      <w:pPr>
        <w:numPr>
          <w:ilvl w:val="1"/>
          <w:numId w:val="6"/>
        </w:numPr>
      </w:pPr>
      <w:r w:rsidRPr="0054313E">
        <w:t>Handle delivery receipts and failures</w:t>
      </w:r>
    </w:p>
    <w:p w14:paraId="1883806A" w14:textId="77777777" w:rsidR="0054313E" w:rsidRPr="0054313E" w:rsidRDefault="0054313E" w:rsidP="0054313E">
      <w:pPr>
        <w:numPr>
          <w:ilvl w:val="1"/>
          <w:numId w:val="6"/>
        </w:numPr>
      </w:pPr>
      <w:r w:rsidRPr="0054313E">
        <w:t>Manage notification throttling and prioritization</w:t>
      </w:r>
    </w:p>
    <w:p w14:paraId="07E22ABE" w14:textId="77777777" w:rsidR="0054313E" w:rsidRPr="0054313E" w:rsidRDefault="0054313E" w:rsidP="0054313E">
      <w:pPr>
        <w:rPr>
          <w:b/>
          <w:bCs/>
        </w:rPr>
      </w:pPr>
      <w:r w:rsidRPr="0054313E">
        <w:rPr>
          <w:b/>
          <w:bCs/>
        </w:rPr>
        <w:t>7. Client Applications</w:t>
      </w:r>
    </w:p>
    <w:p w14:paraId="0A8E7266" w14:textId="77777777" w:rsidR="0054313E" w:rsidRPr="0054313E" w:rsidRDefault="0054313E" w:rsidP="0054313E">
      <w:pPr>
        <w:numPr>
          <w:ilvl w:val="0"/>
          <w:numId w:val="7"/>
        </w:numPr>
      </w:pPr>
      <w:r w:rsidRPr="0054313E">
        <w:rPr>
          <w:b/>
          <w:bCs/>
        </w:rPr>
        <w:t>Mobile App</w:t>
      </w:r>
      <w:r w:rsidRPr="0054313E">
        <w:t>: User-facing application that displays flight information and receives push notifications.</w:t>
      </w:r>
    </w:p>
    <w:p w14:paraId="15C76F73" w14:textId="77777777" w:rsidR="0054313E" w:rsidRPr="0054313E" w:rsidRDefault="0054313E" w:rsidP="0054313E">
      <w:pPr>
        <w:numPr>
          <w:ilvl w:val="0"/>
          <w:numId w:val="7"/>
        </w:numPr>
      </w:pPr>
      <w:r w:rsidRPr="0054313E">
        <w:rPr>
          <w:b/>
          <w:bCs/>
        </w:rPr>
        <w:t>Key Functions</w:t>
      </w:r>
      <w:r w:rsidRPr="0054313E">
        <w:t xml:space="preserve">: </w:t>
      </w:r>
    </w:p>
    <w:p w14:paraId="1049AEA6" w14:textId="77777777" w:rsidR="0054313E" w:rsidRPr="0054313E" w:rsidRDefault="0054313E" w:rsidP="0054313E">
      <w:pPr>
        <w:numPr>
          <w:ilvl w:val="1"/>
          <w:numId w:val="7"/>
        </w:numPr>
      </w:pPr>
      <w:r w:rsidRPr="0054313E">
        <w:t>Allow users to set up and manage price alerts</w:t>
      </w:r>
    </w:p>
    <w:p w14:paraId="75BDC462" w14:textId="77777777" w:rsidR="0054313E" w:rsidRPr="0054313E" w:rsidRDefault="0054313E" w:rsidP="0054313E">
      <w:pPr>
        <w:numPr>
          <w:ilvl w:val="1"/>
          <w:numId w:val="7"/>
        </w:numPr>
      </w:pPr>
      <w:r w:rsidRPr="0054313E">
        <w:t>Receive and display push notifications</w:t>
      </w:r>
    </w:p>
    <w:p w14:paraId="0C23D8A5" w14:textId="77777777" w:rsidR="0054313E" w:rsidRPr="0054313E" w:rsidRDefault="0054313E" w:rsidP="0054313E">
      <w:pPr>
        <w:rPr>
          <w:b/>
          <w:bCs/>
        </w:rPr>
      </w:pPr>
      <w:r w:rsidRPr="0054313E">
        <w:rPr>
          <w:b/>
          <w:bCs/>
        </w:rPr>
        <w:t>8. Alert Management API</w:t>
      </w:r>
    </w:p>
    <w:p w14:paraId="563ADAED" w14:textId="77777777" w:rsidR="0054313E" w:rsidRPr="0054313E" w:rsidRDefault="0054313E" w:rsidP="0054313E">
      <w:pPr>
        <w:numPr>
          <w:ilvl w:val="0"/>
          <w:numId w:val="8"/>
        </w:numPr>
      </w:pPr>
      <w:r w:rsidRPr="0054313E">
        <w:rPr>
          <w:b/>
          <w:bCs/>
        </w:rPr>
        <w:t>Load Balancer</w:t>
      </w:r>
      <w:r w:rsidRPr="0054313E">
        <w:t>: Distributes incoming API requests across multiple API servers.</w:t>
      </w:r>
    </w:p>
    <w:p w14:paraId="2AED9DA6" w14:textId="77777777" w:rsidR="0054313E" w:rsidRPr="0054313E" w:rsidRDefault="0054313E" w:rsidP="0054313E">
      <w:pPr>
        <w:numPr>
          <w:ilvl w:val="0"/>
          <w:numId w:val="8"/>
        </w:numPr>
      </w:pPr>
      <w:r w:rsidRPr="0054313E">
        <w:rPr>
          <w:b/>
          <w:bCs/>
        </w:rPr>
        <w:t>API Alerts Management</w:t>
      </w:r>
      <w:r w:rsidRPr="0054313E">
        <w:t>: RESTful API service that handles CRUD operations for user alerts.</w:t>
      </w:r>
    </w:p>
    <w:p w14:paraId="78C5C431" w14:textId="77777777" w:rsidR="0054313E" w:rsidRPr="0054313E" w:rsidRDefault="0054313E" w:rsidP="0054313E">
      <w:pPr>
        <w:numPr>
          <w:ilvl w:val="0"/>
          <w:numId w:val="8"/>
        </w:numPr>
      </w:pPr>
      <w:r w:rsidRPr="0054313E">
        <w:rPr>
          <w:b/>
          <w:bCs/>
        </w:rPr>
        <w:t>Key Functions</w:t>
      </w:r>
      <w:r w:rsidRPr="0054313E">
        <w:t xml:space="preserve">: </w:t>
      </w:r>
    </w:p>
    <w:p w14:paraId="5604724D" w14:textId="77777777" w:rsidR="0054313E" w:rsidRPr="0054313E" w:rsidRDefault="0054313E" w:rsidP="0054313E">
      <w:pPr>
        <w:numPr>
          <w:ilvl w:val="1"/>
          <w:numId w:val="8"/>
        </w:numPr>
      </w:pPr>
      <w:r w:rsidRPr="0054313E">
        <w:t>Create new price alerts</w:t>
      </w:r>
    </w:p>
    <w:p w14:paraId="03A1E066" w14:textId="77777777" w:rsidR="0054313E" w:rsidRPr="0054313E" w:rsidRDefault="0054313E" w:rsidP="0054313E">
      <w:pPr>
        <w:numPr>
          <w:ilvl w:val="1"/>
          <w:numId w:val="8"/>
        </w:numPr>
      </w:pPr>
      <w:r w:rsidRPr="0054313E">
        <w:t>Read existing alerts</w:t>
      </w:r>
    </w:p>
    <w:p w14:paraId="742A5629" w14:textId="77777777" w:rsidR="0054313E" w:rsidRPr="0054313E" w:rsidRDefault="0054313E" w:rsidP="0054313E">
      <w:pPr>
        <w:numPr>
          <w:ilvl w:val="1"/>
          <w:numId w:val="8"/>
        </w:numPr>
      </w:pPr>
      <w:r w:rsidRPr="0054313E">
        <w:t>Update alert parameters</w:t>
      </w:r>
    </w:p>
    <w:p w14:paraId="17384A13" w14:textId="77777777" w:rsidR="0054313E" w:rsidRPr="0054313E" w:rsidRDefault="0054313E" w:rsidP="0054313E">
      <w:pPr>
        <w:numPr>
          <w:ilvl w:val="1"/>
          <w:numId w:val="8"/>
        </w:numPr>
      </w:pPr>
      <w:r w:rsidRPr="0054313E">
        <w:lastRenderedPageBreak/>
        <w:t>Delete unwanted alerts</w:t>
      </w:r>
    </w:p>
    <w:p w14:paraId="657E7306" w14:textId="77777777" w:rsidR="0054313E" w:rsidRPr="0054313E" w:rsidRDefault="0054313E" w:rsidP="0054313E">
      <w:pPr>
        <w:numPr>
          <w:ilvl w:val="1"/>
          <w:numId w:val="8"/>
        </w:numPr>
      </w:pPr>
      <w:r w:rsidRPr="0054313E">
        <w:t>Authenticate users</w:t>
      </w:r>
    </w:p>
    <w:p w14:paraId="3F0F88E4" w14:textId="77777777" w:rsidR="0054313E" w:rsidRPr="0054313E" w:rsidRDefault="0054313E" w:rsidP="0054313E">
      <w:pPr>
        <w:rPr>
          <w:b/>
          <w:bCs/>
        </w:rPr>
      </w:pPr>
      <w:r w:rsidRPr="0054313E">
        <w:rPr>
          <w:b/>
          <w:bCs/>
        </w:rPr>
        <w:t>Data Flow</w:t>
      </w:r>
    </w:p>
    <w:p w14:paraId="52037941" w14:textId="77777777" w:rsidR="0054313E" w:rsidRPr="0054313E" w:rsidRDefault="0054313E" w:rsidP="0054313E">
      <w:pPr>
        <w:rPr>
          <w:b/>
          <w:bCs/>
        </w:rPr>
      </w:pPr>
      <w:r w:rsidRPr="0054313E">
        <w:rPr>
          <w:b/>
          <w:bCs/>
        </w:rPr>
        <w:t>1. Price Ingestion Flow</w:t>
      </w:r>
    </w:p>
    <w:p w14:paraId="6A4F9810" w14:textId="77777777" w:rsidR="0054313E" w:rsidRPr="0054313E" w:rsidRDefault="0054313E" w:rsidP="0054313E">
      <w:pPr>
        <w:numPr>
          <w:ilvl w:val="0"/>
          <w:numId w:val="9"/>
        </w:numPr>
      </w:pPr>
      <w:r w:rsidRPr="0054313E">
        <w:t>External flight price APIs provide data through direct API calls</w:t>
      </w:r>
    </w:p>
    <w:p w14:paraId="0A899BC5" w14:textId="77777777" w:rsidR="0054313E" w:rsidRPr="0054313E" w:rsidRDefault="0054313E" w:rsidP="0054313E">
      <w:pPr>
        <w:numPr>
          <w:ilvl w:val="0"/>
          <w:numId w:val="9"/>
        </w:numPr>
      </w:pPr>
      <w:r w:rsidRPr="0054313E">
        <w:t>Flight data is received and immediately passed to the ingestion pipeline</w:t>
      </w:r>
    </w:p>
    <w:p w14:paraId="5C299501" w14:textId="77777777" w:rsidR="0054313E" w:rsidRPr="0054313E" w:rsidRDefault="0054313E" w:rsidP="0054313E">
      <w:pPr>
        <w:numPr>
          <w:ilvl w:val="0"/>
          <w:numId w:val="9"/>
        </w:numPr>
      </w:pPr>
      <w:r w:rsidRPr="0054313E">
        <w:t>Data is published to the Ingestion Queue in batches of 10,000 documents</w:t>
      </w:r>
    </w:p>
    <w:p w14:paraId="4246294B" w14:textId="77777777" w:rsidR="0054313E" w:rsidRPr="0054313E" w:rsidRDefault="0054313E" w:rsidP="0054313E">
      <w:pPr>
        <w:numPr>
          <w:ilvl w:val="0"/>
          <w:numId w:val="9"/>
        </w:numPr>
      </w:pPr>
      <w:r w:rsidRPr="0054313E">
        <w:t>Volume: 40 million documents per processing cycle</w:t>
      </w:r>
    </w:p>
    <w:p w14:paraId="18AB0B99" w14:textId="77777777" w:rsidR="0054313E" w:rsidRPr="0054313E" w:rsidRDefault="0054313E" w:rsidP="0054313E">
      <w:pPr>
        <w:numPr>
          <w:ilvl w:val="0"/>
          <w:numId w:val="9"/>
        </w:numPr>
      </w:pPr>
      <w:r w:rsidRPr="0054313E">
        <w:t>Target completion time: 60 seconds total for all documents</w:t>
      </w:r>
    </w:p>
    <w:p w14:paraId="74E8AEE4" w14:textId="77777777" w:rsidR="0054313E" w:rsidRPr="0054313E" w:rsidRDefault="0054313E" w:rsidP="0054313E">
      <w:pPr>
        <w:rPr>
          <w:b/>
          <w:bCs/>
        </w:rPr>
      </w:pPr>
      <w:r w:rsidRPr="0054313E">
        <w:rPr>
          <w:b/>
          <w:bCs/>
        </w:rPr>
        <w:t>2. Price Processing Flow</w:t>
      </w:r>
    </w:p>
    <w:p w14:paraId="1D8A5784" w14:textId="77777777" w:rsidR="0054313E" w:rsidRPr="0054313E" w:rsidRDefault="0054313E" w:rsidP="0054313E">
      <w:pPr>
        <w:numPr>
          <w:ilvl w:val="0"/>
          <w:numId w:val="10"/>
        </w:numPr>
      </w:pPr>
      <w:r w:rsidRPr="0054313E">
        <w:t>Price Workers consume documents from the Ingestion Queue</w:t>
      </w:r>
    </w:p>
    <w:p w14:paraId="5F4C3200" w14:textId="77777777" w:rsidR="0054313E" w:rsidRPr="0054313E" w:rsidRDefault="0054313E" w:rsidP="0054313E">
      <w:pPr>
        <w:numPr>
          <w:ilvl w:val="0"/>
          <w:numId w:val="10"/>
        </w:numPr>
      </w:pPr>
      <w:r w:rsidRPr="0054313E">
        <w:t>For each flight, workers check the Redis Cache to determine if the price has changed</w:t>
      </w:r>
    </w:p>
    <w:p w14:paraId="09271C0B" w14:textId="77777777" w:rsidR="0054313E" w:rsidRPr="0054313E" w:rsidRDefault="0054313E" w:rsidP="0054313E">
      <w:pPr>
        <w:numPr>
          <w:ilvl w:val="0"/>
          <w:numId w:val="10"/>
        </w:numPr>
      </w:pPr>
      <w:r w:rsidRPr="0054313E">
        <w:t xml:space="preserve">If the price has changed: </w:t>
      </w:r>
    </w:p>
    <w:p w14:paraId="3C6B9701" w14:textId="77777777" w:rsidR="0054313E" w:rsidRPr="0054313E" w:rsidRDefault="0054313E" w:rsidP="0054313E">
      <w:pPr>
        <w:numPr>
          <w:ilvl w:val="1"/>
          <w:numId w:val="10"/>
        </w:numPr>
      </w:pPr>
      <w:r w:rsidRPr="0054313E">
        <w:t>Update the Redis Cache with the new price</w:t>
      </w:r>
    </w:p>
    <w:p w14:paraId="068CE65F" w14:textId="77777777" w:rsidR="0054313E" w:rsidRPr="0054313E" w:rsidRDefault="0054313E" w:rsidP="0054313E">
      <w:pPr>
        <w:numPr>
          <w:ilvl w:val="1"/>
          <w:numId w:val="10"/>
        </w:numPr>
      </w:pPr>
      <w:r w:rsidRPr="0054313E">
        <w:t>Publish the flight with price change details to the Changed Price Queue</w:t>
      </w:r>
    </w:p>
    <w:p w14:paraId="666E784A" w14:textId="77777777" w:rsidR="0054313E" w:rsidRPr="0054313E" w:rsidRDefault="0054313E" w:rsidP="0054313E">
      <w:pPr>
        <w:numPr>
          <w:ilvl w:val="0"/>
          <w:numId w:val="10"/>
        </w:numPr>
      </w:pPr>
      <w:r w:rsidRPr="0054313E">
        <w:t>Volume: Approximately 8 million documents (20% with price changes)</w:t>
      </w:r>
    </w:p>
    <w:p w14:paraId="3709AE69" w14:textId="77777777" w:rsidR="0054313E" w:rsidRPr="0054313E" w:rsidRDefault="0054313E" w:rsidP="0054313E">
      <w:pPr>
        <w:rPr>
          <w:b/>
          <w:bCs/>
        </w:rPr>
      </w:pPr>
      <w:r w:rsidRPr="0054313E">
        <w:rPr>
          <w:b/>
          <w:bCs/>
        </w:rPr>
        <w:t>3. Alert Processing Flow</w:t>
      </w:r>
    </w:p>
    <w:p w14:paraId="0974D1D5" w14:textId="77777777" w:rsidR="0054313E" w:rsidRPr="0054313E" w:rsidRDefault="0054313E" w:rsidP="0054313E">
      <w:pPr>
        <w:numPr>
          <w:ilvl w:val="0"/>
          <w:numId w:val="11"/>
        </w:numPr>
      </w:pPr>
      <w:r w:rsidRPr="0054313E">
        <w:t>Alert Workers consume documents from the Changed Price Queue</w:t>
      </w:r>
    </w:p>
    <w:p w14:paraId="61A28A21" w14:textId="77777777" w:rsidR="0054313E" w:rsidRPr="0054313E" w:rsidRDefault="0054313E" w:rsidP="0054313E">
      <w:pPr>
        <w:numPr>
          <w:ilvl w:val="0"/>
          <w:numId w:val="11"/>
        </w:numPr>
      </w:pPr>
      <w:r w:rsidRPr="0054313E">
        <w:t>Workers use the DB Router to query the appropriate database shard</w:t>
      </w:r>
    </w:p>
    <w:p w14:paraId="339A0535" w14:textId="77777777" w:rsidR="0054313E" w:rsidRPr="0054313E" w:rsidRDefault="0054313E" w:rsidP="0054313E">
      <w:pPr>
        <w:numPr>
          <w:ilvl w:val="0"/>
          <w:numId w:val="11"/>
        </w:numPr>
      </w:pPr>
      <w:r w:rsidRPr="0054313E">
        <w:t xml:space="preserve">The database query identifies users with matching alerts based on: </w:t>
      </w:r>
    </w:p>
    <w:p w14:paraId="36C68757" w14:textId="77777777" w:rsidR="0054313E" w:rsidRPr="0054313E" w:rsidRDefault="0054313E" w:rsidP="0054313E">
      <w:pPr>
        <w:numPr>
          <w:ilvl w:val="1"/>
          <w:numId w:val="11"/>
        </w:numPr>
      </w:pPr>
      <w:r w:rsidRPr="0054313E">
        <w:t>Origin and destination</w:t>
      </w:r>
    </w:p>
    <w:p w14:paraId="7942DA36" w14:textId="77777777" w:rsidR="0054313E" w:rsidRPr="0054313E" w:rsidRDefault="0054313E" w:rsidP="0054313E">
      <w:pPr>
        <w:numPr>
          <w:ilvl w:val="1"/>
          <w:numId w:val="11"/>
        </w:numPr>
      </w:pPr>
      <w:r w:rsidRPr="0054313E">
        <w:t>Date range</w:t>
      </w:r>
    </w:p>
    <w:p w14:paraId="14BA4002" w14:textId="77777777" w:rsidR="0054313E" w:rsidRPr="0054313E" w:rsidRDefault="0054313E" w:rsidP="0054313E">
      <w:pPr>
        <w:numPr>
          <w:ilvl w:val="1"/>
          <w:numId w:val="11"/>
        </w:numPr>
      </w:pPr>
      <w:r w:rsidRPr="0054313E">
        <w:t>Price thresholds</w:t>
      </w:r>
    </w:p>
    <w:p w14:paraId="48363FE7" w14:textId="77777777" w:rsidR="0054313E" w:rsidRPr="0054313E" w:rsidRDefault="0054313E" w:rsidP="0054313E">
      <w:pPr>
        <w:numPr>
          <w:ilvl w:val="0"/>
          <w:numId w:val="11"/>
        </w:numPr>
      </w:pPr>
      <w:r w:rsidRPr="0054313E">
        <w:t>For each matching alert, a notification message is created</w:t>
      </w:r>
    </w:p>
    <w:p w14:paraId="643E5D14" w14:textId="77777777" w:rsidR="0054313E" w:rsidRPr="0054313E" w:rsidRDefault="0054313E" w:rsidP="0054313E">
      <w:pPr>
        <w:numPr>
          <w:ilvl w:val="0"/>
          <w:numId w:val="11"/>
        </w:numPr>
      </w:pPr>
      <w:r w:rsidRPr="0054313E">
        <w:t>Notification messages are sent to the Notification Queue</w:t>
      </w:r>
    </w:p>
    <w:p w14:paraId="4785B224" w14:textId="77777777" w:rsidR="0054313E" w:rsidRPr="0054313E" w:rsidRDefault="0054313E" w:rsidP="0054313E">
      <w:pPr>
        <w:rPr>
          <w:b/>
          <w:bCs/>
        </w:rPr>
      </w:pPr>
      <w:r w:rsidRPr="0054313E">
        <w:rPr>
          <w:b/>
          <w:bCs/>
        </w:rPr>
        <w:t>4. Notification Delivery Flow</w:t>
      </w:r>
    </w:p>
    <w:p w14:paraId="6F0FDBCD" w14:textId="77777777" w:rsidR="0054313E" w:rsidRPr="0054313E" w:rsidRDefault="0054313E" w:rsidP="0054313E">
      <w:pPr>
        <w:numPr>
          <w:ilvl w:val="0"/>
          <w:numId w:val="12"/>
        </w:numPr>
      </w:pPr>
      <w:r w:rsidRPr="0054313E">
        <w:t>Notification Service consumes messages from the Notification Queue</w:t>
      </w:r>
    </w:p>
    <w:p w14:paraId="4E7047AD" w14:textId="77777777" w:rsidR="0054313E" w:rsidRPr="0054313E" w:rsidRDefault="0054313E" w:rsidP="0054313E">
      <w:pPr>
        <w:numPr>
          <w:ilvl w:val="0"/>
          <w:numId w:val="12"/>
        </w:numPr>
      </w:pPr>
      <w:r w:rsidRPr="0054313E">
        <w:t>Service formats notifications according to user preferences</w:t>
      </w:r>
    </w:p>
    <w:p w14:paraId="447A8998" w14:textId="77777777" w:rsidR="0054313E" w:rsidRPr="0054313E" w:rsidRDefault="0054313E" w:rsidP="0054313E">
      <w:pPr>
        <w:numPr>
          <w:ilvl w:val="0"/>
          <w:numId w:val="12"/>
        </w:numPr>
      </w:pPr>
      <w:r w:rsidRPr="0054313E">
        <w:t>Push Service delivers notifications to users' mobile devices</w:t>
      </w:r>
    </w:p>
    <w:p w14:paraId="2BFD6C94" w14:textId="77777777" w:rsidR="0054313E" w:rsidRPr="0054313E" w:rsidRDefault="0054313E" w:rsidP="0054313E">
      <w:pPr>
        <w:numPr>
          <w:ilvl w:val="0"/>
          <w:numId w:val="12"/>
        </w:numPr>
      </w:pPr>
      <w:r w:rsidRPr="0054313E">
        <w:t>Delivery receipts are collected and processed</w:t>
      </w:r>
    </w:p>
    <w:p w14:paraId="343B33DF" w14:textId="6DE12413" w:rsidR="0054313E" w:rsidRPr="0054313E" w:rsidRDefault="0054313E" w:rsidP="0054313E">
      <w:pPr>
        <w:numPr>
          <w:ilvl w:val="0"/>
          <w:numId w:val="12"/>
        </w:numPr>
      </w:pPr>
      <w:r w:rsidRPr="0054313E">
        <w:t xml:space="preserve">Target completion time: </w:t>
      </w:r>
      <w:r w:rsidR="00C232EE">
        <w:t>60</w:t>
      </w:r>
      <w:r w:rsidRPr="0054313E">
        <w:t xml:space="preserve"> seconds total for all notifications</w:t>
      </w:r>
    </w:p>
    <w:p w14:paraId="5E41BE23" w14:textId="77777777" w:rsidR="0054313E" w:rsidRPr="0054313E" w:rsidRDefault="0054313E" w:rsidP="0054313E">
      <w:pPr>
        <w:rPr>
          <w:b/>
          <w:bCs/>
        </w:rPr>
      </w:pPr>
      <w:r w:rsidRPr="0054313E">
        <w:rPr>
          <w:b/>
          <w:bCs/>
        </w:rPr>
        <w:lastRenderedPageBreak/>
        <w:t>5. Alert Management Flow (CRUD)</w:t>
      </w:r>
    </w:p>
    <w:p w14:paraId="1B283389" w14:textId="77777777" w:rsidR="0054313E" w:rsidRPr="0054313E" w:rsidRDefault="0054313E" w:rsidP="0054313E">
      <w:pPr>
        <w:numPr>
          <w:ilvl w:val="0"/>
          <w:numId w:val="13"/>
        </w:numPr>
      </w:pPr>
      <w:r w:rsidRPr="0054313E">
        <w:t>Users interact with the Mobile App to create or manage alerts</w:t>
      </w:r>
    </w:p>
    <w:p w14:paraId="704DDB0B" w14:textId="77777777" w:rsidR="0054313E" w:rsidRPr="0054313E" w:rsidRDefault="0054313E" w:rsidP="0054313E">
      <w:pPr>
        <w:numPr>
          <w:ilvl w:val="0"/>
          <w:numId w:val="13"/>
        </w:numPr>
      </w:pPr>
      <w:r w:rsidRPr="0054313E">
        <w:t>Mobile App sends requests to the API through the Load Balancer</w:t>
      </w:r>
    </w:p>
    <w:p w14:paraId="75D931C0" w14:textId="77777777" w:rsidR="0054313E" w:rsidRPr="0054313E" w:rsidRDefault="0054313E" w:rsidP="0054313E">
      <w:pPr>
        <w:numPr>
          <w:ilvl w:val="0"/>
          <w:numId w:val="13"/>
        </w:numPr>
      </w:pPr>
      <w:r w:rsidRPr="0054313E">
        <w:t>API Alerts Management service processes the CRUD operations</w:t>
      </w:r>
    </w:p>
    <w:p w14:paraId="28567D3A" w14:textId="77777777" w:rsidR="0054313E" w:rsidRPr="0054313E" w:rsidRDefault="0054313E" w:rsidP="0054313E">
      <w:pPr>
        <w:numPr>
          <w:ilvl w:val="0"/>
          <w:numId w:val="13"/>
        </w:numPr>
      </w:pPr>
      <w:r w:rsidRPr="0054313E">
        <w:t>Database updates are routed to the appropriate shard via the DB Router</w:t>
      </w:r>
    </w:p>
    <w:p w14:paraId="6896FE07" w14:textId="77777777" w:rsidR="0054313E" w:rsidRPr="0054313E" w:rsidRDefault="0054313E" w:rsidP="0054313E">
      <w:pPr>
        <w:rPr>
          <w:b/>
          <w:bCs/>
        </w:rPr>
      </w:pPr>
      <w:r w:rsidRPr="0054313E">
        <w:rPr>
          <w:b/>
          <w:bCs/>
        </w:rPr>
        <w:t>Performance Considerations</w:t>
      </w:r>
    </w:p>
    <w:p w14:paraId="039C4975" w14:textId="77777777" w:rsidR="0054313E" w:rsidRPr="0054313E" w:rsidRDefault="0054313E" w:rsidP="0054313E">
      <w:pPr>
        <w:rPr>
          <w:b/>
          <w:bCs/>
        </w:rPr>
      </w:pPr>
      <w:r w:rsidRPr="0054313E">
        <w:rPr>
          <w:b/>
          <w:bCs/>
        </w:rPr>
        <w:t>Processing Efficiency</w:t>
      </w:r>
    </w:p>
    <w:p w14:paraId="1DBACB19" w14:textId="7F9A9DF7" w:rsidR="0054313E" w:rsidRPr="0054313E" w:rsidRDefault="0054313E" w:rsidP="0054313E">
      <w:pPr>
        <w:numPr>
          <w:ilvl w:val="0"/>
          <w:numId w:val="14"/>
        </w:numPr>
      </w:pPr>
      <w:r w:rsidRPr="0054313E">
        <w:t xml:space="preserve">Stage 1 (Price Ingestion): 40 million documents processed within </w:t>
      </w:r>
      <w:r w:rsidR="00982E87">
        <w:t>25-</w:t>
      </w:r>
      <w:r w:rsidRPr="0054313E">
        <w:t>30 seconds</w:t>
      </w:r>
    </w:p>
    <w:p w14:paraId="220E3D66" w14:textId="77777777" w:rsidR="0054313E" w:rsidRPr="0054313E" w:rsidRDefault="0054313E" w:rsidP="0054313E">
      <w:pPr>
        <w:numPr>
          <w:ilvl w:val="0"/>
          <w:numId w:val="14"/>
        </w:numPr>
      </w:pPr>
      <w:r w:rsidRPr="0054313E">
        <w:t>Stage 2 (Price Processing): 40 million documents processed within 30 seconds</w:t>
      </w:r>
    </w:p>
    <w:p w14:paraId="17563831" w14:textId="23592E4B" w:rsidR="0054313E" w:rsidRPr="0054313E" w:rsidRDefault="0054313E" w:rsidP="0054313E">
      <w:pPr>
        <w:numPr>
          <w:ilvl w:val="0"/>
          <w:numId w:val="14"/>
        </w:numPr>
      </w:pPr>
      <w:r w:rsidRPr="0054313E">
        <w:t>Stage 3 (Alert Processing): 8 million documents processed within 10-</w:t>
      </w:r>
      <w:r w:rsidR="00982E87">
        <w:t>3</w:t>
      </w:r>
      <w:r w:rsidRPr="0054313E">
        <w:t>0 seconds</w:t>
      </w:r>
    </w:p>
    <w:p w14:paraId="61B663E0" w14:textId="35C69FAB" w:rsidR="0054313E" w:rsidRPr="0054313E" w:rsidRDefault="0054313E" w:rsidP="0054313E">
      <w:pPr>
        <w:numPr>
          <w:ilvl w:val="0"/>
          <w:numId w:val="14"/>
        </w:numPr>
      </w:pPr>
      <w:r w:rsidRPr="0054313E">
        <w:t xml:space="preserve">Stage 4 (Notification Delivery): Push notifications sent within </w:t>
      </w:r>
      <w:r w:rsidR="00C232EE">
        <w:t>60</w:t>
      </w:r>
      <w:r w:rsidRPr="0054313E">
        <w:t xml:space="preserve"> seconds</w:t>
      </w:r>
    </w:p>
    <w:p w14:paraId="2D226B6F" w14:textId="0C327040" w:rsidR="0054313E" w:rsidRPr="0054313E" w:rsidRDefault="0054313E" w:rsidP="0054313E">
      <w:pPr>
        <w:numPr>
          <w:ilvl w:val="0"/>
          <w:numId w:val="14"/>
        </w:numPr>
      </w:pPr>
      <w:r w:rsidRPr="0054313E">
        <w:t xml:space="preserve">Total end-to-end processing time: </w:t>
      </w:r>
      <w:r w:rsidR="00C232EE">
        <w:t>1</w:t>
      </w:r>
      <w:r w:rsidR="00982E87">
        <w:t>25</w:t>
      </w:r>
      <w:r w:rsidRPr="0054313E">
        <w:t>-1</w:t>
      </w:r>
      <w:r w:rsidR="00982E87">
        <w:t>5</w:t>
      </w:r>
      <w:r w:rsidRPr="0054313E">
        <w:t xml:space="preserve">0 seconds (well under the </w:t>
      </w:r>
      <w:r w:rsidR="00C232EE">
        <w:t>5</w:t>
      </w:r>
      <w:r w:rsidRPr="0054313E">
        <w:t>-minute requirement)</w:t>
      </w:r>
    </w:p>
    <w:p w14:paraId="1C8039BF" w14:textId="77777777" w:rsidR="0054313E" w:rsidRPr="0054313E" w:rsidRDefault="0054313E" w:rsidP="0054313E">
      <w:pPr>
        <w:numPr>
          <w:ilvl w:val="0"/>
          <w:numId w:val="14"/>
        </w:numPr>
      </w:pPr>
      <w:r w:rsidRPr="0054313E">
        <w:t xml:space="preserve">Batch processing is used throughout: </w:t>
      </w:r>
    </w:p>
    <w:p w14:paraId="7E34259B" w14:textId="77777777" w:rsidR="0054313E" w:rsidRPr="0054313E" w:rsidRDefault="0054313E" w:rsidP="0054313E">
      <w:pPr>
        <w:numPr>
          <w:ilvl w:val="1"/>
          <w:numId w:val="14"/>
        </w:numPr>
      </w:pPr>
      <w:r w:rsidRPr="0054313E">
        <w:t>10,000 documents per batch to RabbitMQ</w:t>
      </w:r>
    </w:p>
    <w:p w14:paraId="3193A79E" w14:textId="77777777" w:rsidR="0054313E" w:rsidRPr="0054313E" w:rsidRDefault="0054313E" w:rsidP="0054313E">
      <w:pPr>
        <w:numPr>
          <w:ilvl w:val="1"/>
          <w:numId w:val="14"/>
        </w:numPr>
      </w:pPr>
      <w:r w:rsidRPr="0054313E">
        <w:t>Batch Redis operations (MGET)</w:t>
      </w:r>
    </w:p>
    <w:p w14:paraId="08921911" w14:textId="77777777" w:rsidR="0054313E" w:rsidRPr="0054313E" w:rsidRDefault="0054313E" w:rsidP="0054313E">
      <w:pPr>
        <w:numPr>
          <w:ilvl w:val="1"/>
          <w:numId w:val="14"/>
        </w:numPr>
      </w:pPr>
      <w:r w:rsidRPr="0054313E">
        <w:t>Batch SQL queries (approximately 500 documents per batch)</w:t>
      </w:r>
    </w:p>
    <w:p w14:paraId="67D84B49" w14:textId="77777777" w:rsidR="0054313E" w:rsidRPr="0054313E" w:rsidRDefault="0054313E" w:rsidP="0054313E">
      <w:pPr>
        <w:rPr>
          <w:b/>
          <w:bCs/>
        </w:rPr>
      </w:pPr>
      <w:r w:rsidRPr="0054313E">
        <w:rPr>
          <w:b/>
          <w:bCs/>
        </w:rPr>
        <w:t>Scaling Capabilities</w:t>
      </w:r>
    </w:p>
    <w:p w14:paraId="6FCD0C81" w14:textId="77777777" w:rsidR="0054313E" w:rsidRPr="0054313E" w:rsidRDefault="0054313E" w:rsidP="0054313E">
      <w:pPr>
        <w:numPr>
          <w:ilvl w:val="0"/>
          <w:numId w:val="15"/>
        </w:numPr>
      </w:pPr>
      <w:r w:rsidRPr="0054313E">
        <w:t>Horizontal scaling: All components can be scaled by adding more instances</w:t>
      </w:r>
    </w:p>
    <w:p w14:paraId="28659AAA" w14:textId="77777777" w:rsidR="0054313E" w:rsidRPr="0054313E" w:rsidRDefault="0054313E" w:rsidP="0054313E">
      <w:pPr>
        <w:numPr>
          <w:ilvl w:val="0"/>
          <w:numId w:val="15"/>
        </w:numPr>
      </w:pPr>
      <w:r w:rsidRPr="0054313E">
        <w:t>Stateless design: Workers maintain no local state, allowing for easy scaling</w:t>
      </w:r>
    </w:p>
    <w:p w14:paraId="5CEB3184" w14:textId="77777777" w:rsidR="0054313E" w:rsidRPr="0054313E" w:rsidRDefault="0054313E" w:rsidP="0054313E">
      <w:pPr>
        <w:numPr>
          <w:ilvl w:val="0"/>
          <w:numId w:val="15"/>
        </w:numPr>
      </w:pPr>
      <w:r w:rsidRPr="0054313E">
        <w:t>Message queues: Act as buffers during traffic spikes</w:t>
      </w:r>
    </w:p>
    <w:p w14:paraId="45D772EA" w14:textId="77777777" w:rsidR="0054313E" w:rsidRPr="0054313E" w:rsidRDefault="0054313E" w:rsidP="0054313E">
      <w:pPr>
        <w:numPr>
          <w:ilvl w:val="0"/>
          <w:numId w:val="15"/>
        </w:numPr>
      </w:pPr>
      <w:r w:rsidRPr="0054313E">
        <w:t>Database sharding: Distributes load across multiple database instances</w:t>
      </w:r>
    </w:p>
    <w:p w14:paraId="75604C4D" w14:textId="77777777" w:rsidR="0054313E" w:rsidRPr="0054313E" w:rsidRDefault="0054313E" w:rsidP="0054313E">
      <w:pPr>
        <w:rPr>
          <w:b/>
          <w:bCs/>
        </w:rPr>
      </w:pPr>
      <w:r w:rsidRPr="0054313E">
        <w:rPr>
          <w:b/>
          <w:bCs/>
        </w:rPr>
        <w:t>Redis Cache Optimization</w:t>
      </w:r>
    </w:p>
    <w:p w14:paraId="0A5C2940" w14:textId="77777777" w:rsidR="0054313E" w:rsidRPr="0054313E" w:rsidRDefault="0054313E" w:rsidP="0054313E">
      <w:pPr>
        <w:numPr>
          <w:ilvl w:val="0"/>
          <w:numId w:val="16"/>
        </w:numPr>
      </w:pPr>
      <w:r w:rsidRPr="0054313E">
        <w:t>In-memory storage for fast access (sub-millisecond)</w:t>
      </w:r>
    </w:p>
    <w:p w14:paraId="0CA738B8" w14:textId="77777777" w:rsidR="0054313E" w:rsidRPr="0054313E" w:rsidRDefault="0054313E" w:rsidP="0054313E">
      <w:pPr>
        <w:numPr>
          <w:ilvl w:val="0"/>
          <w:numId w:val="16"/>
        </w:numPr>
      </w:pPr>
      <w:r w:rsidRPr="0054313E">
        <w:t>Stores all flight prices to ensure complete price comparison</w:t>
      </w:r>
    </w:p>
    <w:p w14:paraId="0637B4BA" w14:textId="77777777" w:rsidR="0054313E" w:rsidRPr="0054313E" w:rsidRDefault="0054313E" w:rsidP="0054313E">
      <w:pPr>
        <w:numPr>
          <w:ilvl w:val="0"/>
          <w:numId w:val="16"/>
        </w:numPr>
      </w:pPr>
      <w:r w:rsidRPr="0054313E">
        <w:t>Cluster configuration for high availability and throughput</w:t>
      </w:r>
    </w:p>
    <w:p w14:paraId="221CFACB" w14:textId="77777777" w:rsidR="0054313E" w:rsidRPr="0054313E" w:rsidRDefault="0054313E" w:rsidP="0054313E">
      <w:pPr>
        <w:rPr>
          <w:b/>
          <w:bCs/>
        </w:rPr>
      </w:pPr>
      <w:r w:rsidRPr="0054313E">
        <w:rPr>
          <w:b/>
          <w:bCs/>
        </w:rPr>
        <w:t>Database Optimization</w:t>
      </w:r>
    </w:p>
    <w:p w14:paraId="4CCE1291" w14:textId="77777777" w:rsidR="0054313E" w:rsidRPr="0054313E" w:rsidRDefault="0054313E" w:rsidP="0054313E">
      <w:pPr>
        <w:numPr>
          <w:ilvl w:val="0"/>
          <w:numId w:val="17"/>
        </w:numPr>
      </w:pPr>
      <w:r w:rsidRPr="0054313E">
        <w:t>Table partitioning by date ranges for efficient queries</w:t>
      </w:r>
    </w:p>
    <w:p w14:paraId="18AB0FD5" w14:textId="77777777" w:rsidR="0054313E" w:rsidRPr="0054313E" w:rsidRDefault="0054313E" w:rsidP="0054313E">
      <w:pPr>
        <w:numPr>
          <w:ilvl w:val="0"/>
          <w:numId w:val="17"/>
        </w:numPr>
      </w:pPr>
      <w:r w:rsidRPr="0054313E">
        <w:t>Covering indexes for common query patterns</w:t>
      </w:r>
    </w:p>
    <w:p w14:paraId="758B18F8" w14:textId="77777777" w:rsidR="0054313E" w:rsidRPr="0054313E" w:rsidRDefault="0054313E" w:rsidP="0054313E">
      <w:pPr>
        <w:numPr>
          <w:ilvl w:val="0"/>
          <w:numId w:val="17"/>
        </w:numPr>
      </w:pPr>
      <w:r w:rsidRPr="0054313E">
        <w:t>Sharding by origin-destination pairs for distributable load</w:t>
      </w:r>
    </w:p>
    <w:p w14:paraId="7449E3F1" w14:textId="77777777" w:rsidR="0054313E" w:rsidRPr="0054313E" w:rsidRDefault="0054313E" w:rsidP="0054313E">
      <w:pPr>
        <w:rPr>
          <w:b/>
          <w:bCs/>
        </w:rPr>
      </w:pPr>
      <w:r w:rsidRPr="0054313E">
        <w:rPr>
          <w:b/>
          <w:bCs/>
        </w:rPr>
        <w:t>Implementation Notes for Alert Management (Section 3)</w:t>
      </w:r>
    </w:p>
    <w:p w14:paraId="51BA8C83" w14:textId="77777777" w:rsidR="0054313E" w:rsidRPr="0054313E" w:rsidRDefault="0054313E" w:rsidP="0054313E">
      <w:r w:rsidRPr="0054313E">
        <w:t>The Alert Management component should be implemented using:</w:t>
      </w:r>
    </w:p>
    <w:p w14:paraId="7CAD5015" w14:textId="77777777" w:rsidR="0054313E" w:rsidRPr="0054313E" w:rsidRDefault="0054313E" w:rsidP="0054313E">
      <w:pPr>
        <w:numPr>
          <w:ilvl w:val="0"/>
          <w:numId w:val="18"/>
        </w:numPr>
      </w:pPr>
      <w:r w:rsidRPr="0054313E">
        <w:lastRenderedPageBreak/>
        <w:t>ASP.NET Core Web API for the RESTful service</w:t>
      </w:r>
    </w:p>
    <w:p w14:paraId="1FE6354F" w14:textId="77777777" w:rsidR="0054313E" w:rsidRPr="0054313E" w:rsidRDefault="0054313E" w:rsidP="0054313E">
      <w:pPr>
        <w:numPr>
          <w:ilvl w:val="0"/>
          <w:numId w:val="18"/>
        </w:numPr>
      </w:pPr>
      <w:r w:rsidRPr="0054313E">
        <w:t>Entity Framework Core for database access</w:t>
      </w:r>
    </w:p>
    <w:p w14:paraId="26512CE1" w14:textId="77777777" w:rsidR="0054313E" w:rsidRPr="0054313E" w:rsidRDefault="0054313E" w:rsidP="0054313E">
      <w:pPr>
        <w:numPr>
          <w:ilvl w:val="0"/>
          <w:numId w:val="18"/>
        </w:numPr>
      </w:pPr>
      <w:r w:rsidRPr="0054313E">
        <w:t>JWT-based authentication for security</w:t>
      </w:r>
    </w:p>
    <w:p w14:paraId="13337F58" w14:textId="77777777" w:rsidR="0054313E" w:rsidRPr="0054313E" w:rsidRDefault="0054313E" w:rsidP="0054313E">
      <w:pPr>
        <w:numPr>
          <w:ilvl w:val="0"/>
          <w:numId w:val="18"/>
        </w:numPr>
      </w:pPr>
      <w:r w:rsidRPr="0054313E">
        <w:t>Repository pattern for data access abstraction</w:t>
      </w:r>
    </w:p>
    <w:p w14:paraId="39A91103" w14:textId="77777777" w:rsidR="0054313E" w:rsidRPr="0054313E" w:rsidRDefault="0054313E" w:rsidP="0054313E">
      <w:pPr>
        <w:rPr>
          <w:b/>
          <w:bCs/>
        </w:rPr>
      </w:pPr>
      <w:r w:rsidRPr="0054313E">
        <w:rPr>
          <w:b/>
          <w:bCs/>
        </w:rPr>
        <w:t>Key Models</w:t>
      </w:r>
    </w:p>
    <w:p w14:paraId="25FE62DA" w14:textId="77777777" w:rsidR="0054313E" w:rsidRPr="0054313E" w:rsidRDefault="0054313E" w:rsidP="0054313E">
      <w:pPr>
        <w:numPr>
          <w:ilvl w:val="0"/>
          <w:numId w:val="19"/>
        </w:numPr>
      </w:pPr>
      <w:r w:rsidRPr="0054313E">
        <w:t>User model with authentication details</w:t>
      </w:r>
    </w:p>
    <w:p w14:paraId="2B2318F7" w14:textId="77777777" w:rsidR="0054313E" w:rsidRPr="0054313E" w:rsidRDefault="0054313E" w:rsidP="0054313E">
      <w:pPr>
        <w:numPr>
          <w:ilvl w:val="0"/>
          <w:numId w:val="19"/>
        </w:numPr>
      </w:pPr>
      <w:r w:rsidRPr="0054313E">
        <w:t>Alert model with flight criteria and notification preferences</w:t>
      </w:r>
    </w:p>
    <w:p w14:paraId="7C81986A" w14:textId="77777777" w:rsidR="0054313E" w:rsidRPr="0054313E" w:rsidRDefault="0054313E" w:rsidP="0054313E">
      <w:pPr>
        <w:numPr>
          <w:ilvl w:val="0"/>
          <w:numId w:val="19"/>
        </w:numPr>
      </w:pPr>
      <w:r w:rsidRPr="0054313E">
        <w:t>Notification model for tracking delivery status</w:t>
      </w:r>
    </w:p>
    <w:p w14:paraId="12C10ECD" w14:textId="77777777" w:rsidR="0054313E" w:rsidRPr="0054313E" w:rsidRDefault="0054313E" w:rsidP="0054313E">
      <w:pPr>
        <w:rPr>
          <w:b/>
          <w:bCs/>
        </w:rPr>
      </w:pPr>
      <w:r w:rsidRPr="0054313E">
        <w:rPr>
          <w:b/>
          <w:bCs/>
        </w:rPr>
        <w:t>Essential Endpoints</w:t>
      </w:r>
    </w:p>
    <w:p w14:paraId="13617E5B" w14:textId="77777777" w:rsidR="0054313E" w:rsidRPr="0054313E" w:rsidRDefault="0054313E" w:rsidP="0054313E">
      <w:pPr>
        <w:numPr>
          <w:ilvl w:val="0"/>
          <w:numId w:val="20"/>
        </w:numPr>
      </w:pPr>
      <w:r w:rsidRPr="0054313E">
        <w:t>POST /api/alerts - Create new alert</w:t>
      </w:r>
    </w:p>
    <w:p w14:paraId="1E391F29" w14:textId="77777777" w:rsidR="0054313E" w:rsidRPr="0054313E" w:rsidRDefault="0054313E" w:rsidP="0054313E">
      <w:pPr>
        <w:numPr>
          <w:ilvl w:val="0"/>
          <w:numId w:val="20"/>
        </w:numPr>
      </w:pPr>
      <w:r w:rsidRPr="0054313E">
        <w:t>GET /api/alerts - List user's alerts</w:t>
      </w:r>
    </w:p>
    <w:p w14:paraId="106D20EB" w14:textId="77777777" w:rsidR="0054313E" w:rsidRPr="0054313E" w:rsidRDefault="0054313E" w:rsidP="0054313E">
      <w:pPr>
        <w:numPr>
          <w:ilvl w:val="0"/>
          <w:numId w:val="20"/>
        </w:numPr>
      </w:pPr>
      <w:r w:rsidRPr="0054313E">
        <w:t>GET /api/alerts/{id} - Get specific alert</w:t>
      </w:r>
    </w:p>
    <w:p w14:paraId="4594939D" w14:textId="77777777" w:rsidR="0054313E" w:rsidRPr="0054313E" w:rsidRDefault="0054313E" w:rsidP="0054313E">
      <w:pPr>
        <w:numPr>
          <w:ilvl w:val="0"/>
          <w:numId w:val="20"/>
        </w:numPr>
      </w:pPr>
      <w:r w:rsidRPr="0054313E">
        <w:t>PUT /api/alerts/{id} - Update alert</w:t>
      </w:r>
    </w:p>
    <w:p w14:paraId="6FEFC95F" w14:textId="77777777" w:rsidR="0054313E" w:rsidRPr="0054313E" w:rsidRDefault="0054313E" w:rsidP="0054313E">
      <w:pPr>
        <w:numPr>
          <w:ilvl w:val="0"/>
          <w:numId w:val="20"/>
        </w:numPr>
      </w:pPr>
      <w:r w:rsidRPr="0054313E">
        <w:t>DELETE /api/alerts/{id} - Delete alert</w:t>
      </w:r>
    </w:p>
    <w:p w14:paraId="12D84AF4" w14:textId="77777777" w:rsidR="000A36BB" w:rsidRPr="0054313E" w:rsidRDefault="000A36BB"/>
    <w:sectPr w:rsidR="000A36BB" w:rsidRPr="005431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005E0"/>
    <w:multiLevelType w:val="multilevel"/>
    <w:tmpl w:val="3D36A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F7B70"/>
    <w:multiLevelType w:val="multilevel"/>
    <w:tmpl w:val="BBAEB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F412B"/>
    <w:multiLevelType w:val="multilevel"/>
    <w:tmpl w:val="8064E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CF1A9C"/>
    <w:multiLevelType w:val="multilevel"/>
    <w:tmpl w:val="F74EE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90273"/>
    <w:multiLevelType w:val="multilevel"/>
    <w:tmpl w:val="50DC9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996E42"/>
    <w:multiLevelType w:val="multilevel"/>
    <w:tmpl w:val="710AF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E1527C"/>
    <w:multiLevelType w:val="multilevel"/>
    <w:tmpl w:val="6B7CE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E23B58"/>
    <w:multiLevelType w:val="multilevel"/>
    <w:tmpl w:val="B442EB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EC40D1"/>
    <w:multiLevelType w:val="multilevel"/>
    <w:tmpl w:val="A600C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9B7906"/>
    <w:multiLevelType w:val="multilevel"/>
    <w:tmpl w:val="53F4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AF0265"/>
    <w:multiLevelType w:val="multilevel"/>
    <w:tmpl w:val="2A86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931A25"/>
    <w:multiLevelType w:val="multilevel"/>
    <w:tmpl w:val="464EB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C5520E"/>
    <w:multiLevelType w:val="multilevel"/>
    <w:tmpl w:val="5D68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632009"/>
    <w:multiLevelType w:val="multilevel"/>
    <w:tmpl w:val="7FD0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1C3C0E"/>
    <w:multiLevelType w:val="multilevel"/>
    <w:tmpl w:val="4A3C5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3F6DBB"/>
    <w:multiLevelType w:val="multilevel"/>
    <w:tmpl w:val="FF18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8B54B8"/>
    <w:multiLevelType w:val="multilevel"/>
    <w:tmpl w:val="ABA6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CC757B"/>
    <w:multiLevelType w:val="multilevel"/>
    <w:tmpl w:val="6A6C2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AE6ED7"/>
    <w:multiLevelType w:val="multilevel"/>
    <w:tmpl w:val="E530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0D18A5"/>
    <w:multiLevelType w:val="multilevel"/>
    <w:tmpl w:val="2ECCA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3916784">
    <w:abstractNumId w:val="12"/>
  </w:num>
  <w:num w:numId="2" w16cid:durableId="269439218">
    <w:abstractNumId w:val="15"/>
  </w:num>
  <w:num w:numId="3" w16cid:durableId="1049722652">
    <w:abstractNumId w:val="0"/>
  </w:num>
  <w:num w:numId="4" w16cid:durableId="1969702790">
    <w:abstractNumId w:val="6"/>
  </w:num>
  <w:num w:numId="5" w16cid:durableId="323777983">
    <w:abstractNumId w:val="3"/>
  </w:num>
  <w:num w:numId="6" w16cid:durableId="1667509765">
    <w:abstractNumId w:val="17"/>
  </w:num>
  <w:num w:numId="7" w16cid:durableId="1423454732">
    <w:abstractNumId w:val="8"/>
  </w:num>
  <w:num w:numId="8" w16cid:durableId="1403060938">
    <w:abstractNumId w:val="4"/>
  </w:num>
  <w:num w:numId="9" w16cid:durableId="1721662834">
    <w:abstractNumId w:val="5"/>
  </w:num>
  <w:num w:numId="10" w16cid:durableId="1552228961">
    <w:abstractNumId w:val="14"/>
  </w:num>
  <w:num w:numId="11" w16cid:durableId="37049416">
    <w:abstractNumId w:val="7"/>
  </w:num>
  <w:num w:numId="12" w16cid:durableId="89932729">
    <w:abstractNumId w:val="2"/>
  </w:num>
  <w:num w:numId="13" w16cid:durableId="531503699">
    <w:abstractNumId w:val="11"/>
  </w:num>
  <w:num w:numId="14" w16cid:durableId="2006393572">
    <w:abstractNumId w:val="1"/>
  </w:num>
  <w:num w:numId="15" w16cid:durableId="284777730">
    <w:abstractNumId w:val="9"/>
  </w:num>
  <w:num w:numId="16" w16cid:durableId="1806923695">
    <w:abstractNumId w:val="16"/>
  </w:num>
  <w:num w:numId="17" w16cid:durableId="239219171">
    <w:abstractNumId w:val="10"/>
  </w:num>
  <w:num w:numId="18" w16cid:durableId="1375471955">
    <w:abstractNumId w:val="19"/>
  </w:num>
  <w:num w:numId="19" w16cid:durableId="822040664">
    <w:abstractNumId w:val="13"/>
  </w:num>
  <w:num w:numId="20" w16cid:durableId="113653089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ECC"/>
    <w:rsid w:val="000A36BB"/>
    <w:rsid w:val="00223703"/>
    <w:rsid w:val="002B3E26"/>
    <w:rsid w:val="00465E1E"/>
    <w:rsid w:val="004D3CC0"/>
    <w:rsid w:val="0054313E"/>
    <w:rsid w:val="00982E87"/>
    <w:rsid w:val="00A26034"/>
    <w:rsid w:val="00B90F98"/>
    <w:rsid w:val="00C07ECC"/>
    <w:rsid w:val="00C232EE"/>
    <w:rsid w:val="00CA467E"/>
    <w:rsid w:val="00EF263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9BBDF"/>
  <w15:chartTrackingRefBased/>
  <w15:docId w15:val="{FFFBE1C1-62A2-4402-8B52-61833C748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E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7E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7E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7E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7E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7E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E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E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E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E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7E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7E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7E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7E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7E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E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E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ECC"/>
    <w:rPr>
      <w:rFonts w:eastAsiaTheme="majorEastAsia" w:cstheme="majorBidi"/>
      <w:color w:val="272727" w:themeColor="text1" w:themeTint="D8"/>
    </w:rPr>
  </w:style>
  <w:style w:type="paragraph" w:styleId="Title">
    <w:name w:val="Title"/>
    <w:basedOn w:val="Normal"/>
    <w:next w:val="Normal"/>
    <w:link w:val="TitleChar"/>
    <w:uiPriority w:val="10"/>
    <w:qFormat/>
    <w:rsid w:val="00C07E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E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E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E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ECC"/>
    <w:pPr>
      <w:spacing w:before="160"/>
      <w:jc w:val="center"/>
    </w:pPr>
    <w:rPr>
      <w:i/>
      <w:iCs/>
      <w:color w:val="404040" w:themeColor="text1" w:themeTint="BF"/>
    </w:rPr>
  </w:style>
  <w:style w:type="character" w:customStyle="1" w:styleId="QuoteChar">
    <w:name w:val="Quote Char"/>
    <w:basedOn w:val="DefaultParagraphFont"/>
    <w:link w:val="Quote"/>
    <w:uiPriority w:val="29"/>
    <w:rsid w:val="00C07ECC"/>
    <w:rPr>
      <w:i/>
      <w:iCs/>
      <w:color w:val="404040" w:themeColor="text1" w:themeTint="BF"/>
    </w:rPr>
  </w:style>
  <w:style w:type="paragraph" w:styleId="ListParagraph">
    <w:name w:val="List Paragraph"/>
    <w:basedOn w:val="Normal"/>
    <w:uiPriority w:val="34"/>
    <w:qFormat/>
    <w:rsid w:val="00C07ECC"/>
    <w:pPr>
      <w:ind w:left="720"/>
      <w:contextualSpacing/>
    </w:pPr>
  </w:style>
  <w:style w:type="character" w:styleId="IntenseEmphasis">
    <w:name w:val="Intense Emphasis"/>
    <w:basedOn w:val="DefaultParagraphFont"/>
    <w:uiPriority w:val="21"/>
    <w:qFormat/>
    <w:rsid w:val="00C07ECC"/>
    <w:rPr>
      <w:i/>
      <w:iCs/>
      <w:color w:val="2F5496" w:themeColor="accent1" w:themeShade="BF"/>
    </w:rPr>
  </w:style>
  <w:style w:type="paragraph" w:styleId="IntenseQuote">
    <w:name w:val="Intense Quote"/>
    <w:basedOn w:val="Normal"/>
    <w:next w:val="Normal"/>
    <w:link w:val="IntenseQuoteChar"/>
    <w:uiPriority w:val="30"/>
    <w:qFormat/>
    <w:rsid w:val="00C07E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7ECC"/>
    <w:rPr>
      <w:i/>
      <w:iCs/>
      <w:color w:val="2F5496" w:themeColor="accent1" w:themeShade="BF"/>
    </w:rPr>
  </w:style>
  <w:style w:type="character" w:styleId="IntenseReference">
    <w:name w:val="Intense Reference"/>
    <w:basedOn w:val="DefaultParagraphFont"/>
    <w:uiPriority w:val="32"/>
    <w:qFormat/>
    <w:rsid w:val="00C07EC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859765">
      <w:bodyDiv w:val="1"/>
      <w:marLeft w:val="0"/>
      <w:marRight w:val="0"/>
      <w:marTop w:val="0"/>
      <w:marBottom w:val="0"/>
      <w:divBdr>
        <w:top w:val="none" w:sz="0" w:space="0" w:color="auto"/>
        <w:left w:val="none" w:sz="0" w:space="0" w:color="auto"/>
        <w:bottom w:val="none" w:sz="0" w:space="0" w:color="auto"/>
        <w:right w:val="none" w:sz="0" w:space="0" w:color="auto"/>
      </w:divBdr>
    </w:div>
    <w:div w:id="208725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benny Blaustein</dc:creator>
  <cp:keywords/>
  <dc:description/>
  <cp:lastModifiedBy>benny Blaustein</cp:lastModifiedBy>
  <cp:revision>4</cp:revision>
  <dcterms:created xsi:type="dcterms:W3CDTF">2025-05-15T07:50:00Z</dcterms:created>
  <dcterms:modified xsi:type="dcterms:W3CDTF">2025-05-15T11:03:00Z</dcterms:modified>
</cp:coreProperties>
</file>