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C243F" w14:textId="684E9776" w:rsidR="004A05D5" w:rsidRDefault="00335B0B">
      <w:r w:rsidRPr="00335B0B">
        <w:drawing>
          <wp:inline distT="0" distB="0" distL="0" distR="0" wp14:anchorId="180EF268" wp14:editId="7848B602">
            <wp:extent cx="9251950" cy="462851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2D612630" wp14:editId="5A53A626">
            <wp:extent cx="9251950" cy="463804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0FDA9725" wp14:editId="48648506">
            <wp:extent cx="9251950" cy="46329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564DDDD6" wp14:editId="7FD660DE">
            <wp:extent cx="9251950" cy="46183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52F78982" wp14:editId="3DDC68D8">
            <wp:extent cx="9251950" cy="461327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2E10C7DD" wp14:editId="0A274C01">
            <wp:extent cx="9251950" cy="459613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41F7CC5F" wp14:editId="1B6B7DA1">
            <wp:extent cx="9251950" cy="461835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0FE865F1" wp14:editId="1F97DAFA">
            <wp:extent cx="9251950" cy="4645660"/>
            <wp:effectExtent l="0" t="0" r="635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47CD67F1" wp14:editId="608EE7F5">
            <wp:extent cx="9251950" cy="4262120"/>
            <wp:effectExtent l="0" t="0" r="635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3DAD5B71" wp14:editId="1EF987AA">
            <wp:extent cx="9251950" cy="432943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lastRenderedPageBreak/>
        <w:drawing>
          <wp:inline distT="0" distB="0" distL="0" distR="0" wp14:anchorId="2A1584E7" wp14:editId="585D3902">
            <wp:extent cx="9251950" cy="4643120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5D5" w:rsidSect="00335B0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FB"/>
    <w:rsid w:val="00335B0B"/>
    <w:rsid w:val="004A05D5"/>
    <w:rsid w:val="006235EE"/>
    <w:rsid w:val="00A6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B0D14F-3108-4FBD-92AF-42BAC529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Никифоров</dc:creator>
  <cp:keywords/>
  <dc:description/>
  <cp:lastModifiedBy>Вася Никифоров</cp:lastModifiedBy>
  <cp:revision>3</cp:revision>
  <dcterms:created xsi:type="dcterms:W3CDTF">2026-02-18T17:42:00Z</dcterms:created>
  <dcterms:modified xsi:type="dcterms:W3CDTF">2026-02-19T05:27:00Z</dcterms:modified>
</cp:coreProperties>
</file>