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BAC81" w14:textId="34FDFC35" w:rsidR="000549F0" w:rsidRDefault="00A40EC1">
      <w:r w:rsidRPr="00A40EC1">
        <w:rPr>
          <w:noProof/>
        </w:rPr>
        <w:drawing>
          <wp:inline distT="0" distB="0" distL="0" distR="0" wp14:anchorId="76BC96A3" wp14:editId="7269F20B">
            <wp:extent cx="9251950" cy="4683760"/>
            <wp:effectExtent l="0" t="0" r="635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4424" w14:textId="275FC61D" w:rsidR="00A40EC1" w:rsidRDefault="00A40EC1"/>
    <w:p w14:paraId="20400062" w14:textId="525B6BC5" w:rsidR="00A40EC1" w:rsidRDefault="00A40EC1"/>
    <w:p w14:paraId="184238F0" w14:textId="3F8F16E5" w:rsidR="00A40EC1" w:rsidRDefault="00A40EC1"/>
    <w:p w14:paraId="72A7AFBD" w14:textId="260DE710" w:rsidR="00A40EC1" w:rsidRDefault="00A40EC1"/>
    <w:p w14:paraId="09733349" w14:textId="6FDE39DA" w:rsidR="00941009" w:rsidRDefault="00A40EC1" w:rsidP="00941009">
      <w:pPr>
        <w:pStyle w:val="ds-markdown-paragraph"/>
        <w:shd w:val="clear" w:color="auto" w:fill="151517"/>
        <w:spacing w:before="240" w:beforeAutospacing="0" w:after="240" w:afterAutospacing="0"/>
      </w:pPr>
      <w:r w:rsidRPr="00A40EC1">
        <w:rPr>
          <w:noProof/>
        </w:rPr>
        <w:lastRenderedPageBreak/>
        <w:drawing>
          <wp:inline distT="0" distB="0" distL="0" distR="0" wp14:anchorId="309EDCF9" wp14:editId="682B392F">
            <wp:extent cx="9251950" cy="461073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EC1">
        <w:rPr>
          <w:noProof/>
        </w:rPr>
        <w:lastRenderedPageBreak/>
        <w:drawing>
          <wp:inline distT="0" distB="0" distL="0" distR="0" wp14:anchorId="6957518E" wp14:editId="5CAB3176">
            <wp:extent cx="9251950" cy="46355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4F17" w14:textId="494C0EAC" w:rsidR="00941009" w:rsidRDefault="00941009" w:rsidP="00941009">
      <w:r w:rsidRPr="00941009">
        <w:t xml:space="preserve">   </w:t>
      </w:r>
    </w:p>
    <w:p w14:paraId="05DBBFFF" w14:textId="5A614625" w:rsidR="00941009" w:rsidRDefault="00941009" w:rsidP="00941009">
      <w:pPr>
        <w:rPr>
          <w:rFonts w:ascii="Times New Roman" w:hAnsi="Times New Roman" w:cs="Times New Roman"/>
        </w:rPr>
      </w:pPr>
    </w:p>
    <w:p w14:paraId="60CCCF3C" w14:textId="2C3709D0" w:rsidR="00941009" w:rsidRDefault="00941009" w:rsidP="00941009">
      <w:pPr>
        <w:rPr>
          <w:rFonts w:ascii="Times New Roman" w:hAnsi="Times New Roman" w:cs="Times New Roman"/>
        </w:rPr>
      </w:pPr>
    </w:p>
    <w:p w14:paraId="153B62CB" w14:textId="77777777" w:rsidR="00FA2275" w:rsidRDefault="00FA2275" w:rsidP="00941009">
      <w:pPr>
        <w:rPr>
          <w:rFonts w:ascii="Segoe UI" w:hAnsi="Segoe UI" w:cs="Segoe UI"/>
          <w:sz w:val="23"/>
          <w:szCs w:val="23"/>
        </w:rPr>
      </w:pPr>
    </w:p>
    <w:p w14:paraId="6E6B6014" w14:textId="0E9F822D" w:rsidR="00FA2275" w:rsidRDefault="00FA2275" w:rsidP="00941009">
      <w:pPr>
        <w:rPr>
          <w:rFonts w:ascii="Segoe UI" w:hAnsi="Segoe UI" w:cs="Segoe UI"/>
          <w:sz w:val="23"/>
          <w:szCs w:val="23"/>
        </w:rPr>
      </w:pPr>
      <w:hyperlink r:id="rId7" w:history="1">
        <w:r w:rsidRPr="0051675A">
          <w:rPr>
            <w:rStyle w:val="a5"/>
            <w:rFonts w:ascii="Segoe UI" w:hAnsi="Segoe UI" w:cs="Segoe UI"/>
            <w:sz w:val="23"/>
            <w:szCs w:val="23"/>
          </w:rPr>
          <w:t>https://publikasi.mercubuana.ac.id/index.php/collabits/article/view/32523/10369</w:t>
        </w:r>
      </w:hyperlink>
    </w:p>
    <w:p w14:paraId="77A1568D" w14:textId="7645CA36" w:rsidR="00941009" w:rsidRPr="00941009" w:rsidRDefault="00941009" w:rsidP="00941009">
      <w:pPr>
        <w:rPr>
          <w:rFonts w:ascii="Times New Roman" w:hAnsi="Times New Roman" w:cs="Times New Roman"/>
        </w:rPr>
      </w:pPr>
      <w:r w:rsidRPr="00941009">
        <w:rPr>
          <w:rFonts w:ascii="Segoe UI" w:hAnsi="Segoe UI" w:cs="Segoe UI"/>
          <w:sz w:val="23"/>
          <w:szCs w:val="23"/>
        </w:rPr>
        <w:t xml:space="preserve">Используется шкала </w:t>
      </w:r>
      <w:proofErr w:type="spellStart"/>
      <w:r w:rsidRPr="00941009">
        <w:rPr>
          <w:rFonts w:ascii="Segoe UI" w:hAnsi="Segoe UI" w:cs="Segoe UI"/>
          <w:sz w:val="23"/>
          <w:szCs w:val="23"/>
        </w:rPr>
        <w:t>Саати</w:t>
      </w:r>
      <w:proofErr w:type="spellEnd"/>
      <w:r w:rsidRPr="00941009">
        <w:rPr>
          <w:rFonts w:ascii="Segoe UI" w:hAnsi="Segoe UI" w:cs="Segoe UI"/>
          <w:sz w:val="23"/>
          <w:szCs w:val="23"/>
        </w:rPr>
        <w:t xml:space="preserve"> от 1 до 9</w:t>
      </w:r>
    </w:p>
    <w:tbl>
      <w:tblPr>
        <w:tblStyle w:val="a4"/>
        <w:tblW w:w="11280" w:type="dxa"/>
        <w:tblLook w:val="04A0" w:firstRow="1" w:lastRow="0" w:firstColumn="1" w:lastColumn="0" w:noHBand="0" w:noVBand="1"/>
      </w:tblPr>
      <w:tblGrid>
        <w:gridCol w:w="2829"/>
        <w:gridCol w:w="8451"/>
      </w:tblGrid>
      <w:tr w:rsidR="00941009" w:rsidRPr="00941009" w14:paraId="7156F0CC" w14:textId="77777777" w:rsidTr="00941009">
        <w:tc>
          <w:tcPr>
            <w:tcW w:w="0" w:type="auto"/>
            <w:hideMark/>
          </w:tcPr>
          <w:p w14:paraId="1A8B1E1F" w14:textId="59CB85F0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660F3AFD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Степень важности</w:t>
            </w:r>
          </w:p>
        </w:tc>
      </w:tr>
      <w:tr w:rsidR="00941009" w:rsidRPr="00941009" w14:paraId="37BD616C" w14:textId="77777777" w:rsidTr="00941009">
        <w:tc>
          <w:tcPr>
            <w:tcW w:w="0" w:type="auto"/>
            <w:hideMark/>
          </w:tcPr>
          <w:p w14:paraId="2F60A9BD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5C733B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равная важность</w:t>
            </w:r>
          </w:p>
        </w:tc>
      </w:tr>
      <w:tr w:rsidR="00941009" w:rsidRPr="00941009" w14:paraId="6E9DB71F" w14:textId="77777777" w:rsidTr="00941009">
        <w:tc>
          <w:tcPr>
            <w:tcW w:w="0" w:type="auto"/>
            <w:hideMark/>
          </w:tcPr>
          <w:p w14:paraId="774F2E8B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B9812F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умеренное превосходство</w:t>
            </w:r>
          </w:p>
        </w:tc>
      </w:tr>
      <w:tr w:rsidR="00941009" w:rsidRPr="00941009" w14:paraId="2FB777B7" w14:textId="77777777" w:rsidTr="00941009">
        <w:tc>
          <w:tcPr>
            <w:tcW w:w="0" w:type="auto"/>
            <w:hideMark/>
          </w:tcPr>
          <w:p w14:paraId="3387124E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FD5FF7E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сильное превосходство</w:t>
            </w:r>
          </w:p>
        </w:tc>
      </w:tr>
      <w:tr w:rsidR="00941009" w:rsidRPr="00941009" w14:paraId="2EF0B098" w14:textId="77777777" w:rsidTr="00941009">
        <w:tc>
          <w:tcPr>
            <w:tcW w:w="0" w:type="auto"/>
            <w:hideMark/>
          </w:tcPr>
          <w:p w14:paraId="2C787362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3EF5084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сильное</w:t>
            </w:r>
          </w:p>
        </w:tc>
      </w:tr>
      <w:tr w:rsidR="00941009" w:rsidRPr="00941009" w14:paraId="25534953" w14:textId="77777777" w:rsidTr="00941009">
        <w:tc>
          <w:tcPr>
            <w:tcW w:w="0" w:type="auto"/>
            <w:hideMark/>
          </w:tcPr>
          <w:p w14:paraId="62B38C7C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D216603" w14:textId="77777777" w:rsidR="00941009" w:rsidRPr="00941009" w:rsidRDefault="00941009" w:rsidP="0094100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100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абсолютное</w:t>
            </w:r>
          </w:p>
        </w:tc>
      </w:tr>
    </w:tbl>
    <w:p w14:paraId="0730AC87" w14:textId="77777777" w:rsidR="00941009" w:rsidRPr="00941009" w:rsidRDefault="00941009" w:rsidP="00941009">
      <w:pPr>
        <w:spacing w:after="0" w:line="375" w:lineRule="atLeast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941009">
        <w:rPr>
          <w:rFonts w:ascii="Segoe UI" w:eastAsia="Times New Roman" w:hAnsi="Segoe UI" w:cs="Segoe UI"/>
          <w:sz w:val="23"/>
          <w:szCs w:val="23"/>
          <w:lang w:eastAsia="ru-RU"/>
        </w:rPr>
        <w:t>Чётные (2,4,6,8) — промежуточные значения.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941009" w14:paraId="16C2E5ED" w14:textId="77777777" w:rsidTr="00941009">
        <w:tc>
          <w:tcPr>
            <w:tcW w:w="3640" w:type="dxa"/>
          </w:tcPr>
          <w:p w14:paraId="518DBB43" w14:textId="77777777" w:rsidR="00941009" w:rsidRPr="00941009" w:rsidRDefault="00941009">
            <w:pPr>
              <w:rPr>
                <w:sz w:val="40"/>
                <w:szCs w:val="40"/>
              </w:rPr>
            </w:pPr>
          </w:p>
        </w:tc>
        <w:tc>
          <w:tcPr>
            <w:tcW w:w="3640" w:type="dxa"/>
          </w:tcPr>
          <w:p w14:paraId="4555D85A" w14:textId="718856F2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</w:rPr>
              <w:t>А (оценка на основе задач)</w:t>
            </w:r>
          </w:p>
        </w:tc>
        <w:tc>
          <w:tcPr>
            <w:tcW w:w="3640" w:type="dxa"/>
          </w:tcPr>
          <w:p w14:paraId="0959CB77" w14:textId="51CA17DE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  <w:lang w:val="en-US"/>
              </w:rPr>
              <w:t>B (</w:t>
            </w:r>
            <w:r w:rsidRPr="00941009">
              <w:rPr>
                <w:sz w:val="40"/>
                <w:szCs w:val="40"/>
              </w:rPr>
              <w:t xml:space="preserve">оценка </w:t>
            </w:r>
            <w:r w:rsidRPr="00941009">
              <w:rPr>
                <w:sz w:val="40"/>
                <w:szCs w:val="40"/>
                <w:lang w:val="en-US"/>
              </w:rPr>
              <w:t>HR)</w:t>
            </w:r>
          </w:p>
        </w:tc>
        <w:tc>
          <w:tcPr>
            <w:tcW w:w="3640" w:type="dxa"/>
          </w:tcPr>
          <w:p w14:paraId="54DF54BE" w14:textId="7D2D653C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  <w:lang w:val="en-US"/>
              </w:rPr>
              <w:t>C (</w:t>
            </w:r>
            <w:r w:rsidRPr="00941009">
              <w:rPr>
                <w:sz w:val="40"/>
                <w:szCs w:val="40"/>
              </w:rPr>
              <w:t>оценка коллег</w:t>
            </w:r>
            <w:r w:rsidRPr="00941009">
              <w:rPr>
                <w:sz w:val="40"/>
                <w:szCs w:val="40"/>
                <w:lang w:val="en-US"/>
              </w:rPr>
              <w:t>)</w:t>
            </w:r>
          </w:p>
        </w:tc>
      </w:tr>
      <w:tr w:rsidR="00941009" w14:paraId="0507B3CD" w14:textId="77777777" w:rsidTr="00941009">
        <w:tc>
          <w:tcPr>
            <w:tcW w:w="3640" w:type="dxa"/>
          </w:tcPr>
          <w:p w14:paraId="4DFB73F6" w14:textId="6B7CE782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</w:rPr>
              <w:t>А (оценка на основе задач)</w:t>
            </w:r>
          </w:p>
        </w:tc>
        <w:tc>
          <w:tcPr>
            <w:tcW w:w="3640" w:type="dxa"/>
          </w:tcPr>
          <w:p w14:paraId="429C8D6B" w14:textId="5191A2A3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</w:rPr>
              <w:t>1</w:t>
            </w:r>
          </w:p>
        </w:tc>
        <w:tc>
          <w:tcPr>
            <w:tcW w:w="3640" w:type="dxa"/>
          </w:tcPr>
          <w:p w14:paraId="0AEA0EAD" w14:textId="53CB9341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1/</w:t>
            </w:r>
            <w:r w:rsidRPr="00941009">
              <w:rPr>
                <w:sz w:val="40"/>
                <w:szCs w:val="40"/>
                <w:lang w:val="en-US"/>
              </w:rPr>
              <w:t xml:space="preserve"> 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1</w:t>
            </w:r>
          </w:p>
        </w:tc>
        <w:tc>
          <w:tcPr>
            <w:tcW w:w="3640" w:type="dxa"/>
          </w:tcPr>
          <w:p w14:paraId="5041BD4B" w14:textId="12F60477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1/</w:t>
            </w:r>
            <w:r w:rsidRPr="00941009">
              <w:rPr>
                <w:sz w:val="40"/>
                <w:szCs w:val="40"/>
                <w:lang w:val="en-US"/>
              </w:rPr>
              <w:t xml:space="preserve"> 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2</w:t>
            </w:r>
          </w:p>
        </w:tc>
      </w:tr>
      <w:tr w:rsidR="00941009" w14:paraId="7A0A14B6" w14:textId="77777777" w:rsidTr="00941009">
        <w:tc>
          <w:tcPr>
            <w:tcW w:w="3640" w:type="dxa"/>
          </w:tcPr>
          <w:p w14:paraId="138972E0" w14:textId="419322FE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 w:rsidRPr="00941009">
              <w:rPr>
                <w:sz w:val="40"/>
                <w:szCs w:val="40"/>
                <w:lang w:val="en-US"/>
              </w:rPr>
              <w:t>B (</w:t>
            </w:r>
            <w:r w:rsidRPr="00941009">
              <w:rPr>
                <w:sz w:val="40"/>
                <w:szCs w:val="40"/>
              </w:rPr>
              <w:t xml:space="preserve">оценка </w:t>
            </w:r>
            <w:r w:rsidRPr="00941009">
              <w:rPr>
                <w:sz w:val="40"/>
                <w:szCs w:val="40"/>
                <w:lang w:val="en-US"/>
              </w:rPr>
              <w:t>HR)</w:t>
            </w:r>
          </w:p>
        </w:tc>
        <w:tc>
          <w:tcPr>
            <w:tcW w:w="3640" w:type="dxa"/>
          </w:tcPr>
          <w:p w14:paraId="1B08C615" w14:textId="40FDD3BA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 w:rsidRPr="00941009">
              <w:rPr>
                <w:sz w:val="40"/>
                <w:szCs w:val="40"/>
                <w:lang w:val="en-US"/>
              </w:rPr>
              <w:t>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1</w:t>
            </w:r>
          </w:p>
        </w:tc>
        <w:tc>
          <w:tcPr>
            <w:tcW w:w="3640" w:type="dxa"/>
          </w:tcPr>
          <w:p w14:paraId="3AA3CAC7" w14:textId="5B191A29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</w:rPr>
              <w:t>1</w:t>
            </w:r>
          </w:p>
        </w:tc>
        <w:tc>
          <w:tcPr>
            <w:tcW w:w="3640" w:type="dxa"/>
          </w:tcPr>
          <w:p w14:paraId="38A70225" w14:textId="5F6E1B04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1/</w:t>
            </w:r>
            <w:r w:rsidRPr="00941009">
              <w:rPr>
                <w:sz w:val="40"/>
                <w:szCs w:val="40"/>
                <w:lang w:val="en-US"/>
              </w:rPr>
              <w:t xml:space="preserve"> 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3</w:t>
            </w:r>
          </w:p>
        </w:tc>
      </w:tr>
      <w:tr w:rsidR="00941009" w14:paraId="63E3AAF2" w14:textId="77777777" w:rsidTr="00941009">
        <w:tc>
          <w:tcPr>
            <w:tcW w:w="3640" w:type="dxa"/>
          </w:tcPr>
          <w:p w14:paraId="6FC9910F" w14:textId="4A163F86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 w:rsidRPr="00941009">
              <w:rPr>
                <w:sz w:val="40"/>
                <w:szCs w:val="40"/>
                <w:lang w:val="en-US"/>
              </w:rPr>
              <w:t>C (</w:t>
            </w:r>
            <w:r w:rsidRPr="00941009">
              <w:rPr>
                <w:sz w:val="40"/>
                <w:szCs w:val="40"/>
              </w:rPr>
              <w:t>оценка коллег</w:t>
            </w:r>
            <w:r w:rsidRPr="00941009">
              <w:rPr>
                <w:sz w:val="40"/>
                <w:szCs w:val="40"/>
                <w:lang w:val="en-US"/>
              </w:rPr>
              <w:t>)</w:t>
            </w:r>
          </w:p>
        </w:tc>
        <w:tc>
          <w:tcPr>
            <w:tcW w:w="3640" w:type="dxa"/>
          </w:tcPr>
          <w:p w14:paraId="22CEF1E6" w14:textId="195739EB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 w:rsidRPr="00941009">
              <w:rPr>
                <w:sz w:val="40"/>
                <w:szCs w:val="40"/>
                <w:lang w:val="en-US"/>
              </w:rPr>
              <w:t>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2</w:t>
            </w:r>
          </w:p>
        </w:tc>
        <w:tc>
          <w:tcPr>
            <w:tcW w:w="3640" w:type="dxa"/>
          </w:tcPr>
          <w:p w14:paraId="7822CB5C" w14:textId="105ECA41" w:rsidR="00941009" w:rsidRPr="00941009" w:rsidRDefault="00941009">
            <w:pPr>
              <w:rPr>
                <w:sz w:val="40"/>
                <w:szCs w:val="40"/>
                <w:lang w:val="en-US"/>
              </w:rPr>
            </w:pPr>
            <w:r w:rsidRPr="00941009">
              <w:rPr>
                <w:sz w:val="40"/>
                <w:szCs w:val="40"/>
                <w:lang w:val="en-US"/>
              </w:rPr>
              <w:t>X</w:t>
            </w:r>
            <w:r w:rsidRPr="00941009">
              <w:rPr>
                <w:sz w:val="40"/>
                <w:szCs w:val="40"/>
                <w:vertAlign w:val="subscript"/>
                <w:lang w:val="en-US"/>
              </w:rPr>
              <w:t>3</w:t>
            </w:r>
          </w:p>
        </w:tc>
        <w:tc>
          <w:tcPr>
            <w:tcW w:w="3640" w:type="dxa"/>
          </w:tcPr>
          <w:p w14:paraId="69E07B36" w14:textId="6D0D73A7" w:rsidR="00941009" w:rsidRPr="00941009" w:rsidRDefault="00941009">
            <w:pPr>
              <w:rPr>
                <w:sz w:val="40"/>
                <w:szCs w:val="40"/>
              </w:rPr>
            </w:pPr>
            <w:r w:rsidRPr="00941009">
              <w:rPr>
                <w:sz w:val="40"/>
                <w:szCs w:val="40"/>
              </w:rPr>
              <w:t>1</w:t>
            </w:r>
          </w:p>
        </w:tc>
      </w:tr>
    </w:tbl>
    <w:p w14:paraId="7E661EF6" w14:textId="74F035ED" w:rsidR="00A40EC1" w:rsidRDefault="00A40EC1"/>
    <w:p w14:paraId="3E51B2DE" w14:textId="5F47CC88" w:rsidR="001135C3" w:rsidRDefault="001135C3"/>
    <w:p w14:paraId="607E6E19" w14:textId="6D52961D" w:rsidR="001135C3" w:rsidRDefault="001135C3"/>
    <w:p w14:paraId="1455B8FE" w14:textId="37A6B5D3" w:rsidR="001135C3" w:rsidRDefault="001135C3"/>
    <w:p w14:paraId="50E97E84" w14:textId="3C2DFF37" w:rsidR="001135C3" w:rsidRDefault="001135C3"/>
    <w:p w14:paraId="5ABA67D3" w14:textId="573EC217" w:rsidR="00FA2275" w:rsidRDefault="00FA2275"/>
    <w:p w14:paraId="1DA8D170" w14:textId="70776A6F" w:rsidR="00FA2275" w:rsidRDefault="00FA2275"/>
    <w:p w14:paraId="303B1FBB" w14:textId="673D2911" w:rsidR="00FA2275" w:rsidRDefault="00FA2275"/>
    <w:p w14:paraId="305D4CBD" w14:textId="0655C728" w:rsidR="00FA2275" w:rsidRDefault="00FA2275"/>
    <w:p w14:paraId="23C5EA80" w14:textId="7AC20757" w:rsidR="00FA2275" w:rsidRDefault="00FA2275"/>
    <w:p w14:paraId="00A08274" w14:textId="28B95AB5" w:rsidR="00FA2275" w:rsidRDefault="00FA2275"/>
    <w:p w14:paraId="69D99EEE" w14:textId="5CB2F93F" w:rsidR="00FA2275" w:rsidRDefault="00FA2275"/>
    <w:p w14:paraId="5910D3E1" w14:textId="759D5173" w:rsidR="00FA2275" w:rsidRDefault="00FA2275"/>
    <w:p w14:paraId="2F4AAC81" w14:textId="5EC890ED" w:rsidR="00FA2275" w:rsidRDefault="00FA2275"/>
    <w:p w14:paraId="4F6CB98D" w14:textId="19172DD1" w:rsidR="00FA2275" w:rsidRDefault="00FA2275"/>
    <w:p w14:paraId="29456B5E" w14:textId="6734B0B7" w:rsidR="00FA2275" w:rsidRDefault="00FA2275"/>
    <w:p w14:paraId="6B6C45D4" w14:textId="33BFBEB1" w:rsidR="00FA2275" w:rsidRDefault="00FA2275"/>
    <w:p w14:paraId="5E035CB3" w14:textId="4208150C" w:rsidR="00FA2275" w:rsidRDefault="00FA2275"/>
    <w:p w14:paraId="4B1C34EA" w14:textId="1426E0C2" w:rsidR="00FA2275" w:rsidRDefault="00FA2275"/>
    <w:p w14:paraId="32892D99" w14:textId="53A7061F" w:rsidR="00FA2275" w:rsidRDefault="00FA2275"/>
    <w:p w14:paraId="49A2AE4D" w14:textId="01058E0D" w:rsidR="00FA2275" w:rsidRDefault="00FA2275"/>
    <w:p w14:paraId="4D27468A" w14:textId="76C9F05A" w:rsidR="00FA2275" w:rsidRDefault="00FA2275"/>
    <w:p w14:paraId="3C16984B" w14:textId="49DD48CA" w:rsidR="00FA2275" w:rsidRDefault="00FA2275"/>
    <w:p w14:paraId="493E5B87" w14:textId="784A2454" w:rsidR="00FA2275" w:rsidRDefault="00FA2275"/>
    <w:p w14:paraId="4F60A5FF" w14:textId="49CD0EAA" w:rsidR="00FA2275" w:rsidRDefault="00FA2275"/>
    <w:p w14:paraId="5AB8603B" w14:textId="6E50946B" w:rsidR="00FA2275" w:rsidRDefault="00FA2275"/>
    <w:p w14:paraId="245AB6AC" w14:textId="77777777" w:rsidR="00FA2275" w:rsidRDefault="00FA2275"/>
    <w:p w14:paraId="38D86D55" w14:textId="485C3191" w:rsidR="001135C3" w:rsidRDefault="001135C3">
      <w:r w:rsidRPr="001135C3">
        <w:lastRenderedPageBreak/>
        <w:t>https://drive.google.com/file/d/1i6UvQNAUfeePKPkNpzIjGwxIOyMO3e36/view?usp=drive_link</w:t>
      </w:r>
    </w:p>
    <w:sectPr w:rsidR="001135C3" w:rsidSect="00A40EC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02"/>
    <w:rsid w:val="000549F0"/>
    <w:rsid w:val="001135C3"/>
    <w:rsid w:val="00855402"/>
    <w:rsid w:val="00941009"/>
    <w:rsid w:val="00A21B17"/>
    <w:rsid w:val="00A40EC1"/>
    <w:rsid w:val="00FA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78389"/>
  <w15:chartTrackingRefBased/>
  <w15:docId w15:val="{7932D656-DD2F-4881-A5BA-86A394A6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41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1009"/>
    <w:rPr>
      <w:b/>
      <w:bCs/>
    </w:rPr>
  </w:style>
  <w:style w:type="table" w:styleId="a4">
    <w:name w:val="Table Grid"/>
    <w:basedOn w:val="a1"/>
    <w:uiPriority w:val="39"/>
    <w:rsid w:val="00941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A227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A2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43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96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ublikasi.mercubuana.ac.id/index.php/collabits/article/view/32523/103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Никифоров</dc:creator>
  <cp:keywords/>
  <dc:description/>
  <cp:lastModifiedBy>Вася Никифоров</cp:lastModifiedBy>
  <cp:revision>5</cp:revision>
  <dcterms:created xsi:type="dcterms:W3CDTF">2026-04-06T16:55:00Z</dcterms:created>
  <dcterms:modified xsi:type="dcterms:W3CDTF">2026-04-07T04:59:00Z</dcterms:modified>
</cp:coreProperties>
</file>