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DA3C5" w14:textId="7CBC3B56" w:rsidR="00483807" w:rsidRDefault="00E62E61" w:rsidP="00E62E61">
      <w:pPr>
        <w:jc w:val="center"/>
      </w:pPr>
      <w:r w:rsidRPr="00E62E61">
        <w:drawing>
          <wp:inline distT="0" distB="0" distL="0" distR="0" wp14:anchorId="5C3D3A2B" wp14:editId="718C386A">
            <wp:extent cx="9251950" cy="501459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E61">
        <w:lastRenderedPageBreak/>
        <w:drawing>
          <wp:inline distT="0" distB="0" distL="0" distR="0" wp14:anchorId="05C7E400" wp14:editId="72899109">
            <wp:extent cx="8496300" cy="594059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11117" cy="595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807" w:rsidSect="00E62E6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77"/>
    <w:rsid w:val="00300A77"/>
    <w:rsid w:val="00483807"/>
    <w:rsid w:val="00A90990"/>
    <w:rsid w:val="00E6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BC594D-70EA-41CE-80CD-744761EA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Никифоров</dc:creator>
  <cp:keywords/>
  <dc:description/>
  <cp:lastModifiedBy>Вася Никифоров</cp:lastModifiedBy>
  <cp:revision>3</cp:revision>
  <dcterms:created xsi:type="dcterms:W3CDTF">2026-03-11T17:09:00Z</dcterms:created>
  <dcterms:modified xsi:type="dcterms:W3CDTF">2026-03-12T02:33:00Z</dcterms:modified>
</cp:coreProperties>
</file>