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414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Comparison of Time Complexity: Linear Search vs. Binary Search</w:t>
      </w:r>
    </w:p>
    <w:p w14:paraId="7E52BCE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Linear Search</w:t>
      </w:r>
    </w:p>
    <w:p w14:paraId="131EF8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Algorithm:</w:t>
      </w:r>
      <w:r>
        <w:t xml:space="preserve"> Linear Search</w:t>
      </w:r>
    </w:p>
    <w:p w14:paraId="0D6C17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Description:</w:t>
      </w:r>
      <w:r>
        <w:t xml:space="preserve"> Sequentially checks each element until the target is found or the list ends.</w:t>
      </w:r>
    </w:p>
    <w:p w14:paraId="4F92EC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Best Case:</w:t>
      </w:r>
      <w:r>
        <w:t xml:space="preserve"> O(1) - Target is the first element.</w:t>
      </w:r>
    </w:p>
    <w:p w14:paraId="6A7E82C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[5, 3, 8, 1, 2].</w:t>
      </w:r>
    </w:p>
    <w:p w14:paraId="47A997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Average Case:</w:t>
      </w:r>
      <w:r>
        <w:t xml:space="preserve"> O(n) - Target is somewhere in the middle.</w:t>
      </w:r>
    </w:p>
    <w:p w14:paraId="0396DD6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a randomly ordered list [3, 4, 5, 2, 1, 6, 7].</w:t>
      </w:r>
    </w:p>
    <w:p w14:paraId="2E89F6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Worst Case:</w:t>
      </w:r>
      <w:r>
        <w:t xml:space="preserve"> O(n) - Target is the last element or not present.</w:t>
      </w:r>
    </w:p>
    <w:p w14:paraId="3DAE8E5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[1, 2, 3, 4, 5] or searching for 10 in the same list.</w:t>
      </w:r>
    </w:p>
    <w:p w14:paraId="1FB506A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Binary Search</w:t>
      </w:r>
    </w:p>
    <w:p w14:paraId="0BD9DD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Algorithm:</w:t>
      </w:r>
      <w:r>
        <w:t xml:space="preserve"> Binary Search</w:t>
      </w:r>
    </w:p>
    <w:p w14:paraId="1EEFCA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Description:</w:t>
      </w:r>
      <w:r>
        <w:t xml:space="preserve"> Operates on a sorted list, repeatedly dividing the search interval in half.</w:t>
      </w:r>
    </w:p>
    <w:p w14:paraId="6B7A04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Best Case:</w:t>
      </w:r>
      <w:r>
        <w:t xml:space="preserve"> O(1) - Target is the middle element.</w:t>
      </w:r>
    </w:p>
    <w:p w14:paraId="46935E3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the sorted list [1, 2, 5, 8, 12].</w:t>
      </w:r>
    </w:p>
    <w:p w14:paraId="559FF1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Average Case:</w:t>
      </w:r>
      <w:r>
        <w:t xml:space="preserve"> O(log n) - Target is found after a few comparisons.</w:t>
      </w:r>
    </w:p>
    <w:p w14:paraId="4D508E1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a large sorted list.</w:t>
      </w:r>
    </w:p>
    <w:p w14:paraId="7A2527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Worst Case:</w:t>
      </w:r>
      <w:r>
        <w:t xml:space="preserve"> O(log n) - Target is not present or at the extreme ends.</w:t>
      </w:r>
    </w:p>
    <w:p w14:paraId="6E5635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Example:</w:t>
      </w:r>
      <w:r>
        <w:t xml:space="preserve"> Searching for 5 in the sorted list [1, 2, 3, 4, 6, 7, 8].</w:t>
      </w:r>
    </w:p>
    <w:p w14:paraId="481B5BF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Summary of Time Complexity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148"/>
        <w:gridCol w:w="1511"/>
        <w:gridCol w:w="1284"/>
      </w:tblGrid>
      <w:tr w14:paraId="55C39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74A9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/>
            <w:vAlign w:val="center"/>
          </w:tcPr>
          <w:p w14:paraId="43088C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362F72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74D831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6C497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08BD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70F47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46C8A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2320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35021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FA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4C041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47D77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6A4B3B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2417BE1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Which Algorithm is More Suitable?</w:t>
      </w:r>
    </w:p>
    <w:p w14:paraId="7EBF5F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Efficiency:</w:t>
      </w:r>
      <w:r>
        <w:t xml:space="preserve"> Binary search is more efficient for large datasets due to its logarithmic time complexity (O(log n)), while linear search grows linearly (O(n)).</w:t>
      </w:r>
    </w:p>
    <w:p w14:paraId="6B197C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 Requirements:</w:t>
      </w:r>
      <w:r>
        <w:t xml:space="preserve"> Binary search requires a sorted dataset; linear search does not.</w:t>
      </w:r>
    </w:p>
    <w:p w14:paraId="132B31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 Cases:</w:t>
      </w:r>
    </w:p>
    <w:p w14:paraId="7991849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Linear Search:</w:t>
      </w:r>
      <w:r>
        <w:t xml:space="preserve"> Suitable for small datasets, unsorted lists, or one-time searches without the overhead of sorting.</w:t>
      </w:r>
    </w:p>
    <w:p w14:paraId="22D8883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Binary Search:</w:t>
      </w:r>
      <w:r>
        <w:t xml:space="preserve"> Ideal for large, sorted datasets with frequent search operations.</w:t>
      </w:r>
    </w:p>
    <w:p w14:paraId="2549AE4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Suitability for an E-Commerce Platform</w:t>
      </w:r>
      <w:r>
        <w:t xml:space="preserve"> </w:t>
      </w:r>
      <w:r>
        <w:rPr>
          <w:rStyle w:val="6"/>
        </w:rPr>
        <w:t>Context and Requirements:</w:t>
      </w:r>
    </w:p>
    <w:p w14:paraId="1B1D47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Handles large volumes of product data and frequent searches.</w:t>
      </w:r>
    </w:p>
    <w:p w14:paraId="51F2516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Users expect quick, accurate search results, necessitating efficient search algorithms.</w:t>
      </w:r>
    </w:p>
    <w:p w14:paraId="5C18ACF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Considerations:</w:t>
      </w:r>
    </w:p>
    <w:p w14:paraId="45ECB6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 Volume:</w:t>
      </w:r>
      <w:r>
        <w:t xml:space="preserve"> Large datasets make search algorithm efficiency crucial.</w:t>
      </w:r>
    </w:p>
    <w:p w14:paraId="002F23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 Structure:</w:t>
      </w:r>
      <w:r>
        <w:t xml:space="preserve"> Organization (sorted vs. unsorted) impacts algorithm choice.</w:t>
      </w:r>
    </w:p>
    <w:p w14:paraId="5AD9C8C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Search Frequency:</w:t>
      </w:r>
      <w:r>
        <w:t xml:space="preserve"> High-frequency searches need low time complexity for responsiveness.</w:t>
      </w:r>
    </w:p>
    <w:p w14:paraId="23B3F4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Update Frequency:</w:t>
      </w:r>
      <w:r>
        <w:t xml:space="preserve"> Frequent updates might add overhead for maintaining sorted lists.</w:t>
      </w:r>
    </w:p>
    <w:p w14:paraId="2709736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Linear Search</w:t>
      </w:r>
    </w:p>
    <w:p w14:paraId="0BED4E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Advantages:</w:t>
      </w:r>
    </w:p>
    <w:p w14:paraId="4EFC54B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Simple to implement.</w:t>
      </w:r>
    </w:p>
    <w:p w14:paraId="0D0838A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 sorting required, suitable for dynamic datasets.</w:t>
      </w:r>
    </w:p>
    <w:p w14:paraId="3ACD85E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Disadvantages:</w:t>
      </w:r>
    </w:p>
    <w:p w14:paraId="76A5686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Inefficient for large datasets (O(n)).</w:t>
      </w:r>
    </w:p>
    <w:p w14:paraId="0A6A4F7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Slower response times as the dataset grows.</w:t>
      </w:r>
    </w:p>
    <w:p w14:paraId="6800121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Binary Search</w:t>
      </w:r>
    </w:p>
    <w:p w14:paraId="6149B9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Advantages:</w:t>
      </w:r>
    </w:p>
    <w:p w14:paraId="1A74004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Efficient (O(log n)), faster search operations.</w:t>
      </w:r>
    </w:p>
    <w:p w14:paraId="16C5CA2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Scalable, maintains quick response times for large datasets.</w:t>
      </w:r>
    </w:p>
    <w:p w14:paraId="7811182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Disadvantages:</w:t>
      </w:r>
    </w:p>
    <w:p w14:paraId="587C1AF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Requires sorted data, adding overhead if frequently updated.</w:t>
      </w:r>
    </w:p>
    <w:p w14:paraId="1A32CDE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Slightly more complex to implement.</w:t>
      </w:r>
    </w:p>
    <w:p w14:paraId="2406FFC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Conclusion:</w:t>
      </w:r>
    </w:p>
    <w:p w14:paraId="33EF85F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Performance:</w:t>
      </w:r>
      <w:r>
        <w:t xml:space="preserve"> Binary search’s logarithmic time complexity ensures quick search operations, crucial for a fast, responsive user experience.</w:t>
      </w:r>
    </w:p>
    <w:p w14:paraId="6C455DE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Experience:</w:t>
      </w:r>
      <w:r>
        <w:t xml:space="preserve"> Faster search results enhance user satisfaction and potentially increase sales.</w:t>
      </w:r>
    </w:p>
    <w:p w14:paraId="77CE440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Sorted Data:</w:t>
      </w:r>
      <w:r>
        <w:t xml:space="preserve"> While binary search requires sorted lists, maintaining sorted datasets is often necessary for other operations.</w:t>
      </w:r>
    </w:p>
    <w:p w14:paraId="605E8B3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 Updates:</w:t>
      </w:r>
      <w:r>
        <w:t xml:space="preserve"> Strategies like periodic sorting or data structures maintaining order can balance search efficiency and update overhead.</w:t>
      </w:r>
    </w:p>
    <w:p w14:paraId="68A6D49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69756"/>
    <w:multiLevelType w:val="multilevel"/>
    <w:tmpl w:val="A2B69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BA4298"/>
    <w:multiLevelType w:val="multilevel"/>
    <w:tmpl w:val="CEBA4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D2979B"/>
    <w:multiLevelType w:val="multilevel"/>
    <w:tmpl w:val="16D29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B84A0F5"/>
    <w:multiLevelType w:val="multilevel"/>
    <w:tmpl w:val="2B84A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46E5B5"/>
    <w:multiLevelType w:val="multilevel"/>
    <w:tmpl w:val="3E46E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3D10FBE"/>
    <w:multiLevelType w:val="multilevel"/>
    <w:tmpl w:val="43D10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95BDA2B"/>
    <w:multiLevelType w:val="multilevel"/>
    <w:tmpl w:val="495BD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60D3FB5"/>
    <w:multiLevelType w:val="multilevel"/>
    <w:tmpl w:val="660D3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5FEE"/>
    <w:rsid w:val="0252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2024-07-31T04:54:00Z</dcterms:created>
  <dc:creator>Hp</dc:creator>
  <cp:lastModifiedBy>Benny J</cp:lastModifiedBy>
  <dcterms:modified xsi:type="dcterms:W3CDTF">2024-07-31T04:55:58Z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A41F01B65AA54B81B334810D8D85BF4D_11</vt:lpwstr>
  </property>
</Properties>
</file>