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5FCED">
      <w:pPr>
        <w:pStyle w:val="7"/>
        <w:keepNext w:val="0"/>
        <w:keepLines w:val="0"/>
        <w:widowControl/>
        <w:suppressLineNumbers w:val="0"/>
      </w:pPr>
      <w:r>
        <w:t>Recursion is a method where a function solves a problem by calling itself with modified parameters until it reaches a base case, which provides a straightforward answer to the simplest instance of the problem. Here's a detailed look at recursion:</w:t>
      </w:r>
    </w:p>
    <w:p w14:paraId="5A8A95F6">
      <w:pPr>
        <w:pStyle w:val="2"/>
        <w:keepNext w:val="0"/>
        <w:keepLines w:val="0"/>
        <w:widowControl/>
        <w:suppressLineNumbers w:val="0"/>
      </w:pPr>
      <w:r>
        <w:t>Definition</w:t>
      </w:r>
    </w:p>
    <w:p w14:paraId="08BCBFCE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Recursion</w:t>
      </w:r>
      <w:r>
        <w:t xml:space="preserve"> is a programming technique where a function calls itself to solve a problem. This technique is useful for breaking down complex problems into simpler, manageable sub-problems.</w:t>
      </w:r>
    </w:p>
    <w:p w14:paraId="6E7C5840">
      <w:pPr>
        <w:pStyle w:val="2"/>
        <w:keepNext w:val="0"/>
        <w:keepLines w:val="0"/>
        <w:widowControl/>
        <w:suppressLineNumbers w:val="0"/>
      </w:pPr>
      <w:r>
        <w:t>Key Components of Recursion</w:t>
      </w:r>
    </w:p>
    <w:p w14:paraId="1AE61CF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Base Case</w:t>
      </w:r>
      <w:r>
        <w:t>: The simplest instance of the problem that can be solved directly. It terminates the recursion, meaning no further recursive calls are made.</w:t>
      </w:r>
    </w:p>
    <w:p w14:paraId="6FC52D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Recursive Case</w:t>
      </w:r>
      <w:r>
        <w:t>: The part of the function where it calls itself with modified parameters to make progress towards the base case. This gradually reduces the problem size.</w:t>
      </w:r>
    </w:p>
    <w:p w14:paraId="52B9093F">
      <w:pPr>
        <w:pStyle w:val="2"/>
        <w:keepNext w:val="0"/>
        <w:keepLines w:val="0"/>
        <w:widowControl/>
        <w:suppressLineNumbers w:val="0"/>
      </w:pPr>
      <w:r>
        <w:t>How Recursion Simplifies Problems</w:t>
      </w:r>
    </w:p>
    <w:p w14:paraId="04F4F05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Divide and Conquer</w:t>
      </w:r>
      <w:r>
        <w:t>:</w:t>
      </w:r>
    </w:p>
    <w:p w14:paraId="41718DE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Concept</w:t>
      </w:r>
      <w:r>
        <w:t>: Recursion is effective for problems that can be divided into smaller, similar sub-problems. By solving these smaller sub-problems recursively, the overall problem is resolved.</w:t>
      </w:r>
    </w:p>
    <w:p w14:paraId="0D2BDCE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Example</w:t>
      </w:r>
      <w:r>
        <w:t>: Calculating the factorial of a number nnn. The factorial of nnn can be broken down into calculating the factorial of n−1n-1n−1 until reaching the base case (factorial of 0 or 1).</w:t>
      </w:r>
    </w:p>
    <w:p w14:paraId="1915AA0D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Natural Fit for Certain Problems</w:t>
      </w:r>
      <w:r>
        <w:t>:</w:t>
      </w:r>
    </w:p>
    <w:p w14:paraId="4045A28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Tree Structures</w:t>
      </w:r>
      <w:r>
        <w:t>: Problems involving tree structures (e.g., tree traversals) are naturally suited to recursion. Each node in the tree can be seen as a smaller tree.</w:t>
      </w:r>
    </w:p>
    <w:p w14:paraId="113F6B6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Graph Traversals</w:t>
      </w:r>
      <w:r>
        <w:t>: Algorithms like Depth-First Search (DFS) use recursion to explore nodes and edges in a graph.</w:t>
      </w:r>
    </w:p>
    <w:p w14:paraId="1F61783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Backtracking</w:t>
      </w:r>
      <w:r>
        <w:t>: Problems like maze solving or combinatorial problems benefit from recursion, as it allows exploration of all possible solutions and backtracking when necessary.</w:t>
      </w:r>
    </w:p>
    <w:p w14:paraId="7C9C26C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Code Simplicity and Clarity</w:t>
      </w:r>
      <w:r>
        <w:t>:</w:t>
      </w:r>
    </w:p>
    <w:p w14:paraId="1084DA6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Concise Implementation</w:t>
      </w:r>
      <w:r>
        <w:t>: Recursive solutions can be more intuitive and shorter, leading to cleaner code. This is particularly true for problems with a clear recursive structure.</w:t>
      </w:r>
    </w:p>
    <w:p w14:paraId="3813CFC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Example</w:t>
      </w:r>
      <w:r>
        <w:t>: Calculating Fibonacci numbers is simpler to implement recursively compared to iterative loops, though it may be less efficient.</w:t>
      </w:r>
    </w:p>
    <w:p w14:paraId="0B69F413">
      <w:pPr>
        <w:pStyle w:val="2"/>
        <w:keepNext w:val="0"/>
        <w:keepLines w:val="0"/>
        <w:widowControl/>
        <w:suppressLineNumbers w:val="0"/>
      </w:pPr>
      <w:r>
        <w:t>Example of Recursion: Factorial Calculation</w:t>
      </w:r>
    </w:p>
    <w:p w14:paraId="77E60ABD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Problem</w:t>
      </w:r>
      <w:r>
        <w:t>: Calculate the factorial of a number n, where n!=n×(n−1)×(n−2)×…×1n! = n (n-1) (n-2) 1n!=n×(n−1)×(n−2)×…×1.</w:t>
      </w:r>
    </w:p>
    <w:p w14:paraId="1A23B086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Recursive Solution</w:t>
      </w:r>
      <w:r>
        <w:t>:</w:t>
      </w:r>
    </w:p>
    <w:p w14:paraId="75376FFD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3D81677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34EF828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RecursionExample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237046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2EECEBF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factorial(int n)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BE65E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(n &lt;=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) {</w:t>
      </w:r>
    </w:p>
    <w:p w14:paraId="14BBC7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Base case: factorial of 0 or 1 is 1</w:t>
      </w:r>
    </w:p>
    <w:p w14:paraId="5DE195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4E36834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 * factorial(n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// Recursive case</w:t>
      </w:r>
    </w:p>
    <w:p w14:paraId="1DCFAA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}</w:t>
      </w:r>
    </w:p>
    <w:p w14:paraId="05855C4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4FE4CDC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69870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{</w:t>
      </w:r>
    </w:p>
    <w:p w14:paraId="542C8B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;</w:t>
      </w:r>
    </w:p>
    <w:p w14:paraId="275DB9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"Factorial of 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number +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 is 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factorial(number));</w:t>
      </w:r>
    </w:p>
    <w:p w14:paraId="118965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}</w:t>
      </w:r>
    </w:p>
    <w:p w14:paraId="00256E79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0F897CC3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Explanation</w:t>
      </w:r>
      <w:r>
        <w:t>:</w:t>
      </w:r>
    </w:p>
    <w:p w14:paraId="295C486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Base Case</w:t>
      </w:r>
      <w:r>
        <w:t>: When n</w:t>
      </w:r>
      <w:bookmarkStart w:id="0" w:name="_GoBack"/>
      <w:bookmarkEnd w:id="0"/>
      <w:r>
        <w:t xml:space="preserve"> is 0 or 1, the factorial is 1.</w:t>
      </w:r>
    </w:p>
    <w:p w14:paraId="6FDE6A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Recursive Case</w:t>
      </w:r>
      <w:r>
        <w:t>: For n&gt;1n &gt; 1n&gt;1, the factorial is computed as n×factorial(n−1)n \times \text{factorial}(n - 1)n×factorial(n−1), breaking the problem down until reaching the base case.</w:t>
      </w:r>
    </w:p>
    <w:p w14:paraId="2279BCB3">
      <w:pPr>
        <w:pStyle w:val="2"/>
        <w:keepNext w:val="0"/>
        <w:keepLines w:val="0"/>
        <w:widowControl/>
        <w:suppressLineNumbers w:val="0"/>
      </w:pPr>
      <w:r>
        <w:t>Advantages of Recursion</w:t>
      </w:r>
    </w:p>
    <w:p w14:paraId="210087F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Problem Decomposition</w:t>
      </w:r>
      <w:r>
        <w:t>: Simplifies problems by breaking them into smaller instances.</w:t>
      </w:r>
    </w:p>
    <w:p w14:paraId="1A1312E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Elegance</w:t>
      </w:r>
      <w:r>
        <w:t>: Often leads to more elegant and readable code compared to iterative solutions.</w:t>
      </w:r>
    </w:p>
    <w:p w14:paraId="21DAF1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Natural Fit</w:t>
      </w:r>
      <w:r>
        <w:t>: Ideal for problems with a recursive structure, such as tree operations and divide-and-conquer algorithms.</w:t>
      </w:r>
    </w:p>
    <w:p w14:paraId="41944C1F">
      <w:pPr>
        <w:pStyle w:val="2"/>
        <w:keepNext w:val="0"/>
        <w:keepLines w:val="0"/>
        <w:widowControl/>
        <w:suppressLineNumbers w:val="0"/>
      </w:pPr>
      <w:r>
        <w:t>Disadvantages of Recursion</w:t>
      </w:r>
    </w:p>
    <w:p w14:paraId="62DEB18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Stack Overflow</w:t>
      </w:r>
      <w:r>
        <w:t>: Deep recursion can lead to stack overflow errors if the recursion depth is too high.</w:t>
      </w:r>
    </w:p>
    <w:p w14:paraId="249C08B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Performance Overhead</w:t>
      </w:r>
      <w:r>
        <w:t>: Recursive calls involve overhead for maintaining the call stack, which can impact performance compared to iterative solutions.</w:t>
      </w:r>
    </w:p>
    <w:p w14:paraId="3360CFD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Complexity</w:t>
      </w:r>
      <w:r>
        <w:t>: Can be harder to debug and understand, especially if the recursion does not naturally fit the problem.</w:t>
      </w:r>
    </w:p>
    <w:p w14:paraId="125E428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C8663"/>
    <w:multiLevelType w:val="multilevel"/>
    <w:tmpl w:val="A83C86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4EE6A4"/>
    <w:multiLevelType w:val="multilevel"/>
    <w:tmpl w:val="BB4EE6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982697E"/>
    <w:multiLevelType w:val="multilevel"/>
    <w:tmpl w:val="D9826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CBB4D0"/>
    <w:multiLevelType w:val="multilevel"/>
    <w:tmpl w:val="FFCBB4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C3653"/>
    <w:rsid w:val="584C3653"/>
    <w:rsid w:val="7254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2024-07-31T05:31:00Z</dcterms:created>
  <dc:creator>Benny J</dc:creator>
  <cp:lastModifiedBy>Benny J</cp:lastModifiedBy>
  <dcterms:modified xsi:type="dcterms:W3CDTF">2024-07-31T05:33:17Z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786840C1B11B427BA704F933D7F1D2A0_11</vt:lpwstr>
  </property>
</Properties>
</file>