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DBB347">
      <w:pPr>
        <w:pStyle w:val="2"/>
        <w:keepNext w:val="0"/>
        <w:keepLines w:val="0"/>
        <w:widowControl/>
        <w:suppressLineNumbers w:val="0"/>
      </w:pPr>
      <w:r>
        <w:t>Time Complexity Analysis for HashMap</w:t>
      </w:r>
    </w:p>
    <w:p w14:paraId="4E71B5F9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Add Operation</w:t>
      </w:r>
    </w:p>
    <w:p w14:paraId="3B6459D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Description</w:t>
      </w:r>
      <w:r>
        <w:t>: Inserting a key-value pair into the HashMap.</w:t>
      </w:r>
    </w:p>
    <w:p w14:paraId="0450FEC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Time Complexity</w:t>
      </w:r>
      <w:r>
        <w:t>:</w:t>
      </w:r>
    </w:p>
    <w:p w14:paraId="76E2981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Average Case</w:t>
      </w:r>
      <w:r>
        <w:t>: O(1) – Constant time for adding an element.</w:t>
      </w:r>
    </w:p>
    <w:p w14:paraId="21DC3EB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Worst Case</w:t>
      </w:r>
      <w:r>
        <w:t>: O(n) – When hash collisions are frequent, performance can degrade to linear time.</w:t>
      </w:r>
    </w:p>
    <w:p w14:paraId="0DC2EC29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Update Operation</w:t>
      </w:r>
    </w:p>
    <w:p w14:paraId="45E800F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Description</w:t>
      </w:r>
      <w:r>
        <w:t>: Updating the value associated with a key.</w:t>
      </w:r>
    </w:p>
    <w:p w14:paraId="166F0E0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Time Complexity</w:t>
      </w:r>
      <w:r>
        <w:t>:</w:t>
      </w:r>
    </w:p>
    <w:p w14:paraId="5E9ADF1D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Average Case</w:t>
      </w:r>
      <w:r>
        <w:t>: O(1) – Direct access to the value allows for constant-time updates.</w:t>
      </w:r>
    </w:p>
    <w:p w14:paraId="0400EAE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Worst Case</w:t>
      </w:r>
      <w:r>
        <w:t>: O(n) – Degrades to linear time in the presence of frequent collisions.</w:t>
      </w:r>
    </w:p>
    <w:p w14:paraId="160CAD0A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Delete Operation</w:t>
      </w:r>
    </w:p>
    <w:p w14:paraId="36DA624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Description</w:t>
      </w:r>
      <w:r>
        <w:t>: Removing a key-value pair from the HashMap.</w:t>
      </w:r>
    </w:p>
    <w:p w14:paraId="0702DEF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Time Complexity</w:t>
      </w:r>
      <w:r>
        <w:t>:</w:t>
      </w:r>
    </w:p>
    <w:p w14:paraId="550F1527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Average Case</w:t>
      </w:r>
      <w:r>
        <w:t>: O(1) – Removal usually takes constant time.</w:t>
      </w:r>
    </w:p>
    <w:p w14:paraId="2CF605FC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Worst Case</w:t>
      </w:r>
      <w:r>
        <w:t>: O(n) – Performance can drop to linear time due to hash collisions.</w:t>
      </w:r>
    </w:p>
    <w:p w14:paraId="445A6ABB">
      <w:pPr>
        <w:pStyle w:val="2"/>
        <w:keepNext w:val="0"/>
        <w:keepLines w:val="0"/>
        <w:widowControl/>
        <w:suppressLineNumbers w:val="0"/>
      </w:pPr>
      <w:r>
        <w:t>Optimization Strategies</w:t>
      </w:r>
    </w:p>
    <w:p w14:paraId="12FFC123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Efficient Hash Function</w:t>
      </w:r>
    </w:p>
    <w:p w14:paraId="27D0C22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Objective</w:t>
      </w:r>
      <w:r>
        <w:t>: Reduce collisions and evenly distribute keys.</w:t>
      </w:r>
    </w:p>
    <w:p w14:paraId="2D9AA46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Tips</w:t>
      </w:r>
      <w:r>
        <w:t>:</w:t>
      </w:r>
    </w:p>
    <w:p w14:paraId="436E2B78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Use robust hash functions like MurmurHash or FNV-1a.</w:t>
      </w:r>
    </w:p>
    <w:p w14:paraId="1D06BCBB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Avoid simple hash functions that cause clustering.</w:t>
      </w:r>
    </w:p>
    <w:p w14:paraId="5967E7DB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Load Factor Management</w:t>
      </w:r>
    </w:p>
    <w:p w14:paraId="698F876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Objective</w:t>
      </w:r>
      <w:r>
        <w:t>: Balance space and time efficiency.</w:t>
      </w:r>
    </w:p>
    <w:p w14:paraId="1DF3FE8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Tips</w:t>
      </w:r>
      <w:r>
        <w:t>:</w:t>
      </w:r>
    </w:p>
    <w:p w14:paraId="27C09A1C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Default load factor is 0.75; adjust if needed.</w:t>
      </w:r>
    </w:p>
    <w:p w14:paraId="699E903C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Set initial capacity to avoid frequent resizing.</w:t>
      </w:r>
    </w:p>
    <w:p w14:paraId="7A253EA0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Consider a lower load factor for less collision but more memory usage.</w:t>
      </w:r>
    </w:p>
    <w:p w14:paraId="2DB10F21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Rehashing Strategy</w:t>
      </w:r>
    </w:p>
    <w:p w14:paraId="6B78334E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Objective</w:t>
      </w:r>
      <w:r>
        <w:t>: Efficiently resize the hash table.</w:t>
      </w:r>
    </w:p>
    <w:p w14:paraId="141B0EF2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Tips</w:t>
      </w:r>
      <w:r>
        <w:t>:</w:t>
      </w:r>
    </w:p>
    <w:p w14:paraId="0E6EC281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</w:pPr>
      <w:r>
        <w:t>Use automatic rehashing for resizing.</w:t>
      </w:r>
    </w:p>
    <w:p w14:paraId="6E0A1A78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</w:pPr>
      <w:r>
        <w:t>Implement lazy rehashing to minimize performance impacts during resizing.</w:t>
      </w:r>
    </w:p>
    <w:p w14:paraId="27299F14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Using ConcurrentHashMap</w:t>
      </w:r>
    </w:p>
    <w:p w14:paraId="6950D49A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Objective</w:t>
      </w:r>
      <w:r>
        <w:t>: Optimize for multi-threaded environments.</w:t>
      </w:r>
    </w:p>
    <w:p w14:paraId="307B2FAD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Benefits</w:t>
      </w:r>
      <w:r>
        <w:t>:</w:t>
      </w:r>
    </w:p>
    <w:p w14:paraId="46CD3C3D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Provides thread-safe operations with finer-grained locking.</w:t>
      </w:r>
    </w:p>
    <w:p w14:paraId="56AE84B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Tips</w:t>
      </w:r>
      <w:r>
        <w:t>:</w:t>
      </w:r>
    </w:p>
    <w:p w14:paraId="38A712C1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Use for concurrent access to avoid bottlenecks.</w:t>
      </w:r>
    </w:p>
    <w:p w14:paraId="694D238B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Specialized Data Structures</w:t>
      </w:r>
    </w:p>
    <w:p w14:paraId="1CFC259D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LinkedHashMap</w:t>
      </w:r>
      <w:r>
        <w:t>: Maintains insertion order, useful for order-dependent applications.</w:t>
      </w:r>
    </w:p>
    <w:p w14:paraId="7E4EE06C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TreeMap</w:t>
      </w:r>
      <w:r>
        <w:t>: Maintains sorted order, suitable for range queries and ordered traversals.</w:t>
      </w:r>
    </w:p>
    <w:p w14:paraId="7E93BBFF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Profiling and Monitoring</w:t>
      </w:r>
      <w:bookmarkStart w:id="0" w:name="_GoBack"/>
      <w:bookmarkEnd w:id="0"/>
    </w:p>
    <w:p w14:paraId="1249DAB9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Objective</w:t>
      </w:r>
      <w:r>
        <w:t>: Continuously optimize performance.</w:t>
      </w:r>
    </w:p>
    <w:p w14:paraId="239268C0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Tips</w:t>
      </w:r>
      <w:r>
        <w:t>:</w:t>
      </w:r>
    </w:p>
    <w:p w14:paraId="5FE2EEEC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Use profiling tools to monitor performance and identify bottlenecks.</w:t>
      </w:r>
    </w:p>
    <w:p w14:paraId="68DE4EE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1B777A"/>
    <w:multiLevelType w:val="multilevel"/>
    <w:tmpl w:val="A21B77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267C8E1"/>
    <w:multiLevelType w:val="multilevel"/>
    <w:tmpl w:val="B267C8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73FE13D"/>
    <w:multiLevelType w:val="multilevel"/>
    <w:tmpl w:val="273FE1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564EA"/>
    <w:rsid w:val="2055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2024-07-31T05:39:00Z</dcterms:created>
  <dc:creator>Benny J</dc:creator>
  <cp:lastModifiedBy>Benny J</cp:lastModifiedBy>
  <dcterms:modified xsi:type="dcterms:W3CDTF">2024-07-31T05:44:05Z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FF469ADBA2584F2A8BCE3F5C4B9D40DC_11</vt:lpwstr>
  </property>
</Properties>
</file>