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FAF" w:rsidRDefault="00FC23DE" w:rsidP="00FC23DE">
      <w:pPr>
        <w:spacing w:after="0"/>
      </w:pPr>
      <w:r>
        <w:rPr>
          <w:sz w:val="24"/>
        </w:rPr>
        <w:t>PROVINCIAL-</w:t>
      </w:r>
      <w:r w:rsidR="005712F5" w:rsidRPr="00FC23DE">
        <w:rPr>
          <w:sz w:val="24"/>
        </w:rPr>
        <w:t xml:space="preserve">TERRITORIAL </w:t>
      </w:r>
      <w:r w:rsidR="0084590A" w:rsidRPr="00FC23DE">
        <w:rPr>
          <w:sz w:val="24"/>
        </w:rPr>
        <w:t>FGP</w:t>
      </w:r>
      <w:r>
        <w:rPr>
          <w:sz w:val="24"/>
        </w:rPr>
        <w:t>-</w:t>
      </w:r>
      <w:r w:rsidR="00E75E72" w:rsidRPr="00FC23DE">
        <w:rPr>
          <w:sz w:val="24"/>
        </w:rPr>
        <w:t>TBS</w:t>
      </w:r>
      <w:r w:rsidR="0084590A" w:rsidRPr="00FC23DE">
        <w:rPr>
          <w:sz w:val="24"/>
        </w:rPr>
        <w:t xml:space="preserve"> XML</w:t>
      </w:r>
      <w:r>
        <w:rPr>
          <w:sz w:val="24"/>
        </w:rPr>
        <w:t>-</w:t>
      </w:r>
      <w:r w:rsidR="00A41468" w:rsidRPr="00FC23DE">
        <w:rPr>
          <w:sz w:val="24"/>
        </w:rPr>
        <w:t>JSON</w:t>
      </w:r>
      <w:r w:rsidR="0084590A" w:rsidRPr="00FC23DE">
        <w:rPr>
          <w:sz w:val="24"/>
        </w:rPr>
        <w:t xml:space="preserve"> BUILDER</w:t>
      </w:r>
      <w:r w:rsidR="00375C1C" w:rsidRPr="00FC23DE">
        <w:rPr>
          <w:sz w:val="24"/>
        </w:rPr>
        <w:t xml:space="preserve"> WORKSPACE</w:t>
      </w:r>
      <w:r w:rsidR="0084590A" w:rsidRPr="00FC23DE">
        <w:rPr>
          <w:sz w:val="24"/>
        </w:rPr>
        <w:t xml:space="preserve"> PROCESS FLO</w:t>
      </w:r>
      <w:r w:rsidR="007E47D8" w:rsidRPr="00FC23DE">
        <w:rPr>
          <w:sz w:val="24"/>
        </w:rPr>
        <w:t>W</w:t>
      </w:r>
      <w:r>
        <w:rPr>
          <w:sz w:val="24"/>
        </w:rPr>
        <w:t xml:space="preserve"> STANDARD</w:t>
      </w:r>
      <w:r>
        <w:t xml:space="preserve">                   </w:t>
      </w:r>
      <w:r w:rsidR="00071E84">
        <w:t xml:space="preserve">       </w:t>
      </w:r>
      <w:r w:rsidRPr="00FC23DE">
        <w:rPr>
          <w:i/>
          <w:sz w:val="20"/>
        </w:rPr>
        <w:t xml:space="preserve">Each flow chart container represents a workspace bookmark, </w:t>
      </w:r>
      <w:proofErr w:type="spellStart"/>
      <w:r w:rsidRPr="00FC23DE">
        <w:rPr>
          <w:i/>
          <w:sz w:val="20"/>
        </w:rPr>
        <w:t>colour</w:t>
      </w:r>
      <w:r>
        <w:rPr>
          <w:i/>
          <w:sz w:val="20"/>
        </w:rPr>
        <w:t>s</w:t>
      </w:r>
      <w:proofErr w:type="spellEnd"/>
      <w:r w:rsidRPr="00FC23DE">
        <w:rPr>
          <w:i/>
          <w:sz w:val="20"/>
        </w:rPr>
        <w:t xml:space="preserve"> and title</w:t>
      </w:r>
      <w:r w:rsidR="00071E84">
        <w:rPr>
          <w:i/>
          <w:sz w:val="20"/>
        </w:rPr>
        <w:t>s are representative of how each bookmark</w:t>
      </w:r>
      <w:r>
        <w:rPr>
          <w:i/>
          <w:sz w:val="20"/>
        </w:rPr>
        <w:t xml:space="preserve"> appear</w:t>
      </w:r>
      <w:r w:rsidR="00071E84">
        <w:rPr>
          <w:i/>
          <w:sz w:val="20"/>
        </w:rPr>
        <w:t>s</w:t>
      </w:r>
      <w:r>
        <w:rPr>
          <w:i/>
          <w:sz w:val="20"/>
        </w:rPr>
        <w:t xml:space="preserve"> in the workspace</w:t>
      </w:r>
    </w:p>
    <w:p w:rsidR="007E47D8" w:rsidRDefault="00B74C57" w:rsidP="0084590A">
      <w:pPr>
        <w:jc w:val="center"/>
      </w:pPr>
      <w:r>
        <w:rPr>
          <w:noProof/>
          <w:lang w:val="en-CA" w:eastAsia="en-CA"/>
        </w:rPr>
        <mc:AlternateContent>
          <mc:Choice Requires="wps">
            <w:drawing>
              <wp:anchor distT="0" distB="0" distL="114300" distR="114300" simplePos="0" relativeHeight="251704320" behindDoc="0" locked="0" layoutInCell="1" allowOverlap="1" wp14:anchorId="01D89371" wp14:editId="6C9D04BB">
                <wp:simplePos x="0" y="0"/>
                <wp:positionH relativeFrom="column">
                  <wp:posOffset>5083791</wp:posOffset>
                </wp:positionH>
                <wp:positionV relativeFrom="paragraph">
                  <wp:posOffset>184340</wp:posOffset>
                </wp:positionV>
                <wp:extent cx="9296400" cy="3493826"/>
                <wp:effectExtent l="0" t="0" r="19050" b="11430"/>
                <wp:wrapNone/>
                <wp:docPr id="14" name="Rectangle 14"/>
                <wp:cNvGraphicFramePr/>
                <a:graphic xmlns:a="http://schemas.openxmlformats.org/drawingml/2006/main">
                  <a:graphicData uri="http://schemas.microsoft.com/office/word/2010/wordprocessingShape">
                    <wps:wsp>
                      <wps:cNvSpPr/>
                      <wps:spPr>
                        <a:xfrm>
                          <a:off x="0" y="0"/>
                          <a:ext cx="9296400" cy="3493826"/>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B74C57" w:rsidRDefault="00B74C57" w:rsidP="00B74C57">
                            <w:r>
                              <w:t>Standard Published Parameters</w:t>
                            </w:r>
                          </w:p>
                          <w:p w:rsidR="00B74C57" w:rsidRPr="00C57327" w:rsidRDefault="00B74C57" w:rsidP="00B74C57">
                            <w:pPr>
                              <w:pStyle w:val="ListParagraph"/>
                              <w:numPr>
                                <w:ilvl w:val="0"/>
                                <w:numId w:val="2"/>
                              </w:numPr>
                              <w:rPr>
                                <w:sz w:val="16"/>
                              </w:rPr>
                            </w:pPr>
                            <w:r w:rsidRPr="00C57327">
                              <w:rPr>
                                <w:sz w:val="16"/>
                              </w:rPr>
                              <w:t>ACTIVATE_GEO: Selects geomatics data for processing.</w:t>
                            </w:r>
                          </w:p>
                          <w:p w:rsidR="00B74C57" w:rsidRPr="00C57327" w:rsidRDefault="00B74C57" w:rsidP="00B74C57">
                            <w:pPr>
                              <w:pStyle w:val="ListParagraph"/>
                              <w:numPr>
                                <w:ilvl w:val="0"/>
                                <w:numId w:val="2"/>
                              </w:numPr>
                              <w:rPr>
                                <w:sz w:val="16"/>
                              </w:rPr>
                            </w:pPr>
                            <w:r w:rsidRPr="00C57327">
                              <w:rPr>
                                <w:sz w:val="16"/>
                              </w:rPr>
                              <w:t>ACTIVATE_NON_GEO: Selects non-geomatics data for processing.</w:t>
                            </w:r>
                          </w:p>
                          <w:p w:rsidR="00B74C57" w:rsidRPr="00C57327" w:rsidRDefault="00B74C57" w:rsidP="00B74C57">
                            <w:pPr>
                              <w:pStyle w:val="ListParagraph"/>
                              <w:numPr>
                                <w:ilvl w:val="0"/>
                                <w:numId w:val="2"/>
                              </w:numPr>
                              <w:rPr>
                                <w:sz w:val="16"/>
                              </w:rPr>
                            </w:pPr>
                            <w:r w:rsidRPr="00C57327">
                              <w:rPr>
                                <w:sz w:val="16"/>
                              </w:rPr>
                              <w:t>ACTIVATE_TRANSLATION: Turns the AWS_TRANSLATE tool on or off.  When turned off will add proxy data to the required translated output.</w:t>
                            </w:r>
                          </w:p>
                          <w:p w:rsidR="00B74C57" w:rsidRPr="00C57327" w:rsidRDefault="00B74C57" w:rsidP="00B74C57">
                            <w:pPr>
                              <w:pStyle w:val="ListParagraph"/>
                              <w:numPr>
                                <w:ilvl w:val="0"/>
                                <w:numId w:val="2"/>
                              </w:numPr>
                              <w:rPr>
                                <w:sz w:val="16"/>
                              </w:rPr>
                            </w:pPr>
                            <w:r w:rsidRPr="00C57327">
                              <w:rPr>
                                <w:sz w:val="16"/>
                              </w:rPr>
                              <w:t>CATALOGUE_READER_SELECT: Selects the P/T API as data extraction source.  When turned off, for testing/development purposes, will access a local FFS file with the API data already extracted.</w:t>
                            </w:r>
                          </w:p>
                          <w:p w:rsidR="00B74C57" w:rsidRPr="00C57327" w:rsidRDefault="00B74C57" w:rsidP="00996F2C">
                            <w:pPr>
                              <w:pStyle w:val="ListParagraph"/>
                              <w:numPr>
                                <w:ilvl w:val="0"/>
                                <w:numId w:val="2"/>
                              </w:numPr>
                              <w:rPr>
                                <w:sz w:val="16"/>
                              </w:rPr>
                            </w:pPr>
                            <w:r w:rsidRPr="00C57327">
                              <w:rPr>
                                <w:sz w:val="16"/>
                              </w:rPr>
                              <w:t xml:space="preserve">FORCED_PYCSW_URL: URL of a local </w:t>
                            </w:r>
                            <w:proofErr w:type="spellStart"/>
                            <w:r w:rsidRPr="00C57327">
                              <w:rPr>
                                <w:sz w:val="16"/>
                              </w:rPr>
                              <w:t>PyCSW</w:t>
                            </w:r>
                            <w:proofErr w:type="spellEnd"/>
                            <w:r w:rsidRPr="00C57327">
                              <w:rPr>
                                <w:sz w:val="16"/>
                              </w:rPr>
                              <w:t xml:space="preserve"> used for development.  This is accessed by the METADATA_DELTA_FINDER and XML_PUBLISHER if optioned.</w:t>
                            </w:r>
                            <w:r w:rsidR="00996F2C" w:rsidRPr="00996F2C">
                              <w:rPr>
                                <w:sz w:val="16"/>
                              </w:rPr>
                              <w:t xml:space="preserve"> </w:t>
                            </w:r>
                          </w:p>
                          <w:p w:rsidR="00B74C57" w:rsidRPr="00C57327" w:rsidRDefault="00B74C57" w:rsidP="00B74C57">
                            <w:pPr>
                              <w:pStyle w:val="ListParagraph"/>
                              <w:numPr>
                                <w:ilvl w:val="0"/>
                                <w:numId w:val="2"/>
                              </w:numPr>
                              <w:rPr>
                                <w:sz w:val="16"/>
                              </w:rPr>
                            </w:pPr>
                            <w:r w:rsidRPr="00C57327">
                              <w:rPr>
                                <w:sz w:val="16"/>
                              </w:rPr>
                              <w:t>IN_CSV_LOOKUP_TABLES_DIR: The directory location of CSV lookup tables accessed in the transformation process.</w:t>
                            </w:r>
                          </w:p>
                          <w:p w:rsidR="00B74C57" w:rsidRPr="00C57327" w:rsidRDefault="00B74C57" w:rsidP="00B74C57">
                            <w:pPr>
                              <w:pStyle w:val="ListParagraph"/>
                              <w:numPr>
                                <w:ilvl w:val="0"/>
                                <w:numId w:val="2"/>
                              </w:numPr>
                              <w:rPr>
                                <w:sz w:val="16"/>
                              </w:rPr>
                            </w:pPr>
                            <w:r w:rsidRPr="00C57327">
                              <w:rPr>
                                <w:sz w:val="16"/>
                              </w:rPr>
                              <w:t>IN_FFS_TESTING_FILE: The directory location of the FFS file used in place of the API extraction.</w:t>
                            </w:r>
                          </w:p>
                          <w:p w:rsidR="00B74C57" w:rsidRPr="00C57327" w:rsidRDefault="00B74C57" w:rsidP="00B74C57">
                            <w:pPr>
                              <w:pStyle w:val="ListParagraph"/>
                              <w:numPr>
                                <w:ilvl w:val="0"/>
                                <w:numId w:val="2"/>
                              </w:numPr>
                              <w:rPr>
                                <w:sz w:val="16"/>
                              </w:rPr>
                            </w:pPr>
                            <w:r w:rsidRPr="00C57327">
                              <w:rPr>
                                <w:sz w:val="16"/>
                              </w:rPr>
                              <w:t>IN_GMD_XML_TEMPLATE_DIR: The directory location of the XML templates used to write output XML files.  For geomatics data output.</w:t>
                            </w:r>
                          </w:p>
                          <w:p w:rsidR="00B74C57" w:rsidRPr="00C57327" w:rsidRDefault="00B74C57" w:rsidP="00B74C57">
                            <w:pPr>
                              <w:pStyle w:val="ListParagraph"/>
                              <w:numPr>
                                <w:ilvl w:val="0"/>
                                <w:numId w:val="2"/>
                              </w:numPr>
                              <w:rPr>
                                <w:sz w:val="16"/>
                              </w:rPr>
                            </w:pPr>
                            <w:r w:rsidRPr="00C57327">
                              <w:rPr>
                                <w:sz w:val="16"/>
                              </w:rPr>
                              <w:t>IN_TBS_JSON_TEMPLATE_DIR: The directory location of the JSON templates used to write output JSON files.  For non-geomatics data output.</w:t>
                            </w:r>
                          </w:p>
                          <w:p w:rsidR="00B74C57" w:rsidRPr="00C57327" w:rsidRDefault="00B74C57" w:rsidP="00B74C57">
                            <w:pPr>
                              <w:pStyle w:val="ListParagraph"/>
                              <w:numPr>
                                <w:ilvl w:val="0"/>
                                <w:numId w:val="2"/>
                              </w:numPr>
                              <w:rPr>
                                <w:sz w:val="16"/>
                              </w:rPr>
                            </w:pPr>
                            <w:r w:rsidRPr="00C57327">
                              <w:rPr>
                                <w:sz w:val="16"/>
                              </w:rPr>
                              <w:t xml:space="preserve">LOCAL_SOURCE_METADATA_DELTA_FINDER: When selected, the METADATA_DELTA_FINDER will access the local directory instead of the </w:t>
                            </w:r>
                            <w:proofErr w:type="spellStart"/>
                            <w:r w:rsidRPr="00C57327">
                              <w:rPr>
                                <w:sz w:val="16"/>
                              </w:rPr>
                              <w:t>PyCSW</w:t>
                            </w:r>
                            <w:proofErr w:type="spellEnd"/>
                            <w:r w:rsidRPr="00C57327">
                              <w:rPr>
                                <w:sz w:val="16"/>
                              </w:rPr>
                              <w:t>.  For testing and development purposes.</w:t>
                            </w:r>
                          </w:p>
                          <w:p w:rsidR="00B74C57" w:rsidRPr="00C57327" w:rsidRDefault="00B74C57" w:rsidP="00B74C57">
                            <w:pPr>
                              <w:pStyle w:val="ListParagraph"/>
                              <w:numPr>
                                <w:ilvl w:val="0"/>
                                <w:numId w:val="2"/>
                              </w:numPr>
                              <w:rPr>
                                <w:sz w:val="16"/>
                              </w:rPr>
                            </w:pPr>
                            <w:r w:rsidRPr="00C57327">
                              <w:rPr>
                                <w:sz w:val="16"/>
                              </w:rPr>
                              <w:t xml:space="preserve">LOCAL_WRITER: When selected, will output extracted data to a local directory instead of the </w:t>
                            </w:r>
                            <w:proofErr w:type="spellStart"/>
                            <w:r w:rsidRPr="00C57327">
                              <w:rPr>
                                <w:sz w:val="16"/>
                              </w:rPr>
                              <w:t>PyCSW</w:t>
                            </w:r>
                            <w:proofErr w:type="spellEnd"/>
                            <w:r w:rsidRPr="00C57327">
                              <w:rPr>
                                <w:sz w:val="16"/>
                              </w:rPr>
                              <w:t>.  For testing and development purposes.</w:t>
                            </w:r>
                          </w:p>
                          <w:p w:rsidR="00B74C57" w:rsidRPr="00C57327" w:rsidRDefault="00B74C57" w:rsidP="00B74C57">
                            <w:pPr>
                              <w:pStyle w:val="ListParagraph"/>
                              <w:numPr>
                                <w:ilvl w:val="0"/>
                                <w:numId w:val="2"/>
                              </w:numPr>
                              <w:rPr>
                                <w:sz w:val="16"/>
                              </w:rPr>
                            </w:pPr>
                            <w:r w:rsidRPr="00C57327">
                              <w:rPr>
                                <w:sz w:val="16"/>
                              </w:rPr>
                              <w:t>LOG_FILE: Directory location the runtime log of the workspace.</w:t>
                            </w:r>
                          </w:p>
                          <w:p w:rsidR="00B74C57" w:rsidRPr="00C57327" w:rsidRDefault="00B74C57" w:rsidP="00B74C57">
                            <w:pPr>
                              <w:pStyle w:val="ListParagraph"/>
                              <w:numPr>
                                <w:ilvl w:val="0"/>
                                <w:numId w:val="2"/>
                              </w:numPr>
                              <w:rPr>
                                <w:sz w:val="16"/>
                              </w:rPr>
                            </w:pPr>
                            <w:r w:rsidRPr="00C57327">
                              <w:rPr>
                                <w:sz w:val="16"/>
                              </w:rPr>
                              <w:t>OUT_JSON_LOCAL_DIR: The local directory location of non-geomatics JSON files, when LOCAL_WRITER is selected.</w:t>
                            </w:r>
                          </w:p>
                          <w:p w:rsidR="00B74C57" w:rsidRPr="00C57327" w:rsidRDefault="00B74C57" w:rsidP="00B74C57">
                            <w:pPr>
                              <w:pStyle w:val="ListParagraph"/>
                              <w:numPr>
                                <w:ilvl w:val="0"/>
                                <w:numId w:val="2"/>
                              </w:numPr>
                              <w:rPr>
                                <w:sz w:val="16"/>
                              </w:rPr>
                            </w:pPr>
                            <w:r w:rsidRPr="00C57327">
                              <w:rPr>
                                <w:sz w:val="16"/>
                              </w:rPr>
                              <w:t xml:space="preserve">OUT_XLS_NOTIFICATION_DIR: Directory location of the PROCESS_REPORT_MANUAL_TASKS </w:t>
                            </w:r>
                            <w:proofErr w:type="spellStart"/>
                            <w:r w:rsidRPr="00C57327">
                              <w:rPr>
                                <w:sz w:val="16"/>
                              </w:rPr>
                              <w:t>xls</w:t>
                            </w:r>
                            <w:proofErr w:type="spellEnd"/>
                            <w:r w:rsidRPr="00C57327">
                              <w:rPr>
                                <w:sz w:val="16"/>
                              </w:rPr>
                              <w:t xml:space="preserve"> file used to record anomalies in the transformation process.</w:t>
                            </w:r>
                          </w:p>
                          <w:p w:rsidR="00B74C57" w:rsidRPr="00C57327" w:rsidRDefault="00B74C57" w:rsidP="00B74C57">
                            <w:pPr>
                              <w:pStyle w:val="ListParagraph"/>
                              <w:numPr>
                                <w:ilvl w:val="0"/>
                                <w:numId w:val="2"/>
                              </w:numPr>
                              <w:rPr>
                                <w:sz w:val="16"/>
                              </w:rPr>
                            </w:pPr>
                            <w:r w:rsidRPr="00C57327">
                              <w:rPr>
                                <w:sz w:val="16"/>
                              </w:rPr>
                              <w:t xml:space="preserve">OUT_XML_FAILED_DIR: Directory location of XML files that failed to write to the </w:t>
                            </w:r>
                            <w:proofErr w:type="spellStart"/>
                            <w:r w:rsidRPr="00C57327">
                              <w:rPr>
                                <w:sz w:val="16"/>
                              </w:rPr>
                              <w:t>PyCSW</w:t>
                            </w:r>
                            <w:proofErr w:type="spellEnd"/>
                            <w:r w:rsidRPr="00C57327">
                              <w:rPr>
                                <w:sz w:val="16"/>
                              </w:rPr>
                              <w:t>.</w:t>
                            </w:r>
                          </w:p>
                          <w:p w:rsidR="00B74C57" w:rsidRPr="00C57327" w:rsidRDefault="00B74C57" w:rsidP="00B74C57">
                            <w:pPr>
                              <w:pStyle w:val="ListParagraph"/>
                              <w:numPr>
                                <w:ilvl w:val="0"/>
                                <w:numId w:val="2"/>
                              </w:numPr>
                              <w:rPr>
                                <w:sz w:val="16"/>
                              </w:rPr>
                            </w:pPr>
                            <w:r w:rsidRPr="00C57327">
                              <w:rPr>
                                <w:sz w:val="16"/>
                              </w:rPr>
                              <w:t>OUT_XML_LOCAL_DIR: Directory location of XML files when LOCAL_WRITER is selected.</w:t>
                            </w:r>
                          </w:p>
                          <w:p w:rsidR="00B74C57" w:rsidRPr="00C57327" w:rsidRDefault="00B74C57" w:rsidP="00B74C57">
                            <w:pPr>
                              <w:pStyle w:val="ListParagraph"/>
                              <w:numPr>
                                <w:ilvl w:val="0"/>
                                <w:numId w:val="2"/>
                              </w:numPr>
                              <w:rPr>
                                <w:sz w:val="16"/>
                              </w:rPr>
                            </w:pPr>
                            <w:r w:rsidRPr="00C57327">
                              <w:rPr>
                                <w:sz w:val="16"/>
                              </w:rPr>
                              <w:t xml:space="preserve">OUT_XML_PASSED_DIR: Directory location of XML files that successfully published to the </w:t>
                            </w:r>
                            <w:proofErr w:type="spellStart"/>
                            <w:r w:rsidRPr="00C57327">
                              <w:rPr>
                                <w:sz w:val="16"/>
                              </w:rPr>
                              <w:t>PyCSW</w:t>
                            </w:r>
                            <w:proofErr w:type="spellEnd"/>
                            <w:r w:rsidRPr="00C57327">
                              <w:rPr>
                                <w:sz w:val="16"/>
                              </w:rPr>
                              <w:t>.</w:t>
                            </w:r>
                          </w:p>
                          <w:p w:rsidR="00B74C57" w:rsidRPr="00C57327" w:rsidRDefault="00B74C57" w:rsidP="00B74C57">
                            <w:pPr>
                              <w:pStyle w:val="ListParagraph"/>
                              <w:numPr>
                                <w:ilvl w:val="0"/>
                                <w:numId w:val="2"/>
                              </w:numPr>
                              <w:rPr>
                                <w:sz w:val="16"/>
                              </w:rPr>
                            </w:pPr>
                            <w:r w:rsidRPr="00C57327">
                              <w:rPr>
                                <w:sz w:val="16"/>
                              </w:rPr>
                              <w:t>P-T_ABBR: The ISO 3166-2 code for the provincial/territorial entity data being transformed.</w:t>
                            </w:r>
                          </w:p>
                          <w:p w:rsidR="00B74C57" w:rsidRPr="00C57327" w:rsidRDefault="00B74C57" w:rsidP="00B74C57">
                            <w:pPr>
                              <w:pStyle w:val="ListParagraph"/>
                              <w:numPr>
                                <w:ilvl w:val="0"/>
                                <w:numId w:val="2"/>
                              </w:numPr>
                              <w:rPr>
                                <w:sz w:val="16"/>
                              </w:rPr>
                            </w:pPr>
                            <w:r w:rsidRPr="00C57327">
                              <w:rPr>
                                <w:sz w:val="16"/>
                              </w:rPr>
                              <w:t xml:space="preserve">PYCSW_OVERWRITE: Will overwrite all existing datasets in the </w:t>
                            </w:r>
                            <w:proofErr w:type="spellStart"/>
                            <w:r w:rsidRPr="00C57327">
                              <w:rPr>
                                <w:sz w:val="16"/>
                              </w:rPr>
                              <w:t>PyCSW</w:t>
                            </w:r>
                            <w:proofErr w:type="spellEnd"/>
                            <w:r w:rsidRPr="00C57327">
                              <w:rPr>
                                <w:sz w:val="16"/>
                              </w:rPr>
                              <w:t xml:space="preserve"> if selected.</w:t>
                            </w:r>
                          </w:p>
                          <w:p w:rsidR="00B74C57" w:rsidRPr="00C57327" w:rsidRDefault="00B74C57" w:rsidP="00B74C57">
                            <w:pPr>
                              <w:pStyle w:val="ListParagraph"/>
                              <w:numPr>
                                <w:ilvl w:val="0"/>
                                <w:numId w:val="2"/>
                              </w:numPr>
                              <w:rPr>
                                <w:sz w:val="16"/>
                              </w:rPr>
                            </w:pPr>
                            <w:r w:rsidRPr="00C57327">
                              <w:rPr>
                                <w:sz w:val="16"/>
                              </w:rPr>
                              <w:t>SAMPLE_SELECT: Will write a specific quantity of data records when selected.  For testing and development purposes.</w:t>
                            </w:r>
                          </w:p>
                          <w:p w:rsidR="00B74C57" w:rsidRPr="00C57327" w:rsidRDefault="00B74C57" w:rsidP="00B74C57">
                            <w:pPr>
                              <w:pStyle w:val="ListParagraph"/>
                              <w:numPr>
                                <w:ilvl w:val="0"/>
                                <w:numId w:val="2"/>
                              </w:numPr>
                              <w:rPr>
                                <w:sz w:val="16"/>
                              </w:rPr>
                            </w:pPr>
                            <w:r w:rsidRPr="00C57327">
                              <w:rPr>
                                <w:sz w:val="16"/>
                              </w:rPr>
                              <w:t>SAMPLE_SIZE: The specific quantity of data recor</w:t>
                            </w:r>
                            <w:r w:rsidR="00940757">
                              <w:rPr>
                                <w:sz w:val="16"/>
                              </w:rPr>
                              <w:t xml:space="preserve">ds to write when SAMPLE_SELECT </w:t>
                            </w:r>
                            <w:r w:rsidRPr="00C57327">
                              <w:rPr>
                                <w:sz w:val="16"/>
                              </w:rPr>
                              <w:t>is selected.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89371" id="Rectangle 14" o:spid="_x0000_s1026" style="position:absolute;left:0;text-align:left;margin-left:400.3pt;margin-top:14.5pt;width:732pt;height:275.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bpKZgIAACQFAAAOAAAAZHJzL2Uyb0RvYy54bWysVNtqGzEQfS/0H4Te67UdN41N1sE4pBRC&#10;EnIhz7JWspdqNepI9q779R1pLwlpoKX0ZVejuZ85o/OLpjLsoNCXYHM+GY05U1ZCUdptzp8erz6d&#10;ceaDsIUwYFXOj8rzi+XHD+e1W6gp7MAUChkFsX5Ru5zvQnCLLPNypyrhR+CUJaUGrEQgEbdZgaKm&#10;6JXJpuPxaVYDFg5BKu/p9rJV8mWKr7WS4VZrrwIzOafaQvpi+m7iN1uei8UWhduVsitD/EMVlSgt&#10;JR1CXYog2B7L30JVpUTwoMNIQpWB1qVUqQfqZjJ+083DTjiVeiFwvBtg8v8vrLw53CErC5rdjDMr&#10;KprRPaEm7NYoRncEUO38guwe3B12kqdj7LbRWMU/9cGaBOpxAFU1gUm6nE/np7MxYS9JdzKbn5xN&#10;T2PU7MXdoQ9fFVQsHnKOlD+BKQ7XPrSmvQn5xXLaAtIpHI2KNRh7rzR1QiknyTtxSK0NsoOg6Qsp&#10;lQ2TLnWyjm66NGZwnP7ZsbOPrirxa3D+i6yDR8oMNgzOVWkB38tefO9L1q19j0Dbd4QgNJumG8wG&#10;iiPNE6ElunfyqiRMr4UPdwKJ2TQH2tZwSx9toM45dCfOdoA/37uP9kQ40nJW06bk3P/YC1ScmW+W&#10;qDifzGZxtZIw+/xlSgK+1mxea+y+WgONY0LvgpPpGO2D6Y8aoXqmpV7FrKQSVlLunMuAvbAO7QbT&#10;syDVapXMaJ2cCNf2wcmeAJEzj82zQNcRKxAnb6DfKrF4w6/WNo7GwmofQJeJfBHiFtcOelrFRN/u&#10;2Yi7/lpOVi+P2/IXAAAA//8DAFBLAwQUAAYACAAAACEA5tVy1N4AAAALAQAADwAAAGRycy9kb3du&#10;cmV2LnhtbEyPTU/DMAyG70j8h8hI3FhKBPsoTSdA4gCIw7LtnjWmrUicqsm28u8xJzjafvX4eav1&#10;FLw44Zj6SBpuZwUIpCa6nloNu+3LzRJEypac9ZFQwzcmWNeXF5UtXTzTBk8mt4IhlEqroct5KKVM&#10;TYfBplkckPj2GcdgM49jK91ozwwPXqqimMtge+IPnR3wucPmyxyDhnuDJj+lYrP/eF9sh53xr/Jt&#10;r/X11fT4ACLjlP/C8KvP6lCz0yEeySXhNSyZzlENasWdOKDU/I43B8YvVgpkXcn/HeofAAAA//8D&#10;AFBLAQItABQABgAIAAAAIQC2gziS/gAAAOEBAAATAAAAAAAAAAAAAAAAAAAAAABbQ29udGVudF9U&#10;eXBlc10ueG1sUEsBAi0AFAAGAAgAAAAhADj9If/WAAAAlAEAAAsAAAAAAAAAAAAAAAAALwEAAF9y&#10;ZWxzLy5yZWxzUEsBAi0AFAAGAAgAAAAhAAJxukpmAgAAJAUAAA4AAAAAAAAAAAAAAAAALgIAAGRy&#10;cy9lMm9Eb2MueG1sUEsBAi0AFAAGAAgAAAAhAObVctTeAAAACwEAAA8AAAAAAAAAAAAAAAAAwAQA&#10;AGRycy9kb3ducmV2LnhtbFBLBQYAAAAABAAEAPMAAADLBQAAAAA=&#10;" fillcolor="#91bce3 [2164]" strokecolor="#5b9bd5 [3204]" strokeweight=".5pt">
                <v:fill color2="#7aaddd [2612]" rotate="t" colors="0 #b1cbe9;.5 #a3c1e5;1 #92b9e4" focus="100%" type="gradient">
                  <o:fill v:ext="view" type="gradientUnscaled"/>
                </v:fill>
                <v:textbox>
                  <w:txbxContent>
                    <w:p w:rsidR="00B74C57" w:rsidRDefault="00B74C57" w:rsidP="00B74C57">
                      <w:r>
                        <w:t>Standard Published Parameters</w:t>
                      </w:r>
                    </w:p>
                    <w:p w:rsidR="00B74C57" w:rsidRPr="00C57327" w:rsidRDefault="00B74C57" w:rsidP="00B74C57">
                      <w:pPr>
                        <w:pStyle w:val="ListParagraph"/>
                        <w:numPr>
                          <w:ilvl w:val="0"/>
                          <w:numId w:val="2"/>
                        </w:numPr>
                        <w:rPr>
                          <w:sz w:val="16"/>
                        </w:rPr>
                      </w:pPr>
                      <w:r w:rsidRPr="00C57327">
                        <w:rPr>
                          <w:sz w:val="16"/>
                        </w:rPr>
                        <w:t>ACTIVATE_GEO: Selects geomatics data for processing.</w:t>
                      </w:r>
                    </w:p>
                    <w:p w:rsidR="00B74C57" w:rsidRPr="00C57327" w:rsidRDefault="00B74C57" w:rsidP="00B74C57">
                      <w:pPr>
                        <w:pStyle w:val="ListParagraph"/>
                        <w:numPr>
                          <w:ilvl w:val="0"/>
                          <w:numId w:val="2"/>
                        </w:numPr>
                        <w:rPr>
                          <w:sz w:val="16"/>
                        </w:rPr>
                      </w:pPr>
                      <w:r w:rsidRPr="00C57327">
                        <w:rPr>
                          <w:sz w:val="16"/>
                        </w:rPr>
                        <w:t>ACTIVATE_NON_GEO: Selects non-geomatics data for processing.</w:t>
                      </w:r>
                    </w:p>
                    <w:p w:rsidR="00B74C57" w:rsidRPr="00C57327" w:rsidRDefault="00B74C57" w:rsidP="00B74C57">
                      <w:pPr>
                        <w:pStyle w:val="ListParagraph"/>
                        <w:numPr>
                          <w:ilvl w:val="0"/>
                          <w:numId w:val="2"/>
                        </w:numPr>
                        <w:rPr>
                          <w:sz w:val="16"/>
                        </w:rPr>
                      </w:pPr>
                      <w:r w:rsidRPr="00C57327">
                        <w:rPr>
                          <w:sz w:val="16"/>
                        </w:rPr>
                        <w:t>ACTIVATE_TRANSLATION: Turns the AWS_TRANSLATE tool on or off.  When turned off will add proxy data to the required translated output.</w:t>
                      </w:r>
                    </w:p>
                    <w:p w:rsidR="00B74C57" w:rsidRPr="00C57327" w:rsidRDefault="00B74C57" w:rsidP="00B74C57">
                      <w:pPr>
                        <w:pStyle w:val="ListParagraph"/>
                        <w:numPr>
                          <w:ilvl w:val="0"/>
                          <w:numId w:val="2"/>
                        </w:numPr>
                        <w:rPr>
                          <w:sz w:val="16"/>
                        </w:rPr>
                      </w:pPr>
                      <w:r w:rsidRPr="00C57327">
                        <w:rPr>
                          <w:sz w:val="16"/>
                        </w:rPr>
                        <w:t>CATALOGUE_READER_SELECT: Selects the P/T API as data extraction source.  When turned off, for testing/development purposes, will access a local FFS file with the API data already extracted.</w:t>
                      </w:r>
                    </w:p>
                    <w:p w:rsidR="00B74C57" w:rsidRPr="00C57327" w:rsidRDefault="00B74C57" w:rsidP="00996F2C">
                      <w:pPr>
                        <w:pStyle w:val="ListParagraph"/>
                        <w:numPr>
                          <w:ilvl w:val="0"/>
                          <w:numId w:val="2"/>
                        </w:numPr>
                        <w:rPr>
                          <w:sz w:val="16"/>
                        </w:rPr>
                      </w:pPr>
                      <w:r w:rsidRPr="00C57327">
                        <w:rPr>
                          <w:sz w:val="16"/>
                        </w:rPr>
                        <w:t xml:space="preserve">FORCED_PYCSW_URL: URL of a local </w:t>
                      </w:r>
                      <w:proofErr w:type="spellStart"/>
                      <w:r w:rsidRPr="00C57327">
                        <w:rPr>
                          <w:sz w:val="16"/>
                        </w:rPr>
                        <w:t>PyCSW</w:t>
                      </w:r>
                      <w:proofErr w:type="spellEnd"/>
                      <w:r w:rsidRPr="00C57327">
                        <w:rPr>
                          <w:sz w:val="16"/>
                        </w:rPr>
                        <w:t xml:space="preserve"> used for development.  This is accessed by the METADATA_DELTA_FINDER and XML_PUBLISHER if optioned.</w:t>
                      </w:r>
                      <w:r w:rsidR="00996F2C" w:rsidRPr="00996F2C">
                        <w:rPr>
                          <w:sz w:val="16"/>
                        </w:rPr>
                        <w:t xml:space="preserve"> </w:t>
                      </w:r>
                    </w:p>
                    <w:p w:rsidR="00B74C57" w:rsidRPr="00C57327" w:rsidRDefault="00B74C57" w:rsidP="00B74C57">
                      <w:pPr>
                        <w:pStyle w:val="ListParagraph"/>
                        <w:numPr>
                          <w:ilvl w:val="0"/>
                          <w:numId w:val="2"/>
                        </w:numPr>
                        <w:rPr>
                          <w:sz w:val="16"/>
                        </w:rPr>
                      </w:pPr>
                      <w:r w:rsidRPr="00C57327">
                        <w:rPr>
                          <w:sz w:val="16"/>
                        </w:rPr>
                        <w:t>IN_CSV_LOOKUP_TABLES_DIR: The directory location of CSV lookup tables accessed in the transformation process.</w:t>
                      </w:r>
                    </w:p>
                    <w:p w:rsidR="00B74C57" w:rsidRPr="00C57327" w:rsidRDefault="00B74C57" w:rsidP="00B74C57">
                      <w:pPr>
                        <w:pStyle w:val="ListParagraph"/>
                        <w:numPr>
                          <w:ilvl w:val="0"/>
                          <w:numId w:val="2"/>
                        </w:numPr>
                        <w:rPr>
                          <w:sz w:val="16"/>
                        </w:rPr>
                      </w:pPr>
                      <w:r w:rsidRPr="00C57327">
                        <w:rPr>
                          <w:sz w:val="16"/>
                        </w:rPr>
                        <w:t>IN_FFS_TESTING_FILE: The directory location of the FFS file used in place of the API extraction.</w:t>
                      </w:r>
                    </w:p>
                    <w:p w:rsidR="00B74C57" w:rsidRPr="00C57327" w:rsidRDefault="00B74C57" w:rsidP="00B74C57">
                      <w:pPr>
                        <w:pStyle w:val="ListParagraph"/>
                        <w:numPr>
                          <w:ilvl w:val="0"/>
                          <w:numId w:val="2"/>
                        </w:numPr>
                        <w:rPr>
                          <w:sz w:val="16"/>
                        </w:rPr>
                      </w:pPr>
                      <w:r w:rsidRPr="00C57327">
                        <w:rPr>
                          <w:sz w:val="16"/>
                        </w:rPr>
                        <w:t>IN_GMD_XML_TEMPLATE_DIR: The directory location of the XML templates used to write output XML files.  For geomatics data output.</w:t>
                      </w:r>
                    </w:p>
                    <w:p w:rsidR="00B74C57" w:rsidRPr="00C57327" w:rsidRDefault="00B74C57" w:rsidP="00B74C57">
                      <w:pPr>
                        <w:pStyle w:val="ListParagraph"/>
                        <w:numPr>
                          <w:ilvl w:val="0"/>
                          <w:numId w:val="2"/>
                        </w:numPr>
                        <w:rPr>
                          <w:sz w:val="16"/>
                        </w:rPr>
                      </w:pPr>
                      <w:r w:rsidRPr="00C57327">
                        <w:rPr>
                          <w:sz w:val="16"/>
                        </w:rPr>
                        <w:t>IN_TBS_JSON_TEMPLATE_DIR: The directory location of the JSON templates used to write output JSON files.  For non-geomatics data output.</w:t>
                      </w:r>
                    </w:p>
                    <w:p w:rsidR="00B74C57" w:rsidRPr="00C57327" w:rsidRDefault="00B74C57" w:rsidP="00B74C57">
                      <w:pPr>
                        <w:pStyle w:val="ListParagraph"/>
                        <w:numPr>
                          <w:ilvl w:val="0"/>
                          <w:numId w:val="2"/>
                        </w:numPr>
                        <w:rPr>
                          <w:sz w:val="16"/>
                        </w:rPr>
                      </w:pPr>
                      <w:r w:rsidRPr="00C57327">
                        <w:rPr>
                          <w:sz w:val="16"/>
                        </w:rPr>
                        <w:t xml:space="preserve">LOCAL_SOURCE_METADATA_DELTA_FINDER: When selected, the METADATA_DELTA_FINDER will access the local directory instead of the </w:t>
                      </w:r>
                      <w:proofErr w:type="spellStart"/>
                      <w:r w:rsidRPr="00C57327">
                        <w:rPr>
                          <w:sz w:val="16"/>
                        </w:rPr>
                        <w:t>PyCSW</w:t>
                      </w:r>
                      <w:proofErr w:type="spellEnd"/>
                      <w:r w:rsidRPr="00C57327">
                        <w:rPr>
                          <w:sz w:val="16"/>
                        </w:rPr>
                        <w:t>.  For testing and development purposes.</w:t>
                      </w:r>
                    </w:p>
                    <w:p w:rsidR="00B74C57" w:rsidRPr="00C57327" w:rsidRDefault="00B74C57" w:rsidP="00B74C57">
                      <w:pPr>
                        <w:pStyle w:val="ListParagraph"/>
                        <w:numPr>
                          <w:ilvl w:val="0"/>
                          <w:numId w:val="2"/>
                        </w:numPr>
                        <w:rPr>
                          <w:sz w:val="16"/>
                        </w:rPr>
                      </w:pPr>
                      <w:r w:rsidRPr="00C57327">
                        <w:rPr>
                          <w:sz w:val="16"/>
                        </w:rPr>
                        <w:t xml:space="preserve">LOCAL_WRITER: When selected, will output extracted data to a local directory instead of the </w:t>
                      </w:r>
                      <w:proofErr w:type="spellStart"/>
                      <w:r w:rsidRPr="00C57327">
                        <w:rPr>
                          <w:sz w:val="16"/>
                        </w:rPr>
                        <w:t>PyCSW</w:t>
                      </w:r>
                      <w:proofErr w:type="spellEnd"/>
                      <w:r w:rsidRPr="00C57327">
                        <w:rPr>
                          <w:sz w:val="16"/>
                        </w:rPr>
                        <w:t>.  For testing and development purposes.</w:t>
                      </w:r>
                    </w:p>
                    <w:p w:rsidR="00B74C57" w:rsidRPr="00C57327" w:rsidRDefault="00B74C57" w:rsidP="00B74C57">
                      <w:pPr>
                        <w:pStyle w:val="ListParagraph"/>
                        <w:numPr>
                          <w:ilvl w:val="0"/>
                          <w:numId w:val="2"/>
                        </w:numPr>
                        <w:rPr>
                          <w:sz w:val="16"/>
                        </w:rPr>
                      </w:pPr>
                      <w:r w:rsidRPr="00C57327">
                        <w:rPr>
                          <w:sz w:val="16"/>
                        </w:rPr>
                        <w:t>LOG_FILE: Directory location the runtime log of the workspace.</w:t>
                      </w:r>
                    </w:p>
                    <w:p w:rsidR="00B74C57" w:rsidRPr="00C57327" w:rsidRDefault="00B74C57" w:rsidP="00B74C57">
                      <w:pPr>
                        <w:pStyle w:val="ListParagraph"/>
                        <w:numPr>
                          <w:ilvl w:val="0"/>
                          <w:numId w:val="2"/>
                        </w:numPr>
                        <w:rPr>
                          <w:sz w:val="16"/>
                        </w:rPr>
                      </w:pPr>
                      <w:r w:rsidRPr="00C57327">
                        <w:rPr>
                          <w:sz w:val="16"/>
                        </w:rPr>
                        <w:t>OUT_JSON_LOCAL_DIR: The local directory location of non-geomatics JSON files, when LOCAL_WRITER is selected.</w:t>
                      </w:r>
                    </w:p>
                    <w:p w:rsidR="00B74C57" w:rsidRPr="00C57327" w:rsidRDefault="00B74C57" w:rsidP="00B74C57">
                      <w:pPr>
                        <w:pStyle w:val="ListParagraph"/>
                        <w:numPr>
                          <w:ilvl w:val="0"/>
                          <w:numId w:val="2"/>
                        </w:numPr>
                        <w:rPr>
                          <w:sz w:val="16"/>
                        </w:rPr>
                      </w:pPr>
                      <w:r w:rsidRPr="00C57327">
                        <w:rPr>
                          <w:sz w:val="16"/>
                        </w:rPr>
                        <w:t xml:space="preserve">OUT_XLS_NOTIFICATION_DIR: Directory location of the PROCESS_REPORT_MANUAL_TASKS </w:t>
                      </w:r>
                      <w:proofErr w:type="spellStart"/>
                      <w:r w:rsidRPr="00C57327">
                        <w:rPr>
                          <w:sz w:val="16"/>
                        </w:rPr>
                        <w:t>xls</w:t>
                      </w:r>
                      <w:proofErr w:type="spellEnd"/>
                      <w:r w:rsidRPr="00C57327">
                        <w:rPr>
                          <w:sz w:val="16"/>
                        </w:rPr>
                        <w:t xml:space="preserve"> file used to record anomalies in the transformation process.</w:t>
                      </w:r>
                    </w:p>
                    <w:p w:rsidR="00B74C57" w:rsidRPr="00C57327" w:rsidRDefault="00B74C57" w:rsidP="00B74C57">
                      <w:pPr>
                        <w:pStyle w:val="ListParagraph"/>
                        <w:numPr>
                          <w:ilvl w:val="0"/>
                          <w:numId w:val="2"/>
                        </w:numPr>
                        <w:rPr>
                          <w:sz w:val="16"/>
                        </w:rPr>
                      </w:pPr>
                      <w:r w:rsidRPr="00C57327">
                        <w:rPr>
                          <w:sz w:val="16"/>
                        </w:rPr>
                        <w:t xml:space="preserve">OUT_XML_FAILED_DIR: Directory location of XML files that failed to write to the </w:t>
                      </w:r>
                      <w:proofErr w:type="spellStart"/>
                      <w:r w:rsidRPr="00C57327">
                        <w:rPr>
                          <w:sz w:val="16"/>
                        </w:rPr>
                        <w:t>PyCSW</w:t>
                      </w:r>
                      <w:proofErr w:type="spellEnd"/>
                      <w:r w:rsidRPr="00C57327">
                        <w:rPr>
                          <w:sz w:val="16"/>
                        </w:rPr>
                        <w:t>.</w:t>
                      </w:r>
                    </w:p>
                    <w:p w:rsidR="00B74C57" w:rsidRPr="00C57327" w:rsidRDefault="00B74C57" w:rsidP="00B74C57">
                      <w:pPr>
                        <w:pStyle w:val="ListParagraph"/>
                        <w:numPr>
                          <w:ilvl w:val="0"/>
                          <w:numId w:val="2"/>
                        </w:numPr>
                        <w:rPr>
                          <w:sz w:val="16"/>
                        </w:rPr>
                      </w:pPr>
                      <w:r w:rsidRPr="00C57327">
                        <w:rPr>
                          <w:sz w:val="16"/>
                        </w:rPr>
                        <w:t>OUT_XML_LOCAL_DIR: Directory location of XML files when LOCAL_WRITER is selected.</w:t>
                      </w:r>
                    </w:p>
                    <w:p w:rsidR="00B74C57" w:rsidRPr="00C57327" w:rsidRDefault="00B74C57" w:rsidP="00B74C57">
                      <w:pPr>
                        <w:pStyle w:val="ListParagraph"/>
                        <w:numPr>
                          <w:ilvl w:val="0"/>
                          <w:numId w:val="2"/>
                        </w:numPr>
                        <w:rPr>
                          <w:sz w:val="16"/>
                        </w:rPr>
                      </w:pPr>
                      <w:r w:rsidRPr="00C57327">
                        <w:rPr>
                          <w:sz w:val="16"/>
                        </w:rPr>
                        <w:t xml:space="preserve">OUT_XML_PASSED_DIR: Directory location of XML files that successfully published to the </w:t>
                      </w:r>
                      <w:proofErr w:type="spellStart"/>
                      <w:r w:rsidRPr="00C57327">
                        <w:rPr>
                          <w:sz w:val="16"/>
                        </w:rPr>
                        <w:t>PyCSW</w:t>
                      </w:r>
                      <w:proofErr w:type="spellEnd"/>
                      <w:r w:rsidRPr="00C57327">
                        <w:rPr>
                          <w:sz w:val="16"/>
                        </w:rPr>
                        <w:t>.</w:t>
                      </w:r>
                    </w:p>
                    <w:p w:rsidR="00B74C57" w:rsidRPr="00C57327" w:rsidRDefault="00B74C57" w:rsidP="00B74C57">
                      <w:pPr>
                        <w:pStyle w:val="ListParagraph"/>
                        <w:numPr>
                          <w:ilvl w:val="0"/>
                          <w:numId w:val="2"/>
                        </w:numPr>
                        <w:rPr>
                          <w:sz w:val="16"/>
                        </w:rPr>
                      </w:pPr>
                      <w:r w:rsidRPr="00C57327">
                        <w:rPr>
                          <w:sz w:val="16"/>
                        </w:rPr>
                        <w:t>P-T_ABBR: The ISO 3166-2 code for the provincial/territorial entity data being transformed.</w:t>
                      </w:r>
                    </w:p>
                    <w:p w:rsidR="00B74C57" w:rsidRPr="00C57327" w:rsidRDefault="00B74C57" w:rsidP="00B74C57">
                      <w:pPr>
                        <w:pStyle w:val="ListParagraph"/>
                        <w:numPr>
                          <w:ilvl w:val="0"/>
                          <w:numId w:val="2"/>
                        </w:numPr>
                        <w:rPr>
                          <w:sz w:val="16"/>
                        </w:rPr>
                      </w:pPr>
                      <w:r w:rsidRPr="00C57327">
                        <w:rPr>
                          <w:sz w:val="16"/>
                        </w:rPr>
                        <w:t xml:space="preserve">PYCSW_OVERWRITE: Will overwrite all existing datasets in the </w:t>
                      </w:r>
                      <w:proofErr w:type="spellStart"/>
                      <w:r w:rsidRPr="00C57327">
                        <w:rPr>
                          <w:sz w:val="16"/>
                        </w:rPr>
                        <w:t>PyCSW</w:t>
                      </w:r>
                      <w:proofErr w:type="spellEnd"/>
                      <w:r w:rsidRPr="00C57327">
                        <w:rPr>
                          <w:sz w:val="16"/>
                        </w:rPr>
                        <w:t xml:space="preserve"> if selected.</w:t>
                      </w:r>
                    </w:p>
                    <w:p w:rsidR="00B74C57" w:rsidRPr="00C57327" w:rsidRDefault="00B74C57" w:rsidP="00B74C57">
                      <w:pPr>
                        <w:pStyle w:val="ListParagraph"/>
                        <w:numPr>
                          <w:ilvl w:val="0"/>
                          <w:numId w:val="2"/>
                        </w:numPr>
                        <w:rPr>
                          <w:sz w:val="16"/>
                        </w:rPr>
                      </w:pPr>
                      <w:r w:rsidRPr="00C57327">
                        <w:rPr>
                          <w:sz w:val="16"/>
                        </w:rPr>
                        <w:t>SAMPLE_SELECT: Will write a specific quantity of data records when selected.  For testing and development purposes.</w:t>
                      </w:r>
                    </w:p>
                    <w:p w:rsidR="00B74C57" w:rsidRPr="00C57327" w:rsidRDefault="00B74C57" w:rsidP="00B74C57">
                      <w:pPr>
                        <w:pStyle w:val="ListParagraph"/>
                        <w:numPr>
                          <w:ilvl w:val="0"/>
                          <w:numId w:val="2"/>
                        </w:numPr>
                        <w:rPr>
                          <w:sz w:val="16"/>
                        </w:rPr>
                      </w:pPr>
                      <w:r w:rsidRPr="00C57327">
                        <w:rPr>
                          <w:sz w:val="16"/>
                        </w:rPr>
                        <w:t>SAMPLE_SIZE: The specific quantity of data recor</w:t>
                      </w:r>
                      <w:r w:rsidR="00940757">
                        <w:rPr>
                          <w:sz w:val="16"/>
                        </w:rPr>
                        <w:t xml:space="preserve">ds to write when SAMPLE_SELECT </w:t>
                      </w:r>
                      <w:r w:rsidRPr="00C57327">
                        <w:rPr>
                          <w:sz w:val="16"/>
                        </w:rPr>
                        <w:t>is selected.</w:t>
                      </w:r>
                    </w:p>
                  </w:txbxContent>
                </v:textbox>
              </v:rect>
            </w:pict>
          </mc:Fallback>
        </mc:AlternateContent>
      </w:r>
      <w:r w:rsidR="007D0706">
        <w:rPr>
          <w:noProof/>
          <w:lang w:val="en-CA" w:eastAsia="en-CA"/>
        </w:rPr>
        <mc:AlternateContent>
          <mc:Choice Requires="wps">
            <w:drawing>
              <wp:anchor distT="0" distB="0" distL="114300" distR="114300" simplePos="0" relativeHeight="251659264" behindDoc="0" locked="0" layoutInCell="1" allowOverlap="1">
                <wp:simplePos x="0" y="0"/>
                <wp:positionH relativeFrom="column">
                  <wp:posOffset>2663825</wp:posOffset>
                </wp:positionH>
                <wp:positionV relativeFrom="paragraph">
                  <wp:posOffset>184150</wp:posOffset>
                </wp:positionV>
                <wp:extent cx="2114550" cy="11811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114550" cy="1181100"/>
                        </a:xfrm>
                        <a:prstGeom prst="rect">
                          <a:avLst/>
                        </a:prstGeom>
                        <a:solidFill>
                          <a:srgbClr val="18FD7A"/>
                        </a:solidFill>
                      </wps:spPr>
                      <wps:style>
                        <a:lnRef idx="2">
                          <a:schemeClr val="accent4">
                            <a:shade val="50000"/>
                          </a:schemeClr>
                        </a:lnRef>
                        <a:fillRef idx="1">
                          <a:schemeClr val="accent4"/>
                        </a:fillRef>
                        <a:effectRef idx="0">
                          <a:schemeClr val="accent4"/>
                        </a:effectRef>
                        <a:fontRef idx="minor">
                          <a:schemeClr val="lt1"/>
                        </a:fontRef>
                      </wps:style>
                      <wps:txbx>
                        <w:txbxContent>
                          <w:p w:rsidR="001C0FAF" w:rsidRPr="00C57327" w:rsidRDefault="001C0FAF" w:rsidP="001C0FAF">
                            <w:pPr>
                              <w:spacing w:after="0"/>
                              <w:jc w:val="center"/>
                              <w:rPr>
                                <w:color w:val="000000" w:themeColor="text1"/>
                                <w:sz w:val="18"/>
                                <w:szCs w:val="20"/>
                              </w:rPr>
                            </w:pPr>
                            <w:r w:rsidRPr="00C57327">
                              <w:rPr>
                                <w:color w:val="000000" w:themeColor="text1"/>
                                <w:sz w:val="18"/>
                                <w:szCs w:val="20"/>
                              </w:rPr>
                              <w:t>ETL PROCESS INITIATION</w:t>
                            </w:r>
                          </w:p>
                          <w:p w:rsidR="007501DE" w:rsidRPr="00C57327" w:rsidRDefault="001C0FAF" w:rsidP="001C0FAF">
                            <w:pPr>
                              <w:spacing w:after="0"/>
                              <w:rPr>
                                <w:color w:val="000000" w:themeColor="text1"/>
                                <w:sz w:val="16"/>
                                <w:szCs w:val="20"/>
                              </w:rPr>
                            </w:pPr>
                            <w:r w:rsidRPr="00C57327">
                              <w:rPr>
                                <w:color w:val="000000" w:themeColor="text1"/>
                                <w:sz w:val="16"/>
                                <w:szCs w:val="20"/>
                              </w:rPr>
                              <w:t>Starts the process and sets date/time for process reports</w:t>
                            </w:r>
                          </w:p>
                          <w:p w:rsidR="001C0FAF" w:rsidRPr="00C57327" w:rsidRDefault="001C0FAF" w:rsidP="001C0FAF">
                            <w:pPr>
                              <w:spacing w:after="0"/>
                              <w:rPr>
                                <w:color w:val="000000" w:themeColor="text1"/>
                                <w:sz w:val="16"/>
                                <w:szCs w:val="20"/>
                              </w:rPr>
                            </w:pPr>
                            <w:r w:rsidRPr="00C57327">
                              <w:rPr>
                                <w:color w:val="000000" w:themeColor="text1"/>
                                <w:sz w:val="16"/>
                                <w:szCs w:val="20"/>
                              </w:rPr>
                              <w:t>Transformers:</w:t>
                            </w:r>
                          </w:p>
                          <w:p w:rsidR="001C0FAF" w:rsidRPr="00C57327" w:rsidRDefault="001C0FAF" w:rsidP="001C0FAF">
                            <w:pPr>
                              <w:pStyle w:val="ListParagraph"/>
                              <w:numPr>
                                <w:ilvl w:val="0"/>
                                <w:numId w:val="1"/>
                              </w:numPr>
                              <w:spacing w:after="0"/>
                              <w:rPr>
                                <w:color w:val="000000" w:themeColor="text1"/>
                                <w:sz w:val="16"/>
                                <w:szCs w:val="20"/>
                              </w:rPr>
                            </w:pPr>
                            <w:r w:rsidRPr="00C57327">
                              <w:rPr>
                                <w:color w:val="000000" w:themeColor="text1"/>
                                <w:sz w:val="16"/>
                                <w:szCs w:val="20"/>
                              </w:rPr>
                              <w:t>Creator transformer to initiate process</w:t>
                            </w:r>
                          </w:p>
                          <w:p w:rsidR="001C0FAF" w:rsidRPr="00C57327" w:rsidRDefault="001C0FAF" w:rsidP="001C0FAF">
                            <w:pPr>
                              <w:pStyle w:val="ListParagraph"/>
                              <w:numPr>
                                <w:ilvl w:val="0"/>
                                <w:numId w:val="1"/>
                              </w:numPr>
                              <w:rPr>
                                <w:color w:val="000000" w:themeColor="text1"/>
                                <w:sz w:val="16"/>
                                <w:szCs w:val="20"/>
                              </w:rPr>
                            </w:pPr>
                            <w:proofErr w:type="spellStart"/>
                            <w:r w:rsidRPr="00C57327">
                              <w:rPr>
                                <w:color w:val="000000" w:themeColor="text1"/>
                                <w:sz w:val="16"/>
                                <w:szCs w:val="20"/>
                              </w:rPr>
                              <w:t>DateTimeStamper</w:t>
                            </w:r>
                            <w:proofErr w:type="spellEnd"/>
                          </w:p>
                          <w:p w:rsidR="001C0FAF" w:rsidRPr="00C57327" w:rsidRDefault="001C0FAF" w:rsidP="001C0FAF">
                            <w:pPr>
                              <w:pStyle w:val="ListParagraph"/>
                              <w:numPr>
                                <w:ilvl w:val="0"/>
                                <w:numId w:val="1"/>
                              </w:numPr>
                              <w:rPr>
                                <w:color w:val="000000" w:themeColor="text1"/>
                                <w:sz w:val="16"/>
                                <w:szCs w:val="20"/>
                              </w:rPr>
                            </w:pPr>
                            <w:proofErr w:type="spellStart"/>
                            <w:r w:rsidRPr="00C57327">
                              <w:rPr>
                                <w:color w:val="000000" w:themeColor="text1"/>
                                <w:sz w:val="16"/>
                                <w:szCs w:val="20"/>
                              </w:rPr>
                              <w:t>VariableSetter</w:t>
                            </w:r>
                            <w:proofErr w:type="spellEnd"/>
                          </w:p>
                          <w:p w:rsidR="001C0FAF" w:rsidRDefault="001C0FAF" w:rsidP="001C0FAF">
                            <w:pPr>
                              <w:pStyle w:val="ListParagrap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left:0;text-align:left;margin-left:209.75pt;margin-top:14.5pt;width:166.5pt;height: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o7IkAIAAIAFAAAOAAAAZHJzL2Uyb0RvYy54bWysVN1r2zAQfx/sfxB6Xx2HZO1CnRJaMgal&#10;LW1HnxVZig2yTjspsbO/fifZcUNXNhjLg3Ln+/7dx+VV1xi2V+hrsAXPzyacKSuhrO224N+f158u&#10;OPNB2FIYsKrgB+X51fLjh8vWLdQUKjClQkZOrF+0ruBVCG6RZV5WqhH+DJyyJNSAjQjE4jYrUbTk&#10;vTHZdDL5nLWApUOQynv6etML+TL511rJcK+1V4GZglNuIb2Y3k18s+WlWGxRuKqWQxriH7JoRG0p&#10;6OjqRgTBdlj/5qqpJYIHHc4kNBloXUuVaqBq8smbap4q4VSqhcDxboTJ/z+38m7/gKwuqXecWdFQ&#10;ix4JNGG3RrE8wtM6vyCtJ/eAA+eJjLV2Gpv4T1WwLkF6GCFVXWCSPk7zfDafE/KSZHl+keeTBHr2&#10;au7Qh68KGhaJgiOFT1CK/a0PFJJUjyoxmgdTl+vamMTgdnNtkO0F9Te/WN+cr2LOZHKilsUS+qQT&#10;FQ5GRWNjH5Wm2mOaKWKaOjX6E1IqG2a9qBKl6sPMJ/Q7RolzGi1SzOQwetaU3ug7/5PvPtlBP5qq&#10;NLSj8eTvxqNFigw2jMZNbQHfc2BCai3BpHt9Sv8EmkiGbtMNczG0fQPlgWYFoV8i7+S6po7dCh8e&#10;BNLWUJfpEoR7erSBtuAwUJxVgD/f+x71aZhJyllLW1hw/2MnUHFmvlka8y/5bBbXNjGz+fmUGDyV&#10;bE4ldtdcQxwEujlOJjLqB3MkNULzQgdjFaOSSFhJsQsuAx6Z69BfBzo5Uq1WSY1W1Ylwa5+cjM4j&#10;znEin7sXgW4Y20ATfwfHjRWLN9Pb60ZLC6tdAF2n0Y5I97gOHaA1T6M0nKR4R075pPV6OJe/AAAA&#10;//8DAFBLAwQUAAYACAAAACEANSpjt98AAAAKAQAADwAAAGRycy9kb3ducmV2LnhtbEyPTU+DQBCG&#10;7yb+h82YeLO7EFGhLI2xUQ8e1LbpeQsjIOwsstuC/97xpMd558n7ka9m24sTjr51pCFaKBBIpata&#10;qjXsto9XdyB8MFSZ3hFq+EYPq+L8LDdZ5SZ6x9Mm1IJNyGdGQxPCkEnpywat8Qs3IPHvw43WBD7H&#10;Wlajmdjc9jJW6kZa0xInNGbAhwbLbnO0GnzXvTyvt+n6qf0Maor2r29fO6n15cV8vwQRcA5/MPzW&#10;5+pQcKeDO1LlRa/hOkoTRjXEKW9i4DaJWTiwECUKZJHL/xOKHwAAAP//AwBQSwECLQAUAAYACAAA&#10;ACEAtoM4kv4AAADhAQAAEwAAAAAAAAAAAAAAAAAAAAAAW0NvbnRlbnRfVHlwZXNdLnhtbFBLAQIt&#10;ABQABgAIAAAAIQA4/SH/1gAAAJQBAAALAAAAAAAAAAAAAAAAAC8BAABfcmVscy8ucmVsc1BLAQIt&#10;ABQABgAIAAAAIQDtHo7IkAIAAIAFAAAOAAAAAAAAAAAAAAAAAC4CAABkcnMvZTJvRG9jLnhtbFBL&#10;AQItABQABgAIAAAAIQA1KmO33wAAAAoBAAAPAAAAAAAAAAAAAAAAAOoEAABkcnMvZG93bnJldi54&#10;bWxQSwUGAAAAAAQABADzAAAA9gUAAAAA&#10;" fillcolor="#18fd7a" strokecolor="#7f5f00 [1607]" strokeweight="1pt">
                <v:textbox>
                  <w:txbxContent>
                    <w:p w:rsidR="001C0FAF" w:rsidRPr="00C57327" w:rsidRDefault="001C0FAF" w:rsidP="001C0FAF">
                      <w:pPr>
                        <w:spacing w:after="0"/>
                        <w:jc w:val="center"/>
                        <w:rPr>
                          <w:color w:val="000000" w:themeColor="text1"/>
                          <w:sz w:val="18"/>
                          <w:szCs w:val="20"/>
                        </w:rPr>
                      </w:pPr>
                      <w:r w:rsidRPr="00C57327">
                        <w:rPr>
                          <w:color w:val="000000" w:themeColor="text1"/>
                          <w:sz w:val="18"/>
                          <w:szCs w:val="20"/>
                        </w:rPr>
                        <w:t>ETL PROCESS INITIATION</w:t>
                      </w:r>
                    </w:p>
                    <w:p w:rsidR="007501DE" w:rsidRPr="00C57327" w:rsidRDefault="001C0FAF" w:rsidP="001C0FAF">
                      <w:pPr>
                        <w:spacing w:after="0"/>
                        <w:rPr>
                          <w:color w:val="000000" w:themeColor="text1"/>
                          <w:sz w:val="16"/>
                          <w:szCs w:val="20"/>
                        </w:rPr>
                      </w:pPr>
                      <w:r w:rsidRPr="00C57327">
                        <w:rPr>
                          <w:color w:val="000000" w:themeColor="text1"/>
                          <w:sz w:val="16"/>
                          <w:szCs w:val="20"/>
                        </w:rPr>
                        <w:t>Starts the process and sets date/time for process reports</w:t>
                      </w:r>
                    </w:p>
                    <w:p w:rsidR="001C0FAF" w:rsidRPr="00C57327" w:rsidRDefault="001C0FAF" w:rsidP="001C0FAF">
                      <w:pPr>
                        <w:spacing w:after="0"/>
                        <w:rPr>
                          <w:color w:val="000000" w:themeColor="text1"/>
                          <w:sz w:val="16"/>
                          <w:szCs w:val="20"/>
                        </w:rPr>
                      </w:pPr>
                      <w:r w:rsidRPr="00C57327">
                        <w:rPr>
                          <w:color w:val="000000" w:themeColor="text1"/>
                          <w:sz w:val="16"/>
                          <w:szCs w:val="20"/>
                        </w:rPr>
                        <w:t>Transformers:</w:t>
                      </w:r>
                    </w:p>
                    <w:p w:rsidR="001C0FAF" w:rsidRPr="00C57327" w:rsidRDefault="001C0FAF" w:rsidP="001C0FAF">
                      <w:pPr>
                        <w:pStyle w:val="ListParagraph"/>
                        <w:numPr>
                          <w:ilvl w:val="0"/>
                          <w:numId w:val="1"/>
                        </w:numPr>
                        <w:spacing w:after="0"/>
                        <w:rPr>
                          <w:color w:val="000000" w:themeColor="text1"/>
                          <w:sz w:val="16"/>
                          <w:szCs w:val="20"/>
                        </w:rPr>
                      </w:pPr>
                      <w:r w:rsidRPr="00C57327">
                        <w:rPr>
                          <w:color w:val="000000" w:themeColor="text1"/>
                          <w:sz w:val="16"/>
                          <w:szCs w:val="20"/>
                        </w:rPr>
                        <w:t>Creator transformer to initiate process</w:t>
                      </w:r>
                    </w:p>
                    <w:p w:rsidR="001C0FAF" w:rsidRPr="00C57327" w:rsidRDefault="001C0FAF" w:rsidP="001C0FAF">
                      <w:pPr>
                        <w:pStyle w:val="ListParagraph"/>
                        <w:numPr>
                          <w:ilvl w:val="0"/>
                          <w:numId w:val="1"/>
                        </w:numPr>
                        <w:rPr>
                          <w:color w:val="000000" w:themeColor="text1"/>
                          <w:sz w:val="16"/>
                          <w:szCs w:val="20"/>
                        </w:rPr>
                      </w:pPr>
                      <w:proofErr w:type="spellStart"/>
                      <w:r w:rsidRPr="00C57327">
                        <w:rPr>
                          <w:color w:val="000000" w:themeColor="text1"/>
                          <w:sz w:val="16"/>
                          <w:szCs w:val="20"/>
                        </w:rPr>
                        <w:t>DateTimeStamper</w:t>
                      </w:r>
                      <w:proofErr w:type="spellEnd"/>
                    </w:p>
                    <w:p w:rsidR="001C0FAF" w:rsidRPr="00C57327" w:rsidRDefault="001C0FAF" w:rsidP="001C0FAF">
                      <w:pPr>
                        <w:pStyle w:val="ListParagraph"/>
                        <w:numPr>
                          <w:ilvl w:val="0"/>
                          <w:numId w:val="1"/>
                        </w:numPr>
                        <w:rPr>
                          <w:color w:val="000000" w:themeColor="text1"/>
                          <w:sz w:val="16"/>
                          <w:szCs w:val="20"/>
                        </w:rPr>
                      </w:pPr>
                      <w:proofErr w:type="spellStart"/>
                      <w:r w:rsidRPr="00C57327">
                        <w:rPr>
                          <w:color w:val="000000" w:themeColor="text1"/>
                          <w:sz w:val="16"/>
                          <w:szCs w:val="20"/>
                        </w:rPr>
                        <w:t>VariableSetter</w:t>
                      </w:r>
                      <w:proofErr w:type="spellEnd"/>
                    </w:p>
                    <w:p w:rsidR="001C0FAF" w:rsidRDefault="001C0FAF" w:rsidP="001C0FAF">
                      <w:pPr>
                        <w:pStyle w:val="ListParagraph"/>
                      </w:pPr>
                    </w:p>
                  </w:txbxContent>
                </v:textbox>
              </v:rect>
            </w:pict>
          </mc:Fallback>
        </mc:AlternateContent>
      </w:r>
      <w:r w:rsidR="007D0706">
        <w:rPr>
          <w:noProof/>
          <w:lang w:val="en-CA" w:eastAsia="en-CA"/>
        </w:rPr>
        <mc:AlternateContent>
          <mc:Choice Requires="wps">
            <w:drawing>
              <wp:anchor distT="0" distB="0" distL="114300" distR="114300" simplePos="0" relativeHeight="251661312" behindDoc="0" locked="0" layoutInCell="1" allowOverlap="1" wp14:anchorId="1FDBE690" wp14:editId="5228DFD4">
                <wp:simplePos x="0" y="0"/>
                <wp:positionH relativeFrom="column">
                  <wp:posOffset>40005</wp:posOffset>
                </wp:positionH>
                <wp:positionV relativeFrom="paragraph">
                  <wp:posOffset>147955</wp:posOffset>
                </wp:positionV>
                <wp:extent cx="2319158" cy="1701210"/>
                <wp:effectExtent l="0" t="0" r="24130" b="13335"/>
                <wp:wrapNone/>
                <wp:docPr id="3" name="Rectangle 3"/>
                <wp:cNvGraphicFramePr/>
                <a:graphic xmlns:a="http://schemas.openxmlformats.org/drawingml/2006/main">
                  <a:graphicData uri="http://schemas.microsoft.com/office/word/2010/wordprocessingShape">
                    <wps:wsp>
                      <wps:cNvSpPr/>
                      <wps:spPr>
                        <a:xfrm>
                          <a:off x="0" y="0"/>
                          <a:ext cx="2319158" cy="1701210"/>
                        </a:xfrm>
                        <a:prstGeom prst="rect">
                          <a:avLst/>
                        </a:prstGeom>
                        <a:solidFill>
                          <a:srgbClr val="29EE7A"/>
                        </a:solidFill>
                        <a:ln w="12700" cap="flat" cmpd="sng" algn="ctr">
                          <a:solidFill>
                            <a:srgbClr val="FFC000">
                              <a:shade val="50000"/>
                            </a:srgbClr>
                          </a:solidFill>
                          <a:prstDash val="solid"/>
                          <a:miter lim="800000"/>
                        </a:ln>
                        <a:effectLst/>
                      </wps:spPr>
                      <wps:txbx>
                        <w:txbxContent>
                          <w:p w:rsidR="007501DE" w:rsidRPr="00C57327" w:rsidRDefault="007501DE" w:rsidP="007501DE">
                            <w:pPr>
                              <w:spacing w:after="0"/>
                              <w:jc w:val="center"/>
                              <w:rPr>
                                <w:sz w:val="20"/>
                                <w:szCs w:val="20"/>
                              </w:rPr>
                            </w:pPr>
                            <w:r w:rsidRPr="00C57327">
                              <w:rPr>
                                <w:sz w:val="20"/>
                                <w:szCs w:val="20"/>
                              </w:rPr>
                              <w:t>DATA EXTRACTION</w:t>
                            </w:r>
                          </w:p>
                          <w:p w:rsidR="007E47D8" w:rsidRPr="00C57327" w:rsidRDefault="007501DE" w:rsidP="007501DE">
                            <w:pPr>
                              <w:spacing w:after="0"/>
                              <w:rPr>
                                <w:sz w:val="16"/>
                                <w:szCs w:val="16"/>
                              </w:rPr>
                            </w:pPr>
                            <w:r w:rsidRPr="00C57327">
                              <w:rPr>
                                <w:sz w:val="16"/>
                                <w:szCs w:val="16"/>
                              </w:rPr>
                              <w:t xml:space="preserve">Reads the API and </w:t>
                            </w:r>
                            <w:r w:rsidR="007E47D8" w:rsidRPr="00C57327">
                              <w:rPr>
                                <w:sz w:val="16"/>
                                <w:szCs w:val="16"/>
                              </w:rPr>
                              <w:t xml:space="preserve">exposes required attributes.  </w:t>
                            </w:r>
                          </w:p>
                          <w:p w:rsidR="007501DE" w:rsidRPr="00C57327" w:rsidRDefault="007E47D8" w:rsidP="007501DE">
                            <w:pPr>
                              <w:spacing w:after="0"/>
                              <w:rPr>
                                <w:sz w:val="16"/>
                                <w:szCs w:val="16"/>
                              </w:rPr>
                            </w:pPr>
                            <w:r w:rsidRPr="00C57327">
                              <w:rPr>
                                <w:sz w:val="16"/>
                                <w:szCs w:val="16"/>
                              </w:rPr>
                              <w:t>Filters geo/non-geo data</w:t>
                            </w:r>
                            <w:r w:rsidR="007501DE" w:rsidRPr="00C57327">
                              <w:rPr>
                                <w:sz w:val="16"/>
                                <w:szCs w:val="16"/>
                              </w:rPr>
                              <w:t xml:space="preserve"> when attribute testing allows for selection</w:t>
                            </w:r>
                          </w:p>
                          <w:p w:rsidR="007501DE" w:rsidRPr="00C57327" w:rsidRDefault="0084590A" w:rsidP="007501DE">
                            <w:pPr>
                              <w:spacing w:after="0"/>
                              <w:rPr>
                                <w:sz w:val="20"/>
                                <w:szCs w:val="16"/>
                              </w:rPr>
                            </w:pPr>
                            <w:r w:rsidRPr="00C57327">
                              <w:rPr>
                                <w:sz w:val="20"/>
                                <w:szCs w:val="16"/>
                              </w:rPr>
                              <w:t xml:space="preserve">Key Custom </w:t>
                            </w:r>
                            <w:r w:rsidR="007501DE" w:rsidRPr="00C57327">
                              <w:rPr>
                                <w:sz w:val="20"/>
                                <w:szCs w:val="16"/>
                              </w:rPr>
                              <w:t>Transformers:</w:t>
                            </w:r>
                          </w:p>
                          <w:p w:rsidR="007501DE" w:rsidRPr="00C57327" w:rsidRDefault="007501DE" w:rsidP="007501DE">
                            <w:pPr>
                              <w:pStyle w:val="ListParagraph"/>
                              <w:numPr>
                                <w:ilvl w:val="0"/>
                                <w:numId w:val="1"/>
                              </w:numPr>
                              <w:spacing w:after="0"/>
                              <w:rPr>
                                <w:sz w:val="16"/>
                                <w:szCs w:val="16"/>
                              </w:rPr>
                            </w:pPr>
                            <w:proofErr w:type="spellStart"/>
                            <w:r w:rsidRPr="00C57327">
                              <w:rPr>
                                <w:sz w:val="16"/>
                                <w:szCs w:val="16"/>
                              </w:rPr>
                              <w:t>Catalogue_Reader</w:t>
                            </w:r>
                            <w:proofErr w:type="spellEnd"/>
                            <w:r w:rsidRPr="00C57327">
                              <w:rPr>
                                <w:sz w:val="16"/>
                                <w:szCs w:val="16"/>
                              </w:rPr>
                              <w:t xml:space="preserve"> (universal or P/T specific)</w:t>
                            </w:r>
                          </w:p>
                          <w:p w:rsidR="007501DE" w:rsidRDefault="007501DE" w:rsidP="007501DE">
                            <w:pPr>
                              <w:pStyle w:val="ListParagraph"/>
                              <w:numPr>
                                <w:ilvl w:val="0"/>
                                <w:numId w:val="1"/>
                              </w:numPr>
                              <w:spacing w:after="0"/>
                              <w:rPr>
                                <w:sz w:val="16"/>
                                <w:szCs w:val="16"/>
                              </w:rPr>
                            </w:pPr>
                            <w:r w:rsidRPr="00C57327">
                              <w:rPr>
                                <w:sz w:val="16"/>
                                <w:szCs w:val="16"/>
                              </w:rPr>
                              <w:t xml:space="preserve">LICENSE_FILTER </w:t>
                            </w:r>
                          </w:p>
                          <w:p w:rsidR="00B17D8B" w:rsidRPr="00C57327" w:rsidRDefault="00B17D8B" w:rsidP="007501DE">
                            <w:pPr>
                              <w:pStyle w:val="ListParagraph"/>
                              <w:numPr>
                                <w:ilvl w:val="0"/>
                                <w:numId w:val="1"/>
                              </w:numPr>
                              <w:spacing w:after="0"/>
                              <w:rPr>
                                <w:sz w:val="16"/>
                                <w:szCs w:val="16"/>
                              </w:rPr>
                            </w:pPr>
                            <w:r>
                              <w:rPr>
                                <w:sz w:val="16"/>
                                <w:szCs w:val="16"/>
                              </w:rPr>
                              <w:t>GEOPORTAL_WEBLINK_ADDER</w:t>
                            </w:r>
                          </w:p>
                          <w:p w:rsidR="007501DE" w:rsidRPr="00C57327" w:rsidRDefault="007501DE" w:rsidP="0084590A">
                            <w:pPr>
                              <w:pStyle w:val="ListParagraph"/>
                              <w:numPr>
                                <w:ilvl w:val="0"/>
                                <w:numId w:val="1"/>
                              </w:numPr>
                              <w:rPr>
                                <w:sz w:val="16"/>
                                <w:szCs w:val="16"/>
                              </w:rPr>
                            </w:pPr>
                            <w:r w:rsidRPr="00C57327">
                              <w:rPr>
                                <w:sz w:val="16"/>
                                <w:szCs w:val="16"/>
                              </w:rPr>
                              <w:t>P/T specific data reader for attribute exposure/renaming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BE690" id="Rectangle 3" o:spid="_x0000_s1028" style="position:absolute;left:0;text-align:left;margin-left:3.15pt;margin-top:11.65pt;width:182.6pt;height:13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fFRjAIAACUFAAAOAAAAZHJzL2Uyb0RvYy54bWysVE1P3DAQvVfqf7B8L/kAurAii1YLW1VC&#10;gAoV51nHSSz5q7Z3E/rrO3aysEBPVS+JxzOe53nzxheXg5Jkx50XRle0OMop4ZqZWui2oj8f11/O&#10;KPEBdA3SaF7RZ+7p5eLzp4veznlpOiNr7ggm0X7e24p2Idh5lnnWcQX+yFiu0dkYpyCg6dqsdtBj&#10;diWzMs+/Zr1xtXWGce9x92p00kXK3zSchbum8TwQWVG8W0hfl76b+M0WFzBvHdhOsOka8A+3UCA0&#10;gr6kuoIAZOvEh1RKMGe8acIRMyozTSMYTzVgNUX+rpqHDixPtSA53r7Q5P9fWna7u3dE1BU9pkSD&#10;whb9QNJAt5KT40hPb/0cox7svZssj8tY69A4Ff9YBRkSpc8vlPIhEIab5XFxXpyiCBj6illelEUi&#10;PXs9bp0P37hRJC4q6hA+UQm7Gx8QEkP3IRHNGynqtZAyGa7drKQjO8D+lufX17NlvDMeeRMmNekR&#10;vpzlqAEGqLNGQsClsli51y0lIFsUMAsuYb857Q9B1utVjlkSeAc1H6FPcW9f1xT+8Raxiivw3Xgk&#10;QYz6UyLgEEihKnoWE+0zSR1heJLxxEXsxsh/XIVhM6TmlftObUz9jA11ZlS6t2wtEPYGfLgHh9JG&#10;AnBcwx1+GmmQFTOtKOmM+/23/RiPikMvJT2OCjL2awuOUyK/a9TieXFyEmcrGSensxINd+jZHHr0&#10;Vq0MdqvAh8GytIzxQe6XjTPqCad6GVHRBZoh9tibyViFcYTxXWB8uUxhOE8Wwo1+sCwmj8xFwh+H&#10;J3B20lZAWd6a/VjB/J3Exth4UpvlNphGJP1FpkdesafRwFlM3Z3ejTjsh3aKen3dFn8AAAD//wMA&#10;UEsDBBQABgAIAAAAIQDScFSG3gAAAAgBAAAPAAAAZHJzL2Rvd25yZXYueG1sTI9LT8MwEITvSPwH&#10;a5G4UechCg1xKkAqcOHQh3p24m0SNV6b2G3Dv2c5wWm1O6OZb8vlZAdxxjH0jhSkswQEUuNMT62C&#10;3XZ19wgiRE1GD45QwTcGWFbXV6UujLvQGs+b2AoOoVBoBV2MvpAyNB1aHWbOI7F2cKPVkdexlWbU&#10;Fw63g8ySZC6t7okbOu3xtcPmuDlZLtlSely91N58HNbu3Zv95/7rTanbm+n5CUTEKf6Z4Ref0aFi&#10;ptqdyAQxKJjnbFSQ5TxZzh/SexA1HxZpBrIq5f8Hqh8AAAD//wMAUEsBAi0AFAAGAAgAAAAhALaD&#10;OJL+AAAA4QEAABMAAAAAAAAAAAAAAAAAAAAAAFtDb250ZW50X1R5cGVzXS54bWxQSwECLQAUAAYA&#10;CAAAACEAOP0h/9YAAACUAQAACwAAAAAAAAAAAAAAAAAvAQAAX3JlbHMvLnJlbHNQSwECLQAUAAYA&#10;CAAAACEA9KHxUYwCAAAlBQAADgAAAAAAAAAAAAAAAAAuAgAAZHJzL2Uyb0RvYy54bWxQSwECLQAU&#10;AAYACAAAACEA0nBUht4AAAAIAQAADwAAAAAAAAAAAAAAAADmBAAAZHJzL2Rvd25yZXYueG1sUEsF&#10;BgAAAAAEAAQA8wAAAPEFAAAAAA==&#10;" fillcolor="#29ee7a" strokecolor="#bc8c00" strokeweight="1pt">
                <v:textbox>
                  <w:txbxContent>
                    <w:p w:rsidR="007501DE" w:rsidRPr="00C57327" w:rsidRDefault="007501DE" w:rsidP="007501DE">
                      <w:pPr>
                        <w:spacing w:after="0"/>
                        <w:jc w:val="center"/>
                        <w:rPr>
                          <w:sz w:val="20"/>
                          <w:szCs w:val="20"/>
                        </w:rPr>
                      </w:pPr>
                      <w:r w:rsidRPr="00C57327">
                        <w:rPr>
                          <w:sz w:val="20"/>
                          <w:szCs w:val="20"/>
                        </w:rPr>
                        <w:t>DATA EXTRACTION</w:t>
                      </w:r>
                    </w:p>
                    <w:p w:rsidR="007E47D8" w:rsidRPr="00C57327" w:rsidRDefault="007501DE" w:rsidP="007501DE">
                      <w:pPr>
                        <w:spacing w:after="0"/>
                        <w:rPr>
                          <w:sz w:val="16"/>
                          <w:szCs w:val="16"/>
                        </w:rPr>
                      </w:pPr>
                      <w:r w:rsidRPr="00C57327">
                        <w:rPr>
                          <w:sz w:val="16"/>
                          <w:szCs w:val="16"/>
                        </w:rPr>
                        <w:t xml:space="preserve">Reads the API and </w:t>
                      </w:r>
                      <w:r w:rsidR="007E47D8" w:rsidRPr="00C57327">
                        <w:rPr>
                          <w:sz w:val="16"/>
                          <w:szCs w:val="16"/>
                        </w:rPr>
                        <w:t xml:space="preserve">exposes required attributes.  </w:t>
                      </w:r>
                    </w:p>
                    <w:p w:rsidR="007501DE" w:rsidRPr="00C57327" w:rsidRDefault="007E47D8" w:rsidP="007501DE">
                      <w:pPr>
                        <w:spacing w:after="0"/>
                        <w:rPr>
                          <w:sz w:val="16"/>
                          <w:szCs w:val="16"/>
                        </w:rPr>
                      </w:pPr>
                      <w:r w:rsidRPr="00C57327">
                        <w:rPr>
                          <w:sz w:val="16"/>
                          <w:szCs w:val="16"/>
                        </w:rPr>
                        <w:t>Filters geo/non-geo data</w:t>
                      </w:r>
                      <w:r w:rsidR="007501DE" w:rsidRPr="00C57327">
                        <w:rPr>
                          <w:sz w:val="16"/>
                          <w:szCs w:val="16"/>
                        </w:rPr>
                        <w:t xml:space="preserve"> when attribute testing allows for selection</w:t>
                      </w:r>
                    </w:p>
                    <w:p w:rsidR="007501DE" w:rsidRPr="00C57327" w:rsidRDefault="0084590A" w:rsidP="007501DE">
                      <w:pPr>
                        <w:spacing w:after="0"/>
                        <w:rPr>
                          <w:sz w:val="20"/>
                          <w:szCs w:val="16"/>
                        </w:rPr>
                      </w:pPr>
                      <w:r w:rsidRPr="00C57327">
                        <w:rPr>
                          <w:sz w:val="20"/>
                          <w:szCs w:val="16"/>
                        </w:rPr>
                        <w:t xml:space="preserve">Key Custom </w:t>
                      </w:r>
                      <w:r w:rsidR="007501DE" w:rsidRPr="00C57327">
                        <w:rPr>
                          <w:sz w:val="20"/>
                          <w:szCs w:val="16"/>
                        </w:rPr>
                        <w:t>Transformers:</w:t>
                      </w:r>
                    </w:p>
                    <w:p w:rsidR="007501DE" w:rsidRPr="00C57327" w:rsidRDefault="007501DE" w:rsidP="007501DE">
                      <w:pPr>
                        <w:pStyle w:val="ListParagraph"/>
                        <w:numPr>
                          <w:ilvl w:val="0"/>
                          <w:numId w:val="1"/>
                        </w:numPr>
                        <w:spacing w:after="0"/>
                        <w:rPr>
                          <w:sz w:val="16"/>
                          <w:szCs w:val="16"/>
                        </w:rPr>
                      </w:pPr>
                      <w:proofErr w:type="spellStart"/>
                      <w:r w:rsidRPr="00C57327">
                        <w:rPr>
                          <w:sz w:val="16"/>
                          <w:szCs w:val="16"/>
                        </w:rPr>
                        <w:t>Catalogue_Reader</w:t>
                      </w:r>
                      <w:proofErr w:type="spellEnd"/>
                      <w:r w:rsidRPr="00C57327">
                        <w:rPr>
                          <w:sz w:val="16"/>
                          <w:szCs w:val="16"/>
                        </w:rPr>
                        <w:t xml:space="preserve"> (universal or P/T specific)</w:t>
                      </w:r>
                    </w:p>
                    <w:p w:rsidR="007501DE" w:rsidRDefault="007501DE" w:rsidP="007501DE">
                      <w:pPr>
                        <w:pStyle w:val="ListParagraph"/>
                        <w:numPr>
                          <w:ilvl w:val="0"/>
                          <w:numId w:val="1"/>
                        </w:numPr>
                        <w:spacing w:after="0"/>
                        <w:rPr>
                          <w:sz w:val="16"/>
                          <w:szCs w:val="16"/>
                        </w:rPr>
                      </w:pPr>
                      <w:r w:rsidRPr="00C57327">
                        <w:rPr>
                          <w:sz w:val="16"/>
                          <w:szCs w:val="16"/>
                        </w:rPr>
                        <w:t xml:space="preserve">LICENSE_FILTER </w:t>
                      </w:r>
                    </w:p>
                    <w:p w:rsidR="00B17D8B" w:rsidRPr="00C57327" w:rsidRDefault="00B17D8B" w:rsidP="007501DE">
                      <w:pPr>
                        <w:pStyle w:val="ListParagraph"/>
                        <w:numPr>
                          <w:ilvl w:val="0"/>
                          <w:numId w:val="1"/>
                        </w:numPr>
                        <w:spacing w:after="0"/>
                        <w:rPr>
                          <w:sz w:val="16"/>
                          <w:szCs w:val="16"/>
                        </w:rPr>
                      </w:pPr>
                      <w:r>
                        <w:rPr>
                          <w:sz w:val="16"/>
                          <w:szCs w:val="16"/>
                        </w:rPr>
                        <w:t>GEOPORTAL_WEBLINK_ADDER</w:t>
                      </w:r>
                    </w:p>
                    <w:p w:rsidR="007501DE" w:rsidRPr="00C57327" w:rsidRDefault="007501DE" w:rsidP="0084590A">
                      <w:pPr>
                        <w:pStyle w:val="ListParagraph"/>
                        <w:numPr>
                          <w:ilvl w:val="0"/>
                          <w:numId w:val="1"/>
                        </w:numPr>
                        <w:rPr>
                          <w:sz w:val="16"/>
                          <w:szCs w:val="16"/>
                        </w:rPr>
                      </w:pPr>
                      <w:r w:rsidRPr="00C57327">
                        <w:rPr>
                          <w:sz w:val="16"/>
                          <w:szCs w:val="16"/>
                        </w:rPr>
                        <w:t>P/T specific data reader for attribute exposure/renaming</w:t>
                      </w:r>
                    </w:p>
                  </w:txbxContent>
                </v:textbox>
              </v:rect>
            </w:pict>
          </mc:Fallback>
        </mc:AlternateContent>
      </w:r>
    </w:p>
    <w:p w:rsidR="007E47D8" w:rsidRDefault="007E47D8" w:rsidP="0084590A">
      <w:pPr>
        <w:jc w:val="center"/>
      </w:pPr>
    </w:p>
    <w:p w:rsidR="007E47D8" w:rsidRDefault="007D0706" w:rsidP="0084590A">
      <w:pPr>
        <w:jc w:val="center"/>
      </w:pPr>
      <w:r>
        <w:rPr>
          <w:noProof/>
          <w:lang w:val="en-CA" w:eastAsia="en-CA"/>
        </w:rPr>
        <mc:AlternateContent>
          <mc:Choice Requires="wps">
            <w:drawing>
              <wp:anchor distT="0" distB="0" distL="114300" distR="114300" simplePos="0" relativeHeight="251657214" behindDoc="0" locked="0" layoutInCell="1" allowOverlap="1">
                <wp:simplePos x="0" y="0"/>
                <wp:positionH relativeFrom="column">
                  <wp:posOffset>2357120</wp:posOffset>
                </wp:positionH>
                <wp:positionV relativeFrom="paragraph">
                  <wp:posOffset>194310</wp:posOffset>
                </wp:positionV>
                <wp:extent cx="310896" cy="0"/>
                <wp:effectExtent l="0" t="95250" r="0" b="95250"/>
                <wp:wrapNone/>
                <wp:docPr id="22" name="Elbow Connector 22"/>
                <wp:cNvGraphicFramePr/>
                <a:graphic xmlns:a="http://schemas.openxmlformats.org/drawingml/2006/main">
                  <a:graphicData uri="http://schemas.microsoft.com/office/word/2010/wordprocessingShape">
                    <wps:wsp>
                      <wps:cNvCnPr/>
                      <wps:spPr>
                        <a:xfrm flipH="1">
                          <a:off x="0" y="0"/>
                          <a:ext cx="310896" cy="0"/>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700479" id="_x0000_t32" coordsize="21600,21600" o:spt="32" o:oned="t" path="m,l21600,21600e" filled="f">
                <v:path arrowok="t" fillok="f" o:connecttype="none"/>
                <o:lock v:ext="edit" shapetype="t"/>
              </v:shapetype>
              <v:shape id="Elbow Connector 22" o:spid="_x0000_s1026" type="#_x0000_t32" style="position:absolute;margin-left:185.6pt;margin-top:15.3pt;width:24.5pt;height:0;flip:x;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Jf+QEAAEAEAAAOAAAAZHJzL2Uyb0RvYy54bWysU8GO0zAQvSPxD5bvNEkRq1I1XYnuLhwQ&#10;VMB+gOvYiSXbY41N0/49Y6cNLIjDIi5OHM97897LeHN7cpYdFUYDvuXNouZMeQmd8X3LH789vFpx&#10;FpPwnbDgVcvPKvLb7csXmzGs1RIGsJ1CRiQ+rsfQ8iGlsK6qKAflRFxAUJ4ONaATibbYVx2Kkdid&#10;rZZ1fVONgF1AkCpG+no3HfJt4ddayfRZ66gSsy0nbamsWNZDXqvtRqx7FGEw8iJD/IMKJ4ynpjPV&#10;nUiCfUfzB5UzEiGCTgsJrgKtjVTFA7lp6t/cfB1EUMULhRPDHFP8f7Ty03GPzHQtXy4588LRP7q3&#10;BxjZDryn+AAZnVBMY4hrqt75PV52Mewxez5pdExbEz7QBJQUyBc7lZDPc8jqlJikj6+bevX2hjN5&#10;PaomhswUMKb3ChzLLy2PCYXphzRLmdjF8WNMpIGAV0AGW89Gol81dV1ERLCmezDW5sOI/WFnkR1F&#10;HoT6Xf2m/HuieFKWhLH3vmPpHCiIhEb43qpsnyqtp0eOYTJe3tLZqqn5F6UpRzI4iSwTrOaWQkrl&#10;UzMzUXWGaZI3Ay+y8+j/DXipz1BVpvs54BlROoNPM9gZDziF9rR7Ol0l66n+msDkO0dwgO5cRqJE&#10;Q2NasrpcqXwPft0X+M+Lv/0BAAD//wMAUEsDBBQABgAIAAAAIQAArUvj3gAAAAkBAAAPAAAAZHJz&#10;L2Rvd25yZXYueG1sTI9BT8MwDIXvSPyHyEjcWLIOBipNJ9QJCYkTAyFxyxrTRjRO12Rd2a/HaAe4&#10;2e89PX8uVpPvxIhDdIE0zGcKBFIdrKNGw9vr49UdiJgMWdMFQg3fGGFVnp8VJrfhQC84blIjuIRi&#10;bjS0KfW5lLFu0Zs4Cz0Se59h8CbxOjTSDubA5b6TmVJL6Y0jvtCaHqsW66/N3ms4evd887GuspHW&#10;1dO7W+zoOOy0vryYHu5BJJzSXxh+8RkdSmbahj3ZKDoNi9t5xlEe1BIEB64zxcL2JMiykP8/KH8A&#10;AAD//wMAUEsBAi0AFAAGAAgAAAAhALaDOJL+AAAA4QEAABMAAAAAAAAAAAAAAAAAAAAAAFtDb250&#10;ZW50X1R5cGVzXS54bWxQSwECLQAUAAYACAAAACEAOP0h/9YAAACUAQAACwAAAAAAAAAAAAAAAAAv&#10;AQAAX3JlbHMvLnJlbHNQSwECLQAUAAYACAAAACEACVDiX/kBAABABAAADgAAAAAAAAAAAAAAAAAu&#10;AgAAZHJzL2Uyb0RvYy54bWxQSwECLQAUAAYACAAAACEAAK1L494AAAAJAQAADwAAAAAAAAAAAAAA&#10;AABTBAAAZHJzL2Rvd25yZXYueG1sUEsFBgAAAAAEAAQA8wAAAF4FAAAAAA==&#10;" strokecolor="#00b050" strokeweight="3pt">
                <v:stroke endarrow="block" joinstyle="miter"/>
              </v:shape>
            </w:pict>
          </mc:Fallback>
        </mc:AlternateContent>
      </w:r>
    </w:p>
    <w:p w:rsidR="007E47D8" w:rsidRDefault="007E47D8" w:rsidP="0084590A">
      <w:pPr>
        <w:jc w:val="center"/>
      </w:pPr>
    </w:p>
    <w:p w:rsidR="007E47D8" w:rsidRDefault="005C0580" w:rsidP="0084590A">
      <w:pPr>
        <w:jc w:val="center"/>
      </w:pPr>
      <w:r>
        <w:rPr>
          <w:noProof/>
          <w:lang w:val="en-CA" w:eastAsia="en-CA"/>
        </w:rPr>
        <mc:AlternateContent>
          <mc:Choice Requires="wps">
            <w:drawing>
              <wp:anchor distT="0" distB="0" distL="114300" distR="114300" simplePos="0" relativeHeight="251644914" behindDoc="0" locked="0" layoutInCell="1" allowOverlap="1">
                <wp:simplePos x="0" y="0"/>
                <wp:positionH relativeFrom="column">
                  <wp:posOffset>29688</wp:posOffset>
                </wp:positionH>
                <wp:positionV relativeFrom="paragraph">
                  <wp:posOffset>87952</wp:posOffset>
                </wp:positionV>
                <wp:extent cx="216724" cy="4884543"/>
                <wp:effectExtent l="209550" t="0" r="12065" b="87630"/>
                <wp:wrapNone/>
                <wp:docPr id="25" name="Elbow Connector 25"/>
                <wp:cNvGraphicFramePr/>
                <a:graphic xmlns:a="http://schemas.openxmlformats.org/drawingml/2006/main">
                  <a:graphicData uri="http://schemas.microsoft.com/office/word/2010/wordprocessingShape">
                    <wps:wsp>
                      <wps:cNvCnPr/>
                      <wps:spPr>
                        <a:xfrm flipH="1">
                          <a:off x="0" y="0"/>
                          <a:ext cx="216724" cy="4884543"/>
                        </a:xfrm>
                        <a:prstGeom prst="bentConnector3">
                          <a:avLst>
                            <a:gd name="adj1" fmla="val 191703"/>
                          </a:avLst>
                        </a:prstGeom>
                        <a:ln w="12700">
                          <a:solidFill>
                            <a:srgbClr val="0070C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B5E57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26" type="#_x0000_t34" style="position:absolute;margin-left:2.35pt;margin-top:6.95pt;width:17.05pt;height:384.6pt;flip:x;z-index:2516449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LQlIQIAAIgEAAAOAAAAZHJzL2Uyb0RvYy54bWysVMuO0zAU3SPxD5b3NI/pTDtV01m0M7BA&#10;UAHzAa4fiZFfsk2T/j3XThoYEAsQG8vOvff4nON7s30YtEJn7oO0psHVosSIG2qZNG2Dn788vVlj&#10;FCIxjChreIMvPOCH3etX295teG07qxj3CEBM2PSuwV2MblMUgXZck7CwjhsICus1iXD0bcE86QFd&#10;q6Iuy7uit545bykPAb4exiDeZXwhOI0fhQg8ItVg4Bbz6vN6Smux25JN64nrJJ1okH9goYk0cOkM&#10;dSCRoG9e/galJfU2WBEX1OrCCiEpzxpATVX+ouZzRxzPWsCc4Gabwv+DpR/OR48ka3B9i5EhGt7o&#10;UZ1sj/bWGLDPegQRsKl3YQPZe3P00ym4o0+aB+E1Ekq6d9AB2QXQhYZs8mU2mQ8RUfhYV3ereokR&#10;hdByvV7eLm8SfDHiJDznQ3zLrUZp0+ATN3Emc5Pxyfl9iNluNnEm7GuFkdAKXu9MFKruq1V5BZ7S&#10;4YordKpVBvVAuF6VZQYNVkn2JJVKweDb0155BFigoFyV+9wrAPEiLeEdSOjGPAa7saMikerRMBQv&#10;DgyNXhLTKj7pVAbkJjtHA/MuXhQfSX3iAt4DjBqtzJPAZyqEUrCjmpEgO5UJoD0XTnLSCP2pcMpP&#10;pTxPyd8UzxX5ZmviXKylsX408+XtcbhSFmP+1YFRd7LgZNklt1a2Bto998Q0mmmefj7n8h8/kN13&#10;AAAA//8DAFBLAwQUAAYACAAAACEA89bApN0AAAAHAQAADwAAAGRycy9kb3ducmV2LnhtbEyPwU7D&#10;MBBE70j8g7VI3KjTBNEQ4lQVKhcOiJYWcXTjJQ7E6xC7afh7lhMcZ2c087ZcTq4TIw6h9aRgPktA&#10;INXetNQo2L08XOUgQtRkdOcJFXxjgGV1flbqwvgTbXDcxkZwCYVCK7Ax9oWUobbodJj5Hom9dz84&#10;HVkOjTSDPnG562SaJDfS6ZZ4weoe7y3Wn9ujU/Bk1+nzmwuUmlX++jGtH5v9+KXU5cW0ugMRcYp/&#10;YfjFZ3SomOngj2SC6BRcLzjI5+wWBNtZzo8cFCzybA6yKuV//uoHAAD//wMAUEsBAi0AFAAGAAgA&#10;AAAhALaDOJL+AAAA4QEAABMAAAAAAAAAAAAAAAAAAAAAAFtDb250ZW50X1R5cGVzXS54bWxQSwEC&#10;LQAUAAYACAAAACEAOP0h/9YAAACUAQAACwAAAAAAAAAAAAAAAAAvAQAAX3JlbHMvLnJlbHNQSwEC&#10;LQAUAAYACAAAACEAWHy0JSECAACIBAAADgAAAAAAAAAAAAAAAAAuAgAAZHJzL2Uyb0RvYy54bWxQ&#10;SwECLQAUAAYACAAAACEA89bApN0AAAAHAQAADwAAAAAAAAAAAAAAAAB7BAAAZHJzL2Rvd25yZXYu&#10;eG1sUEsFBgAAAAAEAAQA8wAAAIUFAAAAAA==&#10;" adj="41408" strokecolor="#0070c0" strokeweight="1pt">
                <v:stroke dashstyle="dash" endarrow="block"/>
              </v:shape>
            </w:pict>
          </mc:Fallback>
        </mc:AlternateContent>
      </w:r>
      <w:r w:rsidR="00B74C57">
        <w:rPr>
          <w:noProof/>
          <w:lang w:val="en-CA" w:eastAsia="en-CA"/>
        </w:rPr>
        <mc:AlternateContent>
          <mc:Choice Requires="wps">
            <w:drawing>
              <wp:anchor distT="0" distB="0" distL="114300" distR="114300" simplePos="0" relativeHeight="251645939" behindDoc="0" locked="0" layoutInCell="1" allowOverlap="1">
                <wp:simplePos x="0" y="0"/>
                <wp:positionH relativeFrom="column">
                  <wp:posOffset>2228850</wp:posOffset>
                </wp:positionH>
                <wp:positionV relativeFrom="paragraph">
                  <wp:posOffset>83185</wp:posOffset>
                </wp:positionV>
                <wp:extent cx="476250" cy="1209675"/>
                <wp:effectExtent l="0" t="0" r="57150" b="85725"/>
                <wp:wrapNone/>
                <wp:docPr id="20" name="Elbow Connector 20"/>
                <wp:cNvGraphicFramePr/>
                <a:graphic xmlns:a="http://schemas.openxmlformats.org/drawingml/2006/main">
                  <a:graphicData uri="http://schemas.microsoft.com/office/word/2010/wordprocessingShape">
                    <wps:wsp>
                      <wps:cNvCnPr/>
                      <wps:spPr>
                        <a:xfrm>
                          <a:off x="0" y="0"/>
                          <a:ext cx="476250" cy="1209675"/>
                        </a:xfrm>
                        <a:prstGeom prst="bentConnector3">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1B791" id="Elbow Connector 20" o:spid="_x0000_s1026" type="#_x0000_t34" style="position:absolute;margin-left:175.5pt;margin-top:6.55pt;width:37.5pt;height:95.25pt;z-index:2516459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exw7wEAADgEAAAOAAAAZHJzL2Uyb0RvYy54bWysU8uu0zAQ3SPxD5b3NGnhtlA1vYveWzYI&#10;Kh4f4Drj1pJfGpsm/XvGTprLS0ggsnBiz5wzc44nm/veGnYBjNq7hs9nNWfgpG+1OzX8y+f9i9ec&#10;xSRcK4x30PArRH6/ff5s04U1LPzZmxaQEYmL6y40/JxSWFdVlGewIs58AEdB5dGKRFs8VS2Kjtit&#10;qRZ1vaw6j21ALyFGOn0Ygnxb+JUCmT4oFSEx03DqLZUVy3rMa7XdiPUJRThrObYh/qELK7SjohPV&#10;g0iCfUX9C5XVEn30Ks2kt5VXSksoGkjNvP5JzaezCFC0kDkxTDbF/0cr318OyHTb8AXZ44SlO3o0&#10;R9+xnXeO7PPIKEI2dSGuKXvnDjjuYjhg1twrtPlNalhfrL1O1kKfmKTDV6vl4o4qSArNF/Wb5eou&#10;k1ZP6IAxvQVvWf5o+BFcmlp4WbwVl3cxDaBbci5rHOsy6aquS1r0Rrd7bUwORjwddwbZRdAA7Pc1&#10;PWPdH9KS0ObRtSxdAxmQUAt3MjBmGkeNZvmD4PKVrgaG4h9BkX8kcT5Uz5MLU0khJQmZT0yUnWGK&#10;2puAY9t/Ao75GQplqv8GPCFKZe/SBLbaefxd26m/tayG/JsDg+5swdG31zIKxRoaz3Kb46+U5//7&#10;fYE//fDbbwAAAP//AwBQSwMEFAAGAAgAAAAhAMVzfVXdAAAACgEAAA8AAABkcnMvZG93bnJldi54&#10;bWxMj81OwzAQhO9IvIO1lbhR5wciFOJUFRKIAwdo6X2bLHHUeB3FbhPenuUEx50ZzX5TbRY3qAtN&#10;ofdsIF0noIgb3/bcGfjcP98+gAoRucXBMxn4pgCb+vqqwrL1M3/QZRc7JSUcSjRgYxxLrUNjyWFY&#10;+5FYvC8/OYxyTp1uJ5yl3A06S5JCO+xZPlgc6clSc9qdnYF5XtL3/qULaPf8erD8preHxpib1bJ9&#10;BBVpiX9h+MUXdKiF6ejP3AY1GMjvU9kSxchTUBK4ywoRjgayJC9A15X+P6H+AQAA//8DAFBLAQIt&#10;ABQABgAIAAAAIQC2gziS/gAAAOEBAAATAAAAAAAAAAAAAAAAAAAAAABbQ29udGVudF9UeXBlc10u&#10;eG1sUEsBAi0AFAAGAAgAAAAhADj9If/WAAAAlAEAAAsAAAAAAAAAAAAAAAAALwEAAF9yZWxzLy5y&#10;ZWxzUEsBAi0AFAAGAAgAAAAhAFFR7HDvAQAAOAQAAA4AAAAAAAAAAAAAAAAALgIAAGRycy9lMm9E&#10;b2MueG1sUEsBAi0AFAAGAAgAAAAhAMVzfVXdAAAACgEAAA8AAAAAAAAAAAAAAAAASQQAAGRycy9k&#10;b3ducmV2LnhtbFBLBQYAAAAABAAEAPMAAABTBQAAAAA=&#10;" strokecolor="red" strokeweight="1pt">
                <v:stroke endarrow="block"/>
              </v:shape>
            </w:pict>
          </mc:Fallback>
        </mc:AlternateContent>
      </w:r>
    </w:p>
    <w:p w:rsidR="007E47D8" w:rsidRPr="00C055CA" w:rsidRDefault="005C0580" w:rsidP="0084590A">
      <w:pPr>
        <w:jc w:val="center"/>
        <w:rPr>
          <w14:textOutline w14:w="9525" w14:cap="rnd" w14:cmpd="sng" w14:algn="ctr">
            <w14:solidFill>
              <w14:srgbClr w14:val="FF0000"/>
            </w14:solidFill>
            <w14:prstDash w14:val="solid"/>
            <w14:bevel/>
          </w14:textOutline>
        </w:rPr>
      </w:pPr>
      <w:r>
        <w:rPr>
          <w:noProof/>
          <w:lang w:val="en-CA" w:eastAsia="en-CA"/>
        </w:rPr>
        <mc:AlternateContent>
          <mc:Choice Requires="wps">
            <w:drawing>
              <wp:anchor distT="0" distB="0" distL="114300" distR="114300" simplePos="0" relativeHeight="251663360" behindDoc="0" locked="0" layoutInCell="1" allowOverlap="1" wp14:anchorId="5555D3CA" wp14:editId="58AAE0E5">
                <wp:simplePos x="0" y="0"/>
                <wp:positionH relativeFrom="column">
                  <wp:posOffset>2705100</wp:posOffset>
                </wp:positionH>
                <wp:positionV relativeFrom="paragraph">
                  <wp:posOffset>276860</wp:posOffset>
                </wp:positionV>
                <wp:extent cx="2114550" cy="17430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2114550" cy="1743075"/>
                        </a:xfrm>
                        <a:prstGeom prst="rect">
                          <a:avLst/>
                        </a:prstGeom>
                        <a:solidFill>
                          <a:srgbClr val="3ADF7A"/>
                        </a:solidFill>
                        <a:ln w="12700" cap="flat" cmpd="sng" algn="ctr">
                          <a:solidFill>
                            <a:srgbClr val="FFC000">
                              <a:shade val="50000"/>
                            </a:srgbClr>
                          </a:solidFill>
                          <a:prstDash val="solid"/>
                          <a:miter lim="800000"/>
                        </a:ln>
                        <a:effectLst/>
                      </wps:spPr>
                      <wps:txbx>
                        <w:txbxContent>
                          <w:p w:rsidR="0084590A" w:rsidRPr="00C57327" w:rsidRDefault="0084590A" w:rsidP="0084590A">
                            <w:pPr>
                              <w:spacing w:after="0"/>
                              <w:jc w:val="center"/>
                              <w:rPr>
                                <w:color w:val="000000" w:themeColor="text1"/>
                                <w:sz w:val="20"/>
                              </w:rPr>
                            </w:pPr>
                            <w:r w:rsidRPr="00C57327">
                              <w:rPr>
                                <w:color w:val="000000" w:themeColor="text1"/>
                                <w:sz w:val="20"/>
                              </w:rPr>
                              <w:t>SPATIAL DATA TYPE MANAGEMENT</w:t>
                            </w:r>
                          </w:p>
                          <w:p w:rsidR="0084590A" w:rsidRPr="00C57327" w:rsidRDefault="0084590A" w:rsidP="0084590A">
                            <w:pPr>
                              <w:spacing w:after="0"/>
                              <w:rPr>
                                <w:color w:val="000000" w:themeColor="text1"/>
                                <w:sz w:val="16"/>
                              </w:rPr>
                            </w:pPr>
                            <w:r w:rsidRPr="00C57327">
                              <w:rPr>
                                <w:color w:val="000000" w:themeColor="text1"/>
                                <w:sz w:val="16"/>
                              </w:rPr>
                              <w:t xml:space="preserve">Will perform one or more of the following tasks; </w:t>
                            </w:r>
                            <w:proofErr w:type="gramStart"/>
                            <w:r w:rsidRPr="00C57327">
                              <w:rPr>
                                <w:color w:val="000000" w:themeColor="text1"/>
                                <w:sz w:val="16"/>
                              </w:rPr>
                              <w:t>Validates</w:t>
                            </w:r>
                            <w:proofErr w:type="gramEnd"/>
                            <w:r w:rsidRPr="00C57327">
                              <w:rPr>
                                <w:color w:val="000000" w:themeColor="text1"/>
                                <w:sz w:val="16"/>
                              </w:rPr>
                              <w:t xml:space="preserve"> geospatial data and maps spatial data types.  Filters geo/non-geo data </w:t>
                            </w:r>
                            <w:r w:rsidR="007E47D8" w:rsidRPr="00C57327">
                              <w:rPr>
                                <w:color w:val="000000" w:themeColor="text1"/>
                                <w:sz w:val="16"/>
                              </w:rPr>
                              <w:t>when it can’t be completed in the DATA EXTRACTION process.</w:t>
                            </w:r>
                            <w:r w:rsidRPr="00C57327">
                              <w:rPr>
                                <w:color w:val="000000" w:themeColor="text1"/>
                                <w:sz w:val="16"/>
                              </w:rPr>
                              <w:t xml:space="preserve"> </w:t>
                            </w:r>
                          </w:p>
                          <w:p w:rsidR="0084590A" w:rsidRPr="00C57327" w:rsidRDefault="0084590A" w:rsidP="0084590A">
                            <w:pPr>
                              <w:spacing w:after="0"/>
                              <w:rPr>
                                <w:color w:val="000000" w:themeColor="text1"/>
                                <w:sz w:val="20"/>
                              </w:rPr>
                            </w:pPr>
                            <w:r w:rsidRPr="00C57327">
                              <w:rPr>
                                <w:color w:val="000000" w:themeColor="text1"/>
                                <w:sz w:val="20"/>
                              </w:rPr>
                              <w:t>Key Custom Transformers (where required):</w:t>
                            </w:r>
                          </w:p>
                          <w:p w:rsidR="0084590A" w:rsidRPr="00C57327" w:rsidRDefault="0084590A" w:rsidP="0084590A">
                            <w:pPr>
                              <w:pStyle w:val="ListParagraph"/>
                              <w:numPr>
                                <w:ilvl w:val="0"/>
                                <w:numId w:val="1"/>
                              </w:numPr>
                              <w:spacing w:after="0"/>
                              <w:rPr>
                                <w:color w:val="000000" w:themeColor="text1"/>
                                <w:sz w:val="16"/>
                              </w:rPr>
                            </w:pPr>
                            <w:r w:rsidRPr="00C57327">
                              <w:rPr>
                                <w:color w:val="000000" w:themeColor="text1"/>
                                <w:sz w:val="16"/>
                              </w:rPr>
                              <w:t>GEOSPATIAL_DATA_VALIDATOR</w:t>
                            </w:r>
                          </w:p>
                          <w:p w:rsidR="0084590A" w:rsidRPr="00C57327" w:rsidRDefault="0084590A" w:rsidP="0084590A">
                            <w:pPr>
                              <w:pStyle w:val="ListParagraph"/>
                              <w:numPr>
                                <w:ilvl w:val="0"/>
                                <w:numId w:val="1"/>
                              </w:numPr>
                              <w:spacing w:after="0"/>
                              <w:rPr>
                                <w:color w:val="000000" w:themeColor="text1"/>
                                <w:sz w:val="16"/>
                              </w:rPr>
                            </w:pPr>
                            <w:r w:rsidRPr="00C57327">
                              <w:rPr>
                                <w:color w:val="000000" w:themeColor="text1"/>
                                <w:sz w:val="16"/>
                              </w:rPr>
                              <w:t>SPATIAL_TYPE_MAPPER</w:t>
                            </w:r>
                          </w:p>
                          <w:p w:rsidR="0084590A" w:rsidRPr="00C57327" w:rsidRDefault="0084590A" w:rsidP="0084590A">
                            <w:pPr>
                              <w:pStyle w:val="ListParagraph"/>
                              <w:numPr>
                                <w:ilvl w:val="0"/>
                                <w:numId w:val="1"/>
                              </w:numPr>
                              <w:spacing w:after="0"/>
                              <w:rPr>
                                <w:color w:val="000000" w:themeColor="text1"/>
                                <w:sz w:val="16"/>
                              </w:rPr>
                            </w:pPr>
                            <w:r w:rsidRPr="00C57327">
                              <w:rPr>
                                <w:color w:val="000000" w:themeColor="text1"/>
                                <w:sz w:val="16"/>
                              </w:rPr>
                              <w:t>MANUAL_GEOSPATIAL_SETTER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5D3CA" id="Rectangle 4" o:spid="_x0000_s1029" style="position:absolute;left:0;text-align:left;margin-left:213pt;margin-top:21.8pt;width:166.5pt;height:13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2A3jAIAACUFAAAOAAAAZHJzL2Uyb0RvYy54bWysVEtv2zAMvg/YfxB0X22nztIZdYogQYYB&#10;RRusHXpmZPkB6DVJid39+lGy06bdTsMuEilSH8WPpK5vBinIkVvXaVXS7CKlhCumq041Jf3xuP10&#10;RYnzoCoQWvGSPnNHb5YfP1z3puAz3WpRcUsQRLmiNyVtvTdFkjjWcgnuQhuu0FhrK8GjapukstAj&#10;uhTJLE0/J722lbGacefwdDMa6TLi1zVn/r6uHfdElBTf5uNq47oPa7K8hqKxYNqOTc+Af3iFhE5h&#10;0BeoDXggB9v9ASU7ZrXTtb9gWia6rjvGYw6YTZa+y+ahBcNjLkiOMy80uf8Hy+6OO0u6qqQ5JQok&#10;lug7kgaqEZzkgZ7euAK9HszOTppDMeQ61FaGHbMgQ6T0+YVSPnjC8HCWZfl8jswztGWL/DJdzANq&#10;8nrdWOe/ci1JEEpqMXykEo63zo+uJ5cQzWnRVdtOiKjYZr8WlhwB63u52mwXqwn9jZtQpMfws0Ua&#10;XgLYZ7UAj6I0mLlTDSUgGmxg5m2M/ea2Ow+y3a5TRInBW6j4GHqOZ7GZMK/JPeb4BidksQHXjlei&#10;KTwWCtl5HALRyZJeBaATklDBymMbT1yEaoz8B8kP+yEW7zIAhZO9rp6xoFaPne4M23YY9hac34HF&#10;1kYCcFz9PS610MiKniRKWm1//e08+GPHoZWSHkcFGft5AMspEd8U9uKXLM/DbEUlny9mqNhzy/7c&#10;og5yrbFaGX4MhkUx+HtxEmur5RNO9SpERRMohrHH2kzK2o8jjP8C46tVdMN5MuBv1YNhATwwFwh/&#10;HJ7Amqm3PLblnT6NFRTvWmz0DTeVXh28rrvYf6+8Yk2DgrMYqzv9G2HYz/Xo9fq7LX8DAAD//wMA&#10;UEsDBBQABgAIAAAAIQBixR1l4AAAAAoBAAAPAAAAZHJzL2Rvd25yZXYueG1sTI9BT8MwDIXvSPyH&#10;yEjcWNoNyihNJwTaDSFtIO2aNqEtS5yq8dayXz/vBDfb7+n5e8Vq8k4c7RC7gArSWQLCYh1Mh42C&#10;r8/13RJEJI1Gu4BWwa+NsCqvrwqdmzDixh631AgOwZhrBS1Rn0sZ69Z6HWeht8jadxi8Jl6HRppB&#10;jxzunZwnSSa97pA/tLq3r62t99uDV/Cm9+uP3fhONE5d5k7VKdnsfpS6vZlenkGQnejPDBd8RoeS&#10;mapwQBOFU3A/z7gL8bDIQLDh8eGJD5WCRbpMQZaF/F+hPAMAAP//AwBQSwECLQAUAAYACAAAACEA&#10;toM4kv4AAADhAQAAEwAAAAAAAAAAAAAAAAAAAAAAW0NvbnRlbnRfVHlwZXNdLnhtbFBLAQItABQA&#10;BgAIAAAAIQA4/SH/1gAAAJQBAAALAAAAAAAAAAAAAAAAAC8BAABfcmVscy8ucmVsc1BLAQItABQA&#10;BgAIAAAAIQDly2A3jAIAACUFAAAOAAAAAAAAAAAAAAAAAC4CAABkcnMvZTJvRG9jLnhtbFBLAQIt&#10;ABQABgAIAAAAIQBixR1l4AAAAAoBAAAPAAAAAAAAAAAAAAAAAOYEAABkcnMvZG93bnJldi54bWxQ&#10;SwUGAAAAAAQABADzAAAA8wUAAAAA&#10;" fillcolor="#3adf7a" strokecolor="#bc8c00" strokeweight="1pt">
                <v:textbox>
                  <w:txbxContent>
                    <w:p w:rsidR="0084590A" w:rsidRPr="00C57327" w:rsidRDefault="0084590A" w:rsidP="0084590A">
                      <w:pPr>
                        <w:spacing w:after="0"/>
                        <w:jc w:val="center"/>
                        <w:rPr>
                          <w:color w:val="000000" w:themeColor="text1"/>
                          <w:sz w:val="20"/>
                        </w:rPr>
                      </w:pPr>
                      <w:r w:rsidRPr="00C57327">
                        <w:rPr>
                          <w:color w:val="000000" w:themeColor="text1"/>
                          <w:sz w:val="20"/>
                        </w:rPr>
                        <w:t>SPATIAL DATA TYPE MANAGEMENT</w:t>
                      </w:r>
                    </w:p>
                    <w:p w:rsidR="0084590A" w:rsidRPr="00C57327" w:rsidRDefault="0084590A" w:rsidP="0084590A">
                      <w:pPr>
                        <w:spacing w:after="0"/>
                        <w:rPr>
                          <w:color w:val="000000" w:themeColor="text1"/>
                          <w:sz w:val="16"/>
                        </w:rPr>
                      </w:pPr>
                      <w:r w:rsidRPr="00C57327">
                        <w:rPr>
                          <w:color w:val="000000" w:themeColor="text1"/>
                          <w:sz w:val="16"/>
                        </w:rPr>
                        <w:t xml:space="preserve">Will perform one or more of the following tasks; </w:t>
                      </w:r>
                      <w:proofErr w:type="gramStart"/>
                      <w:r w:rsidRPr="00C57327">
                        <w:rPr>
                          <w:color w:val="000000" w:themeColor="text1"/>
                          <w:sz w:val="16"/>
                        </w:rPr>
                        <w:t>Validates</w:t>
                      </w:r>
                      <w:proofErr w:type="gramEnd"/>
                      <w:r w:rsidRPr="00C57327">
                        <w:rPr>
                          <w:color w:val="000000" w:themeColor="text1"/>
                          <w:sz w:val="16"/>
                        </w:rPr>
                        <w:t xml:space="preserve"> geospatial data and maps spatial data types.  Filters geo/non-geo data </w:t>
                      </w:r>
                      <w:r w:rsidR="007E47D8" w:rsidRPr="00C57327">
                        <w:rPr>
                          <w:color w:val="000000" w:themeColor="text1"/>
                          <w:sz w:val="16"/>
                        </w:rPr>
                        <w:t>when it can’t be completed in the DATA EXTRACTION process.</w:t>
                      </w:r>
                      <w:r w:rsidRPr="00C57327">
                        <w:rPr>
                          <w:color w:val="000000" w:themeColor="text1"/>
                          <w:sz w:val="16"/>
                        </w:rPr>
                        <w:t xml:space="preserve"> </w:t>
                      </w:r>
                    </w:p>
                    <w:p w:rsidR="0084590A" w:rsidRPr="00C57327" w:rsidRDefault="0084590A" w:rsidP="0084590A">
                      <w:pPr>
                        <w:spacing w:after="0"/>
                        <w:rPr>
                          <w:color w:val="000000" w:themeColor="text1"/>
                          <w:sz w:val="20"/>
                        </w:rPr>
                      </w:pPr>
                      <w:r w:rsidRPr="00C57327">
                        <w:rPr>
                          <w:color w:val="000000" w:themeColor="text1"/>
                          <w:sz w:val="20"/>
                        </w:rPr>
                        <w:t>Key Custom Transformers (where required):</w:t>
                      </w:r>
                    </w:p>
                    <w:p w:rsidR="0084590A" w:rsidRPr="00C57327" w:rsidRDefault="0084590A" w:rsidP="0084590A">
                      <w:pPr>
                        <w:pStyle w:val="ListParagraph"/>
                        <w:numPr>
                          <w:ilvl w:val="0"/>
                          <w:numId w:val="1"/>
                        </w:numPr>
                        <w:spacing w:after="0"/>
                        <w:rPr>
                          <w:color w:val="000000" w:themeColor="text1"/>
                          <w:sz w:val="16"/>
                        </w:rPr>
                      </w:pPr>
                      <w:r w:rsidRPr="00C57327">
                        <w:rPr>
                          <w:color w:val="000000" w:themeColor="text1"/>
                          <w:sz w:val="16"/>
                        </w:rPr>
                        <w:t>GEOSPATIAL_DATA_VALIDATOR</w:t>
                      </w:r>
                    </w:p>
                    <w:p w:rsidR="0084590A" w:rsidRPr="00C57327" w:rsidRDefault="0084590A" w:rsidP="0084590A">
                      <w:pPr>
                        <w:pStyle w:val="ListParagraph"/>
                        <w:numPr>
                          <w:ilvl w:val="0"/>
                          <w:numId w:val="1"/>
                        </w:numPr>
                        <w:spacing w:after="0"/>
                        <w:rPr>
                          <w:color w:val="000000" w:themeColor="text1"/>
                          <w:sz w:val="16"/>
                        </w:rPr>
                      </w:pPr>
                      <w:r w:rsidRPr="00C57327">
                        <w:rPr>
                          <w:color w:val="000000" w:themeColor="text1"/>
                          <w:sz w:val="16"/>
                        </w:rPr>
                        <w:t>SPATIAL_TYPE_MAPPER</w:t>
                      </w:r>
                    </w:p>
                    <w:p w:rsidR="0084590A" w:rsidRPr="00C57327" w:rsidRDefault="0084590A" w:rsidP="0084590A">
                      <w:pPr>
                        <w:pStyle w:val="ListParagraph"/>
                        <w:numPr>
                          <w:ilvl w:val="0"/>
                          <w:numId w:val="1"/>
                        </w:numPr>
                        <w:spacing w:after="0"/>
                        <w:rPr>
                          <w:color w:val="000000" w:themeColor="text1"/>
                          <w:sz w:val="16"/>
                        </w:rPr>
                      </w:pPr>
                      <w:r w:rsidRPr="00C57327">
                        <w:rPr>
                          <w:color w:val="000000" w:themeColor="text1"/>
                          <w:sz w:val="16"/>
                        </w:rPr>
                        <w:t>MANUAL_GEOSPATIAL_SETTER</w:t>
                      </w:r>
                    </w:p>
                  </w:txbxContent>
                </v:textbox>
              </v:rect>
            </w:pict>
          </mc:Fallback>
        </mc:AlternateContent>
      </w:r>
    </w:p>
    <w:p w:rsidR="007E47D8" w:rsidRDefault="00CE6188" w:rsidP="0084590A">
      <w:pPr>
        <w:jc w:val="center"/>
      </w:pPr>
      <w:r>
        <w:rPr>
          <w:noProof/>
          <w:lang w:val="en-CA" w:eastAsia="en-CA"/>
        </w:rPr>
        <mc:AlternateContent>
          <mc:Choice Requires="wps">
            <w:drawing>
              <wp:anchor distT="0" distB="0" distL="114300" distR="114300" simplePos="0" relativeHeight="251658239" behindDoc="0" locked="0" layoutInCell="1" allowOverlap="1">
                <wp:simplePos x="0" y="0"/>
                <wp:positionH relativeFrom="column">
                  <wp:posOffset>886494</wp:posOffset>
                </wp:positionH>
                <wp:positionV relativeFrom="paragraph">
                  <wp:posOffset>133969</wp:posOffset>
                </wp:positionV>
                <wp:extent cx="0" cy="475488"/>
                <wp:effectExtent l="76200" t="0" r="57150" b="58420"/>
                <wp:wrapNone/>
                <wp:docPr id="21" name="Elbow Connector 21"/>
                <wp:cNvGraphicFramePr/>
                <a:graphic xmlns:a="http://schemas.openxmlformats.org/drawingml/2006/main">
                  <a:graphicData uri="http://schemas.microsoft.com/office/word/2010/wordprocessingShape">
                    <wps:wsp>
                      <wps:cNvCnPr/>
                      <wps:spPr>
                        <a:xfrm flipH="1">
                          <a:off x="0" y="0"/>
                          <a:ext cx="0" cy="475488"/>
                        </a:xfrm>
                        <a:prstGeom prst="straightConnector1">
                          <a:avLst/>
                        </a:prstGeom>
                        <a:ln w="12700">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6F975D" id="Elbow Connector 21" o:spid="_x0000_s1026" type="#_x0000_t32" style="position:absolute;margin-left:69.8pt;margin-top:10.55pt;width:0;height:37.45pt;flip:x;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soH4gEAAAwEAAAOAAAAZHJzL2Uyb0RvYy54bWysU9uO0zAQfUfiHyy/06Rhl62ipvvQXeAB&#10;QcXlA1zHTiz5pvHQtH/P2OkGBAgkxIvly5wzc86Mt/dnZ9lJQTLBd3y9qjlTXobe+KHjXz6/frHh&#10;LKHwvbDBq45fVOL3u+fPtlNsVRPGYHsFjEh8aqfY8RExtlWV5KicSKsQladHHcAJpCMMVQ9iInZn&#10;q6auX1VTgD5CkColun2YH/mu8GutJH7QOilktuNUG5YVynrMa7XbinYAEUcjr2WIf6jCCeMp6UL1&#10;IFCwr2B+oXJGQkhB40oGVwWtjVRFA6lZ1z+p+TSKqIoWMifFxab0/2jl+9MBmOk73qw588JRjx7t&#10;MUxsH7wn+wIweiGbpphait77A1xPKR4gaz5rcExbE9/SBBQXSBc7F5Mvi8nqjEzOl5Jub+5ubzab&#10;TFzNDJkpQsI3KjiWNx1PCMIMIy6lzOzi9C7hDHwCZLD1bKICmru6LkWgMPbR9wwvkUQhGOEHq64Z&#10;rafEWdIsouzwYtVM9FFp8oSKfVmYyjSqvQV2EjRHQkrl8XZhougM08baBTiX8EfgNT5DVZnUBdz8&#10;PeuCKJmDxwXsjA/wOwI8lz6S3XqOf3Jg1p0tOIb+UtpbrKGRK925fo880z+eC/z7J959AwAA//8D&#10;AFBLAwQUAAYACAAAACEAI4wPUOAAAAAJAQAADwAAAGRycy9kb3ducmV2LnhtbEyPwU7DMAyG75P2&#10;DpGRuG1pC6q20nQCJCoVTtuQBrcsMW21xqmabCs8PdkucPztT78/56vRdOyEg2stCYjnETAkZXVL&#10;tYD37ctsAcx5SVp2llDANzpYFdNJLjNtz7TG08bXLJSQy6SAxvs+49ypBo10c9sjhd2XHYz0IQ41&#10;14M8h3LT8SSKUm5kS+FCI3t8blAdNkcjQFWLp/L+o3r9/NlWiXpb78q63AlxezM+PgDzOPo/GC76&#10;QR2K4LS3R9KOdSHfLdOACkjiGNgFuA72ApZpBLzI+f8Pil8AAAD//wMAUEsBAi0AFAAGAAgAAAAh&#10;ALaDOJL+AAAA4QEAABMAAAAAAAAAAAAAAAAAAAAAAFtDb250ZW50X1R5cGVzXS54bWxQSwECLQAU&#10;AAYACAAAACEAOP0h/9YAAACUAQAACwAAAAAAAAAAAAAAAAAvAQAAX3JlbHMvLnJlbHNQSwECLQAU&#10;AAYACAAAACEADMLKB+IBAAAMBAAADgAAAAAAAAAAAAAAAAAuAgAAZHJzL2Uyb0RvYy54bWxQSwEC&#10;LQAUAAYACAAAACEAI4wPUOAAAAAJAQAADwAAAAAAAAAAAAAAAAA8BAAAZHJzL2Rvd25yZXYueG1s&#10;UEsFBgAAAAAEAAQA8wAAAEkFAAAAAA==&#10;" strokecolor="#4472c4 [3208]" strokeweight="1pt">
                <v:stroke endarrow="block" joinstyle="miter"/>
              </v:shape>
            </w:pict>
          </mc:Fallback>
        </mc:AlternateContent>
      </w:r>
    </w:p>
    <w:p w:rsidR="007E47D8" w:rsidRDefault="007E47D8" w:rsidP="0084590A">
      <w:pPr>
        <w:jc w:val="center"/>
      </w:pPr>
    </w:p>
    <w:p w:rsidR="007E47D8" w:rsidRDefault="005C0580" w:rsidP="0084590A">
      <w:pPr>
        <w:jc w:val="center"/>
      </w:pPr>
      <w:r>
        <w:rPr>
          <w:noProof/>
          <w:lang w:val="en-CA" w:eastAsia="en-CA"/>
        </w:rPr>
        <mc:AlternateContent>
          <mc:Choice Requires="wps">
            <w:drawing>
              <wp:anchor distT="0" distB="0" distL="114300" distR="114300" simplePos="0" relativeHeight="251665408" behindDoc="0" locked="0" layoutInCell="1" allowOverlap="1" wp14:anchorId="36D68BD5" wp14:editId="5FBF2A24">
                <wp:simplePos x="0" y="0"/>
                <wp:positionH relativeFrom="column">
                  <wp:posOffset>40005</wp:posOffset>
                </wp:positionH>
                <wp:positionV relativeFrom="paragraph">
                  <wp:posOffset>34883</wp:posOffset>
                </wp:positionV>
                <wp:extent cx="1704975" cy="11334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704975" cy="1133475"/>
                        </a:xfrm>
                        <a:prstGeom prst="rect">
                          <a:avLst/>
                        </a:prstGeom>
                        <a:solidFill>
                          <a:srgbClr val="4BD07A"/>
                        </a:solidFill>
                        <a:ln w="12700" cap="flat" cmpd="sng" algn="ctr">
                          <a:solidFill>
                            <a:srgbClr val="FFC000">
                              <a:shade val="50000"/>
                            </a:srgbClr>
                          </a:solidFill>
                          <a:prstDash val="solid"/>
                          <a:miter lim="800000"/>
                        </a:ln>
                        <a:effectLst/>
                      </wps:spPr>
                      <wps:txbx>
                        <w:txbxContent>
                          <w:p w:rsidR="007E47D8" w:rsidRPr="00A81C46" w:rsidRDefault="003D6777" w:rsidP="007E47D8">
                            <w:pPr>
                              <w:spacing w:after="0"/>
                              <w:jc w:val="center"/>
                              <w:rPr>
                                <w:color w:val="000000" w:themeColor="text1"/>
                                <w:sz w:val="20"/>
                              </w:rPr>
                            </w:pPr>
                            <w:r>
                              <w:rPr>
                                <w:color w:val="000000" w:themeColor="text1"/>
                                <w:sz w:val="20"/>
                              </w:rPr>
                              <w:t xml:space="preserve">GEO </w:t>
                            </w:r>
                            <w:r w:rsidR="007E47D8" w:rsidRPr="00A81C46">
                              <w:rPr>
                                <w:color w:val="000000" w:themeColor="text1"/>
                                <w:sz w:val="20"/>
                              </w:rPr>
                              <w:t>SAMPLER</w:t>
                            </w:r>
                          </w:p>
                          <w:p w:rsidR="007E47D8" w:rsidRPr="00A81C46" w:rsidRDefault="007E47D8" w:rsidP="007E47D8">
                            <w:pPr>
                              <w:spacing w:after="0"/>
                              <w:rPr>
                                <w:color w:val="000000" w:themeColor="text1"/>
                                <w:sz w:val="16"/>
                                <w:szCs w:val="16"/>
                              </w:rPr>
                            </w:pPr>
                            <w:r w:rsidRPr="00A81C46">
                              <w:rPr>
                                <w:color w:val="000000" w:themeColor="text1"/>
                                <w:sz w:val="16"/>
                                <w:szCs w:val="16"/>
                              </w:rPr>
                              <w:t>Outputs a sampling of data for testing purposes.  Option selectable in SAMPLE_SELECT published parameter.</w:t>
                            </w:r>
                          </w:p>
                          <w:p w:rsidR="007E47D8" w:rsidRPr="00A81C46" w:rsidRDefault="007E47D8" w:rsidP="007E47D8">
                            <w:pPr>
                              <w:spacing w:after="0"/>
                              <w:rPr>
                                <w:color w:val="000000" w:themeColor="text1"/>
                                <w:sz w:val="20"/>
                                <w:szCs w:val="16"/>
                              </w:rPr>
                            </w:pPr>
                            <w:r w:rsidRPr="00A81C46">
                              <w:rPr>
                                <w:color w:val="000000" w:themeColor="text1"/>
                                <w:sz w:val="20"/>
                                <w:szCs w:val="16"/>
                              </w:rPr>
                              <w:t>Key Transformers:</w:t>
                            </w:r>
                          </w:p>
                          <w:p w:rsidR="007E47D8" w:rsidRPr="00A81C46" w:rsidRDefault="007E47D8" w:rsidP="007E47D8">
                            <w:pPr>
                              <w:pStyle w:val="ListParagraph"/>
                              <w:numPr>
                                <w:ilvl w:val="0"/>
                                <w:numId w:val="1"/>
                              </w:numPr>
                              <w:rPr>
                                <w:color w:val="000000" w:themeColor="text1"/>
                                <w:sz w:val="16"/>
                                <w:szCs w:val="16"/>
                              </w:rPr>
                            </w:pPr>
                            <w:r w:rsidRPr="00A81C46">
                              <w:rPr>
                                <w:color w:val="000000" w:themeColor="text1"/>
                                <w:sz w:val="16"/>
                                <w:szCs w:val="16"/>
                              </w:rPr>
                              <w:t>Sampler</w:t>
                            </w:r>
                          </w:p>
                          <w:p w:rsidR="007E47D8" w:rsidRDefault="007E47D8" w:rsidP="007E47D8">
                            <w:pPr>
                              <w:pStyle w:val="ListParagrap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68BD5" id="Rectangle 5" o:spid="_x0000_s1030" style="position:absolute;left:0;text-align:left;margin-left:3.15pt;margin-top:2.75pt;width:134.25pt;height:8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OPjAIAACUFAAAOAAAAZHJzL2Uyb0RvYy54bWysVE1v2zAMvQ/YfxB0X22nztIadYosQYYB&#10;RVusHXpmZPkD0NckJXb360fJTpt2Ow272KJIPYqPj7q6HqQgB25dp1VJs7OUEq6YrjrVlPTH4/bT&#10;BSXOg6pAaMVL+swdvV5+/HDVm4LPdKtFxS1BEOWK3pS09d4USeJYyyW4M224QmetrQSPpm2SykKP&#10;6FIkszT9nPTaVsZqxp3D3c3opMuIX9ec+bu6dtwTUVK8m49fG7+78E2WV1A0Fkzbseka8A+3kNAp&#10;TPoCtQEPZG+7P6Bkx6x2uvZnTMtE13XHeKwBq8nSd9U8tGB4rAXJceaFJvf/YNnt4d6SrirpnBIF&#10;Elv0HUkD1QhO5oGe3rgCox7MvZ0sh8tQ61BbGf5YBRkipc8vlPLBE4ab2SLNLxeIzdCXZefnORqI&#10;k7weN9b5r1xLEhYltZg+UgmHG+fH0GNIyOa06KptJ0Q0bLNbC0sOgP3Nv2zSxWpCfxMmFOkx/WyR&#10;ogYYoM5qAR6X0mDlTjWUgGhQwMzbmPvNaXeaZLtdp4gSk7dQ8TH1HPeimLCuKTzW+AYnVLEB145H&#10;oitcFgrZeRwC0cmSXgSgI5JQwcujjCcuQjdG/sPKD7shNi8PQGFnp6tnbKjVo9KdYdsO096A8/dg&#10;UdpIAI6rv8NPLTSyoqcVJa22v/62H+JRceilpMdRQcZ+7sFySsQ3hVq8zPI8zFY08vlihoY99exO&#10;PWov1xq7leHDYFhchngvjsvaavmEU70KWdEFimHusTeTsfbjCOO7wPhqFcNwngz4G/VgWAAPzAXC&#10;H4cnsGbSlkdZ3urjWEHxTmJjbDip9Grvdd1F/b3yij0NBs5i7O70boRhP7Vj1OvrtvwNAAD//wMA&#10;UEsDBBQABgAIAAAAIQD3cRkx3gAAAAcBAAAPAAAAZHJzL2Rvd25yZXYueG1sTI/LTsMwEEX3SPyD&#10;NUjsqE2fUYhTIaALNkiUFrZObJIIe5zabpvw9QwrWI7u0b1nivXgLDuZEDuPEm4nApjB2usOGwm7&#10;t81NBiwmhVpZj0bCaCKsy8uLQuXan/HVnLapYVSCMVcS2pT6nPNYt8apOPG9Qco+fXAq0RkaroM6&#10;U7mzfCrEkjvVIS20qjcPram/tkcnYVY/je9h3H/bw/PLY5OJzaH62Et5fTXc3wFLZkh/MPzqkzqU&#10;5FT5I+rIrITljEAJiwUwSqerOT1SEZbNBfCy4P/9yx8AAAD//wMAUEsBAi0AFAAGAAgAAAAhALaD&#10;OJL+AAAA4QEAABMAAAAAAAAAAAAAAAAAAAAAAFtDb250ZW50X1R5cGVzXS54bWxQSwECLQAUAAYA&#10;CAAAACEAOP0h/9YAAACUAQAACwAAAAAAAAAAAAAAAAAvAQAAX3JlbHMvLnJlbHNQSwECLQAUAAYA&#10;CAAAACEATHfzj4wCAAAlBQAADgAAAAAAAAAAAAAAAAAuAgAAZHJzL2Uyb0RvYy54bWxQSwECLQAU&#10;AAYACAAAACEA93EZMd4AAAAHAQAADwAAAAAAAAAAAAAAAADmBAAAZHJzL2Rvd25yZXYueG1sUEsF&#10;BgAAAAAEAAQA8wAAAPEFAAAAAA==&#10;" fillcolor="#4bd07a" strokecolor="#bc8c00" strokeweight="1pt">
                <v:textbox>
                  <w:txbxContent>
                    <w:p w:rsidR="007E47D8" w:rsidRPr="00A81C46" w:rsidRDefault="003D6777" w:rsidP="007E47D8">
                      <w:pPr>
                        <w:spacing w:after="0"/>
                        <w:jc w:val="center"/>
                        <w:rPr>
                          <w:color w:val="000000" w:themeColor="text1"/>
                          <w:sz w:val="20"/>
                        </w:rPr>
                      </w:pPr>
                      <w:r>
                        <w:rPr>
                          <w:color w:val="000000" w:themeColor="text1"/>
                          <w:sz w:val="20"/>
                        </w:rPr>
                        <w:t xml:space="preserve">GEO </w:t>
                      </w:r>
                      <w:r w:rsidR="007E47D8" w:rsidRPr="00A81C46">
                        <w:rPr>
                          <w:color w:val="000000" w:themeColor="text1"/>
                          <w:sz w:val="20"/>
                        </w:rPr>
                        <w:t>SAMPLER</w:t>
                      </w:r>
                    </w:p>
                    <w:p w:rsidR="007E47D8" w:rsidRPr="00A81C46" w:rsidRDefault="007E47D8" w:rsidP="007E47D8">
                      <w:pPr>
                        <w:spacing w:after="0"/>
                        <w:rPr>
                          <w:color w:val="000000" w:themeColor="text1"/>
                          <w:sz w:val="16"/>
                          <w:szCs w:val="16"/>
                        </w:rPr>
                      </w:pPr>
                      <w:r w:rsidRPr="00A81C46">
                        <w:rPr>
                          <w:color w:val="000000" w:themeColor="text1"/>
                          <w:sz w:val="16"/>
                          <w:szCs w:val="16"/>
                        </w:rPr>
                        <w:t>Outputs a sampling of data for testing purposes.  Option selectable in SAMPLE_SELECT published parameter.</w:t>
                      </w:r>
                    </w:p>
                    <w:p w:rsidR="007E47D8" w:rsidRPr="00A81C46" w:rsidRDefault="007E47D8" w:rsidP="007E47D8">
                      <w:pPr>
                        <w:spacing w:after="0"/>
                        <w:rPr>
                          <w:color w:val="000000" w:themeColor="text1"/>
                          <w:sz w:val="20"/>
                          <w:szCs w:val="16"/>
                        </w:rPr>
                      </w:pPr>
                      <w:r w:rsidRPr="00A81C46">
                        <w:rPr>
                          <w:color w:val="000000" w:themeColor="text1"/>
                          <w:sz w:val="20"/>
                          <w:szCs w:val="16"/>
                        </w:rPr>
                        <w:t>Key Transformers:</w:t>
                      </w:r>
                    </w:p>
                    <w:p w:rsidR="007E47D8" w:rsidRPr="00A81C46" w:rsidRDefault="007E47D8" w:rsidP="007E47D8">
                      <w:pPr>
                        <w:pStyle w:val="ListParagraph"/>
                        <w:numPr>
                          <w:ilvl w:val="0"/>
                          <w:numId w:val="1"/>
                        </w:numPr>
                        <w:rPr>
                          <w:color w:val="000000" w:themeColor="text1"/>
                          <w:sz w:val="16"/>
                          <w:szCs w:val="16"/>
                        </w:rPr>
                      </w:pPr>
                      <w:r w:rsidRPr="00A81C46">
                        <w:rPr>
                          <w:color w:val="000000" w:themeColor="text1"/>
                          <w:sz w:val="16"/>
                          <w:szCs w:val="16"/>
                        </w:rPr>
                        <w:t>Sampler</w:t>
                      </w:r>
                    </w:p>
                    <w:p w:rsidR="007E47D8" w:rsidRDefault="007E47D8" w:rsidP="007E47D8">
                      <w:pPr>
                        <w:pStyle w:val="ListParagraph"/>
                      </w:pPr>
                    </w:p>
                  </w:txbxContent>
                </v:textbox>
              </v:rect>
            </w:pict>
          </mc:Fallback>
        </mc:AlternateContent>
      </w:r>
      <w:r w:rsidR="00FD4FF1">
        <w:rPr>
          <w:noProof/>
          <w:lang w:val="en-CA" w:eastAsia="en-CA"/>
        </w:rPr>
        <mc:AlternateContent>
          <mc:Choice Requires="wps">
            <w:drawing>
              <wp:anchor distT="0" distB="0" distL="114300" distR="114300" simplePos="0" relativeHeight="251708416" behindDoc="0" locked="0" layoutInCell="1" allowOverlap="1">
                <wp:simplePos x="0" y="0"/>
                <wp:positionH relativeFrom="column">
                  <wp:posOffset>10535465</wp:posOffset>
                </wp:positionH>
                <wp:positionV relativeFrom="paragraph">
                  <wp:posOffset>253508</wp:posOffset>
                </wp:positionV>
                <wp:extent cx="3782704" cy="1105469"/>
                <wp:effectExtent l="0" t="0" r="27305" b="19050"/>
                <wp:wrapNone/>
                <wp:docPr id="49" name="Rectangle 49"/>
                <wp:cNvGraphicFramePr/>
                <a:graphic xmlns:a="http://schemas.openxmlformats.org/drawingml/2006/main">
                  <a:graphicData uri="http://schemas.microsoft.com/office/word/2010/wordprocessingShape">
                    <wps:wsp>
                      <wps:cNvSpPr/>
                      <wps:spPr>
                        <a:xfrm>
                          <a:off x="0" y="0"/>
                          <a:ext cx="3782704" cy="1105469"/>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E75E72" w:rsidRPr="00996F2C" w:rsidRDefault="00E75E72" w:rsidP="00996F2C">
                            <w:pPr>
                              <w:spacing w:after="0"/>
                              <w:jc w:val="center"/>
                              <w:rPr>
                                <w:color w:val="000000" w:themeColor="text1"/>
                                <w:sz w:val="20"/>
                              </w:rPr>
                            </w:pPr>
                            <w:r w:rsidRPr="00996F2C">
                              <w:rPr>
                                <w:color w:val="000000" w:themeColor="text1"/>
                                <w:sz w:val="20"/>
                              </w:rPr>
                              <w:t>Connector Key</w:t>
                            </w:r>
                          </w:p>
                          <w:p w:rsidR="00996F2C" w:rsidRDefault="00996F2C" w:rsidP="00996F2C">
                            <w:pPr>
                              <w:spacing w:after="0"/>
                              <w:rPr>
                                <w:color w:val="000000" w:themeColor="text1"/>
                                <w:sz w:val="16"/>
                              </w:rPr>
                            </w:pPr>
                            <w:r>
                              <w:rPr>
                                <w:color w:val="000000" w:themeColor="text1"/>
                                <w:sz w:val="16"/>
                              </w:rPr>
                              <w:t>API extraction</w:t>
                            </w:r>
                          </w:p>
                          <w:p w:rsidR="00996F2C" w:rsidRDefault="00996F2C" w:rsidP="00996F2C">
                            <w:pPr>
                              <w:spacing w:after="0"/>
                              <w:rPr>
                                <w:color w:val="000000" w:themeColor="text1"/>
                                <w:sz w:val="16"/>
                              </w:rPr>
                            </w:pPr>
                          </w:p>
                          <w:p w:rsidR="00996F2C" w:rsidRPr="00996F2C" w:rsidRDefault="00996F2C" w:rsidP="00996F2C">
                            <w:pPr>
                              <w:spacing w:after="0"/>
                              <w:rPr>
                                <w:color w:val="000000" w:themeColor="text1"/>
                                <w:sz w:val="16"/>
                              </w:rPr>
                            </w:pPr>
                            <w:r>
                              <w:rPr>
                                <w:color w:val="000000" w:themeColor="text1"/>
                                <w:sz w:val="16"/>
                              </w:rPr>
                              <w:t xml:space="preserve">                                </w:t>
                            </w:r>
                            <w:r w:rsidRPr="000444EC">
                              <w:rPr>
                                <w:color w:val="000000" w:themeColor="text1"/>
                                <w:sz w:val="14"/>
                              </w:rPr>
                              <w:t>Data</w:t>
                            </w:r>
                            <w:r w:rsidR="00D7435E">
                              <w:rPr>
                                <w:color w:val="000000" w:themeColor="text1"/>
                                <w:sz w:val="14"/>
                              </w:rPr>
                              <w:t xml:space="preserve"> Flow</w:t>
                            </w:r>
                            <w:r w:rsidRPr="000444EC">
                              <w:rPr>
                                <w:color w:val="000000" w:themeColor="text1"/>
                                <w:sz w:val="14"/>
                              </w:rPr>
                              <w:t xml:space="preserve"> </w:t>
                            </w:r>
                            <w:r w:rsidR="00D7435E">
                              <w:rPr>
                                <w:color w:val="000000" w:themeColor="text1"/>
                                <w:sz w:val="14"/>
                              </w:rPr>
                              <w:t xml:space="preserve">| </w:t>
                            </w:r>
                            <w:r w:rsidR="000444EC" w:rsidRPr="000444EC">
                              <w:rPr>
                                <w:color w:val="000000" w:themeColor="text1"/>
                                <w:sz w:val="14"/>
                              </w:rPr>
                              <w:t>S</w:t>
                            </w:r>
                            <w:r w:rsidR="000444EC">
                              <w:rPr>
                                <w:color w:val="000000" w:themeColor="text1"/>
                                <w:sz w:val="14"/>
                              </w:rPr>
                              <w:t xml:space="preserve">patial </w:t>
                            </w:r>
                            <w:r w:rsidR="00D7435E">
                              <w:rPr>
                                <w:color w:val="000000" w:themeColor="text1"/>
                                <w:sz w:val="14"/>
                              </w:rPr>
                              <w:t>Management Required | No Spatial Management Required</w:t>
                            </w:r>
                          </w:p>
                          <w:p w:rsidR="00996F2C" w:rsidRPr="000444EC" w:rsidRDefault="00996F2C" w:rsidP="000444EC">
                            <w:pPr>
                              <w:spacing w:after="0"/>
                              <w:rPr>
                                <w:color w:val="000000" w:themeColor="text1"/>
                                <w:sz w:val="14"/>
                              </w:rPr>
                            </w:pPr>
                            <w:r w:rsidRPr="000444EC">
                              <w:rPr>
                                <w:color w:val="000000" w:themeColor="text1"/>
                                <w:sz w:val="16"/>
                              </w:rPr>
                              <w:t xml:space="preserve">      </w:t>
                            </w:r>
                            <w:r w:rsidR="00D7435E">
                              <w:rPr>
                                <w:color w:val="000000" w:themeColor="text1"/>
                                <w:sz w:val="14"/>
                              </w:rPr>
                              <w:t>Geo D</w:t>
                            </w:r>
                            <w:r w:rsidRPr="000444EC">
                              <w:rPr>
                                <w:color w:val="000000" w:themeColor="text1"/>
                                <w:sz w:val="14"/>
                              </w:rPr>
                              <w:t>ata</w:t>
                            </w:r>
                          </w:p>
                          <w:p w:rsidR="000444EC" w:rsidRPr="000444EC" w:rsidRDefault="000444EC" w:rsidP="000444EC">
                            <w:pPr>
                              <w:spacing w:after="0"/>
                              <w:rPr>
                                <w:color w:val="000000" w:themeColor="text1"/>
                                <w:sz w:val="14"/>
                              </w:rPr>
                            </w:pPr>
                          </w:p>
                          <w:p w:rsidR="00996F2C" w:rsidRPr="000444EC" w:rsidRDefault="00D7435E" w:rsidP="000444EC">
                            <w:pPr>
                              <w:spacing w:after="0"/>
                              <w:rPr>
                                <w:color w:val="000000" w:themeColor="text1"/>
                                <w:sz w:val="14"/>
                              </w:rPr>
                            </w:pPr>
                            <w:proofErr w:type="spellStart"/>
                            <w:r>
                              <w:rPr>
                                <w:color w:val="000000" w:themeColor="text1"/>
                                <w:sz w:val="14"/>
                              </w:rPr>
                              <w:t>Nongeo</w:t>
                            </w:r>
                            <w:proofErr w:type="spellEnd"/>
                            <w:r>
                              <w:rPr>
                                <w:color w:val="000000" w:themeColor="text1"/>
                                <w:sz w:val="14"/>
                              </w:rPr>
                              <w:t xml:space="preserve"> D</w:t>
                            </w:r>
                            <w:r w:rsidR="00996F2C" w:rsidRPr="000444EC">
                              <w:rPr>
                                <w:color w:val="000000" w:themeColor="text1"/>
                                <w:sz w:val="14"/>
                              </w:rPr>
                              <w:t>ata</w:t>
                            </w:r>
                          </w:p>
                          <w:p w:rsidR="00E75E72" w:rsidRDefault="00E75E72" w:rsidP="00996F2C">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31" style="position:absolute;left:0;text-align:left;margin-left:829.55pt;margin-top:19.95pt;width:297.85pt;height:87.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mZbogIAAKUFAAAOAAAAZHJzL2Uyb0RvYy54bWysVE1v2zAMvQ/YfxB0X22nST+COkXQosOA&#10;ri3aDj0rshQbkEVNUmJnv36U5LhB2+0w7GKTIvkoPpG8uOxbRbbCugZ0SYujnBKhOVSNXpf0x/PN&#10;lzNKnGe6Ygq0KOlOOHq5+PzpojNzMYEaVCUsQRDt5p0pae29mWeZ47VomTsCIzQaJdiWeVTtOqss&#10;6xC9Vdkkz0+yDmxlLHDhHJ5eJyNdRHwpBff3UjrhiSop3s3Hr43fVfhmiws2X1tm6oYP12D/cIuW&#10;NRqTjlDXzDOysc07qLbhFhxIf8ShzUDKhotYA1ZT5G+qeaqZEbEWJMeZkSb3/2D53fbBkqYq6fSc&#10;Es1afKNHZI3ptRIEz5Cgzrg5+j2ZBztoDsVQbS9tG/5YB+kjqbuRVNF7wvHw+PRscppPKeFoK4p8&#10;Nj2JqNlruLHOfxXQkiCU1GL+SCbb3jqPKdF17xKyOVBNddMoFZXQKeJKWbJl+MardRFD1ab9DlU6&#10;O5vleXxpxImNFdwj6gFSFqpMdUXJ75QI+Eo/CokEYSWTiDwiJHDGudD+OJlqVol0HFJ+nDMCBmSJ&#10;FYzY6dZ/wE4UDP4hVMTOHoPzv10sBY8RMTNoPwa3jQb7EYDyRXh9JE0mf5QPqAmi71d9bJ7Zvk9W&#10;UO2woSykSXOG3zT4qLfM+QdmcbRwCHFd+Hv8SAVdSWGQKKnB/vroPPhjx6OVkg5HtaTu54ZZQYn6&#10;pnEWzovpNMx2VKaz0wkq9tCyOrToTXsF2CkFLibDoxj8vdqL0kL7gltlGbKiiWmOuUvKvd0rVz6t&#10;ENxLXCyX0Q3n2TB/q58MD+CB59C0z/0Ls2bobI9DcQf7sWbzNw2efEOkhuXGg2xi9wemE6/DC+Au&#10;iO8y7K2wbA716PW6XRe/AQAA//8DAFBLAwQUAAYACAAAACEAprPeqd4AAAAMAQAADwAAAGRycy9k&#10;b3ducmV2LnhtbEyPz06DQBDG7ya+w2ZMvNmFlRJBlqZR67Vp9QEWGIGUnUV2S/HtHU/2Nl/ml+9P&#10;sVnsIGacfO9IQ7yKQCDVrump1fD5sXt4AuGDocYMjlDDD3rYlLc3hckbd6EDzsfQCjYhnxsNXQhj&#10;LqWvO7TGr9yIxL8vN1kTWE6tbCZzYXM7SBVFqbSmJ07ozIgvHdan49lq2L+qPkG3fd+rt8P3yapd&#10;Ws2x1vd3y/YZRMAl/MPwV5+rQ8mdKnemxouBdbrOYmY1PGYZCCaUWie8puIrTiKQZSGvR5S/AAAA&#10;//8DAFBLAQItABQABgAIAAAAIQC2gziS/gAAAOEBAAATAAAAAAAAAAAAAAAAAAAAAABbQ29udGVu&#10;dF9UeXBlc10ueG1sUEsBAi0AFAAGAAgAAAAhADj9If/WAAAAlAEAAAsAAAAAAAAAAAAAAAAALwEA&#10;AF9yZWxzLy5yZWxzUEsBAi0AFAAGAAgAAAAhAMzuZluiAgAApQUAAA4AAAAAAAAAAAAAAAAALgIA&#10;AGRycy9lMm9Eb2MueG1sUEsBAi0AFAAGAAgAAAAhAKaz3qneAAAADAEAAA8AAAAAAAAAAAAAAAAA&#10;/AQAAGRycy9kb3ducmV2LnhtbFBLBQYAAAAABAAEAPMAAAAHBgAAAAA=&#10;" fillcolor="#d8d8d8 [2732]" strokecolor="#525252 [1606]" strokeweight="1pt">
                <v:textbox>
                  <w:txbxContent>
                    <w:p w:rsidR="00E75E72" w:rsidRPr="00996F2C" w:rsidRDefault="00E75E72" w:rsidP="00996F2C">
                      <w:pPr>
                        <w:spacing w:after="0"/>
                        <w:jc w:val="center"/>
                        <w:rPr>
                          <w:color w:val="000000" w:themeColor="text1"/>
                          <w:sz w:val="20"/>
                        </w:rPr>
                      </w:pPr>
                      <w:r w:rsidRPr="00996F2C">
                        <w:rPr>
                          <w:color w:val="000000" w:themeColor="text1"/>
                          <w:sz w:val="20"/>
                        </w:rPr>
                        <w:t>Connector Key</w:t>
                      </w:r>
                    </w:p>
                    <w:p w:rsidR="00996F2C" w:rsidRDefault="00996F2C" w:rsidP="00996F2C">
                      <w:pPr>
                        <w:spacing w:after="0"/>
                        <w:rPr>
                          <w:color w:val="000000" w:themeColor="text1"/>
                          <w:sz w:val="16"/>
                        </w:rPr>
                      </w:pPr>
                      <w:r>
                        <w:rPr>
                          <w:color w:val="000000" w:themeColor="text1"/>
                          <w:sz w:val="16"/>
                        </w:rPr>
                        <w:t>API extraction</w:t>
                      </w:r>
                    </w:p>
                    <w:p w:rsidR="00996F2C" w:rsidRDefault="00996F2C" w:rsidP="00996F2C">
                      <w:pPr>
                        <w:spacing w:after="0"/>
                        <w:rPr>
                          <w:color w:val="000000" w:themeColor="text1"/>
                          <w:sz w:val="16"/>
                        </w:rPr>
                      </w:pPr>
                    </w:p>
                    <w:p w:rsidR="00996F2C" w:rsidRPr="00996F2C" w:rsidRDefault="00996F2C" w:rsidP="00996F2C">
                      <w:pPr>
                        <w:spacing w:after="0"/>
                        <w:rPr>
                          <w:color w:val="000000" w:themeColor="text1"/>
                          <w:sz w:val="16"/>
                        </w:rPr>
                      </w:pPr>
                      <w:r>
                        <w:rPr>
                          <w:color w:val="000000" w:themeColor="text1"/>
                          <w:sz w:val="16"/>
                        </w:rPr>
                        <w:t xml:space="preserve">                                </w:t>
                      </w:r>
                      <w:r w:rsidRPr="000444EC">
                        <w:rPr>
                          <w:color w:val="000000" w:themeColor="text1"/>
                          <w:sz w:val="14"/>
                        </w:rPr>
                        <w:t>Data</w:t>
                      </w:r>
                      <w:r w:rsidR="00D7435E">
                        <w:rPr>
                          <w:color w:val="000000" w:themeColor="text1"/>
                          <w:sz w:val="14"/>
                        </w:rPr>
                        <w:t xml:space="preserve"> Flow</w:t>
                      </w:r>
                      <w:r w:rsidRPr="000444EC">
                        <w:rPr>
                          <w:color w:val="000000" w:themeColor="text1"/>
                          <w:sz w:val="14"/>
                        </w:rPr>
                        <w:t xml:space="preserve"> </w:t>
                      </w:r>
                      <w:r w:rsidR="00D7435E">
                        <w:rPr>
                          <w:color w:val="000000" w:themeColor="text1"/>
                          <w:sz w:val="14"/>
                        </w:rPr>
                        <w:t xml:space="preserve">| </w:t>
                      </w:r>
                      <w:r w:rsidR="000444EC" w:rsidRPr="000444EC">
                        <w:rPr>
                          <w:color w:val="000000" w:themeColor="text1"/>
                          <w:sz w:val="14"/>
                        </w:rPr>
                        <w:t>S</w:t>
                      </w:r>
                      <w:r w:rsidR="000444EC">
                        <w:rPr>
                          <w:color w:val="000000" w:themeColor="text1"/>
                          <w:sz w:val="14"/>
                        </w:rPr>
                        <w:t xml:space="preserve">patial </w:t>
                      </w:r>
                      <w:r w:rsidR="00D7435E">
                        <w:rPr>
                          <w:color w:val="000000" w:themeColor="text1"/>
                          <w:sz w:val="14"/>
                        </w:rPr>
                        <w:t>Management Required | No Spatial Management Required</w:t>
                      </w:r>
                    </w:p>
                    <w:p w:rsidR="00996F2C" w:rsidRPr="000444EC" w:rsidRDefault="00996F2C" w:rsidP="000444EC">
                      <w:pPr>
                        <w:spacing w:after="0"/>
                        <w:rPr>
                          <w:color w:val="000000" w:themeColor="text1"/>
                          <w:sz w:val="14"/>
                        </w:rPr>
                      </w:pPr>
                      <w:r w:rsidRPr="000444EC">
                        <w:rPr>
                          <w:color w:val="000000" w:themeColor="text1"/>
                          <w:sz w:val="16"/>
                        </w:rPr>
                        <w:t xml:space="preserve">      </w:t>
                      </w:r>
                      <w:r w:rsidR="00D7435E">
                        <w:rPr>
                          <w:color w:val="000000" w:themeColor="text1"/>
                          <w:sz w:val="14"/>
                        </w:rPr>
                        <w:t>Geo D</w:t>
                      </w:r>
                      <w:r w:rsidRPr="000444EC">
                        <w:rPr>
                          <w:color w:val="000000" w:themeColor="text1"/>
                          <w:sz w:val="14"/>
                        </w:rPr>
                        <w:t>ata</w:t>
                      </w:r>
                    </w:p>
                    <w:p w:rsidR="000444EC" w:rsidRPr="000444EC" w:rsidRDefault="000444EC" w:rsidP="000444EC">
                      <w:pPr>
                        <w:spacing w:after="0"/>
                        <w:rPr>
                          <w:color w:val="000000" w:themeColor="text1"/>
                          <w:sz w:val="14"/>
                        </w:rPr>
                      </w:pPr>
                    </w:p>
                    <w:p w:rsidR="00996F2C" w:rsidRPr="000444EC" w:rsidRDefault="00D7435E" w:rsidP="000444EC">
                      <w:pPr>
                        <w:spacing w:after="0"/>
                        <w:rPr>
                          <w:color w:val="000000" w:themeColor="text1"/>
                          <w:sz w:val="14"/>
                        </w:rPr>
                      </w:pPr>
                      <w:proofErr w:type="spellStart"/>
                      <w:r>
                        <w:rPr>
                          <w:color w:val="000000" w:themeColor="text1"/>
                          <w:sz w:val="14"/>
                        </w:rPr>
                        <w:t>Nongeo</w:t>
                      </w:r>
                      <w:proofErr w:type="spellEnd"/>
                      <w:r>
                        <w:rPr>
                          <w:color w:val="000000" w:themeColor="text1"/>
                          <w:sz w:val="14"/>
                        </w:rPr>
                        <w:t xml:space="preserve"> D</w:t>
                      </w:r>
                      <w:r w:rsidR="00996F2C" w:rsidRPr="000444EC">
                        <w:rPr>
                          <w:color w:val="000000" w:themeColor="text1"/>
                          <w:sz w:val="14"/>
                        </w:rPr>
                        <w:t>ata</w:t>
                      </w:r>
                    </w:p>
                    <w:p w:rsidR="00E75E72" w:rsidRDefault="00E75E72" w:rsidP="00996F2C">
                      <w:pPr>
                        <w:spacing w:after="0"/>
                        <w:jc w:val="center"/>
                      </w:pPr>
                    </w:p>
                  </w:txbxContent>
                </v:textbox>
              </v:rect>
            </w:pict>
          </mc:Fallback>
        </mc:AlternateContent>
      </w:r>
    </w:p>
    <w:p w:rsidR="007E47D8" w:rsidRDefault="00996F2C" w:rsidP="0084590A">
      <w:pPr>
        <w:jc w:val="center"/>
      </w:pPr>
      <w:r>
        <w:rPr>
          <w:noProof/>
          <w:lang w:val="en-CA" w:eastAsia="en-CA"/>
        </w:rPr>
        <mc:AlternateContent>
          <mc:Choice Requires="wps">
            <w:drawing>
              <wp:anchor distT="0" distB="0" distL="114300" distR="114300" simplePos="0" relativeHeight="251710464" behindDoc="0" locked="0" layoutInCell="1" allowOverlap="1" wp14:anchorId="498E897F" wp14:editId="7C3DA566">
                <wp:simplePos x="0" y="0"/>
                <wp:positionH relativeFrom="column">
                  <wp:posOffset>11551977</wp:posOffset>
                </wp:positionH>
                <wp:positionV relativeFrom="paragraph">
                  <wp:posOffset>228600</wp:posOffset>
                </wp:positionV>
                <wp:extent cx="502920" cy="0"/>
                <wp:effectExtent l="0" t="95250" r="0" b="95250"/>
                <wp:wrapNone/>
                <wp:docPr id="50" name="Elbow Connector 22"/>
                <wp:cNvGraphicFramePr/>
                <a:graphic xmlns:a="http://schemas.openxmlformats.org/drawingml/2006/main">
                  <a:graphicData uri="http://schemas.microsoft.com/office/word/2010/wordprocessingShape">
                    <wps:wsp>
                      <wps:cNvCnPr/>
                      <wps:spPr>
                        <a:xfrm flipV="1">
                          <a:off x="0" y="0"/>
                          <a:ext cx="502920" cy="0"/>
                        </a:xfrm>
                        <a:prstGeom prst="straightConnector1">
                          <a:avLst/>
                        </a:prstGeom>
                        <a:noFill/>
                        <a:ln w="38100" cap="flat" cmpd="sng" algn="ctr">
                          <a:solidFill>
                            <a:srgbClr val="00B05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8CF6C9A" id="Elbow Connector 22" o:spid="_x0000_s1026" type="#_x0000_t32" style="position:absolute;margin-left:909.6pt;margin-top:18pt;width:39.6pt;height:0;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0dY4QEAAKcDAAAOAAAAZHJzL2Uyb0RvYy54bWysU02L2zAQvRf6H4TujR2XLamJs7DJbi+l&#10;DfTjPpElW6AvRmqc/PuOZG/YtreyPgiNRvNm3tPz9v5iDTtLjNq7jq9XNWfSCd9rN3T8x/endxvO&#10;YgLXg/FOdvwqI7/fvX2znUIrGz9600tkBOJiO4WOjymFtqqiGKWFuPJBOkoqjxYShThUPcJE6NZU&#10;TV1/qCaPfUAvZIx0epiTfFfwlZIifVUqysRMx2m2VFYs6ymv1W4L7YAQRi2WMeA/prCgHTW9QR0g&#10;AfuF+h8oqwX66FVaCW8rr5QWsnAgNuv6LzbfRgiycCFxYrjJFF8PVnw5H5HpvuN3JI8DS2/0aE5+&#10;YnvvHMnnkTVNlmkKsaXbe3fEJYrhiJnzRaFlyujwkxxQVCBe7FJEvt5ElpfEBB3e1c3HhnqJ51Q1&#10;I2SkgDF9kt6yvOl4TAh6GNNtlBkdzp9johmo8LkgFzv/pI0pD2ocmzr+frOucyMgXykDibY2ENPo&#10;Bs7ADGRYkbAMHL3RfS7PQBGH094gO0M2Tf1QkzRzuz+u5d4HiON8r6RmO1mdyNNG245v6vzNxwm0&#10;eXQ9S9dAIifU4AYjF2TjcmdZHLuwy4LPEufdyffXonyVI3JD4b84N9vtZUz7l//X7jcAAAD//wMA&#10;UEsDBBQABgAIAAAAIQC6xSXj3wAAAAsBAAAPAAAAZHJzL2Rvd25yZXYueG1sTI9BS8NAEIXvgv9h&#10;GcGb3TTVksZsiqQIgierCN622TFZzM6m2W0a++ud4kGP783Hm/eK9eQ6MeIQrCcF81kCAqn2xlKj&#10;4O318SYDEaImoztPqOAbA6zLy4tC58Yf6QXHbWwEh1DItYI2xj6XMtQtOh1mvkfi26cfnI4sh0aa&#10;QR853HUyTZKldNoSf2h1j1WL9df24BScnH2++9hU6Uib6undLvZ0GvZKXV9ND/cgIk7xD4Zzfa4O&#10;JXfa+QOZIDrW2XyVMqtgseRRZyJbZbcgdr+OLAv5f0P5AwAA//8DAFBLAQItABQABgAIAAAAIQC2&#10;gziS/gAAAOEBAAATAAAAAAAAAAAAAAAAAAAAAABbQ29udGVudF9UeXBlc10ueG1sUEsBAi0AFAAG&#10;AAgAAAAhADj9If/WAAAAlAEAAAsAAAAAAAAAAAAAAAAALwEAAF9yZWxzLy5yZWxzUEsBAi0AFAAG&#10;AAgAAAAhAHN/R1jhAQAApwMAAA4AAAAAAAAAAAAAAAAALgIAAGRycy9lMm9Eb2MueG1sUEsBAi0A&#10;FAAGAAgAAAAhALrFJePfAAAACwEAAA8AAAAAAAAAAAAAAAAAOwQAAGRycy9kb3ducmV2LnhtbFBL&#10;BQYAAAAABAAEAPMAAABHBQAAAAA=&#10;" strokecolor="#00b050" strokeweight="3pt">
                <v:stroke endarrow="block" joinstyle="miter"/>
              </v:shape>
            </w:pict>
          </mc:Fallback>
        </mc:AlternateContent>
      </w:r>
      <w:r w:rsidR="003D6777">
        <w:rPr>
          <w:noProof/>
          <w:lang w:val="en-CA" w:eastAsia="en-CA"/>
        </w:rPr>
        <mc:AlternateContent>
          <mc:Choice Requires="wps">
            <w:drawing>
              <wp:anchor distT="0" distB="0" distL="114300" distR="114300" simplePos="0" relativeHeight="251656189" behindDoc="0" locked="0" layoutInCell="1" allowOverlap="1">
                <wp:simplePos x="0" y="0"/>
                <wp:positionH relativeFrom="column">
                  <wp:posOffset>1743075</wp:posOffset>
                </wp:positionH>
                <wp:positionV relativeFrom="paragraph">
                  <wp:posOffset>159385</wp:posOffset>
                </wp:positionV>
                <wp:extent cx="960120" cy="0"/>
                <wp:effectExtent l="38100" t="76200" r="0" b="95250"/>
                <wp:wrapNone/>
                <wp:docPr id="24" name="Elbow Connector 24"/>
                <wp:cNvGraphicFramePr/>
                <a:graphic xmlns:a="http://schemas.openxmlformats.org/drawingml/2006/main">
                  <a:graphicData uri="http://schemas.microsoft.com/office/word/2010/wordprocessingShape">
                    <wps:wsp>
                      <wps:cNvCnPr/>
                      <wps:spPr>
                        <a:xfrm flipH="1" flipV="1">
                          <a:off x="0" y="0"/>
                          <a:ext cx="960120"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E2926D" id="Elbow Connector 24" o:spid="_x0000_s1026" type="#_x0000_t32" style="position:absolute;margin-left:137.25pt;margin-top:12.55pt;width:75.6pt;height:0;flip:x y;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Lcu/QEAAEoEAAAOAAAAZHJzL2Uyb0RvYy54bWysVMGO0zAQvSPxD5bvNGmFFqia7qG7hQOC&#10;ioW9u46dWLI91tg07d8zdtLAgvYAIgfLzsx78+ZlnM3t2Vl2UhgN+IYvFzVnyktoje8a/u3r/tVb&#10;zmISvhUWvGr4RUV+u335YjOEtVpBD7ZVyIjEx/UQGt6nFNZVFWWvnIgLCMpTUAM6keiIXdWiGIjd&#10;2WpV1zfVANgGBKlipLd3Y5BvC7/WSqbPWkeVmG04aUtlxbIe81ptN2LdoQi9kZMM8Q8qnDCeis5U&#10;dyIJ9h3NH1TOSIQIOi0kuAq0NlKVHqibZf1bNw+9CKr0QubEMNsU/x+t/HQ6IDNtw1evOfPC0Te6&#10;t0cY2A68J/sAGUXIpiHENWXv/AGnUwwHzD2fNTqmrQkfaAJ42T3mXY5Rh+xc7L7MdqtzYpJevrup&#10;lyv6KPIaqkaujAsY03sFjuVNw2NCYbo+zaJGdnH6GBOpIeAVkMHWs4EErN7UdRERwZp2b6zNwYjd&#10;cWeRnQSNxH5f05PbI4onaUkYe+9bli6BLElohO+smjKtJ0A2ZLSg7NLFqrH4F6XJUWpwFFlmWc0l&#10;hZTKp+XMRNkZpkneDJxk50vwHHDKz1BV5vxvwDOiVAafZrAzHnA07Wn1dL5K1mP+1YGx72zBEdpL&#10;GY5iDQ1scXW6XPlG/Hou8J+/gO0PAAAA//8DAFBLAwQUAAYACAAAACEALQAe/9sAAAAJAQAADwAA&#10;AGRycy9kb3ducmV2LnhtbEyPTU7DMBBG90jcwRokdtRplNAqxKkQCMGqiNIDTOJpEjUeR7abhNtj&#10;xAJ28/P0zZtyt5hBTOR8b1nBepWAIG6s7rlVcPx8uduC8AFZ42CZFHyRh111fVVioe3MHzQdQiti&#10;CPsCFXQhjIWUvunIoF/ZkTjuTtYZDLF1rdQO5xhuBpkmyb002HO80OFITx0158PFKDBvuNf1a07T&#10;3hy3bn6WGbbvSt3eLI8PIAIt4Q+GH/2oDlV0qu2FtReDgnST5RGNRb4GEYEszTcg6t+BrEr5/4Pq&#10;GwAA//8DAFBLAQItABQABgAIAAAAIQC2gziS/gAAAOEBAAATAAAAAAAAAAAAAAAAAAAAAABbQ29u&#10;dGVudF9UeXBlc10ueG1sUEsBAi0AFAAGAAgAAAAhADj9If/WAAAAlAEAAAsAAAAAAAAAAAAAAAAA&#10;LwEAAF9yZWxzLy5yZWxzUEsBAi0AFAAGAAgAAAAhAN4Ety79AQAASgQAAA4AAAAAAAAAAAAAAAAA&#10;LgIAAGRycy9lMm9Eb2MueG1sUEsBAi0AFAAGAAgAAAAhAC0AHv/bAAAACQEAAA8AAAAAAAAAAAAA&#10;AAAAVwQAAGRycy9kb3ducmV2LnhtbFBLBQYAAAAABAAEAPMAAABfBQAAAAA=&#10;" strokecolor="red" strokeweight="1pt">
                <v:stroke endarrow="block" joinstyle="miter"/>
              </v:shape>
            </w:pict>
          </mc:Fallback>
        </mc:AlternateContent>
      </w:r>
    </w:p>
    <w:p w:rsidR="007E47D8" w:rsidRDefault="00384F3E" w:rsidP="0084590A">
      <w:pPr>
        <w:jc w:val="center"/>
      </w:pPr>
      <w:r>
        <w:rPr>
          <w:noProof/>
          <w:lang w:val="en-CA" w:eastAsia="en-CA"/>
        </w:rPr>
        <mc:AlternateContent>
          <mc:Choice Requires="wps">
            <w:drawing>
              <wp:anchor distT="0" distB="0" distL="114300" distR="114300" simplePos="0" relativeHeight="251692032" behindDoc="0" locked="0" layoutInCell="1" allowOverlap="1">
                <wp:simplePos x="0" y="0"/>
                <wp:positionH relativeFrom="column">
                  <wp:posOffset>1703515</wp:posOffset>
                </wp:positionH>
                <wp:positionV relativeFrom="paragraph">
                  <wp:posOffset>198310</wp:posOffset>
                </wp:positionV>
                <wp:extent cx="962025" cy="3103427"/>
                <wp:effectExtent l="38100" t="0" r="9525" b="97155"/>
                <wp:wrapNone/>
                <wp:docPr id="26" name="Elbow Connector 26"/>
                <wp:cNvGraphicFramePr/>
                <a:graphic xmlns:a="http://schemas.openxmlformats.org/drawingml/2006/main">
                  <a:graphicData uri="http://schemas.microsoft.com/office/word/2010/wordprocessingShape">
                    <wps:wsp>
                      <wps:cNvCnPr/>
                      <wps:spPr>
                        <a:xfrm flipH="1">
                          <a:off x="0" y="0"/>
                          <a:ext cx="962025" cy="3103427"/>
                        </a:xfrm>
                        <a:prstGeom prst="bentConnector3">
                          <a:avLst>
                            <a:gd name="adj1" fmla="val 45725"/>
                          </a:avLst>
                        </a:prstGeom>
                        <a:ln w="12700">
                          <a:solidFill>
                            <a:srgbClr val="FF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095922" id="Elbow Connector 26" o:spid="_x0000_s1026" type="#_x0000_t34" style="position:absolute;margin-left:134.15pt;margin-top:15.6pt;width:75.75pt;height:244.3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5uHHwIAAIcEAAAOAAAAZHJzL2Uyb0RvYy54bWysVMuOEzEQvCPxD5bvZB7ZTWCUyR6SDRwQ&#10;RAt8gONHxsgv2SYz+XvansnAgjiAyMGyp7uqq8vubB4GrdCF+yCtaXG1KDHihlomzbnFXz4fXr3G&#10;KERiGFHW8BZfecAP25cvNr1reG07qxj3CEhMaHrX4i5G1xRFoB3XJCys4waCwnpNIhz9uWCe9MCu&#10;VVGX5arorWfOW8pDgK/7MYi3mV8ITuNHIQKPSLUYtMW8+rye0lpsN6Q5e+I6SScZ5B9UaCINFJ2p&#10;9iQS9M3L36i0pN4GK+KCWl1YISTluQfopip/6eZTRxzPvYA5wc02hf9HSz9cjh5J1uJ6hZEhGu7o&#10;UZ1sj3bWGLDPegQRsKl3oYHsnTn66RTc0aeeB+E1Ekq6d/ACsgvQFxqyydfZZD5EROHjm1Vd1vcY&#10;UQgtq3J5V68TfTHyJD7nQ3zLrUZp0+ITN3EWs8z85PI+xGw3mzQT9rXCSGgFt3chCt3dr6HIyDtl&#10;Q4Ubc4Iqg3rQW6/LMnMGqyQ7SKVSMPjzaac8AqoWHw4l/CayZ2mJb09CN+Yx2KUs0kQi1aNhKF4d&#10;+Bm9JOas+MSgDHSb3Bz9y7t4VXwU9cQFXAf4NDqZB4HPUgil4EY1M0F2ggmQPQOndtIE/Qk45Sco&#10;z0PyN+AZkStbE2ewlsb60czn1eNwkyzG/JsDY9/JgpNl1/yysjXw2vOTmCYzjdPP5wz/8f+x/Q4A&#10;AP//AwBQSwMEFAAGAAgAAAAhABOB/DfdAAAACgEAAA8AAABkcnMvZG93bnJldi54bWxMj8FOhDAQ&#10;hu8mvkMzJt7cArtuACkbo9F48eDqAwx0BJROSVtYfHvryT1O5sv/f391WM0oFnJ+sKwg3SQgiFur&#10;B+4UfLw/3eQgfEDWOFomBT/k4VBfXlRYanviN1qOoRMxhH2JCvoQplJK3/Zk0G/sRBx/n9YZDPF0&#10;ndQOTzHcjDJLkr00OHBs6HGih57a7+NsFATrdg1OL37Opkfrvvzy+pxLpa6v1vs7EIHW8A/Dn35U&#10;hzo6NXZm7cWoINvn24gq2KYZiAjs0iJuaRTcpkUBsq7k+YT6FwAA//8DAFBLAQItABQABgAIAAAA&#10;IQC2gziS/gAAAOEBAAATAAAAAAAAAAAAAAAAAAAAAABbQ29udGVudF9UeXBlc10ueG1sUEsBAi0A&#10;FAAGAAgAAAAhADj9If/WAAAAlAEAAAsAAAAAAAAAAAAAAAAALwEAAF9yZWxzLy5yZWxzUEsBAi0A&#10;FAAGAAgAAAAhAJ9vm4cfAgAAhwQAAA4AAAAAAAAAAAAAAAAALgIAAGRycy9lMm9Eb2MueG1sUEsB&#10;Ai0AFAAGAAgAAAAhABOB/DfdAAAACgEAAA8AAAAAAAAAAAAAAAAAeQQAAGRycy9kb3ducmV2Lnht&#10;bFBLBQYAAAAABAAEAPMAAACDBQAAAAA=&#10;" adj="9877" strokecolor="red" strokeweight="1pt">
                <v:stroke dashstyle="dash" endarrow="block"/>
              </v:shape>
            </w:pict>
          </mc:Fallback>
        </mc:AlternateContent>
      </w:r>
    </w:p>
    <w:p w:rsidR="007E47D8" w:rsidRDefault="005C0580" w:rsidP="0084590A">
      <w:pPr>
        <w:jc w:val="center"/>
      </w:pPr>
      <w:r>
        <w:rPr>
          <w:noProof/>
          <w:lang w:val="en-CA" w:eastAsia="en-CA"/>
        </w:rPr>
        <mc:AlternateContent>
          <mc:Choice Requires="wps">
            <w:drawing>
              <wp:anchor distT="0" distB="0" distL="114300" distR="114300" simplePos="0" relativeHeight="251655164" behindDoc="0" locked="0" layoutInCell="1" allowOverlap="1">
                <wp:simplePos x="0" y="0"/>
                <wp:positionH relativeFrom="column">
                  <wp:posOffset>934085</wp:posOffset>
                </wp:positionH>
                <wp:positionV relativeFrom="paragraph">
                  <wp:posOffset>245605</wp:posOffset>
                </wp:positionV>
                <wp:extent cx="0" cy="530352"/>
                <wp:effectExtent l="76200" t="0" r="57150" b="60325"/>
                <wp:wrapNone/>
                <wp:docPr id="28" name="Elbow Connector 28"/>
                <wp:cNvGraphicFramePr/>
                <a:graphic xmlns:a="http://schemas.openxmlformats.org/drawingml/2006/main">
                  <a:graphicData uri="http://schemas.microsoft.com/office/word/2010/wordprocessingShape">
                    <wps:wsp>
                      <wps:cNvCnPr/>
                      <wps:spPr>
                        <a:xfrm>
                          <a:off x="0" y="0"/>
                          <a:ext cx="0" cy="530352"/>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BAB096" id="Elbow Connector 28" o:spid="_x0000_s1026" type="#_x0000_t32" style="position:absolute;margin-left:73.55pt;margin-top:19.35pt;width:0;height:41.7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HiC6gEAADUEAAAOAAAAZHJzL2Uyb0RvYy54bWysU02P0zAQvSPxHyzft0m7FKGq6R66u1wQ&#10;VLD8ANexG0v+0nho2n/P2ElTupxAe3Fiz7yZ957H64eTs+yoIJngGz6f1ZwpL0Nr/KHhP1+e7z5x&#10;llD4VtjgVcPPKvGHzft36z6u1CJ0wbYKGBXxadXHhneIcVVVSXbKiTQLUXkK6gBOIG3hULUgeqru&#10;bLWo649VH6CNEKRKiU4fhyDflPpaK4nftE4KmW04ccOyQln3ea02a7E6gIidkSMN8R8snDCemk6l&#10;HgUK9gvMX6WckRBS0DiTwVVBayNV0UBq5vUrNT86EVXRQuakONmU3q6s/HrcATNtwxd0U144uqMn&#10;uw892wbvyb4AjCJkUx/TirK3fgfjLsUdZM0nDS5/SQ07FWvPk7XqhEwOh5JOl/f1/XKRy1VXXISE&#10;n1VwLP80PCEIc+hwIjAvzorjl4QD8ALITa1nPZFffqjrkpaCNe2zsTYHyxiprQV2FDQAeJqPrW+y&#10;UBj75FuG50jqEYzwB6vGTOuJa9Y+qC1/eLZq6P1daTKP9A0cX/UTUiqPl57WU3aGaWI3AUfWed6v&#10;RG+BY36GqjLS/wKeEKVz8DiBnfEBBs9uu19t0kP+xYFBd7ZgH9pzmYNiDc1mudDxHeXh/3Nf4NfX&#10;vvkNAAD//wMAUEsDBBQABgAIAAAAIQD10Q0U3wAAAAoBAAAPAAAAZHJzL2Rvd25yZXYueG1sTI9b&#10;S8NAEIXfBf/DMoJvdtMoJsRsihQEUbS0FfFxmh1zcS8hu23jv3fqi77NmTmc+U65mKwRBxpD552C&#10;+SwBQa72unONgrftw1UOIkR0Go13pOCbAiyq87MSC+2Pbk2HTWwEh7hQoII2xqGQMtQtWQwzP5Dj&#10;26cfLUaWYyP1iEcOt0amSXIrLXaOP7Q40LKl+muztwp62T/Kl/fXsX/Gj3y1zszyaWuUuryY7u9A&#10;RJrinxlO+IwOFTPt/N7pIAzrm2zOVgXXeQbiZPhd7HhI0xRkVcr/FaofAAAA//8DAFBLAQItABQA&#10;BgAIAAAAIQC2gziS/gAAAOEBAAATAAAAAAAAAAAAAAAAAAAAAABbQ29udGVudF9UeXBlc10ueG1s&#10;UEsBAi0AFAAGAAgAAAAhADj9If/WAAAAlAEAAAsAAAAAAAAAAAAAAAAALwEAAF9yZWxzLy5yZWxz&#10;UEsBAi0AFAAGAAgAAAAhAEAAeILqAQAANQQAAA4AAAAAAAAAAAAAAAAALgIAAGRycy9lMm9Eb2Mu&#10;eG1sUEsBAi0AFAAGAAgAAAAhAPXRDRTfAAAACgEAAA8AAAAAAAAAAAAAAAAARAQAAGRycy9kb3du&#10;cmV2LnhtbFBLBQYAAAAABAAEAPMAAABQBQAAAAA=&#10;" strokecolor="black [3213]" strokeweight="2pt">
                <v:stroke endarrow="block" joinstyle="miter"/>
              </v:shape>
            </w:pict>
          </mc:Fallback>
        </mc:AlternateContent>
      </w:r>
      <w:r w:rsidR="00D7435E">
        <w:rPr>
          <w:noProof/>
          <w:lang w:val="en-CA" w:eastAsia="en-CA"/>
        </w:rPr>
        <mc:AlternateContent>
          <mc:Choice Requires="wps">
            <w:drawing>
              <wp:anchor distT="0" distB="0" distL="114300" distR="114300" simplePos="0" relativeHeight="251715584" behindDoc="0" locked="0" layoutInCell="1" allowOverlap="1">
                <wp:simplePos x="0" y="0"/>
                <wp:positionH relativeFrom="column">
                  <wp:posOffset>13265625</wp:posOffset>
                </wp:positionH>
                <wp:positionV relativeFrom="paragraph">
                  <wp:posOffset>113105</wp:posOffset>
                </wp:positionV>
                <wp:extent cx="301752" cy="0"/>
                <wp:effectExtent l="0" t="76200" r="22225" b="95250"/>
                <wp:wrapNone/>
                <wp:docPr id="59" name="Straight Arrow Connector 59"/>
                <wp:cNvGraphicFramePr/>
                <a:graphic xmlns:a="http://schemas.openxmlformats.org/drawingml/2006/main">
                  <a:graphicData uri="http://schemas.microsoft.com/office/word/2010/wordprocessingShape">
                    <wps:wsp>
                      <wps:cNvCnPr/>
                      <wps:spPr>
                        <a:xfrm flipV="1">
                          <a:off x="0" y="0"/>
                          <a:ext cx="301752" cy="0"/>
                        </a:xfrm>
                        <a:prstGeom prst="straightConnector1">
                          <a:avLst/>
                        </a:prstGeom>
                        <a:ln w="127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8AFFEA" id="Straight Arrow Connector 59" o:spid="_x0000_s1026" type="#_x0000_t32" style="position:absolute;margin-left:1044.55pt;margin-top:8.9pt;width:23.75pt;height:0;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91n/AEAAEkEAAAOAAAAZHJzL2Uyb0RvYy54bWysVE2P0zAQvSPxHyzfadKipVA1XaEuywVB&#10;tQvcXcdOLPlL46Fp/z1jJw0siAOIixvH89689zrO9vbsLDspSCb4hi8XNWfKy9Aa3zX8y+f7F685&#10;Syh8K2zwquEXlfjt7vmz7RA3ahX6YFsFjEh82gyx4T1i3FRVkr1yIi1CVJ4OdQAnkLbQVS2Igdid&#10;rVZ1/aoaArQRglQp0du78ZDvCr/WSuInrZNCZhtO2rCsUNZjXqvdVmw6ELE3cpIh/kGFE8ZT05nq&#10;TqBg38D8RuWMhJCCxoUMrgpaG6mKB3KzrH9x89iLqIoXCifFOab0/2jlx9MBmGkbfvOGMy8c/UeP&#10;CMJ0PbK3AGFg++A95RiAUQnlNcS0IdjeH2DapXiAbP6swTFtTfxKo1DiIIPsXNK+zGmrMzJJL1/W&#10;y/XNijN5PapGhswUIeF7FRzLDw1Pk6JZysguTh8SkgYCXgEZbD0bSMBqXddFRArWtPfG2nyYoDvu&#10;LbCTyBNRr+t9GQKieFKGwth3vmV4iZQIghG+syrbp0rr6SfHMBovT3ixamz+oDQFSgZHkWWU1dxS&#10;SKk8Lmcmqs4wTfJm4CQ734E/Aaf6DFVlzP8GPCNK5+BxBjvjA4yhPe2O56tkPdZfExh95wiOob2U&#10;kSjR0LyWrKa7lS/Ez/sC//EF2H0HAAD//wMAUEsDBBQABgAIAAAAIQDW0aZI3wAAAAsBAAAPAAAA&#10;ZHJzL2Rvd25yZXYueG1sTI9BS8NAEIXvgv9hGcGb3SRKbGM2RUp6EpFGKT1us9MkmJ0N2W0a/70j&#10;HvQ47328eS9fz7YXE46+c6QgXkQgkGpnOmoUfLxv75YgfNBkdO8IFXyhh3VxfZXrzLgL7XCqQiM4&#10;hHymFbQhDJmUvm7Rar9wAxJ7JzdaHfgcG2lGfeFw28skilJpdUf8odUDblqsP6uzVfBQvuxD/Xaq&#10;pkOzSstN+TrarVHq9mZ+fgIRcA5/MPzU5+pQcKejO5PxoleQRMtVzCw7j7yBiSS+T1MQx19FFrn8&#10;v6H4BgAA//8DAFBLAQItABQABgAIAAAAIQC2gziS/gAAAOEBAAATAAAAAAAAAAAAAAAAAAAAAABb&#10;Q29udGVudF9UeXBlc10ueG1sUEsBAi0AFAAGAAgAAAAhADj9If/WAAAAlAEAAAsAAAAAAAAAAAAA&#10;AAAALwEAAF9yZWxzLy5yZWxzUEsBAi0AFAAGAAgAAAAhADDP3Wf8AQAASQQAAA4AAAAAAAAAAAAA&#10;AAAALgIAAGRycy9lMm9Eb2MueG1sUEsBAi0AFAAGAAgAAAAhANbRpkjfAAAACwEAAA8AAAAAAAAA&#10;AAAAAAAAVgQAAGRycy9kb3ducmV2LnhtbFBLBQYAAAAABAAEAPMAAABiBQAAAAA=&#10;" strokecolor="#0070c0" strokeweight="1pt">
                <v:stroke endarrow="block" joinstyle="miter"/>
              </v:shape>
            </w:pict>
          </mc:Fallback>
        </mc:AlternateContent>
      </w:r>
      <w:r w:rsidR="000444EC">
        <w:rPr>
          <w:noProof/>
          <w:lang w:val="en-CA" w:eastAsia="en-CA"/>
        </w:rPr>
        <mc:AlternateContent>
          <mc:Choice Requires="wps">
            <w:drawing>
              <wp:anchor distT="0" distB="0" distL="114300" distR="114300" simplePos="0" relativeHeight="251713536" behindDoc="0" locked="0" layoutInCell="1" allowOverlap="1">
                <wp:simplePos x="0" y="0"/>
                <wp:positionH relativeFrom="column">
                  <wp:posOffset>12262485</wp:posOffset>
                </wp:positionH>
                <wp:positionV relativeFrom="paragraph">
                  <wp:posOffset>114916</wp:posOffset>
                </wp:positionV>
                <wp:extent cx="283464" cy="0"/>
                <wp:effectExtent l="0" t="76200" r="21590" b="95250"/>
                <wp:wrapNone/>
                <wp:docPr id="56" name="Straight Arrow Connector 56"/>
                <wp:cNvGraphicFramePr/>
                <a:graphic xmlns:a="http://schemas.openxmlformats.org/drawingml/2006/main">
                  <a:graphicData uri="http://schemas.microsoft.com/office/word/2010/wordprocessingShape">
                    <wps:wsp>
                      <wps:cNvCnPr/>
                      <wps:spPr>
                        <a:xfrm>
                          <a:off x="0" y="0"/>
                          <a:ext cx="283464" cy="0"/>
                        </a:xfrm>
                        <a:prstGeom prst="straightConnector1">
                          <a:avLst/>
                        </a:prstGeom>
                        <a:ln w="12700">
                          <a:solidFill>
                            <a:srgbClr val="FF0000"/>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15C5A4" id="Straight Arrow Connector 56" o:spid="_x0000_s1026" type="#_x0000_t32" style="position:absolute;margin-left:965.55pt;margin-top:9.05pt;width:22.3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gymAAIAAFgEAAAOAAAAZHJzL2Uyb0RvYy54bWysVE2P0zAUvCPxHyzfadKylFXUdIVaygVB&#10;xcIPcB07seQvPZsm+fc8O2mWBXEA0YMbx2/mzUyfu3sYjCZXAUE5W9P1qqREWO4aZduafvt6enVP&#10;SYjMNkw7K2o6ikAf9i9f7HpfiY3rnG4EECSxoep9TbsYfVUUgXfCsLByXlg8lA4Mi7iFtmiA9chu&#10;dLEpy23RO2g8OC5CwLfH6ZDuM7+UgsfPUgYRia4paot5hbxe0lrsd6xqgflO8VkG+wcVhimLTReq&#10;I4uMfAf1G5VRHFxwMq64M4WTUnGRPaCbdfmLm8eOeZG9YDjBLzGF/0fLP13PQFRT0zdbSiwz+Bs9&#10;RmCq7SJ5B+B6cnDWYo4OCJZgXr0PFcIO9gzzLvgzJPODBJO+0RYZcsbjkrEYIuH4cnP/+m57Rwm/&#10;HRVPOA8hfhDOkPRQ0zDrWASsc8Ts+jFE7IzAGyA11Zb0OIGbt2WZy4LTqjkprdNhgPZy0ECuDOfg&#10;dCrxk6wgxbOyxHdkoZvq8tE0IZEp/d42JI4eA4qgmG21mCm0RaaUypRDfoqjFpOqL0Jivuh8Up8n&#10;WyxaGOfCxvXChNUJJlH3Apz9pCvxJ+Bcn6AiT/3fgBdE7uxsXMBGWQdTms+7x+EmWU71twQm3ymC&#10;i2vGPCE5GhzfHPd81dL9+Hmf4U9/CPsfAAAA//8DAFBLAwQUAAYACAAAACEAt9iLd94AAAALAQAA&#10;DwAAAGRycy9kb3ducmV2LnhtbEyPQU/DMAyF70j8h8hIXBBLO2DrStOpIBCIGwNxzhrTljVO1WRr&#10;+Pd44gAn+9lPz5+LdbS9OODoO0cK0lkCAql2pqNGwfvb42UGwgdNRveOUME3eliXpyeFzo2b6BUP&#10;m9AIDiGfawVtCEMupa9btNrP3IDEu083Wh1Yjo00o5443PZyniQLaXVHfKHVA963WO82e6tg9/wU&#10;LqYsJlX9cv0VH6r53UJ/KHV+FqtbEAFj+DPDEZ/RoWSmrduT8aJnvbpKU/Zyl3E9OlbLmyWI7e9E&#10;loX8/0P5AwAA//8DAFBLAQItABQABgAIAAAAIQC2gziS/gAAAOEBAAATAAAAAAAAAAAAAAAAAAAA&#10;AABbQ29udGVudF9UeXBlc10ueG1sUEsBAi0AFAAGAAgAAAAhADj9If/WAAAAlAEAAAsAAAAAAAAA&#10;AAAAAAAALwEAAF9yZWxzLy5yZWxzUEsBAi0AFAAGAAgAAAAhADVWDKYAAgAAWAQAAA4AAAAAAAAA&#10;AAAAAAAALgIAAGRycy9lMm9Eb2MueG1sUEsBAi0AFAAGAAgAAAAhALfYi3feAAAACwEAAA8AAAAA&#10;AAAAAAAAAAAAWgQAAGRycy9kb3ducmV2LnhtbFBLBQYAAAAABAAEAPMAAABlBQAAAAA=&#10;" strokecolor="red" strokeweight="1pt">
                <v:stroke endarrow="block" joinstyle="miter"/>
              </v:shape>
            </w:pict>
          </mc:Fallback>
        </mc:AlternateContent>
      </w:r>
      <w:r w:rsidR="000444EC">
        <w:rPr>
          <w:noProof/>
          <w:lang w:val="en-CA" w:eastAsia="en-CA"/>
        </w:rPr>
        <mc:AlternateContent>
          <mc:Choice Requires="wps">
            <w:drawing>
              <wp:anchor distT="0" distB="0" distL="114300" distR="114300" simplePos="0" relativeHeight="251711488" behindDoc="0" locked="0" layoutInCell="1" allowOverlap="1">
                <wp:simplePos x="0" y="0"/>
                <wp:positionH relativeFrom="column">
                  <wp:posOffset>11384915</wp:posOffset>
                </wp:positionH>
                <wp:positionV relativeFrom="paragraph">
                  <wp:posOffset>85242</wp:posOffset>
                </wp:positionV>
                <wp:extent cx="283464" cy="0"/>
                <wp:effectExtent l="0" t="76200" r="21590" b="95250"/>
                <wp:wrapNone/>
                <wp:docPr id="52" name="Straight Arrow Connector 52"/>
                <wp:cNvGraphicFramePr/>
                <a:graphic xmlns:a="http://schemas.openxmlformats.org/drawingml/2006/main">
                  <a:graphicData uri="http://schemas.microsoft.com/office/word/2010/wordprocessingShape">
                    <wps:wsp>
                      <wps:cNvCnPr/>
                      <wps:spPr>
                        <a:xfrm flipV="1">
                          <a:off x="0" y="0"/>
                          <a:ext cx="283464"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E1B04E" id="Straight Arrow Connector 52" o:spid="_x0000_s1026" type="#_x0000_t32" style="position:absolute;margin-left:896.45pt;margin-top:6.7pt;width:22.3pt;height:0;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lhI+AEAAEgEAAAOAAAAZHJzL2Uyb0RvYy54bWysVMGO0zAQvSPxD5bvNGnprlZV0xXqslwQ&#10;VCxw9zp2Y8n2WGPTtH/P2EnT7XICcbHieN6b917GWd8fnWUHhdGAb/h8VnOmvITW+H3Df3x/fHfH&#10;WUzCt8KCVw0/qcjvN2/frPuwUgvowLYKGZH4uOpDw7uUwqqqouyUE3EGQXk61IBOJNrivmpR9MTu&#10;bLWo69uqB2wDglQx0tuH4ZBvCr/WSqavWkeVmG04aUtlxbI+57XarMVqjyJ0Ro4yxD+ocMJ4ajpR&#10;PYgk2C80f1A5IxEi6DST4CrQ2khVPJCbef3KzVMngipeKJwYppji/6OVXw47ZKZt+M2CMy8cfaOn&#10;hMLsu8Q+IELPtuA95QjIqITy6kNcEWzrdzjuYthhNn/U6Ji2JvykUShxkEF2LGmfprTVMTFJLxd3&#10;75e3S87k+agaGDJTwJg+KXAsPzQ8joomKQO7OHyOiTQQ8AzIYOtZT/Q3y7ouIiJY0z4aa/NhmSy1&#10;tcgOgmYiHefZEzFcVSVh7EffsnQKFEhCI/zeqrHSegLkFAbf5SmdrBp6f1Oa8iR/g8ZX/YSUyqdz&#10;T+upOsM0qZuAo+p8BS5Cr4FjfYaqMuV/A54QpTP4NIGd8YBDZtfdLzHpof6cwOA7R/AM7alMRImG&#10;xrWkOl6tfB9e7gv88gPY/AYAAP//AwBQSwMEFAAGAAgAAAAhACbv4jveAAAACwEAAA8AAABkcnMv&#10;ZG93bnJldi54bWxMj0FPwzAMhe9I/IfISNxYSgds65pOE9LggHZgG3evydqKxqmSrO3+PZ44wM3P&#10;fnr+Xr4abSt640PjSMHjJAFhqHS6oUrBYb95mIMIEUlj68gouJgAq+L2JsdMu4E+Tb+LleAQChkq&#10;qGPsMilDWRuLYeI6Q3w7OW8xsvSV1B4HDretTJPkRVpsiD/U2JnX2pTfu7NV4Ab8kvvwPqRvm4+L&#10;r7aHvl8nSt3fjesliGjG+GeGKz6jQ8FMR3cmHUTLerZIF+zlafoE4uqYT2fPII6/G1nk8n+H4gcA&#10;AP//AwBQSwECLQAUAAYACAAAACEAtoM4kv4AAADhAQAAEwAAAAAAAAAAAAAAAAAAAAAAW0NvbnRl&#10;bnRfVHlwZXNdLnhtbFBLAQItABQABgAIAAAAIQA4/SH/1gAAAJQBAAALAAAAAAAAAAAAAAAAAC8B&#10;AABfcmVscy8ucmVsc1BLAQItABQABgAIAAAAIQCJdlhI+AEAAEgEAAAOAAAAAAAAAAAAAAAAAC4C&#10;AABkcnMvZTJvRG9jLnhtbFBLAQItABQABgAIAAAAIQAm7+I73gAAAAsBAAAPAAAAAAAAAAAAAAAA&#10;AFIEAABkcnMvZG93bnJldi54bWxQSwUGAAAAAAQABADzAAAAXQUAAAAA&#10;" strokecolor="black [3213]" strokeweight="2pt">
                <v:stroke endarrow="block" joinstyle="miter"/>
              </v:shape>
            </w:pict>
          </mc:Fallback>
        </mc:AlternateContent>
      </w:r>
    </w:p>
    <w:p w:rsidR="007E47D8" w:rsidRDefault="00FC23DE" w:rsidP="0084590A">
      <w:pPr>
        <w:jc w:val="center"/>
      </w:pPr>
      <w:r>
        <w:rPr>
          <w:noProof/>
          <w:lang w:val="en-CA" w:eastAsia="en-CA"/>
        </w:rPr>
        <mc:AlternateContent>
          <mc:Choice Requires="wps">
            <w:drawing>
              <wp:anchor distT="0" distB="0" distL="114300" distR="114300" simplePos="0" relativeHeight="251716608" behindDoc="0" locked="0" layoutInCell="1" allowOverlap="1">
                <wp:simplePos x="0" y="0"/>
                <wp:positionH relativeFrom="column">
                  <wp:posOffset>13265624</wp:posOffset>
                </wp:positionH>
                <wp:positionV relativeFrom="paragraph">
                  <wp:posOffset>25247</wp:posOffset>
                </wp:positionV>
                <wp:extent cx="301752" cy="0"/>
                <wp:effectExtent l="0" t="76200" r="22225" b="95250"/>
                <wp:wrapNone/>
                <wp:docPr id="60" name="Straight Arrow Connector 60"/>
                <wp:cNvGraphicFramePr/>
                <a:graphic xmlns:a="http://schemas.openxmlformats.org/drawingml/2006/main">
                  <a:graphicData uri="http://schemas.microsoft.com/office/word/2010/wordprocessingShape">
                    <wps:wsp>
                      <wps:cNvCnPr/>
                      <wps:spPr>
                        <a:xfrm flipV="1">
                          <a:off x="0" y="0"/>
                          <a:ext cx="301752" cy="0"/>
                        </a:xfrm>
                        <a:prstGeom prst="straightConnector1">
                          <a:avLst/>
                        </a:prstGeom>
                        <a:ln w="12700">
                          <a:solidFill>
                            <a:srgbClr val="0070C0"/>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323DFB" id="Straight Arrow Connector 60" o:spid="_x0000_s1026" type="#_x0000_t32" style="position:absolute;margin-left:1044.55pt;margin-top:2pt;width:23.75pt;height:0;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w8ZBwIAAGQEAAAOAAAAZHJzL2Uyb0RvYy54bWysVE2P0zAUvCPxHyzfadIitihqukItywVB&#10;xQJ317ETS/7Ss2maf8+znQYWxAHExY3z3oxnps/Z3V+NJhcBQTnb0vWqpkRY7jpl+5Z++fzw4jUl&#10;ITLbMe2saOkkAr3fP3+2G30jNm5wuhNAkMSGZvQtHWL0TVUFPgjDwsp5YbEoHRgWcQt91QEbkd3o&#10;alPXd9XooPPguAgB3x5Lke4zv5SCx49SBhGJbilqi3mFvJ7TWu13rOmB+UHxWQb7BxWGKYuHLlRH&#10;Fhn5Buo3KqM4uOBkXHFnKiel4iJ7QDfr+hc3jwPzInvBcIJfYgr/j5Z/uJyAqK6ldxiPZQb/o8cI&#10;TPVDJG8A3EgOzlrM0QHBFsxr9KFB2MGeYN4Ff4Jk/irBEKmV/4qjkONAg+Sa056WtMU1Eo4vX9br&#10;7asNJfxWqgpDYvIQ4jvhDEkPLQ2zokVKYWeX9yGiBgTeAAmsLRlRwGZb11lEcFp1D0rrVAzQnw8a&#10;yIWliai39SGbQoonbYnvyMJQ+sIU0qZMS2RKv7UdiZPHsCIoZnstUg1JtMWflFDJJD/FSYui65OQ&#10;mDV6L/rzlItFDeNc2LhemLA7wSQqX4Czo3Q9/gSc+xNU5BvwN+AFkU92Ni5go6yDkufT0+P1JlmW&#10;/lsCxXeK4Oy6KU9LjgZHOWc1X7t0V37eZ/iPj8P+OwAAAP//AwBQSwMEFAAGAAgAAAAhAIlVQ/bd&#10;AAAACQEAAA8AAABkcnMvZG93bnJldi54bWxMj8FOwzAMhu9IvENkJC5oS9uhUkrTaaJw4LjBZbes&#10;MWlF41RNthWeHsMFjrY//f7+aj27QZxwCr0nBekyAYHUetOTVfD2+rwoQISoyejBEyr4xADr+vKi&#10;0qXxZ9riaRet4BAKpVbQxTiWUoa2Q6fD0o9IfHv3k9ORx8lKM+kzh7tBZkmSS6d74g+dHvGxw/Zj&#10;d3QKvPzaN7a11m2al5to7trmaVUodX01bx5ARJzjHww/+qwONTsd/JFMEIOCLCnuU2YV3HInBrJ0&#10;lecgDr8LWVfyf4P6GwAA//8DAFBLAQItABQABgAIAAAAIQC2gziS/gAAAOEBAAATAAAAAAAAAAAA&#10;AAAAAAAAAABbQ29udGVudF9UeXBlc10ueG1sUEsBAi0AFAAGAAgAAAAhADj9If/WAAAAlAEAAAsA&#10;AAAAAAAAAAAAAAAALwEAAF9yZWxzLy5yZWxzUEsBAi0AFAAGAAgAAAAhAK1HDxkHAgAAZAQAAA4A&#10;AAAAAAAAAAAAAAAALgIAAGRycy9lMm9Eb2MueG1sUEsBAi0AFAAGAAgAAAAhAIlVQ/bdAAAACQEA&#10;AA8AAAAAAAAAAAAAAAAAYQQAAGRycy9kb3ducmV2LnhtbFBLBQYAAAAABAAEAPMAAABrBQAAAAA=&#10;" strokecolor="#0070c0" strokeweight="1pt">
                <v:stroke dashstyle="3 1" endarrow="block" joinstyle="miter"/>
              </v:shape>
            </w:pict>
          </mc:Fallback>
        </mc:AlternateContent>
      </w:r>
      <w:r w:rsidR="00D7435E">
        <w:rPr>
          <w:noProof/>
          <w:lang w:val="en-CA" w:eastAsia="en-CA"/>
        </w:rPr>
        <mc:AlternateContent>
          <mc:Choice Requires="wps">
            <w:drawing>
              <wp:anchor distT="0" distB="0" distL="114300" distR="114300" simplePos="0" relativeHeight="251714560" behindDoc="0" locked="0" layoutInCell="1" allowOverlap="1">
                <wp:simplePos x="0" y="0"/>
                <wp:positionH relativeFrom="column">
                  <wp:posOffset>12264390</wp:posOffset>
                </wp:positionH>
                <wp:positionV relativeFrom="paragraph">
                  <wp:posOffset>24604</wp:posOffset>
                </wp:positionV>
                <wp:extent cx="283464" cy="0"/>
                <wp:effectExtent l="0" t="76200" r="21590" b="95250"/>
                <wp:wrapNone/>
                <wp:docPr id="58" name="Straight Arrow Connector 58"/>
                <wp:cNvGraphicFramePr/>
                <a:graphic xmlns:a="http://schemas.openxmlformats.org/drawingml/2006/main">
                  <a:graphicData uri="http://schemas.microsoft.com/office/word/2010/wordprocessingShape">
                    <wps:wsp>
                      <wps:cNvCnPr/>
                      <wps:spPr>
                        <a:xfrm>
                          <a:off x="0" y="0"/>
                          <a:ext cx="283464" cy="0"/>
                        </a:xfrm>
                        <a:prstGeom prst="straightConnector1">
                          <a:avLst/>
                        </a:prstGeom>
                        <a:ln w="12700">
                          <a:solidFill>
                            <a:srgbClr val="FF0000"/>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476FF" id="Straight Arrow Connector 58" o:spid="_x0000_s1026" type="#_x0000_t32" style="position:absolute;margin-left:965.7pt;margin-top:1.95pt;width:22.3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SSOAgIAAFoEAAAOAAAAZHJzL2Uyb0RvYy54bWysVMGO0zAUvCPxD5bvNGlZllXVdIVaygVB&#10;xbIf4Dp2YsmxrfdM0/w9z06aZUF7AJGDE8dvxjOT52zuL51lZwVovKv4clFyppz0tXFNxR+/H97c&#10;cYZRuFpY71TFB4X8fvv61aYPa7Xyrbe1AkYkDtd9qHgbY1gXBcpWdQIXPihHi9pDJyJNoSlqED2x&#10;d7ZYleVt0XuoA3ipEOntflzk28yvtZLxq9aoIrMVJ20xj5DHUxqL7UasGxChNXKSIf5BRSeMo01n&#10;qr2Igv0A8wdVZyR49DoupO8Kr7WRKnsgN8vyNzcPrQgqe6FwMMwx4f+jlV/OR2Cmrvg7+lJOdPSN&#10;HiII07SRfQDwPdt55yhHD4xKKK8+4JpgO3eEaYbhCMn8RUOX7mSLXXLGw5yxukQm6eXq7u3N7Q1n&#10;8rpUPOECYPykfMfSQ8Vx0jELWOaIxfkzRtqZgFdA2tQ61lMHrt6XZS5Db019MNamRYTmtLPAzoL6&#10;4HAo6UpWiOJZWeLbC2zHOhwwTcYeicLYj65mcQgUUQQjXGPVRGIdcaVcxiTyUxysGnV9U5oSJu+j&#10;/tzbalYjpFQuLmcmqk4wTcpn4OQoHYqXgFN9gqrc938DnhF5Z+/iDO6M8zDm+Xz3eLlK1mP9NYHR&#10;d4rg5Osh90iOhho4Bz4dtnRCfp1n+NMvYfsTAAD//wMAUEsDBBQABgAIAAAAIQA2+tz53QAAAAkB&#10;AAAPAAAAZHJzL2Rvd25yZXYueG1sTI9BT4NAEIXvJv6HzZh4s7tYUwqyNMakiUelavW2wAhEdpaw&#10;24L/3mkvenxvvrx5L9vMthdHHH3nSEO0UCCQKld31Gh43W1v1iB8MFSb3hFq+EEPm/zyIjNp7SZ6&#10;wWMRGsEh5FOjoQ1hSKX0VYvW+IUbkPj25UZrAsuxkfVoJg63vbxVaiWt6Yg/tGbAxxar7+JgNcTq&#10;yW2j948iGcrnzzc3qf0uVlpfX80P9yACzuEPhlN9rg45dyrdgWovetbJMrpjVsMyAXECknjF68qz&#10;IfNM/l+Q/wIAAP//AwBQSwECLQAUAAYACAAAACEAtoM4kv4AAADhAQAAEwAAAAAAAAAAAAAAAAAA&#10;AAAAW0NvbnRlbnRfVHlwZXNdLnhtbFBLAQItABQABgAIAAAAIQA4/SH/1gAAAJQBAAALAAAAAAAA&#10;AAAAAAAAAC8BAABfcmVscy8ucmVsc1BLAQItABQABgAIAAAAIQALNSSOAgIAAFoEAAAOAAAAAAAA&#10;AAAAAAAAAC4CAABkcnMvZTJvRG9jLnhtbFBLAQItABQABgAIAAAAIQA2+tz53QAAAAkBAAAPAAAA&#10;AAAAAAAAAAAAAFwEAABkcnMvZG93bnJldi54bWxQSwUGAAAAAAQABADzAAAAZgUAAAAA&#10;" strokecolor="red" strokeweight="1pt">
                <v:stroke dashstyle="3 1" endarrow="block" joinstyle="miter"/>
              </v:shape>
            </w:pict>
          </mc:Fallback>
        </mc:AlternateContent>
      </w:r>
      <w:r w:rsidR="000444EC">
        <w:rPr>
          <w:noProof/>
          <w:lang w:val="en-CA" w:eastAsia="en-CA"/>
        </w:rPr>
        <mc:AlternateContent>
          <mc:Choice Requires="wps">
            <w:drawing>
              <wp:anchor distT="0" distB="0" distL="114300" distR="114300" simplePos="0" relativeHeight="251712512" behindDoc="0" locked="0" layoutInCell="1" allowOverlap="1">
                <wp:simplePos x="0" y="0"/>
                <wp:positionH relativeFrom="column">
                  <wp:posOffset>11381797</wp:posOffset>
                </wp:positionH>
                <wp:positionV relativeFrom="paragraph">
                  <wp:posOffset>26338</wp:posOffset>
                </wp:positionV>
                <wp:extent cx="283464" cy="0"/>
                <wp:effectExtent l="0" t="76200" r="21590" b="95250"/>
                <wp:wrapNone/>
                <wp:docPr id="55" name="Straight Arrow Connector 55"/>
                <wp:cNvGraphicFramePr/>
                <a:graphic xmlns:a="http://schemas.openxmlformats.org/drawingml/2006/main">
                  <a:graphicData uri="http://schemas.microsoft.com/office/word/2010/wordprocessingShape">
                    <wps:wsp>
                      <wps:cNvCnPr/>
                      <wps:spPr>
                        <a:xfrm flipV="1">
                          <a:off x="0" y="0"/>
                          <a:ext cx="283464" cy="0"/>
                        </a:xfrm>
                        <a:prstGeom prst="straightConnector1">
                          <a:avLst/>
                        </a:prstGeom>
                        <a:ln w="2540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4630D9" id="Straight Arrow Connector 55" o:spid="_x0000_s1026" type="#_x0000_t32" style="position:absolute;margin-left:896.2pt;margin-top:2.05pt;width:22.3pt;height:0;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eHvBAIAAGMEAAAOAAAAZHJzL2Uyb0RvYy54bWysVE2P0zAUvCPxHyzfadLSrlZV0xVqWS4I&#10;Kha4ex27seQvPZum+fc822m6XU4gLpY/3oxnJs/ZPJyNJicBQTnb0PmspkRY7lpljw398f3x3T0l&#10;ITLbMu2saOggAn3Yvn2z6f1aLFzndCuAIIkN6943tIvRr6sq8E4YFmbOC4uH0oFhEZdwrFpgPbIb&#10;XS3q+q7qHbQeHBch4O6+HNJt5pdS8PhVyiAi0Q1FbTGPkMfnNFbbDVsfgflO8VEG+wcVhimLl05U&#10;exYZ+QXqDyqjOLjgZJxxZyonpeIie0A38/qVm6eOeZG9YDjBTzGF/0fLv5wOQFTb0NWKEssMfqOn&#10;CEwdu0g+ALie7Jy1mKMDgiWYV+/DGmE7e4BxFfwBkvmzBEOkVv4ntkKOAw2Sc057mNIW50g4bi7u&#10;3y/vlpTwy1FVGBKThxA/CWdImjQ0jIomKYWdnT6HiBoQeAEksLakR/rVsq6ziOC0ah+V1ukwd5bY&#10;aSAnhj0Rz/PkCRluqhLdnoWuFIUhpEVplsiU/mhbEgePWUVQzB61GEm0Ra4UUIkkz+KgRZH1TUiM&#10;Gq0X+a+kMM6FjRc52mJ1gkkUPgFHQ+l1XD3cAsf6BBX5AfwNeELkm52NE9go66DEeXv7NUFZ6i8J&#10;FN8pgmfXDrlZcjTYyTnw8dWlp/JyneHXf8P2NwAAAP//AwBQSwMEFAAGAAgAAAAhAC5bz47dAAAA&#10;CQEAAA8AAABkcnMvZG93bnJldi54bWxMj81OwzAQhO9IvIO1SNyo0x+RNMSpgIqcUAWFB9jESxwR&#10;2yF22/D2bLnAcWY/zc4Um8n24khj6LxTMJ8lIMg1XneuVfD+9nSTgQgRncbeO1LwTQE25eVFgbn2&#10;J/dKx31sBYe4kKMCE+OQSxkaQxbDzA/k+PbhR4uR5dhKPeKJw20vF0lyKy12jj8YHOjRUPO5P1gF&#10;D7gdUr9Ol2ast18vu+rZVFWm1PXVdH8HItIU/2A41+fqUHKn2h+cDqJnna4XK2YVrOYgzkC2THld&#10;/WvIspD/F5Q/AAAA//8DAFBLAQItABQABgAIAAAAIQC2gziS/gAAAOEBAAATAAAAAAAAAAAAAAAA&#10;AAAAAABbQ29udGVudF9UeXBlc10ueG1sUEsBAi0AFAAGAAgAAAAhADj9If/WAAAAlAEAAAsAAAAA&#10;AAAAAAAAAAAALwEAAF9yZWxzLy5yZWxzUEsBAi0AFAAGAAgAAAAhAGq54e8EAgAAYwQAAA4AAAAA&#10;AAAAAAAAAAAALgIAAGRycy9lMm9Eb2MueG1sUEsBAi0AFAAGAAgAAAAhAC5bz47dAAAACQEAAA8A&#10;AAAAAAAAAAAAAAAAXgQAAGRycy9kb3ducmV2LnhtbFBLBQYAAAAABAAEAPMAAABoBQAAAAA=&#10;" strokecolor="black [3213]" strokeweight="2pt">
                <v:stroke dashstyle="3 1" endarrow="block" joinstyle="miter"/>
              </v:shape>
            </w:pict>
          </mc:Fallback>
        </mc:AlternateContent>
      </w:r>
    </w:p>
    <w:p w:rsidR="007E47D8" w:rsidRDefault="005C0580" w:rsidP="0084590A">
      <w:pPr>
        <w:jc w:val="center"/>
      </w:pPr>
      <w:r>
        <w:rPr>
          <w:noProof/>
          <w:lang w:val="en-CA" w:eastAsia="en-CA"/>
        </w:rPr>
        <mc:AlternateContent>
          <mc:Choice Requires="wps">
            <w:drawing>
              <wp:anchor distT="0" distB="0" distL="114300" distR="114300" simplePos="0" relativeHeight="251667456" behindDoc="0" locked="0" layoutInCell="1" allowOverlap="1" wp14:anchorId="72D21AC4" wp14:editId="0159B310">
                <wp:simplePos x="0" y="0"/>
                <wp:positionH relativeFrom="column">
                  <wp:posOffset>-24765</wp:posOffset>
                </wp:positionH>
                <wp:positionV relativeFrom="paragraph">
                  <wp:posOffset>201922</wp:posOffset>
                </wp:positionV>
                <wp:extent cx="2110740" cy="1085850"/>
                <wp:effectExtent l="0" t="0" r="22860" b="19050"/>
                <wp:wrapNone/>
                <wp:docPr id="6" name="Rectangle 6"/>
                <wp:cNvGraphicFramePr/>
                <a:graphic xmlns:a="http://schemas.openxmlformats.org/drawingml/2006/main">
                  <a:graphicData uri="http://schemas.microsoft.com/office/word/2010/wordprocessingShape">
                    <wps:wsp>
                      <wps:cNvSpPr/>
                      <wps:spPr>
                        <a:xfrm>
                          <a:off x="0" y="0"/>
                          <a:ext cx="2110740" cy="1085850"/>
                        </a:xfrm>
                        <a:prstGeom prst="rect">
                          <a:avLst/>
                        </a:prstGeom>
                        <a:solidFill>
                          <a:srgbClr val="5CC17A"/>
                        </a:solidFill>
                        <a:ln w="12700" cap="flat" cmpd="sng" algn="ctr">
                          <a:solidFill>
                            <a:srgbClr val="FFC000">
                              <a:shade val="50000"/>
                            </a:srgbClr>
                          </a:solidFill>
                          <a:prstDash val="solid"/>
                          <a:miter lim="800000"/>
                        </a:ln>
                        <a:effectLst/>
                      </wps:spPr>
                      <wps:txbx>
                        <w:txbxContent>
                          <w:p w:rsidR="007E47D8" w:rsidRPr="00A81C46" w:rsidRDefault="007E47D8" w:rsidP="007E47D8">
                            <w:pPr>
                              <w:spacing w:after="0"/>
                              <w:jc w:val="center"/>
                              <w:rPr>
                                <w:color w:val="000000" w:themeColor="text1"/>
                                <w:sz w:val="20"/>
                                <w:szCs w:val="20"/>
                              </w:rPr>
                            </w:pPr>
                            <w:r w:rsidRPr="00A81C46">
                              <w:rPr>
                                <w:color w:val="000000" w:themeColor="text1"/>
                                <w:sz w:val="20"/>
                                <w:szCs w:val="20"/>
                              </w:rPr>
                              <w:t>P/T SPECIFIC TRANSFORMATIONS</w:t>
                            </w:r>
                          </w:p>
                          <w:p w:rsidR="007E47D8" w:rsidRPr="00A81C46" w:rsidRDefault="007E47D8" w:rsidP="007E47D8">
                            <w:pPr>
                              <w:spacing w:after="0"/>
                              <w:rPr>
                                <w:color w:val="000000" w:themeColor="text1"/>
                                <w:sz w:val="16"/>
                                <w:szCs w:val="16"/>
                              </w:rPr>
                            </w:pPr>
                            <w:r w:rsidRPr="00A81C46">
                              <w:rPr>
                                <w:color w:val="000000" w:themeColor="text1"/>
                                <w:sz w:val="16"/>
                                <w:szCs w:val="16"/>
                              </w:rPr>
                              <w:t>Contains custom transformers that are specific to a province or territory due to the unique nature of the metadata and cannot be addressed with a universal transformer.</w:t>
                            </w:r>
                          </w:p>
                          <w:p w:rsidR="0040250A" w:rsidRPr="00A81C46" w:rsidRDefault="0040250A" w:rsidP="0040250A">
                            <w:pPr>
                              <w:spacing w:after="0"/>
                              <w:rPr>
                                <w:color w:val="000000" w:themeColor="text1"/>
                                <w:sz w:val="16"/>
                                <w:szCs w:val="16"/>
                              </w:rPr>
                            </w:pPr>
                            <w:r w:rsidRPr="00A81C46">
                              <w:rPr>
                                <w:color w:val="000000" w:themeColor="text1"/>
                                <w:sz w:val="16"/>
                                <w:szCs w:val="16"/>
                              </w:rPr>
                              <w:t>Key Custom Transformers:</w:t>
                            </w:r>
                          </w:p>
                          <w:p w:rsidR="0040250A" w:rsidRPr="00A81C46" w:rsidRDefault="0040250A" w:rsidP="0040250A">
                            <w:pPr>
                              <w:pStyle w:val="ListParagraph"/>
                              <w:numPr>
                                <w:ilvl w:val="0"/>
                                <w:numId w:val="1"/>
                              </w:numPr>
                              <w:rPr>
                                <w:color w:val="000000" w:themeColor="text1"/>
                                <w:sz w:val="16"/>
                                <w:szCs w:val="16"/>
                              </w:rPr>
                            </w:pPr>
                            <w:r w:rsidRPr="00A81C46">
                              <w:rPr>
                                <w:color w:val="000000" w:themeColor="text1"/>
                                <w:sz w:val="16"/>
                                <w:szCs w:val="16"/>
                              </w:rPr>
                              <w:t>Any P/T specific CT</w:t>
                            </w:r>
                          </w:p>
                          <w:p w:rsidR="0040250A" w:rsidRPr="007E47D8" w:rsidRDefault="0040250A" w:rsidP="007E47D8">
                            <w:pPr>
                              <w:spacing w:after="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21AC4" id="Rectangle 6" o:spid="_x0000_s1032" style="position:absolute;left:0;text-align:left;margin-left:-1.95pt;margin-top:15.9pt;width:166.2pt;height:8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jyQiAIAACUFAAAOAAAAZHJzL2Uyb0RvYy54bWysVE1v2zAMvQ/YfxB0X20HSZMFdYogRYYB&#10;RVusHXpmZNkWoK9JSuzu14+SnTRtdxp2sUmR4iMfSV1d90qSA3deGF3S4iKnhGtmKqGbkv582n5Z&#10;UOID6Aqk0bykL9zT69XnT1edXfKJaY2suCMYRPtlZ0vahmCXWeZZyxX4C2O5RmNtnIKAqmuyykGH&#10;0ZXMJnl+mXXGVdYZxr3H05vBSFcpfl1zFu7r2vNAZEkxt5C+Ln138ZutrmDZOLCtYGMa8A9ZKBAa&#10;QU+hbiAA2TvxIZQSzBlv6nDBjMpMXQvGUw1YTZG/q+axBctTLUiOtyea/P8Ly+4OD46IqqSXlGhQ&#10;2KIfSBroRnJyGenprF+i16N9cKPmUYy19rVT8Y9VkD5R+nKilPeBMDycFEU+nyLzDG1FvpgtZon0&#10;7PW6dT5840aRKJTUIXyiEg63PiAkuh5dIpo3UlRbIWVSXLPbSEcOgP2dbTbFfB1zxitv3KQmHcJP&#10;5nnMBHDOagkBRWWxcq8bSkA2OMAsuIT95rY/B9luNzlGSeAtVHyExrNjXaP7xyxiFTfg2+FKghjm&#10;T4mASyCFKukiBjpGkjrC8DTGIxexGwP/UQr9rh+bN/ZmZ6oXbKgzw6R7y7YCYW/BhwdwONpIAK5r&#10;uMdPLQ2yYkaJkta43387j/44cWilpMNVQcZ+7cFxSuR3jbP4tZjGDoekTGfzCSru3LI7t+i92hjs&#10;VoEPg2VJjP5BHsXaGfWMW72OqGgCzRB76M2obMKwwvguML5eJzfcJwvhVj9aFoNH5iLhT/0zODvO&#10;VsCxvDPHtYLluxEbfONNbdb7YGqR5i8yPfCKPY0K7mLq7vhuxGU/15PX6+u2+gMAAP//AwBQSwME&#10;FAAGAAgAAAAhADWR5kveAAAACQEAAA8AAABkcnMvZG93bnJldi54bWxMj0FPg0AUhO8m/ofNM/HW&#10;7hbShlKWxhrl2li054V9BZR9S9htwX/vetLjZCYz32T72fTshqPrLElYLQUwpNrqjhoJ7+XrIgHm&#10;vCKtekso4Rsd7PP7u0yl2k70hreTb1goIZcqCa33Q8q5q1s0yi3tgBS8ix2N8kGODdejmkK56Xkk&#10;xIYb1VFYaNWAzy3WX6erkVBcDkVZvRzLA23Ox7X4KD6L6Szl48P8tAPmcfZ/YfjFD+iQB6bKXkk7&#10;1ktYxNuQlBCvwoPgx1GyBlZJiESUAM8z/v9B/gMAAP//AwBQSwECLQAUAAYACAAAACEAtoM4kv4A&#10;AADhAQAAEwAAAAAAAAAAAAAAAAAAAAAAW0NvbnRlbnRfVHlwZXNdLnhtbFBLAQItABQABgAIAAAA&#10;IQA4/SH/1gAAAJQBAAALAAAAAAAAAAAAAAAAAC8BAABfcmVscy8ucmVsc1BLAQItABQABgAIAAAA&#10;IQDshjyQiAIAACUFAAAOAAAAAAAAAAAAAAAAAC4CAABkcnMvZTJvRG9jLnhtbFBLAQItABQABgAI&#10;AAAAIQA1keZL3gAAAAkBAAAPAAAAAAAAAAAAAAAAAOIEAABkcnMvZG93bnJldi54bWxQSwUGAAAA&#10;AAQABADzAAAA7QUAAAAA&#10;" fillcolor="#5cc17a" strokecolor="#bc8c00" strokeweight="1pt">
                <v:textbox>
                  <w:txbxContent>
                    <w:p w:rsidR="007E47D8" w:rsidRPr="00A81C46" w:rsidRDefault="007E47D8" w:rsidP="007E47D8">
                      <w:pPr>
                        <w:spacing w:after="0"/>
                        <w:jc w:val="center"/>
                        <w:rPr>
                          <w:color w:val="000000" w:themeColor="text1"/>
                          <w:sz w:val="20"/>
                          <w:szCs w:val="20"/>
                        </w:rPr>
                      </w:pPr>
                      <w:r w:rsidRPr="00A81C46">
                        <w:rPr>
                          <w:color w:val="000000" w:themeColor="text1"/>
                          <w:sz w:val="20"/>
                          <w:szCs w:val="20"/>
                        </w:rPr>
                        <w:t>P/T SPECIFIC TRANSFORMATIONS</w:t>
                      </w:r>
                    </w:p>
                    <w:p w:rsidR="007E47D8" w:rsidRPr="00A81C46" w:rsidRDefault="007E47D8" w:rsidP="007E47D8">
                      <w:pPr>
                        <w:spacing w:after="0"/>
                        <w:rPr>
                          <w:color w:val="000000" w:themeColor="text1"/>
                          <w:sz w:val="16"/>
                          <w:szCs w:val="16"/>
                        </w:rPr>
                      </w:pPr>
                      <w:r w:rsidRPr="00A81C46">
                        <w:rPr>
                          <w:color w:val="000000" w:themeColor="text1"/>
                          <w:sz w:val="16"/>
                          <w:szCs w:val="16"/>
                        </w:rPr>
                        <w:t>Contains custom transformers that are specific to a province or territory due to the unique nature of the metadata and cannot be addressed with a universal transformer.</w:t>
                      </w:r>
                    </w:p>
                    <w:p w:rsidR="0040250A" w:rsidRPr="00A81C46" w:rsidRDefault="0040250A" w:rsidP="0040250A">
                      <w:pPr>
                        <w:spacing w:after="0"/>
                        <w:rPr>
                          <w:color w:val="000000" w:themeColor="text1"/>
                          <w:sz w:val="16"/>
                          <w:szCs w:val="16"/>
                        </w:rPr>
                      </w:pPr>
                      <w:r w:rsidRPr="00A81C46">
                        <w:rPr>
                          <w:color w:val="000000" w:themeColor="text1"/>
                          <w:sz w:val="16"/>
                          <w:szCs w:val="16"/>
                        </w:rPr>
                        <w:t>Key Custom Transformers:</w:t>
                      </w:r>
                    </w:p>
                    <w:p w:rsidR="0040250A" w:rsidRPr="00A81C46" w:rsidRDefault="0040250A" w:rsidP="0040250A">
                      <w:pPr>
                        <w:pStyle w:val="ListParagraph"/>
                        <w:numPr>
                          <w:ilvl w:val="0"/>
                          <w:numId w:val="1"/>
                        </w:numPr>
                        <w:rPr>
                          <w:color w:val="000000" w:themeColor="text1"/>
                          <w:sz w:val="16"/>
                          <w:szCs w:val="16"/>
                        </w:rPr>
                      </w:pPr>
                      <w:r w:rsidRPr="00A81C46">
                        <w:rPr>
                          <w:color w:val="000000" w:themeColor="text1"/>
                          <w:sz w:val="16"/>
                          <w:szCs w:val="16"/>
                        </w:rPr>
                        <w:t>Any P/T specific CT</w:t>
                      </w:r>
                    </w:p>
                    <w:p w:rsidR="0040250A" w:rsidRPr="007E47D8" w:rsidRDefault="0040250A" w:rsidP="007E47D8">
                      <w:pPr>
                        <w:spacing w:after="0"/>
                        <w:rPr>
                          <w:color w:val="000000" w:themeColor="text1"/>
                        </w:rPr>
                      </w:pPr>
                    </w:p>
                  </w:txbxContent>
                </v:textbox>
              </v:rect>
            </w:pict>
          </mc:Fallback>
        </mc:AlternateContent>
      </w:r>
      <w:r>
        <w:rPr>
          <w:noProof/>
          <w:lang w:val="en-CA" w:eastAsia="en-CA"/>
        </w:rPr>
        <mc:AlternateContent>
          <mc:Choice Requires="wps">
            <w:drawing>
              <wp:anchor distT="0" distB="0" distL="114300" distR="114300" simplePos="0" relativeHeight="251669504" behindDoc="0" locked="0" layoutInCell="1" allowOverlap="1" wp14:anchorId="5B08B39D" wp14:editId="77DF81DF">
                <wp:simplePos x="0" y="0"/>
                <wp:positionH relativeFrom="column">
                  <wp:posOffset>2509652</wp:posOffset>
                </wp:positionH>
                <wp:positionV relativeFrom="paragraph">
                  <wp:posOffset>105006</wp:posOffset>
                </wp:positionV>
                <wp:extent cx="1952625" cy="1292225"/>
                <wp:effectExtent l="0" t="0" r="28575" b="22225"/>
                <wp:wrapNone/>
                <wp:docPr id="7" name="Rectangle 7"/>
                <wp:cNvGraphicFramePr/>
                <a:graphic xmlns:a="http://schemas.openxmlformats.org/drawingml/2006/main">
                  <a:graphicData uri="http://schemas.microsoft.com/office/word/2010/wordprocessingShape">
                    <wps:wsp>
                      <wps:cNvSpPr/>
                      <wps:spPr>
                        <a:xfrm>
                          <a:off x="0" y="0"/>
                          <a:ext cx="1952625" cy="1292225"/>
                        </a:xfrm>
                        <a:prstGeom prst="rect">
                          <a:avLst/>
                        </a:prstGeom>
                        <a:solidFill>
                          <a:srgbClr val="6DB27A"/>
                        </a:solidFill>
                        <a:ln w="12700" cap="flat" cmpd="sng" algn="ctr">
                          <a:solidFill>
                            <a:srgbClr val="FFC000">
                              <a:shade val="50000"/>
                            </a:srgbClr>
                          </a:solidFill>
                          <a:prstDash val="solid"/>
                          <a:miter lim="800000"/>
                        </a:ln>
                        <a:effectLst/>
                      </wps:spPr>
                      <wps:txbx>
                        <w:txbxContent>
                          <w:p w:rsidR="0040250A" w:rsidRPr="00A81C46" w:rsidRDefault="0040250A" w:rsidP="0040250A">
                            <w:pPr>
                              <w:spacing w:after="0"/>
                              <w:jc w:val="center"/>
                              <w:rPr>
                                <w:color w:val="000000" w:themeColor="text1"/>
                                <w:sz w:val="20"/>
                                <w:szCs w:val="20"/>
                              </w:rPr>
                            </w:pPr>
                            <w:r w:rsidRPr="00A81C46">
                              <w:rPr>
                                <w:color w:val="000000" w:themeColor="text1"/>
                                <w:sz w:val="20"/>
                                <w:szCs w:val="20"/>
                              </w:rPr>
                              <w:t>PRE METADATA MAPPING TRANSFORMATIONS</w:t>
                            </w:r>
                          </w:p>
                          <w:p w:rsidR="0040250A" w:rsidRPr="00A81C46" w:rsidRDefault="0040250A" w:rsidP="0040250A">
                            <w:pPr>
                              <w:spacing w:after="0"/>
                              <w:rPr>
                                <w:color w:val="000000" w:themeColor="text1"/>
                                <w:sz w:val="16"/>
                                <w:szCs w:val="16"/>
                              </w:rPr>
                            </w:pPr>
                            <w:r w:rsidRPr="00A81C46">
                              <w:rPr>
                                <w:color w:val="000000" w:themeColor="text1"/>
                                <w:sz w:val="16"/>
                                <w:szCs w:val="16"/>
                              </w:rPr>
                              <w:t>Contains universal c</w:t>
                            </w:r>
                            <w:r w:rsidR="00B74C57">
                              <w:rPr>
                                <w:color w:val="000000" w:themeColor="text1"/>
                                <w:sz w:val="16"/>
                                <w:szCs w:val="16"/>
                              </w:rPr>
                              <w:t>ustom transformers that require</w:t>
                            </w:r>
                            <w:r w:rsidRPr="00A81C46">
                              <w:rPr>
                                <w:color w:val="000000" w:themeColor="text1"/>
                                <w:sz w:val="16"/>
                                <w:szCs w:val="16"/>
                              </w:rPr>
                              <w:t xml:space="preserve"> processing prior to metadata mapping</w:t>
                            </w:r>
                          </w:p>
                          <w:p w:rsidR="0040250A" w:rsidRPr="00A81C46" w:rsidRDefault="0040250A" w:rsidP="0040250A">
                            <w:pPr>
                              <w:spacing w:after="0"/>
                              <w:rPr>
                                <w:color w:val="000000" w:themeColor="text1"/>
                                <w:sz w:val="16"/>
                                <w:szCs w:val="16"/>
                              </w:rPr>
                            </w:pPr>
                            <w:r w:rsidRPr="00A81C46">
                              <w:rPr>
                                <w:color w:val="000000" w:themeColor="text1"/>
                                <w:sz w:val="16"/>
                                <w:szCs w:val="16"/>
                              </w:rPr>
                              <w:t>Key Custom Transformers:</w:t>
                            </w:r>
                          </w:p>
                          <w:p w:rsidR="0040250A" w:rsidRPr="00A81C46" w:rsidRDefault="00A41468" w:rsidP="0040250A">
                            <w:pPr>
                              <w:pStyle w:val="ListParagraph"/>
                              <w:numPr>
                                <w:ilvl w:val="0"/>
                                <w:numId w:val="1"/>
                              </w:numPr>
                              <w:rPr>
                                <w:color w:val="000000" w:themeColor="text1"/>
                                <w:sz w:val="16"/>
                                <w:szCs w:val="16"/>
                              </w:rPr>
                            </w:pPr>
                            <w:r>
                              <w:rPr>
                                <w:color w:val="000000" w:themeColor="text1"/>
                                <w:sz w:val="16"/>
                                <w:szCs w:val="16"/>
                              </w:rPr>
                              <w:t>A</w:t>
                            </w:r>
                            <w:r w:rsidR="0040250A" w:rsidRPr="00A81C46">
                              <w:rPr>
                                <w:color w:val="000000" w:themeColor="text1"/>
                                <w:sz w:val="16"/>
                                <w:szCs w:val="16"/>
                              </w:rPr>
                              <w:t>s required</w:t>
                            </w:r>
                          </w:p>
                          <w:p w:rsidR="0040250A" w:rsidRPr="007E47D8" w:rsidRDefault="0040250A" w:rsidP="0040250A">
                            <w:pPr>
                              <w:spacing w:after="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8B39D" id="Rectangle 7" o:spid="_x0000_s1033" style="position:absolute;left:0;text-align:left;margin-left:197.6pt;margin-top:8.25pt;width:153.75pt;height:10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2FsjAIAACUFAAAOAAAAZHJzL2Uyb0RvYy54bWysVE1v2zAMvQ/YfxB0X50YTdMadYosQYYB&#10;RRu0HXpmZNkWoK9JSuzu14+SnTbtdhp2sUWRehQfH3V90ytJDtx5YXRJp2cTSrhmphK6KemPp82X&#10;S0p8AF2BNJqX9IV7erP4/Om6swXPTWtkxR1BEO2Lzpa0DcEWWeZZyxX4M2O5RmdtnIKApmuyykGH&#10;6Epm+WRykXXGVdYZxr3H3fXgpIuEX9echfu69jwQWVK8W0hfl767+M0W11A0Dmwr2HgN+IdbKBAa&#10;k75CrSEA2TvxB5QSzBlv6nDGjMpMXQvGUw1YzXTyoZrHFixPtSA53r7S5P8fLLs7bB0RVUnnlGhQ&#10;2KIHJA10IzmZR3o66wuMerRbN1oel7HWvnYq/rEK0idKX14p5X0gDDenV7P8Ip9RwtA3za/yHA3E&#10;yd6OW+fDN24UiYuSOkyfqITDrQ9D6DEkZvNGimojpEyGa3Yr6cgBsL8X66/5fDmivwuTmnQx/XyC&#10;GmCAOqslBFwqi5V73VACskEBs+BS7nen/WmSzWY1QZSUvIWKD6lnuJfEhHWN4anGdzixijX4djiS&#10;XPGyUCgRcAikUCW9jEBHJKmjlycZj1zEbgz8x1Xod/3YvLE3O1O9YEOdGZTuLdsITHsLPmzBobSR&#10;ABzXcI+fWhpkxYwrSlrjfv1tP8aj4tBLSYejgoz93IPjlMjvGrV4NT0/j7OVjPPZPEfDnXp2px69&#10;VyuD3Zriw2BZWsb4II/L2hn1jFO9jFnRBZph7qE3o7EKwwjju8D4cpnCcJ4shFv9aFkEj8xFwp/6&#10;Z3B21FZAWd6Z41hB8UFiQ2w8qc1yH0wtkv4i0wOv2NNo4Cym7o7vRhz2UztFvb1ui98AAAD//wMA&#10;UEsDBBQABgAIAAAAIQDuKljb4AAAAAoBAAAPAAAAZHJzL2Rvd25yZXYueG1sTI9BT4NAEIXvJv6H&#10;zZh4s4uYUoosjdWYtOnJ6qW3KTsFlN0l7EKpv97xpMfJ+/LeN/lqMq0YqfeNswruZxEIsqXTja0U&#10;fLy/3qUgfECrsXWWFFzIw6q4vsox0+5s32jch0pwifUZKqhD6DIpfVmTQT9zHVnOTq43GPjsK6l7&#10;PHO5aWUcRYk02FheqLGj55rKr/1gFAyb7bZf+/Ql2VzGdI34edidvpW6vZmeHkEEmsIfDL/6rA4F&#10;Ox3dYLUXrYKH5TxmlINkDoKBRRQvQBwVxDwMssjl/xeKHwAAAP//AwBQSwECLQAUAAYACAAAACEA&#10;toM4kv4AAADhAQAAEwAAAAAAAAAAAAAAAAAAAAAAW0NvbnRlbnRfVHlwZXNdLnhtbFBLAQItABQA&#10;BgAIAAAAIQA4/SH/1gAAAJQBAAALAAAAAAAAAAAAAAAAAC8BAABfcmVscy8ucmVsc1BLAQItABQA&#10;BgAIAAAAIQDMK2FsjAIAACUFAAAOAAAAAAAAAAAAAAAAAC4CAABkcnMvZTJvRG9jLnhtbFBLAQIt&#10;ABQABgAIAAAAIQDuKljb4AAAAAoBAAAPAAAAAAAAAAAAAAAAAOYEAABkcnMvZG93bnJldi54bWxQ&#10;SwUGAAAAAAQABADzAAAA8wUAAAAA&#10;" fillcolor="#6db27a" strokecolor="#bc8c00" strokeweight="1pt">
                <v:textbox>
                  <w:txbxContent>
                    <w:p w:rsidR="0040250A" w:rsidRPr="00A81C46" w:rsidRDefault="0040250A" w:rsidP="0040250A">
                      <w:pPr>
                        <w:spacing w:after="0"/>
                        <w:jc w:val="center"/>
                        <w:rPr>
                          <w:color w:val="000000" w:themeColor="text1"/>
                          <w:sz w:val="20"/>
                          <w:szCs w:val="20"/>
                        </w:rPr>
                      </w:pPr>
                      <w:r w:rsidRPr="00A81C46">
                        <w:rPr>
                          <w:color w:val="000000" w:themeColor="text1"/>
                          <w:sz w:val="20"/>
                          <w:szCs w:val="20"/>
                        </w:rPr>
                        <w:t>PRE METADATA MAPPING TRANSFORMATIONS</w:t>
                      </w:r>
                    </w:p>
                    <w:p w:rsidR="0040250A" w:rsidRPr="00A81C46" w:rsidRDefault="0040250A" w:rsidP="0040250A">
                      <w:pPr>
                        <w:spacing w:after="0"/>
                        <w:rPr>
                          <w:color w:val="000000" w:themeColor="text1"/>
                          <w:sz w:val="16"/>
                          <w:szCs w:val="16"/>
                        </w:rPr>
                      </w:pPr>
                      <w:r w:rsidRPr="00A81C46">
                        <w:rPr>
                          <w:color w:val="000000" w:themeColor="text1"/>
                          <w:sz w:val="16"/>
                          <w:szCs w:val="16"/>
                        </w:rPr>
                        <w:t>Contains universal c</w:t>
                      </w:r>
                      <w:r w:rsidR="00B74C57">
                        <w:rPr>
                          <w:color w:val="000000" w:themeColor="text1"/>
                          <w:sz w:val="16"/>
                          <w:szCs w:val="16"/>
                        </w:rPr>
                        <w:t>ustom transformers that require</w:t>
                      </w:r>
                      <w:r w:rsidRPr="00A81C46">
                        <w:rPr>
                          <w:color w:val="000000" w:themeColor="text1"/>
                          <w:sz w:val="16"/>
                          <w:szCs w:val="16"/>
                        </w:rPr>
                        <w:t xml:space="preserve"> processing prior to metadata mapping</w:t>
                      </w:r>
                    </w:p>
                    <w:p w:rsidR="0040250A" w:rsidRPr="00A81C46" w:rsidRDefault="0040250A" w:rsidP="0040250A">
                      <w:pPr>
                        <w:spacing w:after="0"/>
                        <w:rPr>
                          <w:color w:val="000000" w:themeColor="text1"/>
                          <w:sz w:val="16"/>
                          <w:szCs w:val="16"/>
                        </w:rPr>
                      </w:pPr>
                      <w:r w:rsidRPr="00A81C46">
                        <w:rPr>
                          <w:color w:val="000000" w:themeColor="text1"/>
                          <w:sz w:val="16"/>
                          <w:szCs w:val="16"/>
                        </w:rPr>
                        <w:t>Key Custom Transformers:</w:t>
                      </w:r>
                    </w:p>
                    <w:p w:rsidR="0040250A" w:rsidRPr="00A81C46" w:rsidRDefault="00A41468" w:rsidP="0040250A">
                      <w:pPr>
                        <w:pStyle w:val="ListParagraph"/>
                        <w:numPr>
                          <w:ilvl w:val="0"/>
                          <w:numId w:val="1"/>
                        </w:numPr>
                        <w:rPr>
                          <w:color w:val="000000" w:themeColor="text1"/>
                          <w:sz w:val="16"/>
                          <w:szCs w:val="16"/>
                        </w:rPr>
                      </w:pPr>
                      <w:r>
                        <w:rPr>
                          <w:color w:val="000000" w:themeColor="text1"/>
                          <w:sz w:val="16"/>
                          <w:szCs w:val="16"/>
                        </w:rPr>
                        <w:t>A</w:t>
                      </w:r>
                      <w:r w:rsidR="0040250A" w:rsidRPr="00A81C46">
                        <w:rPr>
                          <w:color w:val="000000" w:themeColor="text1"/>
                          <w:sz w:val="16"/>
                          <w:szCs w:val="16"/>
                        </w:rPr>
                        <w:t>s required</w:t>
                      </w:r>
                    </w:p>
                    <w:p w:rsidR="0040250A" w:rsidRPr="007E47D8" w:rsidRDefault="0040250A" w:rsidP="0040250A">
                      <w:pPr>
                        <w:spacing w:after="0"/>
                        <w:rPr>
                          <w:color w:val="000000" w:themeColor="text1"/>
                        </w:rPr>
                      </w:pPr>
                    </w:p>
                  </w:txbxContent>
                </v:textbox>
              </v:rect>
            </w:pict>
          </mc:Fallback>
        </mc:AlternateContent>
      </w:r>
      <w:r>
        <w:rPr>
          <w:noProof/>
          <w:lang w:val="en-CA" w:eastAsia="en-CA"/>
        </w:rPr>
        <mc:AlternateContent>
          <mc:Choice Requires="wps">
            <w:drawing>
              <wp:anchor distT="0" distB="0" distL="114300" distR="114300" simplePos="0" relativeHeight="251671552" behindDoc="0" locked="0" layoutInCell="1" allowOverlap="1" wp14:anchorId="4FD49472" wp14:editId="294FC217">
                <wp:simplePos x="0" y="0"/>
                <wp:positionH relativeFrom="column">
                  <wp:posOffset>4662186</wp:posOffset>
                </wp:positionH>
                <wp:positionV relativeFrom="paragraph">
                  <wp:posOffset>203398</wp:posOffset>
                </wp:positionV>
                <wp:extent cx="2783840" cy="1282700"/>
                <wp:effectExtent l="0" t="0" r="16510" b="12700"/>
                <wp:wrapNone/>
                <wp:docPr id="8" name="Rectangle 8"/>
                <wp:cNvGraphicFramePr/>
                <a:graphic xmlns:a="http://schemas.openxmlformats.org/drawingml/2006/main">
                  <a:graphicData uri="http://schemas.microsoft.com/office/word/2010/wordprocessingShape">
                    <wps:wsp>
                      <wps:cNvSpPr/>
                      <wps:spPr>
                        <a:xfrm>
                          <a:off x="0" y="0"/>
                          <a:ext cx="2783840" cy="1282700"/>
                        </a:xfrm>
                        <a:prstGeom prst="rect">
                          <a:avLst/>
                        </a:prstGeom>
                        <a:solidFill>
                          <a:srgbClr val="7EA37A"/>
                        </a:solidFill>
                        <a:ln w="12700" cap="flat" cmpd="sng" algn="ctr">
                          <a:solidFill>
                            <a:srgbClr val="FFC000">
                              <a:shade val="50000"/>
                            </a:srgbClr>
                          </a:solidFill>
                          <a:prstDash val="solid"/>
                          <a:miter lim="800000"/>
                        </a:ln>
                        <a:effectLst/>
                      </wps:spPr>
                      <wps:txbx>
                        <w:txbxContent>
                          <w:p w:rsidR="0040250A" w:rsidRPr="0078360D" w:rsidRDefault="0040250A" w:rsidP="0040250A">
                            <w:pPr>
                              <w:spacing w:after="0"/>
                              <w:jc w:val="center"/>
                              <w:rPr>
                                <w:color w:val="000000" w:themeColor="text1"/>
                                <w:sz w:val="20"/>
                              </w:rPr>
                            </w:pPr>
                            <w:r w:rsidRPr="0078360D">
                              <w:rPr>
                                <w:color w:val="000000" w:themeColor="text1"/>
                                <w:sz w:val="20"/>
                              </w:rPr>
                              <w:t>METADATA MAPPING</w:t>
                            </w:r>
                          </w:p>
                          <w:p w:rsidR="0040250A" w:rsidRPr="0078360D" w:rsidRDefault="0040250A" w:rsidP="0040250A">
                            <w:pPr>
                              <w:spacing w:after="0"/>
                              <w:rPr>
                                <w:color w:val="000000" w:themeColor="text1"/>
                                <w:sz w:val="16"/>
                                <w:szCs w:val="16"/>
                              </w:rPr>
                            </w:pPr>
                            <w:r w:rsidRPr="0078360D">
                              <w:rPr>
                                <w:color w:val="000000" w:themeColor="text1"/>
                                <w:sz w:val="16"/>
                                <w:szCs w:val="16"/>
                              </w:rPr>
                              <w:t>Contains universal custom transformers that utilize lookup tables to map data types to HNAP standards</w:t>
                            </w:r>
                          </w:p>
                          <w:p w:rsidR="0040250A" w:rsidRPr="0078360D" w:rsidRDefault="0040250A" w:rsidP="0040250A">
                            <w:pPr>
                              <w:spacing w:after="0"/>
                              <w:rPr>
                                <w:color w:val="000000" w:themeColor="text1"/>
                                <w:sz w:val="20"/>
                                <w:szCs w:val="20"/>
                              </w:rPr>
                            </w:pPr>
                            <w:r w:rsidRPr="0078360D">
                              <w:rPr>
                                <w:color w:val="000000" w:themeColor="text1"/>
                                <w:sz w:val="20"/>
                                <w:szCs w:val="20"/>
                              </w:rPr>
                              <w:t>Key Custom Transformers:</w:t>
                            </w:r>
                          </w:p>
                          <w:p w:rsidR="0040250A" w:rsidRPr="0078360D" w:rsidRDefault="0040250A" w:rsidP="0040250A">
                            <w:pPr>
                              <w:pStyle w:val="ListParagraph"/>
                              <w:numPr>
                                <w:ilvl w:val="0"/>
                                <w:numId w:val="1"/>
                              </w:numPr>
                              <w:rPr>
                                <w:color w:val="000000" w:themeColor="text1"/>
                                <w:sz w:val="16"/>
                                <w:szCs w:val="16"/>
                              </w:rPr>
                            </w:pPr>
                            <w:r w:rsidRPr="0078360D">
                              <w:rPr>
                                <w:color w:val="000000" w:themeColor="text1"/>
                                <w:sz w:val="16"/>
                                <w:szCs w:val="16"/>
                              </w:rPr>
                              <w:t>METADATA_VALUE_MAPPER</w:t>
                            </w:r>
                            <w:r w:rsidR="00C900D0" w:rsidRPr="0078360D">
                              <w:rPr>
                                <w:color w:val="000000" w:themeColor="text1"/>
                                <w:sz w:val="16"/>
                                <w:szCs w:val="16"/>
                              </w:rPr>
                              <w:t>(S)</w:t>
                            </w:r>
                          </w:p>
                          <w:p w:rsidR="0040250A" w:rsidRPr="0078360D" w:rsidRDefault="0040250A" w:rsidP="0040250A">
                            <w:pPr>
                              <w:pStyle w:val="ListParagraph"/>
                              <w:numPr>
                                <w:ilvl w:val="0"/>
                                <w:numId w:val="1"/>
                              </w:numPr>
                              <w:rPr>
                                <w:color w:val="000000" w:themeColor="text1"/>
                                <w:sz w:val="16"/>
                                <w:szCs w:val="16"/>
                              </w:rPr>
                            </w:pPr>
                            <w:r w:rsidRPr="0078360D">
                              <w:rPr>
                                <w:color w:val="000000" w:themeColor="text1"/>
                                <w:sz w:val="16"/>
                                <w:szCs w:val="16"/>
                              </w:rPr>
                              <w:t>METADATA_FORMAT_MAPPER</w:t>
                            </w:r>
                          </w:p>
                          <w:p w:rsidR="0040250A" w:rsidRPr="0078360D" w:rsidRDefault="0040250A" w:rsidP="0040250A">
                            <w:pPr>
                              <w:pStyle w:val="ListParagraph"/>
                              <w:numPr>
                                <w:ilvl w:val="0"/>
                                <w:numId w:val="1"/>
                              </w:numPr>
                              <w:rPr>
                                <w:color w:val="000000" w:themeColor="text1"/>
                                <w:sz w:val="16"/>
                                <w:szCs w:val="16"/>
                              </w:rPr>
                            </w:pPr>
                            <w:r w:rsidRPr="0078360D">
                              <w:rPr>
                                <w:color w:val="000000" w:themeColor="text1"/>
                                <w:sz w:val="16"/>
                                <w:szCs w:val="16"/>
                              </w:rPr>
                              <w:t>METADATA_VALUE_MAPPER_ERROR_MANAGER</w:t>
                            </w:r>
                          </w:p>
                          <w:p w:rsidR="0040250A" w:rsidRPr="007E47D8" w:rsidRDefault="0040250A" w:rsidP="0040250A">
                            <w:pPr>
                              <w:spacing w:after="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49472" id="Rectangle 8" o:spid="_x0000_s1034" style="position:absolute;left:0;text-align:left;margin-left:367.1pt;margin-top:16pt;width:219.2pt;height:1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vOiAIAACUFAAAOAAAAZHJzL2Uyb0RvYy54bWysVE1v2zAMvQ/YfxB0X52k7ZIFcYogWYYB&#10;RVusHXpmZMkWoK9JSuzu14+SnTZtdxp2sUWR4hPfI7W46rQiB+6DtKak47MRJdwwW0lTl/Tnw/bT&#10;jJIQwVSgrOElfeKBXi0/fli0bs4ntrGq4p5gEhPmrStpE6ObF0VgDdcQzqzjBp3Ceg0RTV8XlYcW&#10;s2tVTEajz0VrfeW8ZTwE3N30TrrM+YXgLN4KEXgkqqR4t5i/Pn936VssFzCvPbhGsuEa8A+30CAN&#10;gj6n2kAEsvfyXSotmbfBinjGrC6sEJLxXANWMx69qea+AcdzLUhOcM80hf+Xlt0c7jyRVUlRKAMa&#10;JfqBpIGpFSezRE/rwhyj7t2dH6yAy1RrJ7xOf6yCdJnSp2dKeRcJw83JdHY+u0DmGfrGk9lkOsqk&#10;Fy/HnQ/xG7eapEVJPcJnKuFwHSJCYugxJKEFq2S1lUplw9e7tfLkAKjv9OvqfLpKd8Yjr8KUIW2C&#10;T+CEAfaZUBBxqR1WHkxNCagaG5hFn7FfnQ6nINvteoRZMngDFe+hL3HvWNcQ/v4WqYoNhKY/kiH6&#10;/tMy4hAoqVGFlOiYSZkEw3MbD1wkNXr+0yp2u24Qb9BmZ6snFNTbvtODY1uJsNcQ4h14bG0kAMc1&#10;3uJHKIus2GFFSWP977/tp3jsOPRS0uKoIGO/9uA5Jeq7wV78Mr5ICsdsXFxOJ2j4U8/u1GP2em1R&#10;rTE+DI7lZYqP6rgU3upHnOpVQkUXGIbYvTaDsY79COO7wPhqlcNwnhzEa3PvWEqemEuEP3SP4N3Q&#10;WxHb8sYexwrmb1qsj00njV3toxUy919iuucVNU0GzmJWd3g30rCf2jnq5XVb/gEAAP//AwBQSwME&#10;FAAGAAgAAAAhAAnNDCHiAAAACwEAAA8AAABkcnMvZG93bnJldi54bWxMj8FOwzAQRO9I/IO1SNyo&#10;Uye0ELKpUhBIDRKiAe5uvCSB2I5itw1/j3uC42qfZt5kq0n37ECj66xBmM8iYGRqqzrTILy/PV7d&#10;AHNeGiV7awjhhxys8vOzTKbKHs2WDpVvWAgxLpUIrfdDyrmrW9LSzexAJvw+7ailD+fYcDXKYwjX&#10;PRdRtOBadiY0tHKg+5bq72qvEV42a1lub0sqkoenj/JrXVTP16+IlxdTcQfM0+T/YDjpB3XIg9PO&#10;7o1yrEdYxokIKEIswqYTMF+KBbAdgoiTCHie8f8b8l8AAAD//wMAUEsBAi0AFAAGAAgAAAAhALaD&#10;OJL+AAAA4QEAABMAAAAAAAAAAAAAAAAAAAAAAFtDb250ZW50X1R5cGVzXS54bWxQSwECLQAUAAYA&#10;CAAAACEAOP0h/9YAAACUAQAACwAAAAAAAAAAAAAAAAAvAQAAX3JlbHMvLnJlbHNQSwECLQAUAAYA&#10;CAAAACEAOcKrzogCAAAlBQAADgAAAAAAAAAAAAAAAAAuAgAAZHJzL2Uyb0RvYy54bWxQSwECLQAU&#10;AAYACAAAACEACc0MIeIAAAALAQAADwAAAAAAAAAAAAAAAADiBAAAZHJzL2Rvd25yZXYueG1sUEsF&#10;BgAAAAAEAAQA8wAAAPEFAAAAAA==&#10;" fillcolor="#7ea37a" strokecolor="#bc8c00" strokeweight="1pt">
                <v:textbox>
                  <w:txbxContent>
                    <w:p w:rsidR="0040250A" w:rsidRPr="0078360D" w:rsidRDefault="0040250A" w:rsidP="0040250A">
                      <w:pPr>
                        <w:spacing w:after="0"/>
                        <w:jc w:val="center"/>
                        <w:rPr>
                          <w:color w:val="000000" w:themeColor="text1"/>
                          <w:sz w:val="20"/>
                        </w:rPr>
                      </w:pPr>
                      <w:r w:rsidRPr="0078360D">
                        <w:rPr>
                          <w:color w:val="000000" w:themeColor="text1"/>
                          <w:sz w:val="20"/>
                        </w:rPr>
                        <w:t>METADATA MAPPING</w:t>
                      </w:r>
                    </w:p>
                    <w:p w:rsidR="0040250A" w:rsidRPr="0078360D" w:rsidRDefault="0040250A" w:rsidP="0040250A">
                      <w:pPr>
                        <w:spacing w:after="0"/>
                        <w:rPr>
                          <w:color w:val="000000" w:themeColor="text1"/>
                          <w:sz w:val="16"/>
                          <w:szCs w:val="16"/>
                        </w:rPr>
                      </w:pPr>
                      <w:r w:rsidRPr="0078360D">
                        <w:rPr>
                          <w:color w:val="000000" w:themeColor="text1"/>
                          <w:sz w:val="16"/>
                          <w:szCs w:val="16"/>
                        </w:rPr>
                        <w:t>Contains universal custom transformers that utilize lookup tables to map data types to HNAP standards</w:t>
                      </w:r>
                    </w:p>
                    <w:p w:rsidR="0040250A" w:rsidRPr="0078360D" w:rsidRDefault="0040250A" w:rsidP="0040250A">
                      <w:pPr>
                        <w:spacing w:after="0"/>
                        <w:rPr>
                          <w:color w:val="000000" w:themeColor="text1"/>
                          <w:sz w:val="20"/>
                          <w:szCs w:val="20"/>
                        </w:rPr>
                      </w:pPr>
                      <w:r w:rsidRPr="0078360D">
                        <w:rPr>
                          <w:color w:val="000000" w:themeColor="text1"/>
                          <w:sz w:val="20"/>
                          <w:szCs w:val="20"/>
                        </w:rPr>
                        <w:t>Key Custom Transformers:</w:t>
                      </w:r>
                    </w:p>
                    <w:p w:rsidR="0040250A" w:rsidRPr="0078360D" w:rsidRDefault="0040250A" w:rsidP="0040250A">
                      <w:pPr>
                        <w:pStyle w:val="ListParagraph"/>
                        <w:numPr>
                          <w:ilvl w:val="0"/>
                          <w:numId w:val="1"/>
                        </w:numPr>
                        <w:rPr>
                          <w:color w:val="000000" w:themeColor="text1"/>
                          <w:sz w:val="16"/>
                          <w:szCs w:val="16"/>
                        </w:rPr>
                      </w:pPr>
                      <w:r w:rsidRPr="0078360D">
                        <w:rPr>
                          <w:color w:val="000000" w:themeColor="text1"/>
                          <w:sz w:val="16"/>
                          <w:szCs w:val="16"/>
                        </w:rPr>
                        <w:t>METADATA_VALUE_MAPPER</w:t>
                      </w:r>
                      <w:r w:rsidR="00C900D0" w:rsidRPr="0078360D">
                        <w:rPr>
                          <w:color w:val="000000" w:themeColor="text1"/>
                          <w:sz w:val="16"/>
                          <w:szCs w:val="16"/>
                        </w:rPr>
                        <w:t>(S)</w:t>
                      </w:r>
                    </w:p>
                    <w:p w:rsidR="0040250A" w:rsidRPr="0078360D" w:rsidRDefault="0040250A" w:rsidP="0040250A">
                      <w:pPr>
                        <w:pStyle w:val="ListParagraph"/>
                        <w:numPr>
                          <w:ilvl w:val="0"/>
                          <w:numId w:val="1"/>
                        </w:numPr>
                        <w:rPr>
                          <w:color w:val="000000" w:themeColor="text1"/>
                          <w:sz w:val="16"/>
                          <w:szCs w:val="16"/>
                        </w:rPr>
                      </w:pPr>
                      <w:r w:rsidRPr="0078360D">
                        <w:rPr>
                          <w:color w:val="000000" w:themeColor="text1"/>
                          <w:sz w:val="16"/>
                          <w:szCs w:val="16"/>
                        </w:rPr>
                        <w:t>METADATA_FORMAT_MAPPER</w:t>
                      </w:r>
                    </w:p>
                    <w:p w:rsidR="0040250A" w:rsidRPr="0078360D" w:rsidRDefault="0040250A" w:rsidP="0040250A">
                      <w:pPr>
                        <w:pStyle w:val="ListParagraph"/>
                        <w:numPr>
                          <w:ilvl w:val="0"/>
                          <w:numId w:val="1"/>
                        </w:numPr>
                        <w:rPr>
                          <w:color w:val="000000" w:themeColor="text1"/>
                          <w:sz w:val="16"/>
                          <w:szCs w:val="16"/>
                        </w:rPr>
                      </w:pPr>
                      <w:r w:rsidRPr="0078360D">
                        <w:rPr>
                          <w:color w:val="000000" w:themeColor="text1"/>
                          <w:sz w:val="16"/>
                          <w:szCs w:val="16"/>
                        </w:rPr>
                        <w:t>METADATA_VALUE_MAPPER_ERROR_MANAGER</w:t>
                      </w:r>
                    </w:p>
                    <w:p w:rsidR="0040250A" w:rsidRPr="007E47D8" w:rsidRDefault="0040250A" w:rsidP="0040250A">
                      <w:pPr>
                        <w:spacing w:after="0"/>
                        <w:rPr>
                          <w:color w:val="000000" w:themeColor="text1"/>
                        </w:rPr>
                      </w:pPr>
                    </w:p>
                  </w:txbxContent>
                </v:textbox>
              </v:rect>
            </w:pict>
          </mc:Fallback>
        </mc:AlternateContent>
      </w:r>
      <w:r w:rsidR="00F648FC">
        <w:rPr>
          <w:noProof/>
          <w:lang w:val="en-CA" w:eastAsia="en-CA"/>
        </w:rPr>
        <mc:AlternateContent>
          <mc:Choice Requires="wps">
            <w:drawing>
              <wp:anchor distT="0" distB="0" distL="114300" distR="114300" simplePos="0" relativeHeight="251675648" behindDoc="0" locked="0" layoutInCell="1" allowOverlap="1" wp14:anchorId="27958027" wp14:editId="2D6228B8">
                <wp:simplePos x="0" y="0"/>
                <wp:positionH relativeFrom="column">
                  <wp:posOffset>10304060</wp:posOffset>
                </wp:positionH>
                <wp:positionV relativeFrom="paragraph">
                  <wp:posOffset>88151</wp:posOffset>
                </wp:positionV>
                <wp:extent cx="1814830" cy="2320120"/>
                <wp:effectExtent l="0" t="0" r="13970" b="23495"/>
                <wp:wrapNone/>
                <wp:docPr id="10" name="Rectangle 10"/>
                <wp:cNvGraphicFramePr/>
                <a:graphic xmlns:a="http://schemas.openxmlformats.org/drawingml/2006/main">
                  <a:graphicData uri="http://schemas.microsoft.com/office/word/2010/wordprocessingShape">
                    <wps:wsp>
                      <wps:cNvSpPr/>
                      <wps:spPr>
                        <a:xfrm>
                          <a:off x="0" y="0"/>
                          <a:ext cx="1814830" cy="2320120"/>
                        </a:xfrm>
                        <a:prstGeom prst="rect">
                          <a:avLst/>
                        </a:prstGeom>
                        <a:solidFill>
                          <a:srgbClr val="A08579"/>
                        </a:solidFill>
                        <a:ln w="12700" cap="flat" cmpd="sng" algn="ctr">
                          <a:solidFill>
                            <a:srgbClr val="FFC000">
                              <a:shade val="50000"/>
                            </a:srgbClr>
                          </a:solidFill>
                          <a:prstDash val="solid"/>
                          <a:miter lim="800000"/>
                        </a:ln>
                        <a:effectLst/>
                      </wps:spPr>
                      <wps:txbx>
                        <w:txbxContent>
                          <w:p w:rsidR="00C900D0" w:rsidRPr="0078360D" w:rsidRDefault="00484B35" w:rsidP="00C900D0">
                            <w:pPr>
                              <w:spacing w:after="0"/>
                              <w:jc w:val="center"/>
                              <w:rPr>
                                <w:color w:val="000000" w:themeColor="text1"/>
                                <w:sz w:val="20"/>
                                <w:szCs w:val="20"/>
                              </w:rPr>
                            </w:pPr>
                            <w:r w:rsidRPr="0078360D">
                              <w:rPr>
                                <w:color w:val="000000" w:themeColor="text1"/>
                                <w:sz w:val="20"/>
                                <w:szCs w:val="20"/>
                              </w:rPr>
                              <w:t>PUBLISHING MANAGEMENT</w:t>
                            </w:r>
                          </w:p>
                          <w:p w:rsidR="00C900D0" w:rsidRPr="0078360D" w:rsidRDefault="00C900D0" w:rsidP="00C900D0">
                            <w:pPr>
                              <w:spacing w:after="0"/>
                              <w:rPr>
                                <w:color w:val="000000" w:themeColor="text1"/>
                                <w:sz w:val="16"/>
                                <w:szCs w:val="16"/>
                              </w:rPr>
                            </w:pPr>
                            <w:r w:rsidRPr="0078360D">
                              <w:rPr>
                                <w:color w:val="000000" w:themeColor="text1"/>
                                <w:sz w:val="16"/>
                                <w:szCs w:val="16"/>
                              </w:rPr>
                              <w:t xml:space="preserve">Contains universal custom transformers that </w:t>
                            </w:r>
                            <w:r w:rsidR="00484B35" w:rsidRPr="0078360D">
                              <w:rPr>
                                <w:color w:val="000000" w:themeColor="text1"/>
                                <w:sz w:val="16"/>
                                <w:szCs w:val="16"/>
                              </w:rPr>
                              <w:t xml:space="preserve">determine the URL of the </w:t>
                            </w:r>
                            <w:proofErr w:type="spellStart"/>
                            <w:r w:rsidR="00484B35" w:rsidRPr="0078360D">
                              <w:rPr>
                                <w:color w:val="000000" w:themeColor="text1"/>
                                <w:sz w:val="16"/>
                                <w:szCs w:val="16"/>
                              </w:rPr>
                              <w:t>PyCSW</w:t>
                            </w:r>
                            <w:proofErr w:type="spellEnd"/>
                            <w:r w:rsidR="00484B35" w:rsidRPr="0078360D">
                              <w:rPr>
                                <w:color w:val="000000" w:themeColor="text1"/>
                                <w:sz w:val="16"/>
                                <w:szCs w:val="16"/>
                              </w:rPr>
                              <w:t xml:space="preserve"> Repository, and compares existing repository data with the current run time data to identify records that are new, obsolete or updated.</w:t>
                            </w:r>
                          </w:p>
                          <w:p w:rsidR="00C900D0" w:rsidRPr="0078360D" w:rsidRDefault="00C900D0" w:rsidP="00C900D0">
                            <w:pPr>
                              <w:spacing w:after="0"/>
                              <w:rPr>
                                <w:color w:val="000000" w:themeColor="text1"/>
                                <w:sz w:val="20"/>
                                <w:szCs w:val="20"/>
                              </w:rPr>
                            </w:pPr>
                            <w:r w:rsidRPr="0078360D">
                              <w:rPr>
                                <w:color w:val="000000" w:themeColor="text1"/>
                                <w:sz w:val="20"/>
                                <w:szCs w:val="20"/>
                              </w:rPr>
                              <w:t>Key Custom Transformers:</w:t>
                            </w:r>
                          </w:p>
                          <w:p w:rsidR="00C900D0" w:rsidRPr="0078360D" w:rsidRDefault="00484B35" w:rsidP="00C900D0">
                            <w:pPr>
                              <w:pStyle w:val="ListParagraph"/>
                              <w:numPr>
                                <w:ilvl w:val="0"/>
                                <w:numId w:val="1"/>
                              </w:numPr>
                              <w:rPr>
                                <w:color w:val="000000" w:themeColor="text1"/>
                                <w:sz w:val="16"/>
                                <w:szCs w:val="16"/>
                              </w:rPr>
                            </w:pPr>
                            <w:r w:rsidRPr="0078360D">
                              <w:rPr>
                                <w:color w:val="000000" w:themeColor="text1"/>
                                <w:sz w:val="16"/>
                                <w:szCs w:val="16"/>
                              </w:rPr>
                              <w:t>PYCSW_URL_MAPPER</w:t>
                            </w:r>
                          </w:p>
                          <w:p w:rsidR="00484B35" w:rsidRPr="0078360D" w:rsidRDefault="00484B35" w:rsidP="00C900D0">
                            <w:pPr>
                              <w:pStyle w:val="ListParagraph"/>
                              <w:numPr>
                                <w:ilvl w:val="0"/>
                                <w:numId w:val="1"/>
                              </w:numPr>
                              <w:rPr>
                                <w:color w:val="000000" w:themeColor="text1"/>
                                <w:sz w:val="16"/>
                                <w:szCs w:val="16"/>
                              </w:rPr>
                            </w:pPr>
                            <w:r w:rsidRPr="0078360D">
                              <w:rPr>
                                <w:color w:val="000000" w:themeColor="text1"/>
                                <w:sz w:val="16"/>
                                <w:szCs w:val="16"/>
                              </w:rPr>
                              <w:t>METADATA_DELTA_FINDER</w:t>
                            </w:r>
                          </w:p>
                          <w:p w:rsidR="00C900D0" w:rsidRPr="007E47D8" w:rsidRDefault="00C900D0" w:rsidP="00C900D0">
                            <w:pPr>
                              <w:spacing w:after="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58027" id="Rectangle 10" o:spid="_x0000_s1035" style="position:absolute;left:0;text-align:left;margin-left:811.35pt;margin-top:6.95pt;width:142.9pt;height:18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QbHigIAACcFAAAOAAAAZHJzL2Uyb0RvYy54bWysVE1v2zAMvQ/YfxB0X+2k6ZoGdYogRYYB&#10;RVusHXpWZPkD0NckJXb36/ckO23a7jTsYpMi9Ug+krq86pUke+F8a3RBJyc5JUJzU7a6LujPx82X&#10;OSU+MF0yabQo6LPw9Gr5+dNlZxdiahojS+EIQLRfdLagTQh2kWWeN0Ixf2Ks0DBWxikWoLo6Kx3r&#10;gK5kNs3zr1lnXGmd4cJ7nF4PRrpM+FUleLirKi8CkQVFbiF9Xfpu4zdbXrJF7ZhtWj6mwf4hC8Va&#10;jaAvUNcsMLJz7Qco1XJnvKnCCTcqM1XVcpFqQDWT/F01Dw2zItUCcrx9ocn/P1h+u793pC3RO9Cj&#10;mUKPfoA1pmspCM5AUGf9An4P9t6NmocYq+0rp+IfdZA+kfr8QqroA+E4nMwns/kpwDls01OUOU2o&#10;2et163z4JowiUSioQ/xEJtvf+ICQcD24xGjeyLbctFImxdXbtXRkz9DhVT4/O7+IOePKGzepSYdc&#10;pud5zIRh0irJAkRlUbvXNSVM1hhhHlyK/ea2Pw6y2axzoKTgDSvFEPoMZ4e6RvePWcQqrplvhisp&#10;xDCBqg1YA9mqgs4j0AFJ6hhGpEEeuYjdGPiPUui3fWpfqjqebE35jJY6M8y6t3zTIuwN8+GeOQw3&#10;CMDChjt8KmnAihklShrjfv/tPPpj5mClpMOygLFfO+YEJfK7xjReTGYzwIakzM7O0WHiji3bY4ve&#10;qbVBtyZ4GixPYvQP8iBWzqgn7PUqRoWJaY7YQ29GZR2GJcbLwMVqldywUZaFG/1geQSPzEXCH/sn&#10;5uw4WwFjeWsOi8UW70Zs8I03tVntgqnaNH+vvKKnUcE2pu6OL0dc92M9eb2+b8s/AAAA//8DAFBL&#10;AwQUAAYACAAAACEAdzPNk+EAAAAMAQAADwAAAGRycy9kb3ducmV2LnhtbEyPMU/DMBCFdyT+g3VI&#10;bNQmKWkT4lSIigHBQmFgdONrkhKfQ+y24d9znWC7p3v37nvlanK9OOIYOk8abmcKBFLtbUeNho/3&#10;p5sliBANWdN7Qg0/GGBVXV6UprD+RG943MRGcAiFwmhoYxwKKUPdojNh5gck3u386ExkOTbSjubE&#10;4a6XiVKZdKYj/tCaAR9brL82B8cYa/X6kiZ+L+fz9bd67rL95y7T+vpqergHEXGKf2Y44/MNVMy0&#10;9QeyQfSssyRZsJenNAdxduRqeQdiqyFd5CnIqpT/S1S/AAAA//8DAFBLAQItABQABgAIAAAAIQC2&#10;gziS/gAAAOEBAAATAAAAAAAAAAAAAAAAAAAAAABbQ29udGVudF9UeXBlc10ueG1sUEsBAi0AFAAG&#10;AAgAAAAhADj9If/WAAAAlAEAAAsAAAAAAAAAAAAAAAAALwEAAF9yZWxzLy5yZWxzUEsBAi0AFAAG&#10;AAgAAAAhAO9JBseKAgAAJwUAAA4AAAAAAAAAAAAAAAAALgIAAGRycy9lMm9Eb2MueG1sUEsBAi0A&#10;FAAGAAgAAAAhAHczzZPhAAAADAEAAA8AAAAAAAAAAAAAAAAA5AQAAGRycy9kb3ducmV2LnhtbFBL&#10;BQYAAAAABAAEAPMAAADyBQAAAAA=&#10;" fillcolor="#a08579" strokecolor="#bc8c00" strokeweight="1pt">
                <v:textbox>
                  <w:txbxContent>
                    <w:p w:rsidR="00C900D0" w:rsidRPr="0078360D" w:rsidRDefault="00484B35" w:rsidP="00C900D0">
                      <w:pPr>
                        <w:spacing w:after="0"/>
                        <w:jc w:val="center"/>
                        <w:rPr>
                          <w:color w:val="000000" w:themeColor="text1"/>
                          <w:sz w:val="20"/>
                          <w:szCs w:val="20"/>
                        </w:rPr>
                      </w:pPr>
                      <w:r w:rsidRPr="0078360D">
                        <w:rPr>
                          <w:color w:val="000000" w:themeColor="text1"/>
                          <w:sz w:val="20"/>
                          <w:szCs w:val="20"/>
                        </w:rPr>
                        <w:t>PUBLISHING MANAGEMENT</w:t>
                      </w:r>
                    </w:p>
                    <w:p w:rsidR="00C900D0" w:rsidRPr="0078360D" w:rsidRDefault="00C900D0" w:rsidP="00C900D0">
                      <w:pPr>
                        <w:spacing w:after="0"/>
                        <w:rPr>
                          <w:color w:val="000000" w:themeColor="text1"/>
                          <w:sz w:val="16"/>
                          <w:szCs w:val="16"/>
                        </w:rPr>
                      </w:pPr>
                      <w:r w:rsidRPr="0078360D">
                        <w:rPr>
                          <w:color w:val="000000" w:themeColor="text1"/>
                          <w:sz w:val="16"/>
                          <w:szCs w:val="16"/>
                        </w:rPr>
                        <w:t xml:space="preserve">Contains universal custom transformers that </w:t>
                      </w:r>
                      <w:r w:rsidR="00484B35" w:rsidRPr="0078360D">
                        <w:rPr>
                          <w:color w:val="000000" w:themeColor="text1"/>
                          <w:sz w:val="16"/>
                          <w:szCs w:val="16"/>
                        </w:rPr>
                        <w:t xml:space="preserve">determine the URL of the </w:t>
                      </w:r>
                      <w:proofErr w:type="spellStart"/>
                      <w:r w:rsidR="00484B35" w:rsidRPr="0078360D">
                        <w:rPr>
                          <w:color w:val="000000" w:themeColor="text1"/>
                          <w:sz w:val="16"/>
                          <w:szCs w:val="16"/>
                        </w:rPr>
                        <w:t>PyCSW</w:t>
                      </w:r>
                      <w:proofErr w:type="spellEnd"/>
                      <w:r w:rsidR="00484B35" w:rsidRPr="0078360D">
                        <w:rPr>
                          <w:color w:val="000000" w:themeColor="text1"/>
                          <w:sz w:val="16"/>
                          <w:szCs w:val="16"/>
                        </w:rPr>
                        <w:t xml:space="preserve"> Repository, and compares existing repository data with the current run time data to identify records that are new, obsolete or updated.</w:t>
                      </w:r>
                    </w:p>
                    <w:p w:rsidR="00C900D0" w:rsidRPr="0078360D" w:rsidRDefault="00C900D0" w:rsidP="00C900D0">
                      <w:pPr>
                        <w:spacing w:after="0"/>
                        <w:rPr>
                          <w:color w:val="000000" w:themeColor="text1"/>
                          <w:sz w:val="20"/>
                          <w:szCs w:val="20"/>
                        </w:rPr>
                      </w:pPr>
                      <w:r w:rsidRPr="0078360D">
                        <w:rPr>
                          <w:color w:val="000000" w:themeColor="text1"/>
                          <w:sz w:val="20"/>
                          <w:szCs w:val="20"/>
                        </w:rPr>
                        <w:t>Key Custom Transformers:</w:t>
                      </w:r>
                    </w:p>
                    <w:p w:rsidR="00C900D0" w:rsidRPr="0078360D" w:rsidRDefault="00484B35" w:rsidP="00C900D0">
                      <w:pPr>
                        <w:pStyle w:val="ListParagraph"/>
                        <w:numPr>
                          <w:ilvl w:val="0"/>
                          <w:numId w:val="1"/>
                        </w:numPr>
                        <w:rPr>
                          <w:color w:val="000000" w:themeColor="text1"/>
                          <w:sz w:val="16"/>
                          <w:szCs w:val="16"/>
                        </w:rPr>
                      </w:pPr>
                      <w:r w:rsidRPr="0078360D">
                        <w:rPr>
                          <w:color w:val="000000" w:themeColor="text1"/>
                          <w:sz w:val="16"/>
                          <w:szCs w:val="16"/>
                        </w:rPr>
                        <w:t>PYCSW_URL_MAPPER</w:t>
                      </w:r>
                    </w:p>
                    <w:p w:rsidR="00484B35" w:rsidRPr="0078360D" w:rsidRDefault="00484B35" w:rsidP="00C900D0">
                      <w:pPr>
                        <w:pStyle w:val="ListParagraph"/>
                        <w:numPr>
                          <w:ilvl w:val="0"/>
                          <w:numId w:val="1"/>
                        </w:numPr>
                        <w:rPr>
                          <w:color w:val="000000" w:themeColor="text1"/>
                          <w:sz w:val="16"/>
                          <w:szCs w:val="16"/>
                        </w:rPr>
                      </w:pPr>
                      <w:r w:rsidRPr="0078360D">
                        <w:rPr>
                          <w:color w:val="000000" w:themeColor="text1"/>
                          <w:sz w:val="16"/>
                          <w:szCs w:val="16"/>
                        </w:rPr>
                        <w:t>METADATA_DELTA_FINDER</w:t>
                      </w:r>
                    </w:p>
                    <w:p w:rsidR="00C900D0" w:rsidRPr="007E47D8" w:rsidRDefault="00C900D0" w:rsidP="00C900D0">
                      <w:pPr>
                        <w:spacing w:after="0"/>
                        <w:rPr>
                          <w:color w:val="000000" w:themeColor="text1"/>
                        </w:rPr>
                      </w:pPr>
                    </w:p>
                  </w:txbxContent>
                </v:textbox>
              </v:rect>
            </w:pict>
          </mc:Fallback>
        </mc:AlternateContent>
      </w:r>
      <w:r w:rsidR="00384F3E">
        <w:rPr>
          <w:noProof/>
          <w:lang w:val="en-CA" w:eastAsia="en-CA"/>
        </w:rPr>
        <mc:AlternateContent>
          <mc:Choice Requires="wps">
            <w:drawing>
              <wp:anchor distT="0" distB="0" distL="114300" distR="114300" simplePos="0" relativeHeight="251677696" behindDoc="0" locked="0" layoutInCell="1" allowOverlap="1" wp14:anchorId="671A35D6" wp14:editId="739039FE">
                <wp:simplePos x="0" y="0"/>
                <wp:positionH relativeFrom="column">
                  <wp:posOffset>12416790</wp:posOffset>
                </wp:positionH>
                <wp:positionV relativeFrom="paragraph">
                  <wp:posOffset>116205</wp:posOffset>
                </wp:positionV>
                <wp:extent cx="2006221" cy="1965277"/>
                <wp:effectExtent l="0" t="0" r="13335" b="16510"/>
                <wp:wrapNone/>
                <wp:docPr id="2" name="Rectangle 2"/>
                <wp:cNvGraphicFramePr/>
                <a:graphic xmlns:a="http://schemas.openxmlformats.org/drawingml/2006/main">
                  <a:graphicData uri="http://schemas.microsoft.com/office/word/2010/wordprocessingShape">
                    <wps:wsp>
                      <wps:cNvSpPr/>
                      <wps:spPr>
                        <a:xfrm>
                          <a:off x="0" y="0"/>
                          <a:ext cx="2006221" cy="1965277"/>
                        </a:xfrm>
                        <a:prstGeom prst="rect">
                          <a:avLst/>
                        </a:prstGeom>
                        <a:solidFill>
                          <a:srgbClr val="B17679"/>
                        </a:solidFill>
                        <a:ln w="12700" cap="flat" cmpd="sng" algn="ctr">
                          <a:solidFill>
                            <a:srgbClr val="FFC000">
                              <a:shade val="50000"/>
                            </a:srgbClr>
                          </a:solidFill>
                          <a:prstDash val="solid"/>
                          <a:miter lim="800000"/>
                        </a:ln>
                        <a:effectLst/>
                      </wps:spPr>
                      <wps:txbx>
                        <w:txbxContent>
                          <w:p w:rsidR="00484B35" w:rsidRPr="0078360D" w:rsidRDefault="007A79D7" w:rsidP="00484B35">
                            <w:pPr>
                              <w:spacing w:after="0"/>
                              <w:jc w:val="center"/>
                              <w:rPr>
                                <w:color w:val="000000" w:themeColor="text1"/>
                                <w:sz w:val="20"/>
                                <w:szCs w:val="16"/>
                              </w:rPr>
                            </w:pPr>
                            <w:r w:rsidRPr="0078360D">
                              <w:rPr>
                                <w:color w:val="000000" w:themeColor="text1"/>
                                <w:sz w:val="20"/>
                                <w:szCs w:val="16"/>
                              </w:rPr>
                              <w:t>LANGUAGE TRANSLATION</w:t>
                            </w:r>
                          </w:p>
                          <w:p w:rsidR="007A79D7" w:rsidRPr="0078360D" w:rsidRDefault="007A79D7" w:rsidP="00484B35">
                            <w:pPr>
                              <w:spacing w:after="0"/>
                              <w:rPr>
                                <w:color w:val="000000" w:themeColor="text1"/>
                                <w:sz w:val="16"/>
                                <w:szCs w:val="16"/>
                              </w:rPr>
                            </w:pPr>
                            <w:r w:rsidRPr="0078360D">
                              <w:rPr>
                                <w:color w:val="000000" w:themeColor="text1"/>
                                <w:sz w:val="16"/>
                                <w:szCs w:val="16"/>
                              </w:rPr>
                              <w:t xml:space="preserve">Universal custom transformer that leverages the AWS translation service to translate specific data items to English or French as required.  </w:t>
                            </w:r>
                          </w:p>
                          <w:p w:rsidR="00484B35" w:rsidRPr="0078360D" w:rsidRDefault="007A79D7" w:rsidP="00484B35">
                            <w:pPr>
                              <w:spacing w:after="0"/>
                              <w:rPr>
                                <w:color w:val="000000" w:themeColor="text1"/>
                                <w:sz w:val="16"/>
                                <w:szCs w:val="16"/>
                              </w:rPr>
                            </w:pPr>
                            <w:r w:rsidRPr="0078360D">
                              <w:rPr>
                                <w:color w:val="000000" w:themeColor="text1"/>
                                <w:sz w:val="16"/>
                                <w:szCs w:val="16"/>
                              </w:rPr>
                              <w:t>Due to the fees required of the AWS, there is an option to bypass the translation service and enter proxy items in the required data fields for testing purposes by turning off the ACTIVATE_TRANSLATION published parameter.</w:t>
                            </w:r>
                          </w:p>
                          <w:p w:rsidR="00484B35" w:rsidRPr="0078360D" w:rsidRDefault="00484B35" w:rsidP="00484B35">
                            <w:pPr>
                              <w:spacing w:after="0"/>
                              <w:rPr>
                                <w:color w:val="000000" w:themeColor="text1"/>
                                <w:sz w:val="20"/>
                                <w:szCs w:val="16"/>
                              </w:rPr>
                            </w:pPr>
                            <w:r w:rsidRPr="0078360D">
                              <w:rPr>
                                <w:color w:val="000000" w:themeColor="text1"/>
                                <w:sz w:val="20"/>
                                <w:szCs w:val="16"/>
                              </w:rPr>
                              <w:t xml:space="preserve">Key Custom </w:t>
                            </w:r>
                            <w:r w:rsidR="007A79D7" w:rsidRPr="0078360D">
                              <w:rPr>
                                <w:color w:val="000000" w:themeColor="text1"/>
                                <w:sz w:val="20"/>
                                <w:szCs w:val="16"/>
                              </w:rPr>
                              <w:t>Transformer</w:t>
                            </w:r>
                            <w:r w:rsidRPr="0078360D">
                              <w:rPr>
                                <w:color w:val="000000" w:themeColor="text1"/>
                                <w:sz w:val="20"/>
                                <w:szCs w:val="16"/>
                              </w:rPr>
                              <w:t>:</w:t>
                            </w:r>
                          </w:p>
                          <w:p w:rsidR="00484B35" w:rsidRPr="0078360D" w:rsidRDefault="007A79D7" w:rsidP="007A79D7">
                            <w:pPr>
                              <w:pStyle w:val="ListParagraph"/>
                              <w:numPr>
                                <w:ilvl w:val="0"/>
                                <w:numId w:val="1"/>
                              </w:numPr>
                              <w:rPr>
                                <w:color w:val="000000" w:themeColor="text1"/>
                                <w:sz w:val="16"/>
                                <w:szCs w:val="16"/>
                              </w:rPr>
                            </w:pPr>
                            <w:r w:rsidRPr="0078360D">
                              <w:rPr>
                                <w:color w:val="000000" w:themeColor="text1"/>
                                <w:sz w:val="16"/>
                                <w:szCs w:val="16"/>
                              </w:rPr>
                              <w:t>AWS_TRANSLATE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A35D6" id="Rectangle 2" o:spid="_x0000_s1036" style="position:absolute;left:0;text-align:left;margin-left:977.7pt;margin-top:9.15pt;width:157.95pt;height:15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TcoiwIAACYFAAAOAAAAZHJzL2Uyb0RvYy54bWysVN9P2zAQfp+0/8Hy+0gTAYWIFHVFnSYh&#10;qICJ56vjJJb8a7bbhP31OzspFLanaS+Oz3f+zvfdd7m6HpQke+68MLqi+cmMEq6ZqYVuK/rjaf3l&#10;ghIfQNcgjeYVfeGeXi8+f7rqbckL0xlZc0cQRPuytxXtQrBllnnWcQX+xFiu0dkYpyCg6dqsdtAj&#10;upJZMZudZ71xtXWGce/x9GZ00kXCbxrOwn3TeB6IrCi+LaTVpXUb12xxBWXrwHaCTc+Af3iFAqEx&#10;6SvUDQQgOyf+gFKCOeNNE06YUZlpGsF4qgGryWcfqnnswPJUC5Lj7StN/v/Bsrv9xhFRV7SgRIPC&#10;Fj0gaaBbyUkR6emtLzHq0W7cZHncxlqHxqn4xSrIkCh9eaWUD4EwPIw9KoqcEoa+/PL8rJjPI2r2&#10;dt06H75xo0jcVNRh+kQl7G99GEMPITGbN1LUayFlMly7XUlH9oD9/ZrPz+eXE/q7MKlJj+mL+Qw1&#10;wAB11kgIuFUWK/e6pQRkiwJmwaXc72774yTr9WqGKCl5BzUfU5/hWRIT1jWFpxrf4cQqbsB345Xk&#10;io+FUomAQyCFquhFBDogSR29PMl44iJ2Y+Q/7sKwHVLz8nQlHm1N/YIddWaUurdsLTDvLfiwAYfa&#10;RgZwXsM9Lo00SIuZdpR0xv3623mMR8mhl5IeZwUp+7kDxymR3zWK8TI/PY3DlYzTs3mBhjv2bI89&#10;eqdWBtuFosDXpW2MD/KwbZxRzzjWy5gVXaAZ5h6bMxmrMM4w/hgYXy5TGA6UhXCrHy2L4JG6yPjT&#10;8AzOTuIKqMs7c5grKD9obIyNN7VZ7oJpRBLgG6/Y1GjgMKb2Tj+OOO3Hdop6+70tfgMAAP//AwBQ&#10;SwMEFAAGAAgAAAAhAHVYuDDgAAAADAEAAA8AAABkcnMvZG93bnJldi54bWxMj8FOwzAQRO9I/IO1&#10;SNyo05S2JsSpKgQXDkiEcnfirR0R21HstIGvZznR24z2aXam3M2uZyccYxe8hOUiA4a+DbrzRsLh&#10;4+VOAItJea364FHCN0bYVddXpSp0OPt3PNXJMArxsVASbEpDwXlsLToVF2FAT7djGJ1KZEfD9ajO&#10;FO56nmfZhjvVefpg1YBPFtuvenISxmOafqz4fG3q/ZtoxcHY542R8vZm3j8CSzinfxj+6lN1qKhT&#10;EyavI+vJP6zX98SSEitgROT5dkmqkbDKtwJ4VfLLEdUvAAAA//8DAFBLAQItABQABgAIAAAAIQC2&#10;gziS/gAAAOEBAAATAAAAAAAAAAAAAAAAAAAAAABbQ29udGVudF9UeXBlc10ueG1sUEsBAi0AFAAG&#10;AAgAAAAhADj9If/WAAAAlAEAAAsAAAAAAAAAAAAAAAAALwEAAF9yZWxzLy5yZWxzUEsBAi0AFAAG&#10;AAgAAAAhAHwNNyiLAgAAJgUAAA4AAAAAAAAAAAAAAAAALgIAAGRycy9lMm9Eb2MueG1sUEsBAi0A&#10;FAAGAAgAAAAhAHVYuDDgAAAADAEAAA8AAAAAAAAAAAAAAAAA5QQAAGRycy9kb3ducmV2LnhtbFBL&#10;BQYAAAAABAAEAPMAAADyBQAAAAA=&#10;" fillcolor="#b17679" strokecolor="#bc8c00" strokeweight="1pt">
                <v:textbox>
                  <w:txbxContent>
                    <w:p w:rsidR="00484B35" w:rsidRPr="0078360D" w:rsidRDefault="007A79D7" w:rsidP="00484B35">
                      <w:pPr>
                        <w:spacing w:after="0"/>
                        <w:jc w:val="center"/>
                        <w:rPr>
                          <w:color w:val="000000" w:themeColor="text1"/>
                          <w:sz w:val="20"/>
                          <w:szCs w:val="16"/>
                        </w:rPr>
                      </w:pPr>
                      <w:r w:rsidRPr="0078360D">
                        <w:rPr>
                          <w:color w:val="000000" w:themeColor="text1"/>
                          <w:sz w:val="20"/>
                          <w:szCs w:val="16"/>
                        </w:rPr>
                        <w:t>LANGUAGE TRANSLATION</w:t>
                      </w:r>
                    </w:p>
                    <w:p w:rsidR="007A79D7" w:rsidRPr="0078360D" w:rsidRDefault="007A79D7" w:rsidP="00484B35">
                      <w:pPr>
                        <w:spacing w:after="0"/>
                        <w:rPr>
                          <w:color w:val="000000" w:themeColor="text1"/>
                          <w:sz w:val="16"/>
                          <w:szCs w:val="16"/>
                        </w:rPr>
                      </w:pPr>
                      <w:r w:rsidRPr="0078360D">
                        <w:rPr>
                          <w:color w:val="000000" w:themeColor="text1"/>
                          <w:sz w:val="16"/>
                          <w:szCs w:val="16"/>
                        </w:rPr>
                        <w:t xml:space="preserve">Universal custom transformer that leverages the AWS translation service to translate specific data items to English or French as required.  </w:t>
                      </w:r>
                    </w:p>
                    <w:p w:rsidR="00484B35" w:rsidRPr="0078360D" w:rsidRDefault="007A79D7" w:rsidP="00484B35">
                      <w:pPr>
                        <w:spacing w:after="0"/>
                        <w:rPr>
                          <w:color w:val="000000" w:themeColor="text1"/>
                          <w:sz w:val="16"/>
                          <w:szCs w:val="16"/>
                        </w:rPr>
                      </w:pPr>
                      <w:r w:rsidRPr="0078360D">
                        <w:rPr>
                          <w:color w:val="000000" w:themeColor="text1"/>
                          <w:sz w:val="16"/>
                          <w:szCs w:val="16"/>
                        </w:rPr>
                        <w:t>Due to the fees required of the AWS, there is an option to bypass the translation service and enter proxy items in the required data fields for testing purposes by turning off the ACTIVATE_TRANSLATION published parameter.</w:t>
                      </w:r>
                    </w:p>
                    <w:p w:rsidR="00484B35" w:rsidRPr="0078360D" w:rsidRDefault="00484B35" w:rsidP="00484B35">
                      <w:pPr>
                        <w:spacing w:after="0"/>
                        <w:rPr>
                          <w:color w:val="000000" w:themeColor="text1"/>
                          <w:sz w:val="20"/>
                          <w:szCs w:val="16"/>
                        </w:rPr>
                      </w:pPr>
                      <w:r w:rsidRPr="0078360D">
                        <w:rPr>
                          <w:color w:val="000000" w:themeColor="text1"/>
                          <w:sz w:val="20"/>
                          <w:szCs w:val="16"/>
                        </w:rPr>
                        <w:t xml:space="preserve">Key Custom </w:t>
                      </w:r>
                      <w:r w:rsidR="007A79D7" w:rsidRPr="0078360D">
                        <w:rPr>
                          <w:color w:val="000000" w:themeColor="text1"/>
                          <w:sz w:val="20"/>
                          <w:szCs w:val="16"/>
                        </w:rPr>
                        <w:t>Transformer</w:t>
                      </w:r>
                      <w:r w:rsidRPr="0078360D">
                        <w:rPr>
                          <w:color w:val="000000" w:themeColor="text1"/>
                          <w:sz w:val="20"/>
                          <w:szCs w:val="16"/>
                        </w:rPr>
                        <w:t>:</w:t>
                      </w:r>
                    </w:p>
                    <w:p w:rsidR="00484B35" w:rsidRPr="0078360D" w:rsidRDefault="007A79D7" w:rsidP="007A79D7">
                      <w:pPr>
                        <w:pStyle w:val="ListParagraph"/>
                        <w:numPr>
                          <w:ilvl w:val="0"/>
                          <w:numId w:val="1"/>
                        </w:numPr>
                        <w:rPr>
                          <w:color w:val="000000" w:themeColor="text1"/>
                          <w:sz w:val="16"/>
                          <w:szCs w:val="16"/>
                        </w:rPr>
                      </w:pPr>
                      <w:r w:rsidRPr="0078360D">
                        <w:rPr>
                          <w:color w:val="000000" w:themeColor="text1"/>
                          <w:sz w:val="16"/>
                          <w:szCs w:val="16"/>
                        </w:rPr>
                        <w:t>AWS_TRANSLATE</w:t>
                      </w:r>
                    </w:p>
                  </w:txbxContent>
                </v:textbox>
              </v:rect>
            </w:pict>
          </mc:Fallback>
        </mc:AlternateContent>
      </w:r>
      <w:r w:rsidR="00384F3E">
        <w:rPr>
          <w:noProof/>
          <w:lang w:val="en-CA" w:eastAsia="en-CA"/>
        </w:rPr>
        <mc:AlternateContent>
          <mc:Choice Requires="wps">
            <w:drawing>
              <wp:anchor distT="0" distB="0" distL="114300" distR="114300" simplePos="0" relativeHeight="251673600" behindDoc="0" locked="0" layoutInCell="1" allowOverlap="1" wp14:anchorId="2F28FEB3" wp14:editId="52BFE827">
                <wp:simplePos x="0" y="0"/>
                <wp:positionH relativeFrom="column">
                  <wp:posOffset>7630160</wp:posOffset>
                </wp:positionH>
                <wp:positionV relativeFrom="paragraph">
                  <wp:posOffset>69215</wp:posOffset>
                </wp:positionV>
                <wp:extent cx="2400300" cy="19812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2400300" cy="1981200"/>
                        </a:xfrm>
                        <a:prstGeom prst="rect">
                          <a:avLst/>
                        </a:prstGeom>
                        <a:solidFill>
                          <a:srgbClr val="8F9479"/>
                        </a:solidFill>
                        <a:ln w="12700" cap="flat" cmpd="sng" algn="ctr">
                          <a:solidFill>
                            <a:srgbClr val="FFC000">
                              <a:shade val="50000"/>
                            </a:srgbClr>
                          </a:solidFill>
                          <a:prstDash val="solid"/>
                          <a:miter lim="800000"/>
                        </a:ln>
                        <a:effectLst/>
                      </wps:spPr>
                      <wps:txbx>
                        <w:txbxContent>
                          <w:p w:rsidR="0040250A" w:rsidRPr="0078360D" w:rsidRDefault="0040250A" w:rsidP="0040250A">
                            <w:pPr>
                              <w:spacing w:after="0"/>
                              <w:jc w:val="center"/>
                              <w:rPr>
                                <w:color w:val="000000" w:themeColor="text1"/>
                                <w:sz w:val="20"/>
                                <w:szCs w:val="20"/>
                              </w:rPr>
                            </w:pPr>
                            <w:r w:rsidRPr="0078360D">
                              <w:rPr>
                                <w:color w:val="000000" w:themeColor="text1"/>
                                <w:sz w:val="20"/>
                                <w:szCs w:val="20"/>
                              </w:rPr>
                              <w:t>POST METADATA MAPPING TRANFORMATIONS</w:t>
                            </w:r>
                          </w:p>
                          <w:p w:rsidR="0040250A" w:rsidRPr="0078360D" w:rsidRDefault="0040250A" w:rsidP="0040250A">
                            <w:pPr>
                              <w:spacing w:after="0"/>
                              <w:rPr>
                                <w:color w:val="000000" w:themeColor="text1"/>
                                <w:sz w:val="16"/>
                                <w:szCs w:val="16"/>
                              </w:rPr>
                            </w:pPr>
                            <w:r w:rsidRPr="0078360D">
                              <w:rPr>
                                <w:color w:val="000000" w:themeColor="text1"/>
                                <w:sz w:val="16"/>
                                <w:szCs w:val="16"/>
                              </w:rPr>
                              <w:t xml:space="preserve">Contains universal custom transformers </w:t>
                            </w:r>
                            <w:r w:rsidR="00C900D0" w:rsidRPr="0078360D">
                              <w:rPr>
                                <w:color w:val="000000" w:themeColor="text1"/>
                                <w:sz w:val="16"/>
                                <w:szCs w:val="16"/>
                              </w:rPr>
                              <w:t>to fine tune and customize metadata prior to publishing</w:t>
                            </w:r>
                          </w:p>
                          <w:p w:rsidR="0040250A" w:rsidRPr="0078360D" w:rsidRDefault="0040250A" w:rsidP="0040250A">
                            <w:pPr>
                              <w:spacing w:after="0"/>
                              <w:rPr>
                                <w:color w:val="000000" w:themeColor="text1"/>
                                <w:sz w:val="20"/>
                                <w:szCs w:val="20"/>
                              </w:rPr>
                            </w:pPr>
                            <w:r w:rsidRPr="0078360D">
                              <w:rPr>
                                <w:color w:val="000000" w:themeColor="text1"/>
                                <w:sz w:val="20"/>
                                <w:szCs w:val="20"/>
                              </w:rPr>
                              <w:t>Key Custom Transformers:</w:t>
                            </w:r>
                          </w:p>
                          <w:p w:rsidR="0040250A" w:rsidRPr="0078360D" w:rsidRDefault="00C900D0" w:rsidP="0040250A">
                            <w:pPr>
                              <w:pStyle w:val="ListParagraph"/>
                              <w:numPr>
                                <w:ilvl w:val="0"/>
                                <w:numId w:val="1"/>
                              </w:numPr>
                              <w:rPr>
                                <w:color w:val="000000" w:themeColor="text1"/>
                                <w:sz w:val="16"/>
                                <w:szCs w:val="16"/>
                              </w:rPr>
                            </w:pPr>
                            <w:r w:rsidRPr="0078360D">
                              <w:rPr>
                                <w:color w:val="000000" w:themeColor="text1"/>
                                <w:sz w:val="16"/>
                                <w:szCs w:val="16"/>
                              </w:rPr>
                              <w:t>MORE_INFO_MANAGER</w:t>
                            </w:r>
                          </w:p>
                          <w:p w:rsidR="0040250A" w:rsidRPr="0078360D" w:rsidRDefault="00C900D0" w:rsidP="0040250A">
                            <w:pPr>
                              <w:pStyle w:val="ListParagraph"/>
                              <w:numPr>
                                <w:ilvl w:val="0"/>
                                <w:numId w:val="1"/>
                              </w:numPr>
                              <w:rPr>
                                <w:color w:val="000000" w:themeColor="text1"/>
                                <w:sz w:val="16"/>
                                <w:szCs w:val="16"/>
                              </w:rPr>
                            </w:pPr>
                            <w:r w:rsidRPr="0078360D">
                              <w:rPr>
                                <w:color w:val="000000" w:themeColor="text1"/>
                                <w:sz w:val="16"/>
                                <w:szCs w:val="16"/>
                              </w:rPr>
                              <w:t>REMOVE_BROKEN_URL_WMS_ESRI_REST</w:t>
                            </w:r>
                          </w:p>
                          <w:p w:rsidR="0040250A" w:rsidRPr="0078360D" w:rsidRDefault="00C900D0" w:rsidP="0040250A">
                            <w:pPr>
                              <w:pStyle w:val="ListParagraph"/>
                              <w:numPr>
                                <w:ilvl w:val="0"/>
                                <w:numId w:val="1"/>
                              </w:numPr>
                              <w:rPr>
                                <w:color w:val="000000" w:themeColor="text1"/>
                                <w:sz w:val="16"/>
                                <w:szCs w:val="16"/>
                              </w:rPr>
                            </w:pPr>
                            <w:r w:rsidRPr="0078360D">
                              <w:rPr>
                                <w:color w:val="000000" w:themeColor="text1"/>
                                <w:sz w:val="16"/>
                                <w:szCs w:val="16"/>
                              </w:rPr>
                              <w:t>WMS_REST_LANGUAGE_FORMATTER</w:t>
                            </w:r>
                          </w:p>
                          <w:p w:rsidR="00C900D0" w:rsidRPr="0078360D" w:rsidRDefault="00C900D0" w:rsidP="0040250A">
                            <w:pPr>
                              <w:pStyle w:val="ListParagraph"/>
                              <w:numPr>
                                <w:ilvl w:val="0"/>
                                <w:numId w:val="1"/>
                              </w:numPr>
                              <w:rPr>
                                <w:color w:val="000000" w:themeColor="text1"/>
                                <w:sz w:val="16"/>
                                <w:szCs w:val="16"/>
                              </w:rPr>
                            </w:pPr>
                            <w:r w:rsidRPr="0078360D">
                              <w:rPr>
                                <w:color w:val="000000" w:themeColor="text1"/>
                                <w:sz w:val="16"/>
                                <w:szCs w:val="16"/>
                              </w:rPr>
                              <w:t>DUPLICATE_SERVICE_REMOVER</w:t>
                            </w:r>
                          </w:p>
                          <w:p w:rsidR="00C900D0" w:rsidRPr="0078360D" w:rsidRDefault="00B17D8B" w:rsidP="0040250A">
                            <w:pPr>
                              <w:pStyle w:val="ListParagraph"/>
                              <w:numPr>
                                <w:ilvl w:val="0"/>
                                <w:numId w:val="1"/>
                              </w:numPr>
                              <w:rPr>
                                <w:color w:val="000000" w:themeColor="text1"/>
                                <w:sz w:val="16"/>
                                <w:szCs w:val="16"/>
                              </w:rPr>
                            </w:pPr>
                            <w:r>
                              <w:rPr>
                                <w:color w:val="000000" w:themeColor="text1"/>
                                <w:sz w:val="16"/>
                                <w:szCs w:val="16"/>
                              </w:rPr>
                              <w:t>*</w:t>
                            </w:r>
                            <w:r w:rsidR="00C900D0" w:rsidRPr="0078360D">
                              <w:rPr>
                                <w:color w:val="000000" w:themeColor="text1"/>
                                <w:sz w:val="16"/>
                                <w:szCs w:val="16"/>
                              </w:rPr>
                              <w:t>GEOPORTAL_WEBLINK_ADDER</w:t>
                            </w:r>
                          </w:p>
                          <w:p w:rsidR="00C900D0" w:rsidRPr="0078360D" w:rsidRDefault="00C900D0" w:rsidP="0040250A">
                            <w:pPr>
                              <w:pStyle w:val="ListParagraph"/>
                              <w:numPr>
                                <w:ilvl w:val="0"/>
                                <w:numId w:val="1"/>
                              </w:numPr>
                              <w:rPr>
                                <w:color w:val="000000" w:themeColor="text1"/>
                                <w:sz w:val="16"/>
                                <w:szCs w:val="16"/>
                              </w:rPr>
                            </w:pPr>
                            <w:r w:rsidRPr="0078360D">
                              <w:rPr>
                                <w:color w:val="000000" w:themeColor="text1"/>
                                <w:sz w:val="16"/>
                                <w:szCs w:val="16"/>
                              </w:rPr>
                              <w:t>GMD_SECTION_DATA_EXTRACTION</w:t>
                            </w:r>
                          </w:p>
                          <w:p w:rsidR="00C900D0" w:rsidRPr="0078360D" w:rsidRDefault="00C900D0" w:rsidP="0040250A">
                            <w:pPr>
                              <w:pStyle w:val="ListParagraph"/>
                              <w:numPr>
                                <w:ilvl w:val="0"/>
                                <w:numId w:val="1"/>
                              </w:numPr>
                              <w:rPr>
                                <w:color w:val="000000" w:themeColor="text1"/>
                                <w:sz w:val="16"/>
                                <w:szCs w:val="16"/>
                              </w:rPr>
                            </w:pPr>
                            <w:r w:rsidRPr="0078360D">
                              <w:rPr>
                                <w:color w:val="000000" w:themeColor="text1"/>
                                <w:sz w:val="16"/>
                                <w:szCs w:val="16"/>
                              </w:rPr>
                              <w:t>URL_HTTPS_MAKER</w:t>
                            </w:r>
                          </w:p>
                          <w:p w:rsidR="00C900D0" w:rsidRPr="0078360D" w:rsidRDefault="00C900D0" w:rsidP="0040250A">
                            <w:pPr>
                              <w:pStyle w:val="ListParagraph"/>
                              <w:numPr>
                                <w:ilvl w:val="0"/>
                                <w:numId w:val="1"/>
                              </w:numPr>
                              <w:rPr>
                                <w:color w:val="000000" w:themeColor="text1"/>
                                <w:sz w:val="16"/>
                                <w:szCs w:val="16"/>
                              </w:rPr>
                            </w:pPr>
                            <w:r w:rsidRPr="0078360D">
                              <w:rPr>
                                <w:color w:val="000000" w:themeColor="text1"/>
                                <w:sz w:val="16"/>
                                <w:szCs w:val="16"/>
                              </w:rPr>
                              <w:t>Others as required</w:t>
                            </w:r>
                          </w:p>
                          <w:p w:rsidR="0040250A" w:rsidRPr="007E47D8" w:rsidRDefault="0040250A" w:rsidP="0040250A">
                            <w:pPr>
                              <w:spacing w:after="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8FEB3" id="Rectangle 9" o:spid="_x0000_s1037" style="position:absolute;left:0;text-align:left;margin-left:600.8pt;margin-top:5.45pt;width:189pt;height:15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tt0igIAACYFAAAOAAAAZHJzL2Uyb0RvYy54bWysVE1v2zAMvQ/YfxB0X2xn6doEdYogQYYB&#10;RRusHXpmZNkWoK9JSuzu14+SnTbtdhp2sUmReiQfSV3f9EqSI3deGF3SYpJTwjUzldBNSX88bj9d&#10;UeID6Aqk0bykz9zTm+XHD9edXfCpaY2suCMIov2isyVtQ7CLLPOs5Qr8xFiu0VgbpyCg6pqsctAh&#10;upLZNM+/ZJ1xlXWGce/xdDMY6TLh1zVn4b6uPQ9ElhRzC+nr0ncfv9nyGhaNA9sKNqYB/5CFAqEx&#10;6AvUBgKQgxN/QCnBnPGmDhNmVGbqWjCeasBqivxdNQ8tWJ5qQXK8faHJ/z9YdnfcOSKqks4p0aCw&#10;Rd+RNNCN5GQe6emsX6DXg925UfMoxlr72qn4xypInyh9fqGU94EwPJzO8vxzjswztBXzqwKbFlGz&#10;1+vW+fCVG0WiUFKH4ROVcLz1YXA9ucRo3khRbYWUSXHNfi0dOQL292o7n12mnBH9jZvUpMPw08uU&#10;CeCc1RICJqUsVu51QwnIBgeYBZdiv7ntz4Nst+scUVLwFio+hL7As1Ndo3uq8Q1OrGIDvh2uJNMw&#10;f0oEXAIpFNYQgU5IUscwPI3xyEXsxsB/lEK/71PziuLUqr2pnrGjzgyj7i3bCox7Cz7swOFsYy9w&#10;X8M9fmppkBYzSpS0xv3623n0x5FDKyUd7gpS9vMAjlMiv2kcxnkxm8XlSsrs4nKKiju37M8t+qDW&#10;BttV4MtgWRKjf5AnsXZGPeFar2JUNIFmGHtozqisw7DD+DAwvlolN1woC+FWP1gWwSN1kfHH/gmc&#10;HYcr4FzemdNeweLdjA2+8aY2q0MwtUgDGKkeeMWmRgWXMbV3fDjitp/ryev1eVv+BgAA//8DAFBL&#10;AwQUAAYACAAAACEAW1CJCuAAAAAMAQAADwAAAGRycy9kb3ducmV2LnhtbEyPzU7DMBCE70i8g7VI&#10;XBC1G0RDQpwKRSCgp1L6AE68JBH+iWInDW/P9gS3nd3R7DfFdrGGzTiG3jsJ65UAhq7xunethOPn&#10;y+0DsBCV08p4hxJ+MMC2vLwoVK79yX3gfIgtoxAXciWhi3HIOQ9Nh1aFlR/Q0e3Lj1ZFkmPL9ahO&#10;FG4NT4TYcKt6Rx86NWDVYfN9mKyE3VHXr1WVtmZ+Dul+93aj3/eTlNdXy9MjsIhL/DPDGZ/QoSSm&#10;2k9OB2ZIJ2K9IS9NIgN2dtynGW1qCXdJkgEvC/6/RPkLAAD//wMAUEsBAi0AFAAGAAgAAAAhALaD&#10;OJL+AAAA4QEAABMAAAAAAAAAAAAAAAAAAAAAAFtDb250ZW50X1R5cGVzXS54bWxQSwECLQAUAAYA&#10;CAAAACEAOP0h/9YAAACUAQAACwAAAAAAAAAAAAAAAAAvAQAAX3JlbHMvLnJlbHNQSwECLQAUAAYA&#10;CAAAACEAm+7bdIoCAAAmBQAADgAAAAAAAAAAAAAAAAAuAgAAZHJzL2Uyb0RvYy54bWxQSwECLQAU&#10;AAYACAAAACEAW1CJCuAAAAAMAQAADwAAAAAAAAAAAAAAAADkBAAAZHJzL2Rvd25yZXYueG1sUEsF&#10;BgAAAAAEAAQA8wAAAPEFAAAAAA==&#10;" fillcolor="#8f9479" strokecolor="#bc8c00" strokeweight="1pt">
                <v:textbox>
                  <w:txbxContent>
                    <w:p w:rsidR="0040250A" w:rsidRPr="0078360D" w:rsidRDefault="0040250A" w:rsidP="0040250A">
                      <w:pPr>
                        <w:spacing w:after="0"/>
                        <w:jc w:val="center"/>
                        <w:rPr>
                          <w:color w:val="000000" w:themeColor="text1"/>
                          <w:sz w:val="20"/>
                          <w:szCs w:val="20"/>
                        </w:rPr>
                      </w:pPr>
                      <w:r w:rsidRPr="0078360D">
                        <w:rPr>
                          <w:color w:val="000000" w:themeColor="text1"/>
                          <w:sz w:val="20"/>
                          <w:szCs w:val="20"/>
                        </w:rPr>
                        <w:t>POST METADATA MAPPING TRANFORMATIONS</w:t>
                      </w:r>
                    </w:p>
                    <w:p w:rsidR="0040250A" w:rsidRPr="0078360D" w:rsidRDefault="0040250A" w:rsidP="0040250A">
                      <w:pPr>
                        <w:spacing w:after="0"/>
                        <w:rPr>
                          <w:color w:val="000000" w:themeColor="text1"/>
                          <w:sz w:val="16"/>
                          <w:szCs w:val="16"/>
                        </w:rPr>
                      </w:pPr>
                      <w:r w:rsidRPr="0078360D">
                        <w:rPr>
                          <w:color w:val="000000" w:themeColor="text1"/>
                          <w:sz w:val="16"/>
                          <w:szCs w:val="16"/>
                        </w:rPr>
                        <w:t xml:space="preserve">Contains universal custom transformers </w:t>
                      </w:r>
                      <w:r w:rsidR="00C900D0" w:rsidRPr="0078360D">
                        <w:rPr>
                          <w:color w:val="000000" w:themeColor="text1"/>
                          <w:sz w:val="16"/>
                          <w:szCs w:val="16"/>
                        </w:rPr>
                        <w:t>to fine tune and customize metadata prior to publishing</w:t>
                      </w:r>
                    </w:p>
                    <w:p w:rsidR="0040250A" w:rsidRPr="0078360D" w:rsidRDefault="0040250A" w:rsidP="0040250A">
                      <w:pPr>
                        <w:spacing w:after="0"/>
                        <w:rPr>
                          <w:color w:val="000000" w:themeColor="text1"/>
                          <w:sz w:val="20"/>
                          <w:szCs w:val="20"/>
                        </w:rPr>
                      </w:pPr>
                      <w:r w:rsidRPr="0078360D">
                        <w:rPr>
                          <w:color w:val="000000" w:themeColor="text1"/>
                          <w:sz w:val="20"/>
                          <w:szCs w:val="20"/>
                        </w:rPr>
                        <w:t>Key Custom Transformers:</w:t>
                      </w:r>
                    </w:p>
                    <w:p w:rsidR="0040250A" w:rsidRPr="0078360D" w:rsidRDefault="00C900D0" w:rsidP="0040250A">
                      <w:pPr>
                        <w:pStyle w:val="ListParagraph"/>
                        <w:numPr>
                          <w:ilvl w:val="0"/>
                          <w:numId w:val="1"/>
                        </w:numPr>
                        <w:rPr>
                          <w:color w:val="000000" w:themeColor="text1"/>
                          <w:sz w:val="16"/>
                          <w:szCs w:val="16"/>
                        </w:rPr>
                      </w:pPr>
                      <w:r w:rsidRPr="0078360D">
                        <w:rPr>
                          <w:color w:val="000000" w:themeColor="text1"/>
                          <w:sz w:val="16"/>
                          <w:szCs w:val="16"/>
                        </w:rPr>
                        <w:t>MORE_INFO_MANAGER</w:t>
                      </w:r>
                    </w:p>
                    <w:p w:rsidR="0040250A" w:rsidRPr="0078360D" w:rsidRDefault="00C900D0" w:rsidP="0040250A">
                      <w:pPr>
                        <w:pStyle w:val="ListParagraph"/>
                        <w:numPr>
                          <w:ilvl w:val="0"/>
                          <w:numId w:val="1"/>
                        </w:numPr>
                        <w:rPr>
                          <w:color w:val="000000" w:themeColor="text1"/>
                          <w:sz w:val="16"/>
                          <w:szCs w:val="16"/>
                        </w:rPr>
                      </w:pPr>
                      <w:r w:rsidRPr="0078360D">
                        <w:rPr>
                          <w:color w:val="000000" w:themeColor="text1"/>
                          <w:sz w:val="16"/>
                          <w:szCs w:val="16"/>
                        </w:rPr>
                        <w:t>REMOVE_BROKEN_URL_WMS_ESRI_REST</w:t>
                      </w:r>
                    </w:p>
                    <w:p w:rsidR="0040250A" w:rsidRPr="0078360D" w:rsidRDefault="00C900D0" w:rsidP="0040250A">
                      <w:pPr>
                        <w:pStyle w:val="ListParagraph"/>
                        <w:numPr>
                          <w:ilvl w:val="0"/>
                          <w:numId w:val="1"/>
                        </w:numPr>
                        <w:rPr>
                          <w:color w:val="000000" w:themeColor="text1"/>
                          <w:sz w:val="16"/>
                          <w:szCs w:val="16"/>
                        </w:rPr>
                      </w:pPr>
                      <w:r w:rsidRPr="0078360D">
                        <w:rPr>
                          <w:color w:val="000000" w:themeColor="text1"/>
                          <w:sz w:val="16"/>
                          <w:szCs w:val="16"/>
                        </w:rPr>
                        <w:t>WMS_REST_LANGUAGE_FORMATTER</w:t>
                      </w:r>
                    </w:p>
                    <w:p w:rsidR="00C900D0" w:rsidRPr="0078360D" w:rsidRDefault="00C900D0" w:rsidP="0040250A">
                      <w:pPr>
                        <w:pStyle w:val="ListParagraph"/>
                        <w:numPr>
                          <w:ilvl w:val="0"/>
                          <w:numId w:val="1"/>
                        </w:numPr>
                        <w:rPr>
                          <w:color w:val="000000" w:themeColor="text1"/>
                          <w:sz w:val="16"/>
                          <w:szCs w:val="16"/>
                        </w:rPr>
                      </w:pPr>
                      <w:r w:rsidRPr="0078360D">
                        <w:rPr>
                          <w:color w:val="000000" w:themeColor="text1"/>
                          <w:sz w:val="16"/>
                          <w:szCs w:val="16"/>
                        </w:rPr>
                        <w:t>DUPLICATE_SERVICE_REMOVER</w:t>
                      </w:r>
                    </w:p>
                    <w:p w:rsidR="00C900D0" w:rsidRPr="0078360D" w:rsidRDefault="00B17D8B" w:rsidP="0040250A">
                      <w:pPr>
                        <w:pStyle w:val="ListParagraph"/>
                        <w:numPr>
                          <w:ilvl w:val="0"/>
                          <w:numId w:val="1"/>
                        </w:numPr>
                        <w:rPr>
                          <w:color w:val="000000" w:themeColor="text1"/>
                          <w:sz w:val="16"/>
                          <w:szCs w:val="16"/>
                        </w:rPr>
                      </w:pPr>
                      <w:r>
                        <w:rPr>
                          <w:color w:val="000000" w:themeColor="text1"/>
                          <w:sz w:val="16"/>
                          <w:szCs w:val="16"/>
                        </w:rPr>
                        <w:t>*</w:t>
                      </w:r>
                      <w:r w:rsidR="00C900D0" w:rsidRPr="0078360D">
                        <w:rPr>
                          <w:color w:val="000000" w:themeColor="text1"/>
                          <w:sz w:val="16"/>
                          <w:szCs w:val="16"/>
                        </w:rPr>
                        <w:t>GEOPORTAL_WEBLINK_ADDER</w:t>
                      </w:r>
                    </w:p>
                    <w:p w:rsidR="00C900D0" w:rsidRPr="0078360D" w:rsidRDefault="00C900D0" w:rsidP="0040250A">
                      <w:pPr>
                        <w:pStyle w:val="ListParagraph"/>
                        <w:numPr>
                          <w:ilvl w:val="0"/>
                          <w:numId w:val="1"/>
                        </w:numPr>
                        <w:rPr>
                          <w:color w:val="000000" w:themeColor="text1"/>
                          <w:sz w:val="16"/>
                          <w:szCs w:val="16"/>
                        </w:rPr>
                      </w:pPr>
                      <w:r w:rsidRPr="0078360D">
                        <w:rPr>
                          <w:color w:val="000000" w:themeColor="text1"/>
                          <w:sz w:val="16"/>
                          <w:szCs w:val="16"/>
                        </w:rPr>
                        <w:t>GMD_SECTION_DATA_EXTRACTION</w:t>
                      </w:r>
                    </w:p>
                    <w:p w:rsidR="00C900D0" w:rsidRPr="0078360D" w:rsidRDefault="00C900D0" w:rsidP="0040250A">
                      <w:pPr>
                        <w:pStyle w:val="ListParagraph"/>
                        <w:numPr>
                          <w:ilvl w:val="0"/>
                          <w:numId w:val="1"/>
                        </w:numPr>
                        <w:rPr>
                          <w:color w:val="000000" w:themeColor="text1"/>
                          <w:sz w:val="16"/>
                          <w:szCs w:val="16"/>
                        </w:rPr>
                      </w:pPr>
                      <w:r w:rsidRPr="0078360D">
                        <w:rPr>
                          <w:color w:val="000000" w:themeColor="text1"/>
                          <w:sz w:val="16"/>
                          <w:szCs w:val="16"/>
                        </w:rPr>
                        <w:t>URL_HTTPS_MAKER</w:t>
                      </w:r>
                    </w:p>
                    <w:p w:rsidR="00C900D0" w:rsidRPr="0078360D" w:rsidRDefault="00C900D0" w:rsidP="0040250A">
                      <w:pPr>
                        <w:pStyle w:val="ListParagraph"/>
                        <w:numPr>
                          <w:ilvl w:val="0"/>
                          <w:numId w:val="1"/>
                        </w:numPr>
                        <w:rPr>
                          <w:color w:val="000000" w:themeColor="text1"/>
                          <w:sz w:val="16"/>
                          <w:szCs w:val="16"/>
                        </w:rPr>
                      </w:pPr>
                      <w:r w:rsidRPr="0078360D">
                        <w:rPr>
                          <w:color w:val="000000" w:themeColor="text1"/>
                          <w:sz w:val="16"/>
                          <w:szCs w:val="16"/>
                        </w:rPr>
                        <w:t>Others as required</w:t>
                      </w:r>
                    </w:p>
                    <w:p w:rsidR="0040250A" w:rsidRPr="007E47D8" w:rsidRDefault="0040250A" w:rsidP="0040250A">
                      <w:pPr>
                        <w:spacing w:after="0"/>
                        <w:rPr>
                          <w:color w:val="000000" w:themeColor="text1"/>
                        </w:rPr>
                      </w:pPr>
                    </w:p>
                  </w:txbxContent>
                </v:textbox>
              </v:rect>
            </w:pict>
          </mc:Fallback>
        </mc:AlternateContent>
      </w:r>
    </w:p>
    <w:p w:rsidR="007E47D8" w:rsidRDefault="007E47D8" w:rsidP="0084590A">
      <w:pPr>
        <w:jc w:val="center"/>
      </w:pPr>
    </w:p>
    <w:p w:rsidR="007E47D8" w:rsidRDefault="005C0580" w:rsidP="0084590A">
      <w:pPr>
        <w:jc w:val="center"/>
      </w:pPr>
      <w:r>
        <w:rPr>
          <w:noProof/>
          <w:lang w:val="en-CA" w:eastAsia="en-CA"/>
        </w:rPr>
        <mc:AlternateContent>
          <mc:Choice Requires="wps">
            <w:drawing>
              <wp:anchor distT="0" distB="0" distL="114300" distR="114300" simplePos="0" relativeHeight="251651064" behindDoc="0" locked="0" layoutInCell="1" allowOverlap="1" wp14:anchorId="051D60FA" wp14:editId="531E0FD7">
                <wp:simplePos x="0" y="0"/>
                <wp:positionH relativeFrom="column">
                  <wp:posOffset>6831049</wp:posOffset>
                </wp:positionH>
                <wp:positionV relativeFrom="paragraph">
                  <wp:posOffset>254586</wp:posOffset>
                </wp:positionV>
                <wp:extent cx="822960" cy="0"/>
                <wp:effectExtent l="0" t="76200" r="15240" b="95250"/>
                <wp:wrapNone/>
                <wp:docPr id="32" name="Elbow Connector 32"/>
                <wp:cNvGraphicFramePr/>
                <a:graphic xmlns:a="http://schemas.openxmlformats.org/drawingml/2006/main">
                  <a:graphicData uri="http://schemas.microsoft.com/office/word/2010/wordprocessingShape">
                    <wps:wsp>
                      <wps:cNvCnPr/>
                      <wps:spPr>
                        <a:xfrm>
                          <a:off x="0" y="0"/>
                          <a:ext cx="822960" cy="0"/>
                        </a:xfrm>
                        <a:prstGeom prst="straightConnector1">
                          <a:avLst/>
                        </a:prstGeom>
                        <a:noFill/>
                        <a:ln w="254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B236FC2" id="Elbow Connector 32" o:spid="_x0000_s1026" type="#_x0000_t32" style="position:absolute;margin-left:537.9pt;margin-top:20.05pt;width:64.8pt;height:0;z-index:251651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cVi5AEAALEDAAAOAAAAZHJzL2Uyb0RvYy54bWysU8tu2zAQvBfoPxC815KVNkgFyznYSS9F&#10;a6DpB6wpSiLAF3ZZy/77LmnHSdtbER0okqsdzgxHq/ujs+KgkUzwnVwuaim0V6E3fuzkz6fHD3dS&#10;UALfgw1ed/KkSd6v379bzbHVTZiC7TUKBvHUzrGTU0qxrSpSk3ZAixC15+IQ0EHiJY5VjzAzurNV&#10;U9e31RywjxiUJuLd7bko1wV/GLRK34eBdBK2k8wtlRHLuM9jtV5BOyLEyagLDfgPFg6M50OvUFtI&#10;IH6h+QfKGYWBwpAWKrgqDINRumhgNcv6LzU/Joi6aGFzKF5toreDVd8OOxSm7+RNI4UHx3f0YPdh&#10;FpvgPdsXUHCFbZojtfz1xu/wsqK4w6z5OKDLb1YjjsXa09VafUxC8eZd03y+5QtQz6XqpS8ipS86&#10;OJEnnaSEYMYpXQksi7Nw+EqJT+bG54Z8qA+PxtpyjdaLuZPNp491Pgg4TYOFxFMXWR/5UQqwI8dU&#10;JSyQFKzpc3sGohNtLIoDcFI4YH2Yn5i8FBYocYEVlSdbwRT+aM18tkDTubmUzsFyJnG6rXFswLUb&#10;2gTGPvhepFNkuxMa8KPVF2TrMxtdsntRnK0/m51n+9Cfyh1UecW5KIQuGc7Be73m+es/bf0bAAD/&#10;/wMAUEsDBBQABgAIAAAAIQD0lFSH3QAAAAsBAAAPAAAAZHJzL2Rvd25yZXYueG1sTI/BasMwEETv&#10;hf6D2EJvjRRju8GxHEKgkGudXnJTrK1tYq2MpSRuv74bemiPszvMvCk3sxvEFafQe9KwXCgQSI23&#10;PbUaPg5vLysQIRqyZvCEGr4wwKZ6fChNYf2N3vFax1ZwCIXCaOhiHAspQ9OhM2HhRyT+ffrJmchy&#10;aqWdzI3D3SATpXLpTE/c0JkRdx025/riuCTfHrt83yShTlaH730/tuku0/r5ad6uQUSc458Z7viM&#10;DhUznfyFbBADa/WaMXvUkKoliLsjUVkK4vR7kVUp/2+ofgAAAP//AwBQSwECLQAUAAYACAAAACEA&#10;toM4kv4AAADhAQAAEwAAAAAAAAAAAAAAAAAAAAAAW0NvbnRlbnRfVHlwZXNdLnhtbFBLAQItABQA&#10;BgAIAAAAIQA4/SH/1gAAAJQBAAALAAAAAAAAAAAAAAAAAC8BAABfcmVscy8ucmVsc1BLAQItABQA&#10;BgAIAAAAIQBticVi5AEAALEDAAAOAAAAAAAAAAAAAAAAAC4CAABkcnMvZTJvRG9jLnhtbFBLAQIt&#10;ABQABgAIAAAAIQD0lFSH3QAAAAsBAAAPAAAAAAAAAAAAAAAAAD4EAABkcnMvZG93bnJldi54bWxQ&#10;SwUGAAAAAAQABADzAAAASAUAAAAA&#10;" strokecolor="windowText" strokeweight="2pt">
                <v:stroke endarrow="block" joinstyle="miter"/>
              </v:shape>
            </w:pict>
          </mc:Fallback>
        </mc:AlternateContent>
      </w:r>
      <w:r>
        <w:rPr>
          <w:noProof/>
          <w:lang w:val="en-CA" w:eastAsia="en-CA"/>
        </w:rPr>
        <mc:AlternateContent>
          <mc:Choice Requires="wps">
            <w:drawing>
              <wp:anchor distT="0" distB="0" distL="114300" distR="114300" simplePos="0" relativeHeight="251650039" behindDoc="0" locked="0" layoutInCell="1" allowOverlap="1" wp14:anchorId="26435C45" wp14:editId="01378F6C">
                <wp:simplePos x="0" y="0"/>
                <wp:positionH relativeFrom="column">
                  <wp:posOffset>3971925</wp:posOffset>
                </wp:positionH>
                <wp:positionV relativeFrom="paragraph">
                  <wp:posOffset>183210</wp:posOffset>
                </wp:positionV>
                <wp:extent cx="685800" cy="0"/>
                <wp:effectExtent l="0" t="76200" r="19050" b="95250"/>
                <wp:wrapNone/>
                <wp:docPr id="33" name="Elbow Connector 33"/>
                <wp:cNvGraphicFramePr/>
                <a:graphic xmlns:a="http://schemas.openxmlformats.org/drawingml/2006/main">
                  <a:graphicData uri="http://schemas.microsoft.com/office/word/2010/wordprocessingShape">
                    <wps:wsp>
                      <wps:cNvCnPr/>
                      <wps:spPr>
                        <a:xfrm>
                          <a:off x="0" y="0"/>
                          <a:ext cx="685800" cy="0"/>
                        </a:xfrm>
                        <a:prstGeom prst="straightConnector1">
                          <a:avLst/>
                        </a:prstGeom>
                        <a:noFill/>
                        <a:ln w="254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DA83C54" id="Elbow Connector 33" o:spid="_x0000_s1026" type="#_x0000_t32" style="position:absolute;margin-left:312.75pt;margin-top:14.45pt;width:54pt;height:0;z-index:2516500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r+g5QEAALEDAAAOAAAAZHJzL2Uyb0RvYy54bWysU01v2zAMvQ/YfxB0X+ykaxEYcXpI2l2G&#10;LcC6H8DIsi1AXxC5OPn3oxQ367bbMB9kUTQf+Z6eN49nZ8VJJzTBt3K5qKXQXoXO+KGV31+eP6yl&#10;QALfgQ1et/KiUT5u37/bTLHRqzAG2+kkGMRjM8VWjkSxqSpUo3aAixC152QfkgPiMA1Vl2BidGer&#10;VV0/VFNIXUxBaUQ+3V+Tclvw+14r+tr3qEnYVvJsVNZU1mNeq+0GmiFBHI2ax4B/mMKB8dz0BrUH&#10;AvEjmb+gnFEpYOhpoYKrQt8bpQsHZrOs/2DzbYSoCxcWB+NNJvx/sOrL6ZCE6Vp5dyeFB8d39GSP&#10;YRK74D3LF5LgDMs0RWz4650/pDnCeEiZ87lPLr+ZjTgXaS83afWZhOLDh/X9uuYLUK+p6lddTEif&#10;dHAib1qJlMAMI90GWBZl4fQZiTtz4WtBburDs7G2XKP1Ymrl6v5jaQTspt4CcU8XmR/6QQqwA9tU&#10;USqQGKzpcnkGwgvubBInYKewwbowvfDwUlhA4gQzKk+Wgkf4rTTPswccr8UldTWWM8Tutsa1ktnz&#10;cz0mMPbJd4IukeWmZMAPVs/I1udpdPHuzDhLfxU7746hu5Q7qHLEvigDzR7Oxnsb8/7tn7b9CQAA&#10;//8DAFBLAwQUAAYACAAAACEAzUocd9wAAAAJAQAADwAAAGRycy9kb3ducmV2LnhtbEyPPU/DMBCG&#10;dyT+g3VIbNTBJSGkcaqqElJXUhY2N74mEfE5it028Os5xEDHe+/R+1GuZzeIM06h96ThcZGAQGq8&#10;7anV8L5/fchBhGjImsETavjCAOvq9qY0hfUXesNzHVvBJhQKo6GLcSykDE2HzoSFH5H4d/STM5HP&#10;qZV2Mhc2d4NUSZJJZ3rihM6MuO2w+axPjkOyzUeX7RoVapXvv3f92D5tU63v7+bNCkTEOf7D8Fuf&#10;q0PFnQ7+RDaIQUOm0pRRDSp/AcHA83LJwuFPkFUprxdUPwAAAP//AwBQSwECLQAUAAYACAAAACEA&#10;toM4kv4AAADhAQAAEwAAAAAAAAAAAAAAAAAAAAAAW0NvbnRlbnRfVHlwZXNdLnhtbFBLAQItABQA&#10;BgAIAAAAIQA4/SH/1gAAAJQBAAALAAAAAAAAAAAAAAAAAC8BAABfcmVscy8ucmVsc1BLAQItABQA&#10;BgAIAAAAIQDQFr+g5QEAALEDAAAOAAAAAAAAAAAAAAAAAC4CAABkcnMvZTJvRG9jLnhtbFBLAQIt&#10;ABQABgAIAAAAIQDNShx33AAAAAkBAAAPAAAAAAAAAAAAAAAAAD8EAABkcnMvZG93bnJldi54bWxQ&#10;SwUGAAAAAAQABADzAAAASAUAAAAA&#10;" strokecolor="windowText" strokeweight="2pt">
                <v:stroke endarrow="block" joinstyle="miter"/>
              </v:shape>
            </w:pict>
          </mc:Fallback>
        </mc:AlternateContent>
      </w:r>
      <w:r>
        <w:rPr>
          <w:noProof/>
          <w:lang w:val="en-CA" w:eastAsia="en-CA"/>
        </w:rPr>
        <mc:AlternateContent>
          <mc:Choice Requires="wps">
            <w:drawing>
              <wp:anchor distT="0" distB="0" distL="114300" distR="114300" simplePos="0" relativeHeight="251654139" behindDoc="0" locked="0" layoutInCell="1" allowOverlap="1">
                <wp:simplePos x="0" y="0"/>
                <wp:positionH relativeFrom="column">
                  <wp:posOffset>1870075</wp:posOffset>
                </wp:positionH>
                <wp:positionV relativeFrom="paragraph">
                  <wp:posOffset>163715</wp:posOffset>
                </wp:positionV>
                <wp:extent cx="640080" cy="0"/>
                <wp:effectExtent l="0" t="76200" r="26670" b="95250"/>
                <wp:wrapNone/>
                <wp:docPr id="29" name="Elbow Connector 29"/>
                <wp:cNvGraphicFramePr/>
                <a:graphic xmlns:a="http://schemas.openxmlformats.org/drawingml/2006/main">
                  <a:graphicData uri="http://schemas.microsoft.com/office/word/2010/wordprocessingShape">
                    <wps:wsp>
                      <wps:cNvCnPr/>
                      <wps:spPr>
                        <a:xfrm>
                          <a:off x="0" y="0"/>
                          <a:ext cx="64008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DBDB6B" id="Elbow Connector 29" o:spid="_x0000_s1026" type="#_x0000_t32" style="position:absolute;margin-left:147.25pt;margin-top:12.9pt;width:50.4pt;height:0;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Jkb6wEAADUEAAAOAAAAZHJzL2Uyb0RvYy54bWysU02P0zAQvSPxHyzfadIKVkvVdA/dXS4I&#10;Klh+gOuMG0v+kj006b9n7KQpXU4gLk7smTfz3vN48zBYw04Qk/au4ctFzRk46Vvtjg3/8fL87p6z&#10;hMK1wngHDT9D4g/bt282fVjDynfetBAZFXFp3YeGd4hhXVVJdmBFWvgAjoLKRyuQtvFYtVH0VN2a&#10;alXXd1XvYxuil5ASnT6OQb4t9ZUCiV+VSoDMNJy4YVljWQ95rbYbsT5GETotJxriH1hYoR01nUs9&#10;ChTsZ9R/lLJaRp+8woX0tvJKaQlFA6lZ1q/UfO9EgKKFzElhtin9v7Lyy2kfmW4bvvrImROW7ujJ&#10;HHzPdt45ss9HRhGyqQ9pTdk7t4/TLoV9zJoHFW3+kho2FGvPs7UwIJN0ePe+ru/pAuQlVF1xISb8&#10;BN6y/NPwhFHoY4czgWVxVpw+J6TOBLwAclPjWE/kP1D9kpa80e2zNiYHyxjBzkR2EjQAOCyzEqpw&#10;k4VCmyfXMjwHUo9RC3c0MGUaR4CsfVRb/vBsYOz9DRSZR/pGjq/6CSnB4aWncZSdYYrYzcCJdZ73&#10;K9Fb4JSfoVBG+m/AM6J09g5nsNXOx9Gz2+5Xm9SYf3Fg1J0tOPj2XOagWEOzWVyd3lEe/t/3BX59&#10;7dtfAAAA//8DAFBLAwQUAAYACAAAACEA/k3plt8AAAAJAQAADwAAAGRycy9kb3ducmV2LnhtbEyP&#10;W0vDQBCF3wX/wzKCb3Zja2wbsylSEESp0gvi4zQ75uJeQnbbxn/viA/6NjPncOY7+WKwRhypD413&#10;Cq5HCQhypdeNqxTstg9XMxAhotNovCMFXxRgUZyf5Zhpf3JrOm5iJTjEhQwV1DF2mZShrMliGPmO&#10;HGsfvrcYee0rqXs8cbg1cpwkt9Ji4/hDjR0tayo/NweroJXto1y9vfTtM77PXtdTs3zaGqUuL4b7&#10;OxCRhvhnhh98RoeCmfb+4HQQRsF4fpOylYeUK7BhMk8nIPa/B1nk8n+D4hsAAP//AwBQSwECLQAU&#10;AAYACAAAACEAtoM4kv4AAADhAQAAEwAAAAAAAAAAAAAAAAAAAAAAW0NvbnRlbnRfVHlwZXNdLnht&#10;bFBLAQItABQABgAIAAAAIQA4/SH/1gAAAJQBAAALAAAAAAAAAAAAAAAAAC8BAABfcmVscy8ucmVs&#10;c1BLAQItABQABgAIAAAAIQACxJkb6wEAADUEAAAOAAAAAAAAAAAAAAAAAC4CAABkcnMvZTJvRG9j&#10;LnhtbFBLAQItABQABgAIAAAAIQD+TemW3wAAAAkBAAAPAAAAAAAAAAAAAAAAAEUEAABkcnMvZG93&#10;bnJldi54bWxQSwUGAAAAAAQABADzAAAAUQUAAAAA&#10;" strokecolor="black [3213]" strokeweight="2pt">
                <v:stroke endarrow="block" joinstyle="miter"/>
              </v:shape>
            </w:pict>
          </mc:Fallback>
        </mc:AlternateContent>
      </w:r>
    </w:p>
    <w:p w:rsidR="007E47D8" w:rsidRDefault="005C0580" w:rsidP="0084590A">
      <w:pPr>
        <w:jc w:val="center"/>
      </w:pPr>
      <w:r>
        <w:rPr>
          <w:noProof/>
          <w:lang w:val="en-CA" w:eastAsia="en-CA"/>
        </w:rPr>
        <mc:AlternateContent>
          <mc:Choice Requires="wps">
            <w:drawing>
              <wp:anchor distT="0" distB="0" distL="114300" distR="114300" simplePos="0" relativeHeight="251652089" behindDoc="0" locked="0" layoutInCell="1" allowOverlap="1" wp14:anchorId="623937B5" wp14:editId="481B11E4">
                <wp:simplePos x="0" y="0"/>
                <wp:positionH relativeFrom="column">
                  <wp:posOffset>11382375</wp:posOffset>
                </wp:positionH>
                <wp:positionV relativeFrom="paragraph">
                  <wp:posOffset>38430</wp:posOffset>
                </wp:positionV>
                <wp:extent cx="1060704" cy="0"/>
                <wp:effectExtent l="0" t="76200" r="25400" b="95250"/>
                <wp:wrapNone/>
                <wp:docPr id="31" name="Elbow Connector 31"/>
                <wp:cNvGraphicFramePr/>
                <a:graphic xmlns:a="http://schemas.openxmlformats.org/drawingml/2006/main">
                  <a:graphicData uri="http://schemas.microsoft.com/office/word/2010/wordprocessingShape">
                    <wps:wsp>
                      <wps:cNvCnPr/>
                      <wps:spPr>
                        <a:xfrm flipV="1">
                          <a:off x="0" y="0"/>
                          <a:ext cx="1060704" cy="0"/>
                        </a:xfrm>
                        <a:prstGeom prst="straightConnector1">
                          <a:avLst/>
                        </a:prstGeom>
                        <a:noFill/>
                        <a:ln w="254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315D4CD" id="Elbow Connector 31" o:spid="_x0000_s1026" type="#_x0000_t32" style="position:absolute;margin-left:896.25pt;margin-top:3.05pt;width:83.5pt;height:0;flip:y;z-index:251652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euV7QEAALwDAAAOAAAAZHJzL2Uyb0RvYy54bWysU8tu2zAQvBfoPxC815LdNA0EyznYSS9F&#10;a6Bp7muKlAjwBS5rWX/fJeUIaXsrogNBcrWjmdnR9v5iDTvLiNq7lq9XNWfSCd9p17f859PjhzvO&#10;MIHrwHgnWz5J5Pe79++2Y2jkxg/edDIyAnHYjKHlQ0qhqSoUg7SAKx+ko6Ly0UKiY+yrLsJI6NZU&#10;m7q+rUYfuxC9kIh0e5iLfFfwlZIifVcKZWKm5cQtlTWW9ZTXareFpo8QBi2uNOA/WFjQjj66QB0g&#10;AfsV9T9QVovo0au0Et5WXiktZNFAatb1X2p+DBBk0ULmYFhswreDFd/Ox8h01/KPa84cWJrRgzn5&#10;ke29c2Sfj4wqZNMYsKG39+4YrycMx5g1X1S0TBkdnikBxQXSxS7F5GkxWV4SE3S5rm/rz/UNZ+Kl&#10;Vs0QGSpETF+ktyxvWo4pgu6HtHCZ4eH8FRORoMaXhtzs/KM2pkzUODa2fPPppqahC6BgKQOJtjaQ&#10;VHQ9Z2B6SqxIsTBGb3SX2zMQTrg3kZ2BQkNZ6/z4ROw5M4CJCiSpPNkVovBHa+ZzABzm5lKaM2Z1&#10;oqAbbVt+t3RDk0CbB9exNAVyPkUNrjfyimxcZiNLjK+K8xRm3/Pu5LupjKPKJ4pIIXSNc87g6zPt&#10;X/90u98AAAD//wMAUEsDBBQABgAIAAAAIQBvcOs34AAAAAkBAAAPAAAAZHJzL2Rvd25yZXYueG1s&#10;TI9BS8NAEIXvgv9hGcGb3TTSamI2xQq2ICrYFsHbNhmT0N3ZkN20yb936kWP783Hm/eyxWCNOGLn&#10;G0cKppMIBFLhyoYqBbvt8809CB80ldo4QgUjeljklxeZTkt3og88bkIlOIR8qhXUIbSplL6o0Wo/&#10;cS0S375dZ3Vg2VWy7PSJw62RcRTNpdUN8Ydat/hUY3HY9FbB4bP6eunXbysTjX59+zrG78vlSqnr&#10;q+HxAUTAIfzBcK7P1SHnTnvXU+mFYX2XxDNmFcynIM5AMkvY2P8aMs/k/wX5DwAAAP//AwBQSwEC&#10;LQAUAAYACAAAACEAtoM4kv4AAADhAQAAEwAAAAAAAAAAAAAAAAAAAAAAW0NvbnRlbnRfVHlwZXNd&#10;LnhtbFBLAQItABQABgAIAAAAIQA4/SH/1gAAAJQBAAALAAAAAAAAAAAAAAAAAC8BAABfcmVscy8u&#10;cmVsc1BLAQItABQABgAIAAAAIQA8SeuV7QEAALwDAAAOAAAAAAAAAAAAAAAAAC4CAABkcnMvZTJv&#10;RG9jLnhtbFBLAQItABQABgAIAAAAIQBvcOs34AAAAAkBAAAPAAAAAAAAAAAAAAAAAEcEAABkcnMv&#10;ZG93bnJldi54bWxQSwUGAAAAAAQABADzAAAAVAUAAAAA&#10;" strokecolor="windowText" strokeweight="2pt">
                <v:stroke endarrow="block" joinstyle="miter"/>
              </v:shape>
            </w:pict>
          </mc:Fallback>
        </mc:AlternateContent>
      </w:r>
      <w:r>
        <w:rPr>
          <w:noProof/>
          <w:lang w:val="en-CA" w:eastAsia="en-CA"/>
        </w:rPr>
        <mc:AlternateContent>
          <mc:Choice Requires="wps">
            <w:drawing>
              <wp:anchor distT="0" distB="0" distL="114300" distR="114300" simplePos="0" relativeHeight="251649014" behindDoc="0" locked="0" layoutInCell="1" allowOverlap="1" wp14:anchorId="26435C45" wp14:editId="01378F6C">
                <wp:simplePos x="0" y="0"/>
                <wp:positionH relativeFrom="column">
                  <wp:posOffset>9518411</wp:posOffset>
                </wp:positionH>
                <wp:positionV relativeFrom="paragraph">
                  <wp:posOffset>28336</wp:posOffset>
                </wp:positionV>
                <wp:extent cx="804672" cy="0"/>
                <wp:effectExtent l="0" t="76200" r="14605" b="95250"/>
                <wp:wrapNone/>
                <wp:docPr id="34" name="Elbow Connector 34"/>
                <wp:cNvGraphicFramePr/>
                <a:graphic xmlns:a="http://schemas.openxmlformats.org/drawingml/2006/main">
                  <a:graphicData uri="http://schemas.microsoft.com/office/word/2010/wordprocessingShape">
                    <wps:wsp>
                      <wps:cNvCnPr/>
                      <wps:spPr>
                        <a:xfrm>
                          <a:off x="0" y="0"/>
                          <a:ext cx="804672" cy="0"/>
                        </a:xfrm>
                        <a:prstGeom prst="straightConnector1">
                          <a:avLst/>
                        </a:prstGeom>
                        <a:noFill/>
                        <a:ln w="254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5B29677" id="Elbow Connector 34" o:spid="_x0000_s1026" type="#_x0000_t32" style="position:absolute;margin-left:749.5pt;margin-top:2.25pt;width:63.35pt;height:0;z-index:2516490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eSM5QEAALEDAAAOAAAAZHJzL2Uyb0RvYy54bWysU8GO0zAQvSPxD5bvNGkpy6pquod2lwuC&#10;SiwfMHWcxJLtsTymaf+esZMtC9wQOTi2J/P83vPL9uHirDjrSAZ9I5eLWgrtFbbG9438/vz07l4K&#10;SuBbsOh1I6+a5MPu7ZvtGDZ6hQPaVkfBIJ42Y2jkkFLYVBWpQTugBQbtudhhdJB4GfuqjTAyurPV&#10;qq7vqhFjGyIqTcS7h6kodwW/67RKX7uOdBK2kcwtlTGW8ZTHareFTR8hDEbNNOAfWDgwng+9QR0g&#10;gfgRzV9QzqiIhF1aKHQVdp1RumhgNcv6DzXfBgi6aGFzKNxsov8Hq76cj1GYtpHv11J4cHxHj/aE&#10;o9ij92wfRsEVtmkMtOGv9/4Y5xWFY8yaL110+c1qxKVYe71Zqy9JKN68r9d3H1dSqJdS9asvREqf&#10;NDqRJ42kFMH0Q7oRWBZn4fyZEp/MjS8N+VCPT8baco3Wi7GRqw/rmm9aAaeps5B46gLrI99LAbbn&#10;mKoUCyShNW1uz0B0pb2N4gycFA5Yi+Mzk5fCAiUusKLyZCuYwm+tmc8BaJiaS2kKljOJ022Nywbk&#10;Z9pOYOyjb0W6BrY7RQO+t3pGtj6z0SW7s+Js/WR2np2wvZY7qPKKc1EIzRnOwXu95vnrP233EwAA&#10;//8DAFBLAwQUAAYACAAAACEAvJbo2dwAAAAJAQAADwAAAGRycy9kb3ducmV2LnhtbEyPwU7DMBBE&#10;70j8g7VI3KhDlIQ2xKmqSki9knLh5sZLHBGvo9htA1/Plkt7nN3RzJtqPbtBnHAKvScFz4sEBFLr&#10;TU+dgo/929MSRIiajB48oYIfDLCu7+8qXRp/pnc8NbETHEKh1ApsjGMpZWgtOh0WfkTi35efnI4s&#10;p06aSZ853A0yTZJCOt0TN1g94tZi+90cHZcUm09b7No0NOly/7vrxy7b5ko9PsybVxAR53g1wwWf&#10;0aFmpoM/kgliYJ2tVjwmKshyEBdDkeYvIA7/B1lX8nZB/QcAAP//AwBQSwECLQAUAAYACAAAACEA&#10;toM4kv4AAADhAQAAEwAAAAAAAAAAAAAAAAAAAAAAW0NvbnRlbnRfVHlwZXNdLnhtbFBLAQItABQA&#10;BgAIAAAAIQA4/SH/1gAAAJQBAAALAAAAAAAAAAAAAAAAAC8BAABfcmVscy8ucmVsc1BLAQItABQA&#10;BgAIAAAAIQC21eSM5QEAALEDAAAOAAAAAAAAAAAAAAAAAC4CAABkcnMvZTJvRG9jLnhtbFBLAQIt&#10;ABQABgAIAAAAIQC8lujZ3AAAAAkBAAAPAAAAAAAAAAAAAAAAAD8EAABkcnMvZG93bnJldi54bWxQ&#10;SwUGAAAAAAQABADzAAAASAUAAAAA&#10;" strokecolor="windowText" strokeweight="2pt">
                <v:stroke endarrow="block" joinstyle="miter"/>
              </v:shape>
            </w:pict>
          </mc:Fallback>
        </mc:AlternateContent>
      </w:r>
    </w:p>
    <w:p w:rsidR="007E47D8" w:rsidRDefault="007E47D8" w:rsidP="0084590A">
      <w:pPr>
        <w:jc w:val="center"/>
      </w:pPr>
    </w:p>
    <w:p w:rsidR="007E47D8" w:rsidRDefault="007E47D8" w:rsidP="0084590A">
      <w:pPr>
        <w:jc w:val="center"/>
      </w:pPr>
    </w:p>
    <w:p w:rsidR="007E47D8" w:rsidRDefault="005C0580" w:rsidP="0084590A">
      <w:pPr>
        <w:jc w:val="center"/>
      </w:pPr>
      <w:r>
        <w:rPr>
          <w:noProof/>
          <w:lang w:val="en-CA" w:eastAsia="en-CA"/>
        </w:rPr>
        <mc:AlternateContent>
          <mc:Choice Requires="wps">
            <w:drawing>
              <wp:anchor distT="0" distB="0" distL="114300" distR="114300" simplePos="0" relativeHeight="251689984" behindDoc="0" locked="0" layoutInCell="1" allowOverlap="1" wp14:anchorId="2389911F" wp14:editId="6F910C54">
                <wp:simplePos x="0" y="0"/>
                <wp:positionH relativeFrom="column">
                  <wp:posOffset>40005</wp:posOffset>
                </wp:positionH>
                <wp:positionV relativeFrom="paragraph">
                  <wp:posOffset>125120</wp:posOffset>
                </wp:positionV>
                <wp:extent cx="1704975" cy="11334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704975" cy="1133475"/>
                        </a:xfrm>
                        <a:prstGeom prst="rect">
                          <a:avLst/>
                        </a:prstGeom>
                        <a:solidFill>
                          <a:srgbClr val="4BD07A"/>
                        </a:solidFill>
                        <a:ln w="12700" cap="flat" cmpd="sng" algn="ctr">
                          <a:solidFill>
                            <a:srgbClr val="FFC000">
                              <a:shade val="50000"/>
                            </a:srgbClr>
                          </a:solidFill>
                          <a:prstDash val="solid"/>
                          <a:miter lim="800000"/>
                        </a:ln>
                        <a:effectLst/>
                      </wps:spPr>
                      <wps:txbx>
                        <w:txbxContent>
                          <w:p w:rsidR="00C055CA" w:rsidRPr="00A81C46" w:rsidRDefault="003D6777" w:rsidP="00C055CA">
                            <w:pPr>
                              <w:spacing w:after="0"/>
                              <w:jc w:val="center"/>
                              <w:rPr>
                                <w:color w:val="000000" w:themeColor="text1"/>
                                <w:sz w:val="20"/>
                              </w:rPr>
                            </w:pPr>
                            <w:r>
                              <w:rPr>
                                <w:color w:val="000000" w:themeColor="text1"/>
                                <w:sz w:val="20"/>
                              </w:rPr>
                              <w:t xml:space="preserve">NONGEO </w:t>
                            </w:r>
                            <w:r w:rsidR="00C055CA" w:rsidRPr="00A81C46">
                              <w:rPr>
                                <w:color w:val="000000" w:themeColor="text1"/>
                                <w:sz w:val="20"/>
                              </w:rPr>
                              <w:t>SAMPLER</w:t>
                            </w:r>
                          </w:p>
                          <w:p w:rsidR="00C055CA" w:rsidRPr="00A81C46" w:rsidRDefault="00C055CA" w:rsidP="00C055CA">
                            <w:pPr>
                              <w:spacing w:after="0"/>
                              <w:rPr>
                                <w:color w:val="000000" w:themeColor="text1"/>
                                <w:sz w:val="16"/>
                                <w:szCs w:val="16"/>
                              </w:rPr>
                            </w:pPr>
                            <w:r w:rsidRPr="00A81C46">
                              <w:rPr>
                                <w:color w:val="000000" w:themeColor="text1"/>
                                <w:sz w:val="16"/>
                                <w:szCs w:val="16"/>
                              </w:rPr>
                              <w:t>Outputs a sampling of data for testing purposes.  Option selectable in SAMPLE_SELECT published parameter.</w:t>
                            </w:r>
                          </w:p>
                          <w:p w:rsidR="00C055CA" w:rsidRPr="00A81C46" w:rsidRDefault="00C055CA" w:rsidP="00C055CA">
                            <w:pPr>
                              <w:spacing w:after="0"/>
                              <w:rPr>
                                <w:color w:val="000000" w:themeColor="text1"/>
                                <w:sz w:val="20"/>
                                <w:szCs w:val="16"/>
                              </w:rPr>
                            </w:pPr>
                            <w:r w:rsidRPr="00A81C46">
                              <w:rPr>
                                <w:color w:val="000000" w:themeColor="text1"/>
                                <w:sz w:val="20"/>
                                <w:szCs w:val="16"/>
                              </w:rPr>
                              <w:t>Key Transformers:</w:t>
                            </w:r>
                          </w:p>
                          <w:p w:rsidR="00C055CA" w:rsidRPr="00A81C46" w:rsidRDefault="00C055CA" w:rsidP="00C055CA">
                            <w:pPr>
                              <w:pStyle w:val="ListParagraph"/>
                              <w:numPr>
                                <w:ilvl w:val="0"/>
                                <w:numId w:val="1"/>
                              </w:numPr>
                              <w:rPr>
                                <w:color w:val="000000" w:themeColor="text1"/>
                                <w:sz w:val="16"/>
                                <w:szCs w:val="16"/>
                              </w:rPr>
                            </w:pPr>
                            <w:r w:rsidRPr="00A81C46">
                              <w:rPr>
                                <w:color w:val="000000" w:themeColor="text1"/>
                                <w:sz w:val="16"/>
                                <w:szCs w:val="16"/>
                              </w:rPr>
                              <w:t>Sampler</w:t>
                            </w:r>
                          </w:p>
                          <w:p w:rsidR="00C055CA" w:rsidRDefault="00C055CA" w:rsidP="00C055CA">
                            <w:pPr>
                              <w:pStyle w:val="ListParagrap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9911F" id="Rectangle 23" o:spid="_x0000_s1038" style="position:absolute;left:0;text-align:left;margin-left:3.15pt;margin-top:9.85pt;width:134.25pt;height:89.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6k1jwIAACgFAAAOAAAAZHJzL2Uyb0RvYy54bWysVEtv2zAMvg/YfxB0X22n6dIGdYosQYYB&#10;RRusHXpmZNkWoNckJXb360fJTpt2Ow272Hzpo/iR1PVNryQ5cOeF0SUtznJKuGamErop6Y/HzadL&#10;SnwAXYE0mpf0mXt6s/j44bqzcz4xrZEVdwRBtJ93tqRtCHaeZZ61XIE/M5ZrdNbGKQiouiarHHSI&#10;rmQ2yfPPWWdcZZ1h3Hu0rgcnXST8uuYs3Ne154HIkuLdQvq69N3Fb7a4hnnjwLaCjdeAf7iFAqEx&#10;6QvUGgKQvRN/QCnBnPGmDmfMqMzUtWA81YDVFPm7ah5asDzVguR4+0KT/3+w7O6wdURUJZ2cU6JB&#10;YY++I2ugG8kJ2pCgzvo5xj3YrRs1j2Kstq+din+sg/SJ1OcXUnkfCENjMcunV7MLShj6iuL8fIoK&#10;4mSvx63z4Ss3ikShpA7zJzLhcOvDEHoMidm8kaLaCCmT4prdSjpyAOzw9Ms6ny1H9DdhUpMO009m&#10;OU4BA5y0WkJAUVms3euGEpANjjALLuV+c9qfJtlsVjmipOQtVHxIfYG2NE5Y1xieanyDE6tYg2+H&#10;I8kVLwtzJQKugRSqpJcR6IgkdfTyNMgjF7EbA/9RCv2uT+0rJhEpmnamesaeOjMMu7dsIzDvLfiw&#10;BYfTjQzgxoZ7/NTSIC1mlChpjfv1N3uMx6FDLyUdbgtS9nMPjlMiv2kcx6tiOo3rlZTpxWyCijv1&#10;7E49eq9WBttV4NtgWRJjfJBHsXZGPeFiL2NWdIFmmHtozqiswrDF+DQwvlymMFwpC+FWP1gWwSN1&#10;kfHH/gmcHYcr4FzemeNmwfzdjA2x8aQ2y30wtUgD+MorNjUquI6pvePTEff9VE9Rrw/c4jcAAAD/&#10;/wMAUEsDBBQABgAIAAAAIQC+P6iO3gAAAAgBAAAPAAAAZHJzL2Rvd25yZXYueG1sTI/BTsMwEETv&#10;SPyDtUjcqEOK2hDiVAjogQsShcLViZckIl6nttsmfD3bExx3ZjT7pliNthcH9KFzpOB6loBAqp3p&#10;qFHw/ra+ykCEqMno3hEqmDDAqjw/K3Ru3JFe8bCJjeASCrlW0MY45FKGukWrw8wNSOx9OW915NM3&#10;0nh95HLbyzRJFtLqjvhDqwd8aLH+3uytgnn9NH34afvT755fHpssWe+qz61Slxfj/R2IiGP8C8MJ&#10;n9GhZKbK7ckE0StYzDnI8u0SBNvp8oaXVCchS0GWhfw/oPwFAAD//wMAUEsBAi0AFAAGAAgAAAAh&#10;ALaDOJL+AAAA4QEAABMAAAAAAAAAAAAAAAAAAAAAAFtDb250ZW50X1R5cGVzXS54bWxQSwECLQAU&#10;AAYACAAAACEAOP0h/9YAAACUAQAACwAAAAAAAAAAAAAAAAAvAQAAX3JlbHMvLnJlbHNQSwECLQAU&#10;AAYACAAAACEAbF+pNY8CAAAoBQAADgAAAAAAAAAAAAAAAAAuAgAAZHJzL2Uyb0RvYy54bWxQSwEC&#10;LQAUAAYACAAAACEAvj+ojt4AAAAIAQAADwAAAAAAAAAAAAAAAADpBAAAZHJzL2Rvd25yZXYueG1s&#10;UEsFBgAAAAAEAAQA8wAAAPQFAAAAAA==&#10;" fillcolor="#4bd07a" strokecolor="#bc8c00" strokeweight="1pt">
                <v:textbox>
                  <w:txbxContent>
                    <w:p w:rsidR="00C055CA" w:rsidRPr="00A81C46" w:rsidRDefault="003D6777" w:rsidP="00C055CA">
                      <w:pPr>
                        <w:spacing w:after="0"/>
                        <w:jc w:val="center"/>
                        <w:rPr>
                          <w:color w:val="000000" w:themeColor="text1"/>
                          <w:sz w:val="20"/>
                        </w:rPr>
                      </w:pPr>
                      <w:r>
                        <w:rPr>
                          <w:color w:val="000000" w:themeColor="text1"/>
                          <w:sz w:val="20"/>
                        </w:rPr>
                        <w:t xml:space="preserve">NONGEO </w:t>
                      </w:r>
                      <w:r w:rsidR="00C055CA" w:rsidRPr="00A81C46">
                        <w:rPr>
                          <w:color w:val="000000" w:themeColor="text1"/>
                          <w:sz w:val="20"/>
                        </w:rPr>
                        <w:t>SAMPLER</w:t>
                      </w:r>
                    </w:p>
                    <w:p w:rsidR="00C055CA" w:rsidRPr="00A81C46" w:rsidRDefault="00C055CA" w:rsidP="00C055CA">
                      <w:pPr>
                        <w:spacing w:after="0"/>
                        <w:rPr>
                          <w:color w:val="000000" w:themeColor="text1"/>
                          <w:sz w:val="16"/>
                          <w:szCs w:val="16"/>
                        </w:rPr>
                      </w:pPr>
                      <w:r w:rsidRPr="00A81C46">
                        <w:rPr>
                          <w:color w:val="000000" w:themeColor="text1"/>
                          <w:sz w:val="16"/>
                          <w:szCs w:val="16"/>
                        </w:rPr>
                        <w:t>Outputs a sampling of data for testing purposes.  Option selectable in SAMPLE_SELECT published parameter.</w:t>
                      </w:r>
                    </w:p>
                    <w:p w:rsidR="00C055CA" w:rsidRPr="00A81C46" w:rsidRDefault="00C055CA" w:rsidP="00C055CA">
                      <w:pPr>
                        <w:spacing w:after="0"/>
                        <w:rPr>
                          <w:color w:val="000000" w:themeColor="text1"/>
                          <w:sz w:val="20"/>
                          <w:szCs w:val="16"/>
                        </w:rPr>
                      </w:pPr>
                      <w:r w:rsidRPr="00A81C46">
                        <w:rPr>
                          <w:color w:val="000000" w:themeColor="text1"/>
                          <w:sz w:val="20"/>
                          <w:szCs w:val="16"/>
                        </w:rPr>
                        <w:t>Key Transformers:</w:t>
                      </w:r>
                    </w:p>
                    <w:p w:rsidR="00C055CA" w:rsidRPr="00A81C46" w:rsidRDefault="00C055CA" w:rsidP="00C055CA">
                      <w:pPr>
                        <w:pStyle w:val="ListParagraph"/>
                        <w:numPr>
                          <w:ilvl w:val="0"/>
                          <w:numId w:val="1"/>
                        </w:numPr>
                        <w:rPr>
                          <w:color w:val="000000" w:themeColor="text1"/>
                          <w:sz w:val="16"/>
                          <w:szCs w:val="16"/>
                        </w:rPr>
                      </w:pPr>
                      <w:r w:rsidRPr="00A81C46">
                        <w:rPr>
                          <w:color w:val="000000" w:themeColor="text1"/>
                          <w:sz w:val="16"/>
                          <w:szCs w:val="16"/>
                        </w:rPr>
                        <w:t>Sampler</w:t>
                      </w:r>
                    </w:p>
                    <w:p w:rsidR="00C055CA" w:rsidRDefault="00C055CA" w:rsidP="00C055CA">
                      <w:pPr>
                        <w:pStyle w:val="ListParagraph"/>
                      </w:pPr>
                    </w:p>
                  </w:txbxContent>
                </v:textbox>
              </v:rect>
            </w:pict>
          </mc:Fallback>
        </mc:AlternateContent>
      </w:r>
      <w:r w:rsidR="007C0E44">
        <w:rPr>
          <w:noProof/>
          <w:lang w:val="en-CA" w:eastAsia="en-CA"/>
        </w:rPr>
        <mc:AlternateContent>
          <mc:Choice Requires="wps">
            <w:drawing>
              <wp:anchor distT="0" distB="0" distL="114300" distR="114300" simplePos="0" relativeHeight="251696128" behindDoc="0" locked="0" layoutInCell="1" allowOverlap="1" wp14:anchorId="1EF1A404" wp14:editId="372DEB6B">
                <wp:simplePos x="0" y="0"/>
                <wp:positionH relativeFrom="column">
                  <wp:posOffset>2440049</wp:posOffset>
                </wp:positionH>
                <wp:positionV relativeFrom="paragraph">
                  <wp:posOffset>125169</wp:posOffset>
                </wp:positionV>
                <wp:extent cx="2707640" cy="1377537"/>
                <wp:effectExtent l="0" t="0" r="16510" b="13335"/>
                <wp:wrapNone/>
                <wp:docPr id="15" name="Rectangle 15"/>
                <wp:cNvGraphicFramePr/>
                <a:graphic xmlns:a="http://schemas.openxmlformats.org/drawingml/2006/main">
                  <a:graphicData uri="http://schemas.microsoft.com/office/word/2010/wordprocessingShape">
                    <wps:wsp>
                      <wps:cNvSpPr/>
                      <wps:spPr>
                        <a:xfrm>
                          <a:off x="0" y="0"/>
                          <a:ext cx="2707640" cy="1377537"/>
                        </a:xfrm>
                        <a:prstGeom prst="rect">
                          <a:avLst/>
                        </a:prstGeom>
                        <a:solidFill>
                          <a:srgbClr val="2FEEEA"/>
                        </a:solidFill>
                        <a:ln w="12700" cap="flat" cmpd="sng" algn="ctr">
                          <a:solidFill>
                            <a:srgbClr val="FFC000">
                              <a:shade val="50000"/>
                            </a:srgbClr>
                          </a:solidFill>
                          <a:prstDash val="solid"/>
                          <a:miter lim="800000"/>
                        </a:ln>
                        <a:effectLst/>
                      </wps:spPr>
                      <wps:txbx>
                        <w:txbxContent>
                          <w:p w:rsidR="008F6372" w:rsidRDefault="008F6372" w:rsidP="008F6372">
                            <w:pPr>
                              <w:spacing w:after="0"/>
                              <w:jc w:val="center"/>
                              <w:rPr>
                                <w:color w:val="000000" w:themeColor="text1"/>
                                <w:sz w:val="20"/>
                                <w:szCs w:val="20"/>
                              </w:rPr>
                            </w:pPr>
                            <w:r>
                              <w:rPr>
                                <w:color w:val="000000" w:themeColor="text1"/>
                                <w:sz w:val="20"/>
                                <w:szCs w:val="20"/>
                              </w:rPr>
                              <w:t>POST</w:t>
                            </w:r>
                            <w:r w:rsidRPr="008F6372">
                              <w:rPr>
                                <w:color w:val="000000" w:themeColor="text1"/>
                                <w:sz w:val="20"/>
                                <w:szCs w:val="20"/>
                              </w:rPr>
                              <w:t xml:space="preserve"> METADATA MAPPING TRANSFORMATIONS </w:t>
                            </w:r>
                            <w:r>
                              <w:rPr>
                                <w:color w:val="000000" w:themeColor="text1"/>
                                <w:sz w:val="20"/>
                                <w:szCs w:val="20"/>
                              </w:rPr>
                              <w:t>–</w:t>
                            </w:r>
                            <w:r w:rsidRPr="008F6372">
                              <w:rPr>
                                <w:color w:val="000000" w:themeColor="text1"/>
                                <w:sz w:val="20"/>
                                <w:szCs w:val="20"/>
                              </w:rPr>
                              <w:t xml:space="preserve"> NONGEO</w:t>
                            </w:r>
                            <w:r>
                              <w:rPr>
                                <w:color w:val="000000" w:themeColor="text1"/>
                                <w:sz w:val="20"/>
                                <w:szCs w:val="20"/>
                              </w:rPr>
                              <w:t xml:space="preserve"> </w:t>
                            </w:r>
                          </w:p>
                          <w:p w:rsidR="00A41468" w:rsidRPr="0078360D" w:rsidRDefault="00A41468" w:rsidP="00A41468">
                            <w:pPr>
                              <w:spacing w:after="0"/>
                              <w:rPr>
                                <w:color w:val="000000" w:themeColor="text1"/>
                                <w:sz w:val="16"/>
                                <w:szCs w:val="16"/>
                              </w:rPr>
                            </w:pPr>
                            <w:r w:rsidRPr="0078360D">
                              <w:rPr>
                                <w:color w:val="000000" w:themeColor="text1"/>
                                <w:sz w:val="16"/>
                                <w:szCs w:val="16"/>
                              </w:rPr>
                              <w:t>Contains universal custom transformers to fine tune and customize metadata prior to publishing</w:t>
                            </w:r>
                          </w:p>
                          <w:p w:rsidR="00A41468" w:rsidRPr="0078360D" w:rsidRDefault="00A41468" w:rsidP="00A41468">
                            <w:pPr>
                              <w:spacing w:after="0"/>
                              <w:rPr>
                                <w:color w:val="000000" w:themeColor="text1"/>
                                <w:sz w:val="20"/>
                                <w:szCs w:val="20"/>
                              </w:rPr>
                            </w:pPr>
                            <w:r w:rsidRPr="0078360D">
                              <w:rPr>
                                <w:color w:val="000000" w:themeColor="text1"/>
                                <w:sz w:val="20"/>
                                <w:szCs w:val="20"/>
                              </w:rPr>
                              <w:t>Key Custom Transformers:</w:t>
                            </w:r>
                          </w:p>
                          <w:p w:rsidR="00A41468" w:rsidRPr="0078360D" w:rsidRDefault="00262250" w:rsidP="00A41468">
                            <w:pPr>
                              <w:pStyle w:val="ListParagraph"/>
                              <w:numPr>
                                <w:ilvl w:val="0"/>
                                <w:numId w:val="1"/>
                              </w:numPr>
                              <w:rPr>
                                <w:color w:val="000000" w:themeColor="text1"/>
                                <w:sz w:val="16"/>
                                <w:szCs w:val="16"/>
                              </w:rPr>
                            </w:pPr>
                            <w:r>
                              <w:rPr>
                                <w:color w:val="000000" w:themeColor="text1"/>
                                <w:sz w:val="16"/>
                                <w:szCs w:val="16"/>
                              </w:rPr>
                              <w:t>TBS_DEFAULT_KEYWORD_TOPIC_SUBJECT</w:t>
                            </w:r>
                          </w:p>
                          <w:p w:rsidR="00262250" w:rsidRDefault="00262250" w:rsidP="00A41468">
                            <w:pPr>
                              <w:pStyle w:val="ListParagraph"/>
                              <w:numPr>
                                <w:ilvl w:val="0"/>
                                <w:numId w:val="1"/>
                              </w:numPr>
                              <w:rPr>
                                <w:color w:val="000000" w:themeColor="text1"/>
                                <w:sz w:val="16"/>
                                <w:szCs w:val="16"/>
                              </w:rPr>
                            </w:pPr>
                            <w:r>
                              <w:rPr>
                                <w:color w:val="000000" w:themeColor="text1"/>
                                <w:sz w:val="16"/>
                                <w:szCs w:val="16"/>
                              </w:rPr>
                              <w:t>RESOURCE_NAME_UNDERSCORE_REMOVER</w:t>
                            </w:r>
                          </w:p>
                          <w:p w:rsidR="00A41468" w:rsidRPr="0078360D" w:rsidRDefault="00A41468" w:rsidP="00A41468">
                            <w:pPr>
                              <w:pStyle w:val="ListParagraph"/>
                              <w:numPr>
                                <w:ilvl w:val="0"/>
                                <w:numId w:val="1"/>
                              </w:numPr>
                              <w:rPr>
                                <w:color w:val="000000" w:themeColor="text1"/>
                                <w:sz w:val="16"/>
                                <w:szCs w:val="16"/>
                              </w:rPr>
                            </w:pPr>
                            <w:r w:rsidRPr="0078360D">
                              <w:rPr>
                                <w:color w:val="000000" w:themeColor="text1"/>
                                <w:sz w:val="16"/>
                                <w:szCs w:val="16"/>
                              </w:rPr>
                              <w:t>Others as required</w:t>
                            </w:r>
                          </w:p>
                          <w:p w:rsidR="008F6372" w:rsidRPr="007E47D8" w:rsidRDefault="008F6372" w:rsidP="00A41468">
                            <w:pPr>
                              <w:spacing w:after="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1A404" id="Rectangle 15" o:spid="_x0000_s1039" style="position:absolute;left:0;text-align:left;margin-left:192.15pt;margin-top:9.85pt;width:213.2pt;height:108.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rGNjQIAACgFAAAOAAAAZHJzL2Uyb0RvYy54bWysVE1v2zAMvQ/YfxB0X52kTdMZdYogbYYB&#10;xVqsHXpmZMkWoK9JSuzu14+SnTbtdhp2sUmReiQfSV1e9VqRPfdBWlPR6cmEEm6YraVpKvrjcfPp&#10;gpIQwdSgrOEVfeaBXi0/frjsXMlntrWq5p4giAll5yraxujKogis5RrCiXXcoFFYryGi6pui9tAh&#10;ulbFbDI5Lzrra+ct4yHg6fVgpMuMLwRn8U6IwCNRFcXcYv76/N2mb7G8hLLx4FrJxjTgH7LQIA0G&#10;fYG6hghk5+UfUFoyb4MV8YRZXVghJOO5BqxmOnlXzUMLjudakJzgXmgK/w+WfdvfeyJr7N2cEgMa&#10;e/QdWQPTKE7wDAnqXCjR78Hd+1ELKKZqe+F1+mMdpM+kPr+QyvtIGB7OFpPF+Rlyz9A2PV0s5qeL&#10;hFq8Xnc+xC/capKEinqMn8mE/W2Ig+vBJUULVsl6I5XKim+2a+XJHrDDs83Nzc1qRH/jpgzpMDwm&#10;kzIBnDShIKKoHdYeTEMJqAZHmEWfY7+5HY6DbDbrCaLk4C3UfAg9x7M8TljX6J5rfIOTqriG0A5X&#10;siklC6WWEddASV3RiwR0QFImWXke5JGL1I2B/yTFftsP7TtNSOloa+tn7Km3w7AHxzYS495CiPfg&#10;cbqRAdzYeIcfoSzSYkeJktb6X387T/44dGilpMNtQcp+7sBzStRXg+P4eXqWWhyzcjZfzFDxx5bt&#10;scXs9Npiu6b4NjiWxeQf1UEU3uonXOxVioomMAxjD80ZlXUcthifBsZXq+yGK+Ug3poHxxJ4oi4x&#10;/tg/gXfjcEWcy2/2sFlQvpuxwTfdNHa1i1bIPICvvGJTk4LrmNs7Ph1p34/17PX6wC1/AwAA//8D&#10;AFBLAwQUAAYACAAAACEAXzg9794AAAAKAQAADwAAAGRycy9kb3ducmV2LnhtbEyPwU7DMAyG70i8&#10;Q2QkbizpitrSNZ0Y0gTitg3uaZM1FY1TNdla3h5zgput/9Pvz9V2cQO7min0HiUkKwHMYOt1j52E&#10;j9P+oQAWokKtBo9GwrcJsK1vbypVaj/jwVyPsWNUgqFUEmyMY8l5aK1xKqz8aJCys5+cirROHdeT&#10;mqncDXwtRMad6pEuWDWaF2var+PFScgPdtZtgg1/P+W7171Y3j6HnZT3d8vzBlg0S/yD4Vef1KEm&#10;p8ZfUAc2SEiLx5RQCp5yYAQUiaChkbBOswx4XfH/L9Q/AAAA//8DAFBLAQItABQABgAIAAAAIQC2&#10;gziS/gAAAOEBAAATAAAAAAAAAAAAAAAAAAAAAABbQ29udGVudF9UeXBlc10ueG1sUEsBAi0AFAAG&#10;AAgAAAAhADj9If/WAAAAlAEAAAsAAAAAAAAAAAAAAAAALwEAAF9yZWxzLy5yZWxzUEsBAi0AFAAG&#10;AAgAAAAhAEe2sY2NAgAAKAUAAA4AAAAAAAAAAAAAAAAALgIAAGRycy9lMm9Eb2MueG1sUEsBAi0A&#10;FAAGAAgAAAAhAF84Pe/eAAAACgEAAA8AAAAAAAAAAAAAAAAA5wQAAGRycy9kb3ducmV2LnhtbFBL&#10;BQYAAAAABAAEAPMAAADyBQAAAAA=&#10;" fillcolor="#2feeea" strokecolor="#bc8c00" strokeweight="1pt">
                <v:textbox>
                  <w:txbxContent>
                    <w:p w:rsidR="008F6372" w:rsidRDefault="008F6372" w:rsidP="008F6372">
                      <w:pPr>
                        <w:spacing w:after="0"/>
                        <w:jc w:val="center"/>
                        <w:rPr>
                          <w:color w:val="000000" w:themeColor="text1"/>
                          <w:sz w:val="20"/>
                          <w:szCs w:val="20"/>
                        </w:rPr>
                      </w:pPr>
                      <w:r>
                        <w:rPr>
                          <w:color w:val="000000" w:themeColor="text1"/>
                          <w:sz w:val="20"/>
                          <w:szCs w:val="20"/>
                        </w:rPr>
                        <w:t>POST</w:t>
                      </w:r>
                      <w:r w:rsidRPr="008F6372">
                        <w:rPr>
                          <w:color w:val="000000" w:themeColor="text1"/>
                          <w:sz w:val="20"/>
                          <w:szCs w:val="20"/>
                        </w:rPr>
                        <w:t xml:space="preserve"> METADATA MAPPING TRANSFORMATIONS </w:t>
                      </w:r>
                      <w:r>
                        <w:rPr>
                          <w:color w:val="000000" w:themeColor="text1"/>
                          <w:sz w:val="20"/>
                          <w:szCs w:val="20"/>
                        </w:rPr>
                        <w:t>–</w:t>
                      </w:r>
                      <w:r w:rsidRPr="008F6372">
                        <w:rPr>
                          <w:color w:val="000000" w:themeColor="text1"/>
                          <w:sz w:val="20"/>
                          <w:szCs w:val="20"/>
                        </w:rPr>
                        <w:t xml:space="preserve"> NONGEO</w:t>
                      </w:r>
                      <w:r>
                        <w:rPr>
                          <w:color w:val="000000" w:themeColor="text1"/>
                          <w:sz w:val="20"/>
                          <w:szCs w:val="20"/>
                        </w:rPr>
                        <w:t xml:space="preserve"> </w:t>
                      </w:r>
                    </w:p>
                    <w:p w:rsidR="00A41468" w:rsidRPr="0078360D" w:rsidRDefault="00A41468" w:rsidP="00A41468">
                      <w:pPr>
                        <w:spacing w:after="0"/>
                        <w:rPr>
                          <w:color w:val="000000" w:themeColor="text1"/>
                          <w:sz w:val="16"/>
                          <w:szCs w:val="16"/>
                        </w:rPr>
                      </w:pPr>
                      <w:r w:rsidRPr="0078360D">
                        <w:rPr>
                          <w:color w:val="000000" w:themeColor="text1"/>
                          <w:sz w:val="16"/>
                          <w:szCs w:val="16"/>
                        </w:rPr>
                        <w:t>Contains universal custom transformers to fine tune and customize metadata prior to publishing</w:t>
                      </w:r>
                    </w:p>
                    <w:p w:rsidR="00A41468" w:rsidRPr="0078360D" w:rsidRDefault="00A41468" w:rsidP="00A41468">
                      <w:pPr>
                        <w:spacing w:after="0"/>
                        <w:rPr>
                          <w:color w:val="000000" w:themeColor="text1"/>
                          <w:sz w:val="20"/>
                          <w:szCs w:val="20"/>
                        </w:rPr>
                      </w:pPr>
                      <w:r w:rsidRPr="0078360D">
                        <w:rPr>
                          <w:color w:val="000000" w:themeColor="text1"/>
                          <w:sz w:val="20"/>
                          <w:szCs w:val="20"/>
                        </w:rPr>
                        <w:t>Key Custom Transformers:</w:t>
                      </w:r>
                    </w:p>
                    <w:p w:rsidR="00A41468" w:rsidRPr="0078360D" w:rsidRDefault="00262250" w:rsidP="00A41468">
                      <w:pPr>
                        <w:pStyle w:val="ListParagraph"/>
                        <w:numPr>
                          <w:ilvl w:val="0"/>
                          <w:numId w:val="1"/>
                        </w:numPr>
                        <w:rPr>
                          <w:color w:val="000000" w:themeColor="text1"/>
                          <w:sz w:val="16"/>
                          <w:szCs w:val="16"/>
                        </w:rPr>
                      </w:pPr>
                      <w:r>
                        <w:rPr>
                          <w:color w:val="000000" w:themeColor="text1"/>
                          <w:sz w:val="16"/>
                          <w:szCs w:val="16"/>
                        </w:rPr>
                        <w:t>TBS_DEFAULT_KEYWORD_TOPIC_SUBJECT</w:t>
                      </w:r>
                    </w:p>
                    <w:p w:rsidR="00262250" w:rsidRDefault="00262250" w:rsidP="00A41468">
                      <w:pPr>
                        <w:pStyle w:val="ListParagraph"/>
                        <w:numPr>
                          <w:ilvl w:val="0"/>
                          <w:numId w:val="1"/>
                        </w:numPr>
                        <w:rPr>
                          <w:color w:val="000000" w:themeColor="text1"/>
                          <w:sz w:val="16"/>
                          <w:szCs w:val="16"/>
                        </w:rPr>
                      </w:pPr>
                      <w:r>
                        <w:rPr>
                          <w:color w:val="000000" w:themeColor="text1"/>
                          <w:sz w:val="16"/>
                          <w:szCs w:val="16"/>
                        </w:rPr>
                        <w:t>RESOURCE_NAME_UNDERSCORE_REMOVER</w:t>
                      </w:r>
                    </w:p>
                    <w:p w:rsidR="00A41468" w:rsidRPr="0078360D" w:rsidRDefault="00A41468" w:rsidP="00A41468">
                      <w:pPr>
                        <w:pStyle w:val="ListParagraph"/>
                        <w:numPr>
                          <w:ilvl w:val="0"/>
                          <w:numId w:val="1"/>
                        </w:numPr>
                        <w:rPr>
                          <w:color w:val="000000" w:themeColor="text1"/>
                          <w:sz w:val="16"/>
                          <w:szCs w:val="16"/>
                        </w:rPr>
                      </w:pPr>
                      <w:r w:rsidRPr="0078360D">
                        <w:rPr>
                          <w:color w:val="000000" w:themeColor="text1"/>
                          <w:sz w:val="16"/>
                          <w:szCs w:val="16"/>
                        </w:rPr>
                        <w:t>Others as required</w:t>
                      </w:r>
                    </w:p>
                    <w:p w:rsidR="008F6372" w:rsidRPr="007E47D8" w:rsidRDefault="008F6372" w:rsidP="00A41468">
                      <w:pPr>
                        <w:spacing w:after="0"/>
                        <w:jc w:val="center"/>
                        <w:rPr>
                          <w:color w:val="000000" w:themeColor="text1"/>
                        </w:rPr>
                      </w:pPr>
                    </w:p>
                  </w:txbxContent>
                </v:textbox>
              </v:rect>
            </w:pict>
          </mc:Fallback>
        </mc:AlternateContent>
      </w:r>
    </w:p>
    <w:p w:rsidR="007E47D8" w:rsidRDefault="00FD4FF1" w:rsidP="0084590A">
      <w:pPr>
        <w:jc w:val="center"/>
      </w:pPr>
      <w:r>
        <w:rPr>
          <w:noProof/>
          <w:lang w:val="en-CA" w:eastAsia="en-CA"/>
        </w:rPr>
        <mc:AlternateContent>
          <mc:Choice Requires="wps">
            <w:drawing>
              <wp:anchor distT="0" distB="0" distL="114300" distR="114300" simplePos="0" relativeHeight="251705344" behindDoc="0" locked="0" layoutInCell="1" allowOverlap="1">
                <wp:simplePos x="0" y="0"/>
                <wp:positionH relativeFrom="column">
                  <wp:posOffset>5143500</wp:posOffset>
                </wp:positionH>
                <wp:positionV relativeFrom="paragraph">
                  <wp:posOffset>130800</wp:posOffset>
                </wp:positionV>
                <wp:extent cx="5175504" cy="0"/>
                <wp:effectExtent l="0" t="76200" r="25400" b="95250"/>
                <wp:wrapNone/>
                <wp:docPr id="45" name="Straight Arrow Connector 45"/>
                <wp:cNvGraphicFramePr/>
                <a:graphic xmlns:a="http://schemas.openxmlformats.org/drawingml/2006/main">
                  <a:graphicData uri="http://schemas.microsoft.com/office/word/2010/wordprocessingShape">
                    <wps:wsp>
                      <wps:cNvCnPr/>
                      <wps:spPr>
                        <a:xfrm>
                          <a:off x="0" y="0"/>
                          <a:ext cx="5175504" cy="0"/>
                        </a:xfrm>
                        <a:prstGeom prst="straightConnector1">
                          <a:avLst/>
                        </a:prstGeom>
                        <a:ln w="2540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DBDE6" id="Straight Arrow Connector 45" o:spid="_x0000_s1026" type="#_x0000_t32" style="position:absolute;margin-left:405pt;margin-top:10.3pt;width:407.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yuv/gEAAFoEAAAOAAAAZHJzL2Uyb0RvYy54bWysVE2P0zAUvCPxHyzfaZKqAVQ1XaGW5YKg&#10;YuEHeB27seQvPZsm+fc8O2lKlxOIixvHb+bNTJ+zexiMJhcBQTnb0GpVUiIsd62y54b++P745j0l&#10;ITLbMu2saOgoAn3Yv3616/1WrF3ndCuAIIkN2943tIvRb4si8E4YFlbOC4uH0oFhEbdwLlpgPbIb&#10;XazL8m3RO2g9OC5CwLfH6ZDuM7+UgsevUgYRiW4oaot5hbw+p7XY79j2DMx3is8y2D+oMExZbLpQ&#10;HVlk5CeoP6iM4uCCk3HFnSmclIqL7AHdVOULN08d8yJ7wXCCX2IK/4+Wf7mcgKi2oZuaEssM/kdP&#10;EZg6d5F8AHA9OThrMUcHBEswr96HLcIO9gTzLvgTJPODBJN+0RYZcsbjkrEYIuH4sq7e1XW5oYRf&#10;z4ob0EOIn4QzJD00NMxCFgVVzphdPoeIrRF4BaSu2pK+oet6U5a5LDit2keldTrMAyUOGsiF4SjE&#10;oUpWkOGuKtEdWeimojCGtJlmJDKlP9qWxNFjRBEUs2ctZhJtkSvlMiWRn+KoxSTrm5CYMHqf5L+Q&#10;wjgXNl7laIvVCSZR+AKcDaVLcfNwD5zrE1Tkuf8b8ILInZ2NC9go62CK8777LUE51V8TmHynCJ5d&#10;O+YZydHgAOfA58uWbsjv+wy/fRL2vwAAAP//AwBQSwMEFAAGAAgAAAAhAC9i+vDbAAAACgEAAA8A&#10;AABkcnMvZG93bnJldi54bWxMj8FOwzAQRO9I/IO1SNyo3UhEUYhTVUgVghuBHnpz4yWJaq+j2E3D&#10;37MVBzju7GjmTbVZvBMzTnEIpGG9UiCQ2mAH6jR8fuweChAxGbLGBUIN3xhhU9/eVKa04ULvODep&#10;ExxCsTQa+pTGUsrY9uhNXIURiX9fYfIm8Tl10k7mwuHeyUypXHozEDf0ZsTnHttTc/YaDnJ2ze7w&#10;+hYLDsppT5P3L1rf3y3bJxAJl/Rnhis+o0PNTMdwJhuF01CsFW9JGjKVg7ga8uyRleOvIutK/p9Q&#10;/wAAAP//AwBQSwECLQAUAAYACAAAACEAtoM4kv4AAADhAQAAEwAAAAAAAAAAAAAAAAAAAAAAW0Nv&#10;bnRlbnRfVHlwZXNdLnhtbFBLAQItABQABgAIAAAAIQA4/SH/1gAAAJQBAAALAAAAAAAAAAAAAAAA&#10;AC8BAABfcmVscy8ucmVsc1BLAQItABQABgAIAAAAIQDmRyuv/gEAAFoEAAAOAAAAAAAAAAAAAAAA&#10;AC4CAABkcnMvZTJvRG9jLnhtbFBLAQItABQABgAIAAAAIQAvYvrw2wAAAAoBAAAPAAAAAAAAAAAA&#10;AAAAAFgEAABkcnMvZG93bnJldi54bWxQSwUGAAAAAAQABADzAAAAYAUAAAAA&#10;" strokecolor="black [3213]" strokeweight="2pt">
                <v:stroke dashstyle="3 1" endarrow="block" joinstyle="miter"/>
              </v:shape>
            </w:pict>
          </mc:Fallback>
        </mc:AlternateContent>
      </w:r>
      <w:r w:rsidR="00CE6188">
        <w:rPr>
          <w:noProof/>
          <w:lang w:val="en-CA" w:eastAsia="en-CA"/>
        </w:rPr>
        <mc:AlternateContent>
          <mc:Choice Requires="wps">
            <w:drawing>
              <wp:anchor distT="0" distB="0" distL="114300" distR="114300" simplePos="0" relativeHeight="251641839" behindDoc="0" locked="0" layoutInCell="1" allowOverlap="1">
                <wp:simplePos x="0" y="0"/>
                <wp:positionH relativeFrom="column">
                  <wp:posOffset>6462215</wp:posOffset>
                </wp:positionH>
                <wp:positionV relativeFrom="paragraph">
                  <wp:posOffset>279002</wp:posOffset>
                </wp:positionV>
                <wp:extent cx="3902881" cy="1071349"/>
                <wp:effectExtent l="76200" t="0" r="21590" b="52705"/>
                <wp:wrapNone/>
                <wp:docPr id="46" name="Elbow Connector 46"/>
                <wp:cNvGraphicFramePr/>
                <a:graphic xmlns:a="http://schemas.openxmlformats.org/drawingml/2006/main">
                  <a:graphicData uri="http://schemas.microsoft.com/office/word/2010/wordprocessingShape">
                    <wps:wsp>
                      <wps:cNvCnPr/>
                      <wps:spPr>
                        <a:xfrm flipH="1">
                          <a:off x="0" y="0"/>
                          <a:ext cx="3902881" cy="1071349"/>
                        </a:xfrm>
                        <a:prstGeom prst="bentConnector3">
                          <a:avLst>
                            <a:gd name="adj1" fmla="val 99991"/>
                          </a:avLst>
                        </a:prstGeom>
                        <a:ln w="2540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046213" id="Elbow Connector 46" o:spid="_x0000_s1026" type="#_x0000_t34" style="position:absolute;margin-left:508.85pt;margin-top:21.95pt;width:307.3pt;height:84.35pt;flip:x;z-index:2516418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hYvHQIAAIoEAAAOAAAAZHJzL2Uyb0RvYy54bWysVMuu0zAQ3SPxD5b3NElbLm3U9C7ae2GB&#10;oOLxAa4fjZFfsk3T/D1jJ03pZQUiCyvOzJw553iczeNFK3TmPkhrGlzNSoy4oZZJc2rw92/Pb1YY&#10;hUgMI8oa3uCeB/y4ff1q07maz21rFeMeAYgJdeca3Mbo6qIItOWahJl13EBQWK9JhK0/FcyTDtC1&#10;KuZl+VB01jPnLeUhwNf9EMTbjC8Ep/GzEIFHpBoM3GJefV6PaS22G1KfPHGtpCMN8g8sNJEGmk5Q&#10;exIJ+unlH1BaUm+DFXFGrS6sEJLyrAHUVOULNV9b4njWAuYEN9kU/h8s/XQ+eCRZg5cPGBmi4Yye&#10;1NF2aGeNAfusRxABmzoXasjemYMfd8EdfNJ8EV4joaT7ABOQXQBd6JJN7ieT+SUiCh8X63K+WlUY&#10;UYhV5btqsVwn/GIASoDOh/ieW43SS4OP3MSJzSI3IOePIWa/2UiasB+AKbSC4zsThdbwVCPumA0d&#10;rsipVBnUNXj+dlmWGTNYJdmzVCoF8wDynfIIwBocL1esu6wEtyehHZJCH9ImNSV1JFI9GYZi78DS&#10;6CUxJ8VHQsqA3mToYGF+i73iA60vXMCJgFWDmS+oEErBjysdZSA7lQkgPhWOgtIlumm4LxzzUynP&#10;9+RviqeK3NmaOBVraawf7LzvfnNQDPlXBwbdyYKjZX0ermwNDHweivFyphv1+z6X334h218AAAD/&#10;/wMAUEsDBBQABgAIAAAAIQA16Pvb4wAAAAwBAAAPAAAAZHJzL2Rvd25yZXYueG1sTI9BS8NAEIXv&#10;gv9hGcGL2N0kktaYTZFCoRSEWhU8TpMxiWZnQ3bTRn+925MeH/Px3jf5cjKdONLgWssaopkCQVza&#10;quVaw+vL+nYBwnnkCjvLpOGbHCyLy4scs8qe+JmOe1+LUMIuQw2N930mpSsbMuhmticOtw87GPQh&#10;DrWsBjyFctPJWKlUGmw5LDTY06qh8ms/Gg3jz3b3vtr4xQ2vPzdvuHvalsprfX01PT6A8DT5PxjO&#10;+kEdiuB0sCNXTnQhq2g+D6yGu+QexJlIkzgBcdAQR3EKssjl/yeKXwAAAP//AwBQSwECLQAUAAYA&#10;CAAAACEAtoM4kv4AAADhAQAAEwAAAAAAAAAAAAAAAAAAAAAAW0NvbnRlbnRfVHlwZXNdLnhtbFBL&#10;AQItABQABgAIAAAAIQA4/SH/1gAAAJQBAAALAAAAAAAAAAAAAAAAAC8BAABfcmVscy8ucmVsc1BL&#10;AQItABQABgAIAAAAIQBrBhYvHQIAAIoEAAAOAAAAAAAAAAAAAAAAAC4CAABkcnMvZTJvRG9jLnht&#10;bFBLAQItABQABgAIAAAAIQA16Pvb4wAAAAwBAAAPAAAAAAAAAAAAAAAAAHcEAABkcnMvZG93bnJl&#10;di54bWxQSwUGAAAAAAQABADzAAAAhwUAAAAA&#10;" adj="21598" strokecolor="black [3213]" strokeweight="2pt">
                <v:stroke dashstyle="3 1" endarrow="block"/>
              </v:shape>
            </w:pict>
          </mc:Fallback>
        </mc:AlternateContent>
      </w:r>
      <w:r w:rsidR="00BA436F">
        <w:rPr>
          <w:noProof/>
          <w:lang w:val="en-CA" w:eastAsia="en-CA"/>
        </w:rPr>
        <mc:AlternateContent>
          <mc:Choice Requires="wps">
            <w:drawing>
              <wp:anchor distT="0" distB="0" distL="114300" distR="114300" simplePos="0" relativeHeight="251647989" behindDoc="0" locked="0" layoutInCell="1" allowOverlap="1" wp14:anchorId="21E7BBA7" wp14:editId="5216B9C7">
                <wp:simplePos x="0" y="0"/>
                <wp:positionH relativeFrom="column">
                  <wp:posOffset>13428980</wp:posOffset>
                </wp:positionH>
                <wp:positionV relativeFrom="paragraph">
                  <wp:posOffset>60325</wp:posOffset>
                </wp:positionV>
                <wp:extent cx="0" cy="539496"/>
                <wp:effectExtent l="76200" t="0" r="57150" b="51435"/>
                <wp:wrapNone/>
                <wp:docPr id="36" name="Elbow Connector 36"/>
                <wp:cNvGraphicFramePr/>
                <a:graphic xmlns:a="http://schemas.openxmlformats.org/drawingml/2006/main">
                  <a:graphicData uri="http://schemas.microsoft.com/office/word/2010/wordprocessingShape">
                    <wps:wsp>
                      <wps:cNvCnPr/>
                      <wps:spPr>
                        <a:xfrm>
                          <a:off x="0" y="0"/>
                          <a:ext cx="0" cy="539496"/>
                        </a:xfrm>
                        <a:prstGeom prst="straightConnector1">
                          <a:avLst/>
                        </a:prstGeom>
                        <a:noFill/>
                        <a:ln w="254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1314FC7" id="Elbow Connector 36" o:spid="_x0000_s1026" type="#_x0000_t32" style="position:absolute;margin-left:1057.4pt;margin-top:4.75pt;width:0;height:42.5pt;z-index:2516479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oah5gEAALEDAAAOAAAAZHJzL2Uyb0RvYy54bWysU02P2yAQvVfqf0DcGyfZD+1acfaQ7PZS&#10;tZG6/QETjG0kYBBD4/jfd8Bpum1vVX3AwHge7z2eN09nZ8VJRzLoG7laLKXQXmFrfN/Ib68vHx6k&#10;oAS+BYteN3LSJJ+2799txlDrNQ5oWx0Fg3iqx9DIIaVQVxWpQTugBQbtudhhdJB4GfuqjTAyurPV&#10;erm8r0aMbYioNBHv7uei3Bb8rtMqfek60knYRjK3VMZYxmMeq+0G6j5CGIy60IB/YOHAeD70CrWH&#10;BOJ7NH9BOaMiEnZpodBV2HVG6aKB1ayWf6j5OkDQRQubQ+FqE/0/WPX5dIjCtI28uZfCg+M7erZH&#10;HMUOvWf7MAqusE1joJq/3vlDvKwoHGLWfO6iy29WI87F2ulqrT4noeZNxbt3N4+3jwWu+tUXIqWP&#10;Gp3Ik0ZSimD6IV0JrIqzcPpEiU/mxp8N+VCPL8baco3Wi7GR67vbJd+0Ak5TZyHx1AXWR76XAmzP&#10;MVUpFkhCa9rcnoFoop2N4gScFA5Yi+Mrk5fCAiUusKLyZCuYwm+tmc8eaJibS2kOljOJ022Na+TD&#10;tRvqBMY++1akKbDdKRrwvdUXZOszG12ye1GcrZ/NzrMjtlO5gyqvOBeF0CXDOXhv1zx/+6dtfwAA&#10;AP//AwBQSwMEFAAGAAgAAAAhAJJjz5XcAAAACgEAAA8AAABkcnMvZG93bnJldi54bWxMj8FqwzAQ&#10;RO+F/oPYQG+NbGOb1LUcQqCQa51eelOsrWVirYylJG6/vlsotMedHWbe1NvFjeKKcxg8KUjXCQik&#10;zpuBegVvx5fHDYgQNRk9ekIFnxhg29zf1boy/kaveG1jLziEQqUV2BinSsrQWXQ6rP2ExL8PPzsd&#10;+Zx7aWZ943A3yixJSun0QNxg9YR7i925vTguKXfvtjx0WWizzfHrMEx9vi+Uelgtu2cQEZf4Z4Yf&#10;fEaHhplO/kImiFFBlqY5s0cFTwUINvwKJxbyAmRTy/8Tmm8AAAD//wMAUEsBAi0AFAAGAAgAAAAh&#10;ALaDOJL+AAAA4QEAABMAAAAAAAAAAAAAAAAAAAAAAFtDb250ZW50X1R5cGVzXS54bWxQSwECLQAU&#10;AAYACAAAACEAOP0h/9YAAACUAQAACwAAAAAAAAAAAAAAAAAvAQAAX3JlbHMvLnJlbHNQSwECLQAU&#10;AAYACAAAACEAwQqGoeYBAACxAwAADgAAAAAAAAAAAAAAAAAuAgAAZHJzL2Uyb0RvYy54bWxQSwEC&#10;LQAUAAYACAAAACEAkmPPldwAAAAKAQAADwAAAAAAAAAAAAAAAABABAAAZHJzL2Rvd25yZXYueG1s&#10;UEsFBgAAAAAEAAQA8wAAAEkFAAAAAA==&#10;" strokecolor="windowText" strokeweight="2pt">
                <v:stroke endarrow="block" joinstyle="miter"/>
              </v:shape>
            </w:pict>
          </mc:Fallback>
        </mc:AlternateContent>
      </w:r>
    </w:p>
    <w:p w:rsidR="007E47D8" w:rsidRDefault="00FD4FF1" w:rsidP="0084590A">
      <w:pPr>
        <w:jc w:val="center"/>
      </w:pPr>
      <w:r>
        <w:rPr>
          <w:noProof/>
          <w:lang w:val="en-CA" w:eastAsia="en-CA"/>
        </w:rPr>
        <mc:AlternateContent>
          <mc:Choice Requires="wps">
            <w:drawing>
              <wp:anchor distT="0" distB="0" distL="114300" distR="114300" simplePos="0" relativeHeight="251700224" behindDoc="0" locked="0" layoutInCell="1" allowOverlap="1" wp14:anchorId="42CC884F" wp14:editId="3B961AC9">
                <wp:simplePos x="0" y="0"/>
                <wp:positionH relativeFrom="column">
                  <wp:posOffset>7951451</wp:posOffset>
                </wp:positionH>
                <wp:positionV relativeFrom="paragraph">
                  <wp:posOffset>241935</wp:posOffset>
                </wp:positionV>
                <wp:extent cx="1895475" cy="11525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895475" cy="1152525"/>
                        </a:xfrm>
                        <a:prstGeom prst="rect">
                          <a:avLst/>
                        </a:prstGeom>
                        <a:solidFill>
                          <a:srgbClr val="28DCF5"/>
                        </a:solidFill>
                        <a:ln w="12700" cap="flat" cmpd="sng" algn="ctr">
                          <a:solidFill>
                            <a:srgbClr val="FFC000">
                              <a:shade val="50000"/>
                            </a:srgbClr>
                          </a:solidFill>
                          <a:prstDash val="solid"/>
                          <a:miter lim="800000"/>
                        </a:ln>
                        <a:effectLst/>
                      </wps:spPr>
                      <wps:txbx>
                        <w:txbxContent>
                          <w:p w:rsidR="008F6372" w:rsidRDefault="008F6372" w:rsidP="008F6372">
                            <w:pPr>
                              <w:spacing w:after="0"/>
                              <w:jc w:val="center"/>
                              <w:rPr>
                                <w:color w:val="000000" w:themeColor="text1"/>
                                <w:sz w:val="20"/>
                                <w:szCs w:val="20"/>
                              </w:rPr>
                            </w:pPr>
                            <w:r>
                              <w:rPr>
                                <w:color w:val="000000" w:themeColor="text1"/>
                                <w:sz w:val="20"/>
                                <w:szCs w:val="20"/>
                              </w:rPr>
                              <w:t xml:space="preserve">JSON </w:t>
                            </w:r>
                            <w:r w:rsidR="00493626">
                              <w:rPr>
                                <w:color w:val="000000" w:themeColor="text1"/>
                                <w:sz w:val="20"/>
                                <w:szCs w:val="20"/>
                              </w:rPr>
                              <w:t>CREATION</w:t>
                            </w:r>
                          </w:p>
                          <w:p w:rsidR="00493626" w:rsidRPr="0078360D" w:rsidRDefault="00493626" w:rsidP="00493626">
                            <w:pPr>
                              <w:spacing w:after="0"/>
                              <w:rPr>
                                <w:color w:val="000000" w:themeColor="text1"/>
                                <w:sz w:val="16"/>
                                <w:szCs w:val="16"/>
                              </w:rPr>
                            </w:pPr>
                            <w:r w:rsidRPr="0078360D">
                              <w:rPr>
                                <w:color w:val="000000" w:themeColor="text1"/>
                                <w:sz w:val="16"/>
                                <w:szCs w:val="16"/>
                              </w:rPr>
                              <w:t>Inserts proc</w:t>
                            </w:r>
                            <w:r>
                              <w:rPr>
                                <w:color w:val="000000" w:themeColor="text1"/>
                                <w:sz w:val="16"/>
                                <w:szCs w:val="16"/>
                              </w:rPr>
                              <w:t xml:space="preserve">essed data into a series of JSON </w:t>
                            </w:r>
                            <w:r w:rsidRPr="0078360D">
                              <w:rPr>
                                <w:color w:val="000000" w:themeColor="text1"/>
                                <w:sz w:val="16"/>
                                <w:szCs w:val="16"/>
                              </w:rPr>
                              <w:t>templates that</w:t>
                            </w:r>
                            <w:r>
                              <w:rPr>
                                <w:color w:val="000000" w:themeColor="text1"/>
                                <w:sz w:val="16"/>
                                <w:szCs w:val="16"/>
                              </w:rPr>
                              <w:t xml:space="preserve"> are assembled into a single JSON</w:t>
                            </w:r>
                            <w:r w:rsidRPr="0078360D">
                              <w:rPr>
                                <w:color w:val="000000" w:themeColor="text1"/>
                                <w:sz w:val="16"/>
                                <w:szCs w:val="16"/>
                              </w:rPr>
                              <w:t xml:space="preserve"> </w:t>
                            </w:r>
                            <w:r>
                              <w:rPr>
                                <w:color w:val="000000" w:themeColor="text1"/>
                                <w:sz w:val="16"/>
                                <w:szCs w:val="16"/>
                              </w:rPr>
                              <w:t>file for each data record, to be written to a local folder</w:t>
                            </w:r>
                            <w:r w:rsidRPr="0078360D">
                              <w:rPr>
                                <w:color w:val="000000" w:themeColor="text1"/>
                                <w:sz w:val="16"/>
                                <w:szCs w:val="16"/>
                              </w:rPr>
                              <w:t xml:space="preserve">  </w:t>
                            </w:r>
                          </w:p>
                          <w:p w:rsidR="00493626" w:rsidRPr="0078360D" w:rsidRDefault="00493626" w:rsidP="00493626">
                            <w:pPr>
                              <w:spacing w:after="0"/>
                              <w:rPr>
                                <w:color w:val="000000" w:themeColor="text1"/>
                                <w:sz w:val="20"/>
                              </w:rPr>
                            </w:pPr>
                            <w:r w:rsidRPr="0078360D">
                              <w:rPr>
                                <w:color w:val="000000" w:themeColor="text1"/>
                                <w:sz w:val="20"/>
                              </w:rPr>
                              <w:t>Key Custom Transformer:</w:t>
                            </w:r>
                          </w:p>
                          <w:p w:rsidR="00493626" w:rsidRPr="0078360D" w:rsidRDefault="00493626" w:rsidP="00493626">
                            <w:pPr>
                              <w:pStyle w:val="ListParagraph"/>
                              <w:numPr>
                                <w:ilvl w:val="0"/>
                                <w:numId w:val="1"/>
                              </w:numPr>
                              <w:rPr>
                                <w:color w:val="000000" w:themeColor="text1"/>
                                <w:sz w:val="18"/>
                              </w:rPr>
                            </w:pPr>
                            <w:r>
                              <w:rPr>
                                <w:color w:val="000000" w:themeColor="text1"/>
                                <w:sz w:val="16"/>
                              </w:rPr>
                              <w:t>JSON</w:t>
                            </w:r>
                            <w:r w:rsidRPr="0078360D">
                              <w:rPr>
                                <w:color w:val="000000" w:themeColor="text1"/>
                                <w:sz w:val="16"/>
                              </w:rPr>
                              <w:t>_PUBLISHER</w:t>
                            </w:r>
                          </w:p>
                          <w:p w:rsidR="008F6372" w:rsidRPr="007E47D8" w:rsidRDefault="008F6372" w:rsidP="00493626">
                            <w:pPr>
                              <w:spacing w:after="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C884F" id="Rectangle 17" o:spid="_x0000_s1040" style="position:absolute;left:0;text-align:left;margin-left:626.1pt;margin-top:19.05pt;width:149.25pt;height:90.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fmKjAIAACgFAAAOAAAAZHJzL2Uyb0RvYy54bWysVN9v2jAQfp+0/8Hy+whBMChqqBCIaRJq&#10;q7ZTnw/HSSz512xD0v31Ozuhpd2epgnJ+Hzn73Lffefrm05JcuLOC6MLmo/GlHDNTCl0XdAfT7sv&#10;C0p8AF2CNJoX9IV7erP6/Om6tUs+MY2RJXcEQbRftragTQh2mWWeNVyBHxnLNTor4xQENF2dlQ5a&#10;RFcym4zHX7PWuNI6w7j3eLrtnXSV8KuKs3BXVZ4HIguK3xbS6tJ6iGu2uoZl7cA2gg2fAf/wFQqE&#10;xqSvUFsIQI5O/AGlBHPGmyqMmFGZqSrBeKoBq8nHH6p5bMDyVAuS4+0rTf7/wbLb070josTezSnR&#10;oLBHD8ga6FpygmdIUGv9EuMe7b0bLI/bWG1XORX/sQ7SJVJfXknlXSAMD/PF1Ww6n1HC0Jfnswn+&#10;Imr2dt06H75xo0jcFNRh/kQmnPY+9KHnkJjNGynKnZAyGa4+bKQjJ8AOTxbbze6M/i5MatJi+sl8&#10;jCpggEqrJATcKou1e11TArJGCbPgUu53t/1lkt1uM0aUlLyBkvepZ3iW5IR1DeGpxnc4sYot+Ka/&#10;kly9ApUIOAZSqIIuItAZSeqYhichD1zEbvT8x13oDl3fvum5VQdTvmBPnenF7i3bCcy7Bx/uwaG6&#10;kQGc2HCHSyUN0mKGHSWNcb/+dh7jUXTopaTFaUHKfh7BcUrkd41yvMqn0zheyZjO5hM03KXncOnR&#10;R7Ux2K4c3wbL0jbGB3neVs6oZxzsdcyKLtAMc/fNGYxN6KcYnwbG1+sUhiNlIez1o2URPFIXGX/q&#10;nsHZQVwBdXlrzpMFyw8a62PjTW3Wx2AqkQQYqe55xaZGA8cxtXd4OuK8X9op6u2BW/0GAAD//wMA&#10;UEsDBBQABgAIAAAAIQB7OGJg4gAAAAwBAAAPAAAAZHJzL2Rvd25yZXYueG1sTI9BS8QwEIXvgv8h&#10;jODNTRtp7damiwgiorBYPezess3YFptJabJt119v9qTHx3y8902xWUzPJhxdZ0lCvIqAIdVWd9RI&#10;+Px4usmAOa9Iq94SSjihg015eVGoXNuZ3nGqfMNCCblcSWi9H3LOXd2iUW5lB6Rw+7KjUT7EseF6&#10;VHMoNz0XUZRyozoKC60a8LHF+rs6Ggk/uz4T6bxOzP71ZVs9m7dTNWVSXl8tD/fAPC7+D4azflCH&#10;Mjgd7JG0Y33IIhEisBJusxjYmUiS6A7YQYKI1ynwsuD/nyh/AQAA//8DAFBLAQItABQABgAIAAAA&#10;IQC2gziS/gAAAOEBAAATAAAAAAAAAAAAAAAAAAAAAABbQ29udGVudF9UeXBlc10ueG1sUEsBAi0A&#10;FAAGAAgAAAAhADj9If/WAAAAlAEAAAsAAAAAAAAAAAAAAAAALwEAAF9yZWxzLy5yZWxzUEsBAi0A&#10;FAAGAAgAAAAhAIo5+YqMAgAAKAUAAA4AAAAAAAAAAAAAAAAALgIAAGRycy9lMm9Eb2MueG1sUEsB&#10;Ai0AFAAGAAgAAAAhAHs4YmDiAAAADAEAAA8AAAAAAAAAAAAAAAAA5gQAAGRycy9kb3ducmV2Lnht&#10;bFBLBQYAAAAABAAEAPMAAAD1BQAAAAA=&#10;" fillcolor="#28dcf5" strokecolor="#bc8c00" strokeweight="1pt">
                <v:textbox>
                  <w:txbxContent>
                    <w:p w:rsidR="008F6372" w:rsidRDefault="008F6372" w:rsidP="008F6372">
                      <w:pPr>
                        <w:spacing w:after="0"/>
                        <w:jc w:val="center"/>
                        <w:rPr>
                          <w:color w:val="000000" w:themeColor="text1"/>
                          <w:sz w:val="20"/>
                          <w:szCs w:val="20"/>
                        </w:rPr>
                      </w:pPr>
                      <w:r>
                        <w:rPr>
                          <w:color w:val="000000" w:themeColor="text1"/>
                          <w:sz w:val="20"/>
                          <w:szCs w:val="20"/>
                        </w:rPr>
                        <w:t xml:space="preserve">JSON </w:t>
                      </w:r>
                      <w:r w:rsidR="00493626">
                        <w:rPr>
                          <w:color w:val="000000" w:themeColor="text1"/>
                          <w:sz w:val="20"/>
                          <w:szCs w:val="20"/>
                        </w:rPr>
                        <w:t>CREATION</w:t>
                      </w:r>
                    </w:p>
                    <w:p w:rsidR="00493626" w:rsidRPr="0078360D" w:rsidRDefault="00493626" w:rsidP="00493626">
                      <w:pPr>
                        <w:spacing w:after="0"/>
                        <w:rPr>
                          <w:color w:val="000000" w:themeColor="text1"/>
                          <w:sz w:val="16"/>
                          <w:szCs w:val="16"/>
                        </w:rPr>
                      </w:pPr>
                      <w:r w:rsidRPr="0078360D">
                        <w:rPr>
                          <w:color w:val="000000" w:themeColor="text1"/>
                          <w:sz w:val="16"/>
                          <w:szCs w:val="16"/>
                        </w:rPr>
                        <w:t>Inserts proc</w:t>
                      </w:r>
                      <w:r>
                        <w:rPr>
                          <w:color w:val="000000" w:themeColor="text1"/>
                          <w:sz w:val="16"/>
                          <w:szCs w:val="16"/>
                        </w:rPr>
                        <w:t xml:space="preserve">essed data into a series of JSON </w:t>
                      </w:r>
                      <w:r w:rsidRPr="0078360D">
                        <w:rPr>
                          <w:color w:val="000000" w:themeColor="text1"/>
                          <w:sz w:val="16"/>
                          <w:szCs w:val="16"/>
                        </w:rPr>
                        <w:t>templates that</w:t>
                      </w:r>
                      <w:r>
                        <w:rPr>
                          <w:color w:val="000000" w:themeColor="text1"/>
                          <w:sz w:val="16"/>
                          <w:szCs w:val="16"/>
                        </w:rPr>
                        <w:t xml:space="preserve"> are assembled into a single JSON</w:t>
                      </w:r>
                      <w:r w:rsidRPr="0078360D">
                        <w:rPr>
                          <w:color w:val="000000" w:themeColor="text1"/>
                          <w:sz w:val="16"/>
                          <w:szCs w:val="16"/>
                        </w:rPr>
                        <w:t xml:space="preserve"> </w:t>
                      </w:r>
                      <w:r>
                        <w:rPr>
                          <w:color w:val="000000" w:themeColor="text1"/>
                          <w:sz w:val="16"/>
                          <w:szCs w:val="16"/>
                        </w:rPr>
                        <w:t>file for each data record, to be written to a local folder</w:t>
                      </w:r>
                      <w:r w:rsidRPr="0078360D">
                        <w:rPr>
                          <w:color w:val="000000" w:themeColor="text1"/>
                          <w:sz w:val="16"/>
                          <w:szCs w:val="16"/>
                        </w:rPr>
                        <w:t xml:space="preserve">  </w:t>
                      </w:r>
                    </w:p>
                    <w:p w:rsidR="00493626" w:rsidRPr="0078360D" w:rsidRDefault="00493626" w:rsidP="00493626">
                      <w:pPr>
                        <w:spacing w:after="0"/>
                        <w:rPr>
                          <w:color w:val="000000" w:themeColor="text1"/>
                          <w:sz w:val="20"/>
                        </w:rPr>
                      </w:pPr>
                      <w:r w:rsidRPr="0078360D">
                        <w:rPr>
                          <w:color w:val="000000" w:themeColor="text1"/>
                          <w:sz w:val="20"/>
                        </w:rPr>
                        <w:t>Key Custom Transformer:</w:t>
                      </w:r>
                    </w:p>
                    <w:p w:rsidR="00493626" w:rsidRPr="0078360D" w:rsidRDefault="00493626" w:rsidP="00493626">
                      <w:pPr>
                        <w:pStyle w:val="ListParagraph"/>
                        <w:numPr>
                          <w:ilvl w:val="0"/>
                          <w:numId w:val="1"/>
                        </w:numPr>
                        <w:rPr>
                          <w:color w:val="000000" w:themeColor="text1"/>
                          <w:sz w:val="18"/>
                        </w:rPr>
                      </w:pPr>
                      <w:r>
                        <w:rPr>
                          <w:color w:val="000000" w:themeColor="text1"/>
                          <w:sz w:val="16"/>
                        </w:rPr>
                        <w:t>JSON</w:t>
                      </w:r>
                      <w:r w:rsidRPr="0078360D">
                        <w:rPr>
                          <w:color w:val="000000" w:themeColor="text1"/>
                          <w:sz w:val="16"/>
                        </w:rPr>
                        <w:t>_PUBLISHER</w:t>
                      </w:r>
                    </w:p>
                    <w:p w:rsidR="008F6372" w:rsidRPr="007E47D8" w:rsidRDefault="008F6372" w:rsidP="00493626">
                      <w:pPr>
                        <w:spacing w:after="0"/>
                        <w:jc w:val="center"/>
                        <w:rPr>
                          <w:color w:val="000000" w:themeColor="text1"/>
                        </w:rPr>
                      </w:pPr>
                    </w:p>
                  </w:txbxContent>
                </v:textbox>
              </v:rect>
            </w:pict>
          </mc:Fallback>
        </mc:AlternateContent>
      </w:r>
      <w:r w:rsidR="00BA436F">
        <w:rPr>
          <w:noProof/>
          <w:lang w:val="en-CA" w:eastAsia="en-CA"/>
        </w:rPr>
        <mc:AlternateContent>
          <mc:Choice Requires="wps">
            <w:drawing>
              <wp:anchor distT="0" distB="0" distL="114300" distR="114300" simplePos="0" relativeHeight="251681792" behindDoc="0" locked="0" layoutInCell="1" allowOverlap="1" wp14:anchorId="221B69D1" wp14:editId="10B74275">
                <wp:simplePos x="0" y="0"/>
                <wp:positionH relativeFrom="column">
                  <wp:posOffset>10301928</wp:posOffset>
                </wp:positionH>
                <wp:positionV relativeFrom="paragraph">
                  <wp:posOffset>177951</wp:posOffset>
                </wp:positionV>
                <wp:extent cx="1814195" cy="2566035"/>
                <wp:effectExtent l="0" t="0" r="14605" b="24765"/>
                <wp:wrapNone/>
                <wp:docPr id="13" name="Rectangle 13"/>
                <wp:cNvGraphicFramePr/>
                <a:graphic xmlns:a="http://schemas.openxmlformats.org/drawingml/2006/main">
                  <a:graphicData uri="http://schemas.microsoft.com/office/word/2010/wordprocessingShape">
                    <wps:wsp>
                      <wps:cNvSpPr/>
                      <wps:spPr>
                        <a:xfrm>
                          <a:off x="0" y="0"/>
                          <a:ext cx="1814195" cy="2566035"/>
                        </a:xfrm>
                        <a:prstGeom prst="rect">
                          <a:avLst/>
                        </a:prstGeom>
                        <a:solidFill>
                          <a:srgbClr val="D35879"/>
                        </a:solidFill>
                        <a:ln w="12700" cap="flat" cmpd="sng" algn="ctr">
                          <a:solidFill>
                            <a:srgbClr val="FFC000">
                              <a:shade val="50000"/>
                            </a:srgbClr>
                          </a:solidFill>
                          <a:prstDash val="solid"/>
                          <a:miter lim="800000"/>
                        </a:ln>
                        <a:effectLst/>
                      </wps:spPr>
                      <wps:txbx>
                        <w:txbxContent>
                          <w:p w:rsidR="00072F49" w:rsidRPr="00D5184A" w:rsidRDefault="00072F49" w:rsidP="00072F49">
                            <w:pPr>
                              <w:spacing w:after="0"/>
                              <w:jc w:val="center"/>
                              <w:rPr>
                                <w:color w:val="000000" w:themeColor="text1"/>
                              </w:rPr>
                            </w:pPr>
                            <w:r w:rsidRPr="00D5184A">
                              <w:rPr>
                                <w:color w:val="000000" w:themeColor="text1"/>
                              </w:rPr>
                              <w:t>METADATA OUTPUT</w:t>
                            </w:r>
                          </w:p>
                          <w:p w:rsidR="00072F49" w:rsidRPr="00D5184A" w:rsidRDefault="004F112E" w:rsidP="00072F49">
                            <w:pPr>
                              <w:spacing w:after="0"/>
                              <w:rPr>
                                <w:color w:val="000000" w:themeColor="text1"/>
                                <w:sz w:val="16"/>
                              </w:rPr>
                            </w:pPr>
                            <w:r w:rsidRPr="00D5184A">
                              <w:rPr>
                                <w:color w:val="000000" w:themeColor="text1"/>
                                <w:sz w:val="16"/>
                              </w:rPr>
                              <w:t>Local repository loca</w:t>
                            </w:r>
                            <w:r w:rsidR="00CC0DEA" w:rsidRPr="00D5184A">
                              <w:rPr>
                                <w:color w:val="000000" w:themeColor="text1"/>
                                <w:sz w:val="16"/>
                              </w:rPr>
                              <w:t xml:space="preserve">tions to write XML files.  These can be used to validate XML files in the </w:t>
                            </w:r>
                            <w:proofErr w:type="spellStart"/>
                            <w:r w:rsidR="00CC0DEA" w:rsidRPr="00D5184A">
                              <w:rPr>
                                <w:color w:val="000000" w:themeColor="text1"/>
                                <w:sz w:val="16"/>
                              </w:rPr>
                              <w:t>schematron</w:t>
                            </w:r>
                            <w:proofErr w:type="spellEnd"/>
                            <w:r w:rsidR="00CC0DEA" w:rsidRPr="00D5184A">
                              <w:rPr>
                                <w:color w:val="000000" w:themeColor="text1"/>
                                <w:sz w:val="16"/>
                              </w:rPr>
                              <w:t>.</w:t>
                            </w:r>
                          </w:p>
                          <w:p w:rsidR="00072F49" w:rsidRPr="00D5184A" w:rsidRDefault="00CC0DEA" w:rsidP="00072F49">
                            <w:pPr>
                              <w:spacing w:after="0"/>
                              <w:rPr>
                                <w:color w:val="000000" w:themeColor="text1"/>
                                <w:sz w:val="20"/>
                              </w:rPr>
                            </w:pPr>
                            <w:r w:rsidRPr="00D5184A">
                              <w:rPr>
                                <w:color w:val="000000" w:themeColor="text1"/>
                                <w:sz w:val="20"/>
                              </w:rPr>
                              <w:t>Destination Folders</w:t>
                            </w:r>
                            <w:r w:rsidR="00072F49" w:rsidRPr="00D5184A">
                              <w:rPr>
                                <w:color w:val="000000" w:themeColor="text1"/>
                                <w:sz w:val="20"/>
                              </w:rPr>
                              <w:t>:</w:t>
                            </w:r>
                          </w:p>
                          <w:p w:rsidR="00072F49" w:rsidRPr="00D5184A" w:rsidRDefault="00072F49" w:rsidP="00072F49">
                            <w:pPr>
                              <w:pStyle w:val="ListParagraph"/>
                              <w:numPr>
                                <w:ilvl w:val="0"/>
                                <w:numId w:val="1"/>
                              </w:numPr>
                              <w:rPr>
                                <w:color w:val="000000" w:themeColor="text1"/>
                                <w:sz w:val="18"/>
                              </w:rPr>
                            </w:pPr>
                            <w:r w:rsidRPr="00D5184A">
                              <w:rPr>
                                <w:color w:val="000000" w:themeColor="text1"/>
                                <w:sz w:val="16"/>
                              </w:rPr>
                              <w:t>XML_</w:t>
                            </w:r>
                            <w:r w:rsidR="00CC0DEA" w:rsidRPr="00D5184A">
                              <w:rPr>
                                <w:color w:val="000000" w:themeColor="text1"/>
                                <w:sz w:val="16"/>
                              </w:rPr>
                              <w:t xml:space="preserve">LOCAL: for items bypassing the </w:t>
                            </w:r>
                            <w:proofErr w:type="spellStart"/>
                            <w:r w:rsidR="00CC0DEA" w:rsidRPr="00D5184A">
                              <w:rPr>
                                <w:color w:val="000000" w:themeColor="text1"/>
                                <w:sz w:val="16"/>
                              </w:rPr>
                              <w:t>PyCSW</w:t>
                            </w:r>
                            <w:proofErr w:type="spellEnd"/>
                            <w:r w:rsidR="00CC0DEA" w:rsidRPr="00D5184A">
                              <w:rPr>
                                <w:color w:val="000000" w:themeColor="text1"/>
                                <w:sz w:val="16"/>
                              </w:rPr>
                              <w:t xml:space="preserve"> repository when LOCAL_WRITER published parameter is selected.</w:t>
                            </w:r>
                          </w:p>
                          <w:p w:rsidR="00CC0DEA" w:rsidRPr="00D5184A" w:rsidRDefault="00CC0DEA" w:rsidP="00072F49">
                            <w:pPr>
                              <w:pStyle w:val="ListParagraph"/>
                              <w:numPr>
                                <w:ilvl w:val="0"/>
                                <w:numId w:val="1"/>
                              </w:numPr>
                              <w:rPr>
                                <w:color w:val="000000" w:themeColor="text1"/>
                                <w:sz w:val="18"/>
                              </w:rPr>
                            </w:pPr>
                            <w:r w:rsidRPr="00D5184A">
                              <w:rPr>
                                <w:color w:val="000000" w:themeColor="text1"/>
                                <w:sz w:val="16"/>
                              </w:rPr>
                              <w:t xml:space="preserve">XML_PASSED: copies of items successfully published to the </w:t>
                            </w:r>
                            <w:proofErr w:type="spellStart"/>
                            <w:r w:rsidRPr="00D5184A">
                              <w:rPr>
                                <w:color w:val="000000" w:themeColor="text1"/>
                                <w:sz w:val="16"/>
                              </w:rPr>
                              <w:t>PyCSW</w:t>
                            </w:r>
                            <w:proofErr w:type="spellEnd"/>
                            <w:r w:rsidRPr="00D5184A">
                              <w:rPr>
                                <w:color w:val="000000" w:themeColor="text1"/>
                                <w:sz w:val="16"/>
                              </w:rPr>
                              <w:t xml:space="preserve"> repository.</w:t>
                            </w:r>
                          </w:p>
                          <w:p w:rsidR="00CC0DEA" w:rsidRPr="00D5184A" w:rsidRDefault="00CC0DEA" w:rsidP="00072F49">
                            <w:pPr>
                              <w:pStyle w:val="ListParagraph"/>
                              <w:numPr>
                                <w:ilvl w:val="0"/>
                                <w:numId w:val="1"/>
                              </w:numPr>
                              <w:rPr>
                                <w:color w:val="000000" w:themeColor="text1"/>
                                <w:sz w:val="18"/>
                              </w:rPr>
                            </w:pPr>
                            <w:r w:rsidRPr="00D5184A">
                              <w:rPr>
                                <w:color w:val="000000" w:themeColor="text1"/>
                                <w:sz w:val="16"/>
                              </w:rPr>
                              <w:t xml:space="preserve">XML_FAILED: copies of items that failed to publish to the </w:t>
                            </w:r>
                            <w:proofErr w:type="spellStart"/>
                            <w:r w:rsidRPr="00D5184A">
                              <w:rPr>
                                <w:color w:val="000000" w:themeColor="text1"/>
                                <w:sz w:val="16"/>
                              </w:rPr>
                              <w:t>PyCSW</w:t>
                            </w:r>
                            <w:proofErr w:type="spellEnd"/>
                            <w:r w:rsidRPr="00D5184A">
                              <w:rPr>
                                <w:color w:val="000000" w:themeColor="text1"/>
                                <w:sz w:val="16"/>
                              </w:rPr>
                              <w:t xml:space="preserve">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B69D1" id="Rectangle 13" o:spid="_x0000_s1041" style="position:absolute;left:0;text-align:left;margin-left:811.2pt;margin-top:14pt;width:142.85pt;height:202.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VwyjgIAACgFAAAOAAAAZHJzL2Uyb0RvYy54bWysVEtv2zAMvg/YfxB0X22nSZsadYogQYYB&#10;RVusHXpmZNkWoNckJU7360fJTpt2Ow272Hzpo/iR1PXNQUmy584LoytanOWUcM1MLXRb0R9Pmy9z&#10;SnwAXYM0mlf0hXt6s/j86bq3JZ+YzsiaO4Ig2pe9rWgXgi2zzLOOK/BnxnKNzsY4BQFV12a1gx7R&#10;lcwmeX6R9cbV1hnGvUfrenDSRcJvGs7CfdN4HoisKN4tpK9L3238ZotrKFsHthNsvAb8wy0UCI1J&#10;X6HWEIDsnPgDSgnmjDdNOGNGZaZpBOOpBqymyD9U89iB5akWJMfbV5r8/4Nld/sHR0SNvTunRIPC&#10;Hn1H1kC3khO0IUG99SXGPdoHN2oexVjtoXEq/rEOckikvrySyg+BMDQW82JaXM0oYeibzC4u8vNZ&#10;RM3ejlvnw1duFIlCRR3mT2TC/taHIfQYErN5I0W9EVImxbXblXRkD9jh9flsfnk1or8Lk5r0eJfJ&#10;ZY5TwAAnrZEQUFQWa/e6pQRkiyPMgku53532p0k2m1WOKCl5BzUfUs/QlsYJ6xrDU43vcGIVa/Dd&#10;cCS54mWhVCLgGkihKjqPQEckqaOXp0EeuYjdGPiPUjhsD0P7EqnRtDX1C/bUmWHYvWUbgXlvwYcH&#10;cDjdyABubLjHTyMN0mJGiZLOuF9/s8d4HDr0UtLjtiBlP3fgOCXym8ZxvCqm07heSZnOLieouFPP&#10;9tSjd2plsF0Fvg2WJTHGB3kUG2fUMy72MmZFF2iGuYfmjMoqDFuMTwPjy2UKw5WyEG71o2URPFIX&#10;GX86PIOz43AFnMs7c9wsKD/M2BAbT2qz3AXTiDSAb7xiU6OC65jaOz4dcd9P9RT19sAtfgMAAP//&#10;AwBQSwMEFAAGAAgAAAAhALHcqdzgAAAADAEAAA8AAABkcnMvZG93bnJldi54bWxMjzFPwzAQhXck&#10;/oN1SCyIOjGlSkOcChUBE0NbFjY3PpKI+BzFThP49VwnGJ/u07vvFZvZdeKEQ2g9aUgXCQikytuW&#10;ag3vh+fbDESIhqzpPKGGbwywKS8vCpNbP9EOT/tYCy6hkBsNTYx9LmWoGnQmLHyPxLdPPzgTOQ61&#10;tIOZuNx1UiXJSjrTEn9oTI/bBquv/eg0vGCPr6TG4X7aruenm93hg95+tL6+mh8fQESc4x8MZ31W&#10;h5Kdjn4kG0THeaXUklkNKuNRZ2KdZCmIo4blnUpBloX8P6L8BQAA//8DAFBLAQItABQABgAIAAAA&#10;IQC2gziS/gAAAOEBAAATAAAAAAAAAAAAAAAAAAAAAABbQ29udGVudF9UeXBlc10ueG1sUEsBAi0A&#10;FAAGAAgAAAAhADj9If/WAAAAlAEAAAsAAAAAAAAAAAAAAAAALwEAAF9yZWxzLy5yZWxzUEsBAi0A&#10;FAAGAAgAAAAhADh1XDKOAgAAKAUAAA4AAAAAAAAAAAAAAAAALgIAAGRycy9lMm9Eb2MueG1sUEsB&#10;Ai0AFAAGAAgAAAAhALHcqdzgAAAADAEAAA8AAAAAAAAAAAAAAAAA6AQAAGRycy9kb3ducmV2Lnht&#10;bFBLBQYAAAAABAAEAPMAAAD1BQAAAAA=&#10;" fillcolor="#d35879" strokecolor="#bc8c00" strokeweight="1pt">
                <v:textbox>
                  <w:txbxContent>
                    <w:p w:rsidR="00072F49" w:rsidRPr="00D5184A" w:rsidRDefault="00072F49" w:rsidP="00072F49">
                      <w:pPr>
                        <w:spacing w:after="0"/>
                        <w:jc w:val="center"/>
                        <w:rPr>
                          <w:color w:val="000000" w:themeColor="text1"/>
                        </w:rPr>
                      </w:pPr>
                      <w:r w:rsidRPr="00D5184A">
                        <w:rPr>
                          <w:color w:val="000000" w:themeColor="text1"/>
                        </w:rPr>
                        <w:t>METADATA OUTPUT</w:t>
                      </w:r>
                    </w:p>
                    <w:p w:rsidR="00072F49" w:rsidRPr="00D5184A" w:rsidRDefault="004F112E" w:rsidP="00072F49">
                      <w:pPr>
                        <w:spacing w:after="0"/>
                        <w:rPr>
                          <w:color w:val="000000" w:themeColor="text1"/>
                          <w:sz w:val="16"/>
                        </w:rPr>
                      </w:pPr>
                      <w:r w:rsidRPr="00D5184A">
                        <w:rPr>
                          <w:color w:val="000000" w:themeColor="text1"/>
                          <w:sz w:val="16"/>
                        </w:rPr>
                        <w:t>Local repository loca</w:t>
                      </w:r>
                      <w:r w:rsidR="00CC0DEA" w:rsidRPr="00D5184A">
                        <w:rPr>
                          <w:color w:val="000000" w:themeColor="text1"/>
                          <w:sz w:val="16"/>
                        </w:rPr>
                        <w:t xml:space="preserve">tions to write XML files.  These can be used to validate XML files in the </w:t>
                      </w:r>
                      <w:proofErr w:type="spellStart"/>
                      <w:r w:rsidR="00CC0DEA" w:rsidRPr="00D5184A">
                        <w:rPr>
                          <w:color w:val="000000" w:themeColor="text1"/>
                          <w:sz w:val="16"/>
                        </w:rPr>
                        <w:t>schematron</w:t>
                      </w:r>
                      <w:proofErr w:type="spellEnd"/>
                      <w:r w:rsidR="00CC0DEA" w:rsidRPr="00D5184A">
                        <w:rPr>
                          <w:color w:val="000000" w:themeColor="text1"/>
                          <w:sz w:val="16"/>
                        </w:rPr>
                        <w:t>.</w:t>
                      </w:r>
                    </w:p>
                    <w:p w:rsidR="00072F49" w:rsidRPr="00D5184A" w:rsidRDefault="00CC0DEA" w:rsidP="00072F49">
                      <w:pPr>
                        <w:spacing w:after="0"/>
                        <w:rPr>
                          <w:color w:val="000000" w:themeColor="text1"/>
                          <w:sz w:val="20"/>
                        </w:rPr>
                      </w:pPr>
                      <w:r w:rsidRPr="00D5184A">
                        <w:rPr>
                          <w:color w:val="000000" w:themeColor="text1"/>
                          <w:sz w:val="20"/>
                        </w:rPr>
                        <w:t>Destination Folders</w:t>
                      </w:r>
                      <w:r w:rsidR="00072F49" w:rsidRPr="00D5184A">
                        <w:rPr>
                          <w:color w:val="000000" w:themeColor="text1"/>
                          <w:sz w:val="20"/>
                        </w:rPr>
                        <w:t>:</w:t>
                      </w:r>
                    </w:p>
                    <w:p w:rsidR="00072F49" w:rsidRPr="00D5184A" w:rsidRDefault="00072F49" w:rsidP="00072F49">
                      <w:pPr>
                        <w:pStyle w:val="ListParagraph"/>
                        <w:numPr>
                          <w:ilvl w:val="0"/>
                          <w:numId w:val="1"/>
                        </w:numPr>
                        <w:rPr>
                          <w:color w:val="000000" w:themeColor="text1"/>
                          <w:sz w:val="18"/>
                        </w:rPr>
                      </w:pPr>
                      <w:r w:rsidRPr="00D5184A">
                        <w:rPr>
                          <w:color w:val="000000" w:themeColor="text1"/>
                          <w:sz w:val="16"/>
                        </w:rPr>
                        <w:t>XML_</w:t>
                      </w:r>
                      <w:r w:rsidR="00CC0DEA" w:rsidRPr="00D5184A">
                        <w:rPr>
                          <w:color w:val="000000" w:themeColor="text1"/>
                          <w:sz w:val="16"/>
                        </w:rPr>
                        <w:t xml:space="preserve">LOCAL: for items bypassing the </w:t>
                      </w:r>
                      <w:proofErr w:type="spellStart"/>
                      <w:r w:rsidR="00CC0DEA" w:rsidRPr="00D5184A">
                        <w:rPr>
                          <w:color w:val="000000" w:themeColor="text1"/>
                          <w:sz w:val="16"/>
                        </w:rPr>
                        <w:t>PyCSW</w:t>
                      </w:r>
                      <w:proofErr w:type="spellEnd"/>
                      <w:r w:rsidR="00CC0DEA" w:rsidRPr="00D5184A">
                        <w:rPr>
                          <w:color w:val="000000" w:themeColor="text1"/>
                          <w:sz w:val="16"/>
                        </w:rPr>
                        <w:t xml:space="preserve"> repository when LOCAL_WRITER published parameter is selected.</w:t>
                      </w:r>
                    </w:p>
                    <w:p w:rsidR="00CC0DEA" w:rsidRPr="00D5184A" w:rsidRDefault="00CC0DEA" w:rsidP="00072F49">
                      <w:pPr>
                        <w:pStyle w:val="ListParagraph"/>
                        <w:numPr>
                          <w:ilvl w:val="0"/>
                          <w:numId w:val="1"/>
                        </w:numPr>
                        <w:rPr>
                          <w:color w:val="000000" w:themeColor="text1"/>
                          <w:sz w:val="18"/>
                        </w:rPr>
                      </w:pPr>
                      <w:r w:rsidRPr="00D5184A">
                        <w:rPr>
                          <w:color w:val="000000" w:themeColor="text1"/>
                          <w:sz w:val="16"/>
                        </w:rPr>
                        <w:t xml:space="preserve">XML_PASSED: copies of items successfully published to the </w:t>
                      </w:r>
                      <w:proofErr w:type="spellStart"/>
                      <w:r w:rsidRPr="00D5184A">
                        <w:rPr>
                          <w:color w:val="000000" w:themeColor="text1"/>
                          <w:sz w:val="16"/>
                        </w:rPr>
                        <w:t>PyCSW</w:t>
                      </w:r>
                      <w:proofErr w:type="spellEnd"/>
                      <w:r w:rsidRPr="00D5184A">
                        <w:rPr>
                          <w:color w:val="000000" w:themeColor="text1"/>
                          <w:sz w:val="16"/>
                        </w:rPr>
                        <w:t xml:space="preserve"> repository.</w:t>
                      </w:r>
                    </w:p>
                    <w:p w:rsidR="00CC0DEA" w:rsidRPr="00D5184A" w:rsidRDefault="00CC0DEA" w:rsidP="00072F49">
                      <w:pPr>
                        <w:pStyle w:val="ListParagraph"/>
                        <w:numPr>
                          <w:ilvl w:val="0"/>
                          <w:numId w:val="1"/>
                        </w:numPr>
                        <w:rPr>
                          <w:color w:val="000000" w:themeColor="text1"/>
                          <w:sz w:val="18"/>
                        </w:rPr>
                      </w:pPr>
                      <w:r w:rsidRPr="00D5184A">
                        <w:rPr>
                          <w:color w:val="000000" w:themeColor="text1"/>
                          <w:sz w:val="16"/>
                        </w:rPr>
                        <w:t xml:space="preserve">XML_FAILED: copies of items that failed to publish to the </w:t>
                      </w:r>
                      <w:proofErr w:type="spellStart"/>
                      <w:r w:rsidRPr="00D5184A">
                        <w:rPr>
                          <w:color w:val="000000" w:themeColor="text1"/>
                          <w:sz w:val="16"/>
                        </w:rPr>
                        <w:t>PyCSW</w:t>
                      </w:r>
                      <w:proofErr w:type="spellEnd"/>
                      <w:r w:rsidRPr="00D5184A">
                        <w:rPr>
                          <w:color w:val="000000" w:themeColor="text1"/>
                          <w:sz w:val="16"/>
                        </w:rPr>
                        <w:t xml:space="preserve"> repository.</w:t>
                      </w:r>
                    </w:p>
                  </w:txbxContent>
                </v:textbox>
              </v:rect>
            </w:pict>
          </mc:Fallback>
        </mc:AlternateContent>
      </w:r>
    </w:p>
    <w:p w:rsidR="007E47D8" w:rsidRDefault="00FD4FF1" w:rsidP="0084590A">
      <w:pPr>
        <w:jc w:val="center"/>
      </w:pPr>
      <w:r>
        <w:rPr>
          <w:noProof/>
          <w:lang w:val="en-CA" w:eastAsia="en-CA"/>
        </w:rPr>
        <mc:AlternateContent>
          <mc:Choice Requires="wps">
            <w:drawing>
              <wp:anchor distT="0" distB="0" distL="114300" distR="114300" simplePos="0" relativeHeight="251653114" behindDoc="0" locked="0" layoutInCell="1" allowOverlap="1">
                <wp:simplePos x="0" y="0"/>
                <wp:positionH relativeFrom="column">
                  <wp:posOffset>861857</wp:posOffset>
                </wp:positionH>
                <wp:positionV relativeFrom="paragraph">
                  <wp:posOffset>28224</wp:posOffset>
                </wp:positionV>
                <wp:extent cx="0" cy="978408"/>
                <wp:effectExtent l="76200" t="0" r="76200" b="50800"/>
                <wp:wrapNone/>
                <wp:docPr id="30" name="Elbow Connector 30"/>
                <wp:cNvGraphicFramePr/>
                <a:graphic xmlns:a="http://schemas.openxmlformats.org/drawingml/2006/main">
                  <a:graphicData uri="http://schemas.microsoft.com/office/word/2010/wordprocessingShape">
                    <wps:wsp>
                      <wps:cNvCnPr/>
                      <wps:spPr>
                        <a:xfrm flipH="1">
                          <a:off x="0" y="0"/>
                          <a:ext cx="0" cy="978408"/>
                        </a:xfrm>
                        <a:prstGeom prst="straightConnector1">
                          <a:avLst/>
                        </a:prstGeom>
                        <a:ln w="2540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E7F03C" id="Elbow Connector 30" o:spid="_x0000_s1026" type="#_x0000_t32" style="position:absolute;margin-left:67.85pt;margin-top:2.2pt;width:0;height:77.05pt;flip:x;z-index:2516531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18UAAIAAFoEAAAOAAAAZHJzL2Uyb0RvYy54bWysVMuO0zAU3SPxD5b3NJkyQImazqKdgQWC&#10;iscH3Dp2Y8kv2aZp/p5rO03psAKxsfy45/ick+usH85akRP3QVrT0rtFTQk3zHbSHFv64/vTqxUl&#10;IYLpQFnDWzryQB82L1+sB9fwpe2t6rgnSGJCM7iW9jG6pqoC67mGsLCOGzwU1muIuPTHqvMwILtW&#10;1bKu31aD9Z3zlvEQcHdXDukm8wvBWfwiROCRqJaitphHn8dDGqvNGpqjB9dLNsmAf1ChQRq8dKba&#10;QQTy08s/qLRk3gYr4oJZXVkhJOPZA7q5q5+5+daD49kLhhPcHFP4f7Ts82nviexa+hrjMaDxGz2q&#10;gx3I1hqD8VlP8ARjGlxosHpr9n5aBbf3yfNZeE2Eku4jdkBOAX2Rcw55nEPm50hY2WS4+/7d6r5e&#10;JeKqMCQm50P8wK0madLSED3IYx9nKYUdTp9CLMALIIGVIUNLl2/u6zqLCFbJ7kkqlQ5zQ/Gt8uQE&#10;2ArxfDddfVOV6HYQ+lIUxpAWqRCaCFI9mo7E0WFE0UswR8UnEmXQRgqoRJJncVS8yPrKBSaM1ov8&#10;Z1KAMW7iRY4yWJ1gAoXPwMlQehRXD7fAqT5Bee77vwHPiHyzNXEGa2msL3He3n5NUJT6SwLFd4rg&#10;YLsxN0uOBhs4f+vpsaUX8vs6w6+/hM0vAAAA//8DAFBLAwQUAAYACAAAACEAFG3kc9wAAAAJAQAA&#10;DwAAAGRycy9kb3ducmV2LnhtbEyPwU7DMBBE70j8g7VI3KgDbUgIcSqgIieEoPABm2SJI+J1sN02&#10;/D0uF7jt04xmZ8r1bEaxJ+cHywouFwkI4tZ2A/cK3t8eL3IQPiB3OFomBd/kYV2dnpRYdPbAr7Tf&#10;hl7EEPYFKtAhTIWUvtVk0C/sRBy1D+sMhoiul53DQww3o7xKkmtpcOD4QeNED5raz+3OKLjHzZTZ&#10;m2ypXbP5enmun3Rd50qdn813tyACzeHPDMf6sTpUsVNjd9x5MUZeplm0KlitQBz1X27ikeYpyKqU&#10;/xdUPwAAAP//AwBQSwECLQAUAAYACAAAACEAtoM4kv4AAADhAQAAEwAAAAAAAAAAAAAAAAAAAAAA&#10;W0NvbnRlbnRfVHlwZXNdLnhtbFBLAQItABQABgAIAAAAIQA4/SH/1gAAAJQBAAALAAAAAAAAAAAA&#10;AAAAAC8BAABfcmVscy8ucmVsc1BLAQItABQABgAIAAAAIQDDH18UAAIAAFoEAAAOAAAAAAAAAAAA&#10;AAAAAC4CAABkcnMvZTJvRG9jLnhtbFBLAQItABQABgAIAAAAIQAUbeRz3AAAAAkBAAAPAAAAAAAA&#10;AAAAAAAAAFoEAABkcnMvZG93bnJldi54bWxQSwUGAAAAAAQABADzAAAAYwUAAAAA&#10;" strokecolor="black [3213]" strokeweight="2pt">
                <v:stroke dashstyle="3 1" endarrow="block" joinstyle="miter"/>
              </v:shape>
            </w:pict>
          </mc:Fallback>
        </mc:AlternateContent>
      </w:r>
      <w:r w:rsidR="00BA436F">
        <w:rPr>
          <w:noProof/>
          <w:lang w:val="en-CA" w:eastAsia="en-CA"/>
        </w:rPr>
        <mc:AlternateContent>
          <mc:Choice Requires="wps">
            <w:drawing>
              <wp:anchor distT="0" distB="0" distL="114300" distR="114300" simplePos="0" relativeHeight="251679744" behindDoc="0" locked="0" layoutInCell="1" allowOverlap="1" wp14:anchorId="671A35D6" wp14:editId="739039FE">
                <wp:simplePos x="0" y="0"/>
                <wp:positionH relativeFrom="column">
                  <wp:posOffset>12441555</wp:posOffset>
                </wp:positionH>
                <wp:positionV relativeFrom="paragraph">
                  <wp:posOffset>24130</wp:posOffset>
                </wp:positionV>
                <wp:extent cx="2005965" cy="2438400"/>
                <wp:effectExtent l="0" t="0" r="13335" b="19050"/>
                <wp:wrapNone/>
                <wp:docPr id="12" name="Rectangle 12"/>
                <wp:cNvGraphicFramePr/>
                <a:graphic xmlns:a="http://schemas.openxmlformats.org/drawingml/2006/main">
                  <a:graphicData uri="http://schemas.microsoft.com/office/word/2010/wordprocessingShape">
                    <wps:wsp>
                      <wps:cNvSpPr/>
                      <wps:spPr>
                        <a:xfrm>
                          <a:off x="0" y="0"/>
                          <a:ext cx="2005965" cy="2438400"/>
                        </a:xfrm>
                        <a:prstGeom prst="rect">
                          <a:avLst/>
                        </a:prstGeom>
                        <a:solidFill>
                          <a:srgbClr val="C26779"/>
                        </a:solidFill>
                        <a:ln w="12700" cap="flat" cmpd="sng" algn="ctr">
                          <a:solidFill>
                            <a:srgbClr val="FFC000">
                              <a:shade val="50000"/>
                            </a:srgbClr>
                          </a:solidFill>
                          <a:prstDash val="solid"/>
                          <a:miter lim="800000"/>
                        </a:ln>
                        <a:effectLst/>
                      </wps:spPr>
                      <wps:txbx>
                        <w:txbxContent>
                          <w:p w:rsidR="007A79D7" w:rsidRPr="0078360D" w:rsidRDefault="00262250" w:rsidP="007A79D7">
                            <w:pPr>
                              <w:spacing w:after="0"/>
                              <w:jc w:val="center"/>
                              <w:rPr>
                                <w:color w:val="000000" w:themeColor="text1"/>
                                <w:sz w:val="20"/>
                              </w:rPr>
                            </w:pPr>
                            <w:r>
                              <w:rPr>
                                <w:color w:val="000000" w:themeColor="text1"/>
                                <w:sz w:val="20"/>
                              </w:rPr>
                              <w:t>XML CREATION &amp;</w:t>
                            </w:r>
                            <w:r w:rsidR="007A79D7" w:rsidRPr="0078360D">
                              <w:rPr>
                                <w:color w:val="000000" w:themeColor="text1"/>
                                <w:sz w:val="20"/>
                              </w:rPr>
                              <w:t xml:space="preserve"> PUBLISHING</w:t>
                            </w:r>
                          </w:p>
                          <w:p w:rsidR="004F112E" w:rsidRPr="0078360D" w:rsidRDefault="00072F49" w:rsidP="007A79D7">
                            <w:pPr>
                              <w:spacing w:after="0"/>
                              <w:rPr>
                                <w:color w:val="000000" w:themeColor="text1"/>
                                <w:sz w:val="16"/>
                                <w:szCs w:val="16"/>
                              </w:rPr>
                            </w:pPr>
                            <w:r w:rsidRPr="0078360D">
                              <w:rPr>
                                <w:color w:val="000000" w:themeColor="text1"/>
                                <w:sz w:val="16"/>
                                <w:szCs w:val="16"/>
                              </w:rPr>
                              <w:t xml:space="preserve">Inserts processed data into a series of XML templates that are assembled into a single XML file for each data record, then published to </w:t>
                            </w:r>
                            <w:proofErr w:type="spellStart"/>
                            <w:r w:rsidRPr="0078360D">
                              <w:rPr>
                                <w:color w:val="000000" w:themeColor="text1"/>
                                <w:sz w:val="16"/>
                                <w:szCs w:val="16"/>
                              </w:rPr>
                              <w:t>PyCSW</w:t>
                            </w:r>
                            <w:proofErr w:type="spellEnd"/>
                            <w:r w:rsidRPr="0078360D">
                              <w:rPr>
                                <w:color w:val="000000" w:themeColor="text1"/>
                                <w:sz w:val="16"/>
                                <w:szCs w:val="16"/>
                              </w:rPr>
                              <w:t xml:space="preserve"> repository.  </w:t>
                            </w:r>
                          </w:p>
                          <w:p w:rsidR="007A79D7" w:rsidRPr="0078360D" w:rsidRDefault="00072F49" w:rsidP="007A79D7">
                            <w:pPr>
                              <w:spacing w:after="0"/>
                              <w:rPr>
                                <w:color w:val="000000" w:themeColor="text1"/>
                                <w:sz w:val="16"/>
                                <w:szCs w:val="16"/>
                              </w:rPr>
                            </w:pPr>
                            <w:r w:rsidRPr="0078360D">
                              <w:rPr>
                                <w:color w:val="000000" w:themeColor="text1"/>
                                <w:sz w:val="16"/>
                                <w:szCs w:val="16"/>
                              </w:rPr>
                              <w:t>Outputs a copy of each XML file to a local folder and filters records that failed to publish.</w:t>
                            </w:r>
                          </w:p>
                          <w:p w:rsidR="004F112E" w:rsidRPr="0078360D" w:rsidRDefault="004F112E" w:rsidP="007A79D7">
                            <w:pPr>
                              <w:spacing w:after="0"/>
                              <w:rPr>
                                <w:color w:val="000000" w:themeColor="text1"/>
                                <w:sz w:val="16"/>
                                <w:szCs w:val="16"/>
                              </w:rPr>
                            </w:pPr>
                            <w:r w:rsidRPr="0078360D">
                              <w:rPr>
                                <w:color w:val="000000" w:themeColor="text1"/>
                                <w:sz w:val="16"/>
                                <w:szCs w:val="16"/>
                              </w:rPr>
                              <w:t xml:space="preserve">For development/testing, the </w:t>
                            </w:r>
                            <w:proofErr w:type="spellStart"/>
                            <w:r w:rsidRPr="0078360D">
                              <w:rPr>
                                <w:color w:val="000000" w:themeColor="text1"/>
                                <w:sz w:val="16"/>
                                <w:szCs w:val="16"/>
                              </w:rPr>
                              <w:t>PyCSW</w:t>
                            </w:r>
                            <w:proofErr w:type="spellEnd"/>
                            <w:r w:rsidRPr="0078360D">
                              <w:rPr>
                                <w:color w:val="000000" w:themeColor="text1"/>
                                <w:sz w:val="16"/>
                                <w:szCs w:val="16"/>
                              </w:rPr>
                              <w:t xml:space="preserve"> repository can be bypassed to write XML to a local folder only by selecting the LOCAL_WRITER option in published parameters</w:t>
                            </w:r>
                            <w:r w:rsidR="0078360D">
                              <w:rPr>
                                <w:color w:val="000000" w:themeColor="text1"/>
                                <w:sz w:val="16"/>
                                <w:szCs w:val="16"/>
                              </w:rPr>
                              <w:t>.</w:t>
                            </w:r>
                          </w:p>
                          <w:p w:rsidR="007A79D7" w:rsidRPr="0078360D" w:rsidRDefault="007A79D7" w:rsidP="007A79D7">
                            <w:pPr>
                              <w:spacing w:after="0"/>
                              <w:rPr>
                                <w:color w:val="000000" w:themeColor="text1"/>
                                <w:sz w:val="20"/>
                              </w:rPr>
                            </w:pPr>
                            <w:r w:rsidRPr="0078360D">
                              <w:rPr>
                                <w:color w:val="000000" w:themeColor="text1"/>
                                <w:sz w:val="20"/>
                              </w:rPr>
                              <w:t xml:space="preserve">Key Custom </w:t>
                            </w:r>
                            <w:r w:rsidR="00072F49" w:rsidRPr="0078360D">
                              <w:rPr>
                                <w:color w:val="000000" w:themeColor="text1"/>
                                <w:sz w:val="20"/>
                              </w:rPr>
                              <w:t>Transformer</w:t>
                            </w:r>
                            <w:r w:rsidRPr="0078360D">
                              <w:rPr>
                                <w:color w:val="000000" w:themeColor="text1"/>
                                <w:sz w:val="20"/>
                              </w:rPr>
                              <w:t>:</w:t>
                            </w:r>
                          </w:p>
                          <w:p w:rsidR="007A79D7" w:rsidRPr="0078360D" w:rsidRDefault="00072F49" w:rsidP="00072F49">
                            <w:pPr>
                              <w:pStyle w:val="ListParagraph"/>
                              <w:numPr>
                                <w:ilvl w:val="0"/>
                                <w:numId w:val="1"/>
                              </w:numPr>
                              <w:rPr>
                                <w:color w:val="000000" w:themeColor="text1"/>
                                <w:sz w:val="18"/>
                              </w:rPr>
                            </w:pPr>
                            <w:r w:rsidRPr="0078360D">
                              <w:rPr>
                                <w:color w:val="000000" w:themeColor="text1"/>
                                <w:sz w:val="16"/>
                              </w:rPr>
                              <w:t>XML_PUBLISHER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A35D6" id="Rectangle 12" o:spid="_x0000_s1042" style="position:absolute;left:0;text-align:left;margin-left:979.65pt;margin-top:1.9pt;width:157.95pt;height:19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GsiwIAACgFAAAOAAAAZHJzL2Uyb0RvYy54bWysVNtOGzEQfa/Uf7D8XjZJc4GIDYqCUlVC&#10;gAoVz47Xe5F8q+1kl359j70bCNCnqi/2jGc8x3NmxpdXnZLkIJxvjM7p+GxEidDcFI2ucvrzcfvl&#10;nBIfmC6YNFrk9Fl4erX6/OmytUsxMbWRhXAEQbRftjandQh2mWWe10Ixf2as0DCWxikWoLoqKxxr&#10;EV3JbDIazbPWuMI6w4X3OL3ujXSV4pel4OGuLL0IROYUbwtpdWndxTVbXbJl5ZitGz48g/3DKxRr&#10;NEBfQl2zwMjeNR9CqYY7400ZzrhRmSnLhouUA7IZj95l81AzK1IuIMfbF5r8/wvLbw/3jjQFajeh&#10;RDOFGv0Aa0xXUhCcgaDW+iX8Huy9GzQPMWbblU7FHXmQLpH6/EKq6ALhOESVZhfzGSUctsn06/l0&#10;lGjPXq9b58M3YRSJQk4d8BOZ7HDjAyDhenSJaN7Iptg2UibFVbuNdOTAUOHNZL5YXMQ348obN6lJ&#10;G3NcAJxwhk4rJQsQlUXuXleUMFmhhXlwCfvNbX8Kst1uRoiSwGtWiB56hrNjXoP7x1fELK6Zr/sr&#10;CaLvQNUEjIFsVE7PY6BjJKkjjEiNPHARq9HzH6XQ7bq+fPNjqXameEZNnemb3Vu+bYB7w3y4Zw7d&#10;DQYwseEOSykNaDGDRElt3O+/nUd/NB2slLSYFlD2a8+coER+12jHi/F0GscrKdPZYgLFnVp2pxa9&#10;VxuDco3xN1iexOgf5FEsnVFPGOx1RIWJaQ7svjiDsgn9FONr4GK9Tm4YKcvCjX6wPAaP1EXGH7sn&#10;5uzQXAF9eWuOk8WW73qs9403tVnvgymb1ICR6p5XFDUqGMdU3uHriPN+qiev1w9u9QcAAP//AwBQ&#10;SwMEFAAGAAgAAAAhAAqX3R/hAAAACwEAAA8AAABkcnMvZG93bnJldi54bWxMj8FOwzAQRO9I/IO1&#10;SNyog9uQNMSpEAhEL0i0INTbNjZxRGxHsdsEvp7tCY4z+zQ7U64m27GjHkLrnYTrWQJMu9qr1jUS&#10;3raPVzmwENEp7LzTEr51gFV1flZiofzoXvVxExtGIS4UKMHE2Bech9poi2Hme+3o9ukHi5Hk0HA1&#10;4EjhtuMiSW64xdbRB4O9vje6/tocrIR3NA9Z2D19bBc7TF/yn8VajM9SXl5Md7fAop7iHwyn+lQd&#10;Kuq09wenAutIL9PlnFgJc5pAgBBZKoDtT0aWA69K/n9D9QsAAP//AwBQSwECLQAUAAYACAAAACEA&#10;toM4kv4AAADhAQAAEwAAAAAAAAAAAAAAAAAAAAAAW0NvbnRlbnRfVHlwZXNdLnhtbFBLAQItABQA&#10;BgAIAAAAIQA4/SH/1gAAAJQBAAALAAAAAAAAAAAAAAAAAC8BAABfcmVscy8ucmVsc1BLAQItABQA&#10;BgAIAAAAIQBFGLGsiwIAACgFAAAOAAAAAAAAAAAAAAAAAC4CAABkcnMvZTJvRG9jLnhtbFBLAQIt&#10;ABQABgAIAAAAIQAKl90f4QAAAAsBAAAPAAAAAAAAAAAAAAAAAOUEAABkcnMvZG93bnJldi54bWxQ&#10;SwUGAAAAAAQABADzAAAA8wUAAAAA&#10;" fillcolor="#c26779" strokecolor="#bc8c00" strokeweight="1pt">
                <v:textbox>
                  <w:txbxContent>
                    <w:p w:rsidR="007A79D7" w:rsidRPr="0078360D" w:rsidRDefault="00262250" w:rsidP="007A79D7">
                      <w:pPr>
                        <w:spacing w:after="0"/>
                        <w:jc w:val="center"/>
                        <w:rPr>
                          <w:color w:val="000000" w:themeColor="text1"/>
                          <w:sz w:val="20"/>
                        </w:rPr>
                      </w:pPr>
                      <w:r>
                        <w:rPr>
                          <w:color w:val="000000" w:themeColor="text1"/>
                          <w:sz w:val="20"/>
                        </w:rPr>
                        <w:t>XML CREATION &amp;</w:t>
                      </w:r>
                      <w:r w:rsidR="007A79D7" w:rsidRPr="0078360D">
                        <w:rPr>
                          <w:color w:val="000000" w:themeColor="text1"/>
                          <w:sz w:val="20"/>
                        </w:rPr>
                        <w:t xml:space="preserve"> PUBLISHING</w:t>
                      </w:r>
                    </w:p>
                    <w:p w:rsidR="004F112E" w:rsidRPr="0078360D" w:rsidRDefault="00072F49" w:rsidP="007A79D7">
                      <w:pPr>
                        <w:spacing w:after="0"/>
                        <w:rPr>
                          <w:color w:val="000000" w:themeColor="text1"/>
                          <w:sz w:val="16"/>
                          <w:szCs w:val="16"/>
                        </w:rPr>
                      </w:pPr>
                      <w:r w:rsidRPr="0078360D">
                        <w:rPr>
                          <w:color w:val="000000" w:themeColor="text1"/>
                          <w:sz w:val="16"/>
                          <w:szCs w:val="16"/>
                        </w:rPr>
                        <w:t xml:space="preserve">Inserts processed data into a series of XML templates that are assembled into a single XML file for each data record, then published to </w:t>
                      </w:r>
                      <w:proofErr w:type="spellStart"/>
                      <w:r w:rsidRPr="0078360D">
                        <w:rPr>
                          <w:color w:val="000000" w:themeColor="text1"/>
                          <w:sz w:val="16"/>
                          <w:szCs w:val="16"/>
                        </w:rPr>
                        <w:t>PyCSW</w:t>
                      </w:r>
                      <w:proofErr w:type="spellEnd"/>
                      <w:r w:rsidRPr="0078360D">
                        <w:rPr>
                          <w:color w:val="000000" w:themeColor="text1"/>
                          <w:sz w:val="16"/>
                          <w:szCs w:val="16"/>
                        </w:rPr>
                        <w:t xml:space="preserve"> repository.  </w:t>
                      </w:r>
                    </w:p>
                    <w:p w:rsidR="007A79D7" w:rsidRPr="0078360D" w:rsidRDefault="00072F49" w:rsidP="007A79D7">
                      <w:pPr>
                        <w:spacing w:after="0"/>
                        <w:rPr>
                          <w:color w:val="000000" w:themeColor="text1"/>
                          <w:sz w:val="16"/>
                          <w:szCs w:val="16"/>
                        </w:rPr>
                      </w:pPr>
                      <w:r w:rsidRPr="0078360D">
                        <w:rPr>
                          <w:color w:val="000000" w:themeColor="text1"/>
                          <w:sz w:val="16"/>
                          <w:szCs w:val="16"/>
                        </w:rPr>
                        <w:t>Outputs a copy of each XML file to a local folder and filters records that failed to publish.</w:t>
                      </w:r>
                    </w:p>
                    <w:p w:rsidR="004F112E" w:rsidRPr="0078360D" w:rsidRDefault="004F112E" w:rsidP="007A79D7">
                      <w:pPr>
                        <w:spacing w:after="0"/>
                        <w:rPr>
                          <w:color w:val="000000" w:themeColor="text1"/>
                          <w:sz w:val="16"/>
                          <w:szCs w:val="16"/>
                        </w:rPr>
                      </w:pPr>
                      <w:r w:rsidRPr="0078360D">
                        <w:rPr>
                          <w:color w:val="000000" w:themeColor="text1"/>
                          <w:sz w:val="16"/>
                          <w:szCs w:val="16"/>
                        </w:rPr>
                        <w:t xml:space="preserve">For development/testing, the </w:t>
                      </w:r>
                      <w:proofErr w:type="spellStart"/>
                      <w:r w:rsidRPr="0078360D">
                        <w:rPr>
                          <w:color w:val="000000" w:themeColor="text1"/>
                          <w:sz w:val="16"/>
                          <w:szCs w:val="16"/>
                        </w:rPr>
                        <w:t>PyCSW</w:t>
                      </w:r>
                      <w:proofErr w:type="spellEnd"/>
                      <w:r w:rsidRPr="0078360D">
                        <w:rPr>
                          <w:color w:val="000000" w:themeColor="text1"/>
                          <w:sz w:val="16"/>
                          <w:szCs w:val="16"/>
                        </w:rPr>
                        <w:t xml:space="preserve"> repository can be bypassed to write XML to a local folder only by selecting the LOCAL_WRITER option in published parameters</w:t>
                      </w:r>
                      <w:r w:rsidR="0078360D">
                        <w:rPr>
                          <w:color w:val="000000" w:themeColor="text1"/>
                          <w:sz w:val="16"/>
                          <w:szCs w:val="16"/>
                        </w:rPr>
                        <w:t>.</w:t>
                      </w:r>
                    </w:p>
                    <w:p w:rsidR="007A79D7" w:rsidRPr="0078360D" w:rsidRDefault="007A79D7" w:rsidP="007A79D7">
                      <w:pPr>
                        <w:spacing w:after="0"/>
                        <w:rPr>
                          <w:color w:val="000000" w:themeColor="text1"/>
                          <w:sz w:val="20"/>
                        </w:rPr>
                      </w:pPr>
                      <w:r w:rsidRPr="0078360D">
                        <w:rPr>
                          <w:color w:val="000000" w:themeColor="text1"/>
                          <w:sz w:val="20"/>
                        </w:rPr>
                        <w:t xml:space="preserve">Key Custom </w:t>
                      </w:r>
                      <w:r w:rsidR="00072F49" w:rsidRPr="0078360D">
                        <w:rPr>
                          <w:color w:val="000000" w:themeColor="text1"/>
                          <w:sz w:val="20"/>
                        </w:rPr>
                        <w:t>Transformer</w:t>
                      </w:r>
                      <w:r w:rsidRPr="0078360D">
                        <w:rPr>
                          <w:color w:val="000000" w:themeColor="text1"/>
                          <w:sz w:val="20"/>
                        </w:rPr>
                        <w:t>:</w:t>
                      </w:r>
                    </w:p>
                    <w:p w:rsidR="007A79D7" w:rsidRPr="0078360D" w:rsidRDefault="00072F49" w:rsidP="00072F49">
                      <w:pPr>
                        <w:pStyle w:val="ListParagraph"/>
                        <w:numPr>
                          <w:ilvl w:val="0"/>
                          <w:numId w:val="1"/>
                        </w:numPr>
                        <w:rPr>
                          <w:color w:val="000000" w:themeColor="text1"/>
                          <w:sz w:val="18"/>
                        </w:rPr>
                      </w:pPr>
                      <w:r w:rsidRPr="0078360D">
                        <w:rPr>
                          <w:color w:val="000000" w:themeColor="text1"/>
                          <w:sz w:val="16"/>
                        </w:rPr>
                        <w:t>XML_PUBLISHER</w:t>
                      </w:r>
                    </w:p>
                  </w:txbxContent>
                </v:textbox>
              </v:rect>
            </w:pict>
          </mc:Fallback>
        </mc:AlternateContent>
      </w:r>
    </w:p>
    <w:p w:rsidR="007E47D8" w:rsidRDefault="00FD4FF1" w:rsidP="0084590A">
      <w:pPr>
        <w:jc w:val="center"/>
      </w:pPr>
      <w:r>
        <w:rPr>
          <w:noProof/>
          <w:lang w:val="en-CA" w:eastAsia="en-CA"/>
        </w:rPr>
        <mc:AlternateContent>
          <mc:Choice Requires="wps">
            <w:drawing>
              <wp:anchor distT="0" distB="0" distL="114300" distR="114300" simplePos="0" relativeHeight="251640814" behindDoc="0" locked="0" layoutInCell="1" allowOverlap="1">
                <wp:simplePos x="0" y="0"/>
                <wp:positionH relativeFrom="column">
                  <wp:posOffset>7055893</wp:posOffset>
                </wp:positionH>
                <wp:positionV relativeFrom="paragraph">
                  <wp:posOffset>213322</wp:posOffset>
                </wp:positionV>
                <wp:extent cx="893928" cy="279779"/>
                <wp:effectExtent l="0" t="76200" r="0" b="25400"/>
                <wp:wrapNone/>
                <wp:docPr id="47" name="Elbow Connector 47"/>
                <wp:cNvGraphicFramePr/>
                <a:graphic xmlns:a="http://schemas.openxmlformats.org/drawingml/2006/main">
                  <a:graphicData uri="http://schemas.microsoft.com/office/word/2010/wordprocessingShape">
                    <wps:wsp>
                      <wps:cNvCnPr/>
                      <wps:spPr>
                        <a:xfrm flipV="1">
                          <a:off x="0" y="0"/>
                          <a:ext cx="893928" cy="279779"/>
                        </a:xfrm>
                        <a:prstGeom prst="bentConnector3">
                          <a:avLst>
                            <a:gd name="adj1" fmla="val 457"/>
                          </a:avLst>
                        </a:prstGeom>
                        <a:ln w="2540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2F6633" id="Elbow Connector 47" o:spid="_x0000_s1026" type="#_x0000_t34" style="position:absolute;margin-left:555.6pt;margin-top:16.8pt;width:70.4pt;height:22.05pt;flip:y;z-index:2516408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NMGwIAAIYEAAAOAAAAZHJzL2Uyb0RvYy54bWysVMtu2zAQvBfoPxC815Idp44FyznYSS9F&#10;a6SPO82HxYIvkKwl/X2XlCzX6alFLwSp3Z2dGS61eey0Qmfug7SmxvNZiRE31DJpTjX+9vX53QNG&#10;IRLDiLKG17jnAT9u377ZtK7iC9tYxbhHAGJC1boaNzG6qigCbbgmYWYdNxAU1msS4ehPBfOkBXSt&#10;ikVZvi9a65nzlvIQ4Ot+COJtxheC0/hZiMAjUjUGbjGvPq/HtBbbDalOnrhG0pEG+QcWmkgDTSeo&#10;PYkE/fTyDygtqbfBijijVhdWCEl51gBq5uUrNV8a4njWAuYEN9kU/h8s/XQ+eCRZjZcrjAzRcEdP&#10;6mhbtLPGgH3WI4iATa0LFWTvzMGPp+AOPmnuhNdIKOm+wwRkF0AX6rLJ/WQy7yKi8PFhfbdewFRQ&#10;CC1W69VqndCLASbBOR/iB241SpsaH7mJE5e7DE/OH0PMbrORMmE/5hgJreDyzkSh5X3mDKhjLuwu&#10;uKlQGdRC+/tlWWbEYJVkz1KpFMzDx3fKI4CqcezmI8ObrAS3J6EZkkIf0iElkioSqZ4MQ7F3YGf0&#10;kpiT4iOIMqA2mTnYl3exV3yg9cIF3AbYNBj5igqhFNy40FEGslOZAOJT4SgoPaCrhtvCMT+V8vxG&#10;/qZ4qsidrYlTsZbG+sHO2+5XB8WQf3Fg0J0sOFrW58HK1sCw55EYH2Z6Tb+fc/n197H9BQAA//8D&#10;AFBLAwQUAAYACAAAACEA+dFDut0AAAALAQAADwAAAGRycy9kb3ducmV2LnhtbEyPTU+EMBCG7yb+&#10;h2ZMvLlFNi4GKRs1ajy6q4nXWToCQltCu1D89c6edG5v5sn7UWyj6cVEo2+dVXC9SkCQrZxuba3g&#10;4/356haED2g19s6SgoU8bMvzswJz7Wa7o2kfasEm1ueooAlhyKX0VUMG/coNZPn35UaDgeVYSz3i&#10;zOaml2mSbKTB1nJCgwM9NlR1+6NRMH9ifHjplu+nt58lq0yMU/calbq8iPd3IALF8AfDqT5Xh5I7&#10;HdzRai961nwpswrW6w2IE5HepDzvoCDLMpBlIf9vKH8BAAD//wMAUEsBAi0AFAAGAAgAAAAhALaD&#10;OJL+AAAA4QEAABMAAAAAAAAAAAAAAAAAAAAAAFtDb250ZW50X1R5cGVzXS54bWxQSwECLQAUAAYA&#10;CAAAACEAOP0h/9YAAACUAQAACwAAAAAAAAAAAAAAAAAvAQAAX3JlbHMvLnJlbHNQSwECLQAUAAYA&#10;CAAAACEAjfyDTBsCAACGBAAADgAAAAAAAAAAAAAAAAAuAgAAZHJzL2Uyb0RvYy54bWxQSwECLQAU&#10;AAYACAAAACEA+dFDut0AAAALAQAADwAAAAAAAAAAAAAAAAB1BAAAZHJzL2Rvd25yZXYueG1sUEsF&#10;BgAAAAAEAAQA8wAAAH8FAAAAAA==&#10;" adj="99" strokecolor="black [3213]" strokeweight="2pt">
                <v:stroke dashstyle="3 1" endarrow="block"/>
              </v:shape>
            </w:pict>
          </mc:Fallback>
        </mc:AlternateContent>
      </w:r>
    </w:p>
    <w:p w:rsidR="007E47D8" w:rsidRDefault="00FD4FF1" w:rsidP="0084590A">
      <w:pPr>
        <w:jc w:val="center"/>
      </w:pPr>
      <w:r>
        <w:rPr>
          <w:noProof/>
          <w:lang w:val="en-CA" w:eastAsia="en-CA"/>
        </w:rPr>
        <mc:AlternateContent>
          <mc:Choice Requires="wps">
            <w:drawing>
              <wp:anchor distT="0" distB="0" distL="114300" distR="114300" simplePos="0" relativeHeight="251642864" behindDoc="0" locked="0" layoutInCell="1" allowOverlap="1" wp14:anchorId="6DD679FE" wp14:editId="5812ED33">
                <wp:simplePos x="0" y="0"/>
                <wp:positionH relativeFrom="column">
                  <wp:posOffset>3760323</wp:posOffset>
                </wp:positionH>
                <wp:positionV relativeFrom="paragraph">
                  <wp:posOffset>74790</wp:posOffset>
                </wp:positionV>
                <wp:extent cx="0" cy="512064"/>
                <wp:effectExtent l="76200" t="38100" r="57150" b="21590"/>
                <wp:wrapNone/>
                <wp:docPr id="38" name="Elbow Connector 38"/>
                <wp:cNvGraphicFramePr/>
                <a:graphic xmlns:a="http://schemas.openxmlformats.org/drawingml/2006/main">
                  <a:graphicData uri="http://schemas.microsoft.com/office/word/2010/wordprocessingShape">
                    <wps:wsp>
                      <wps:cNvCnPr/>
                      <wps:spPr>
                        <a:xfrm flipH="1" flipV="1">
                          <a:off x="0" y="0"/>
                          <a:ext cx="0" cy="512064"/>
                        </a:xfrm>
                        <a:prstGeom prst="straightConnector1">
                          <a:avLst/>
                        </a:prstGeom>
                        <a:noFill/>
                        <a:ln w="25400" cap="flat" cmpd="sng" algn="ctr">
                          <a:solidFill>
                            <a:sysClr val="windowText" lastClr="000000"/>
                          </a:solidFill>
                          <a:prstDash val="sysDash"/>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D90BF61" id="Elbow Connector 38" o:spid="_x0000_s1026" type="#_x0000_t32" style="position:absolute;margin-left:296.1pt;margin-top:5.9pt;width:0;height:40.3pt;flip:x y;z-index:25164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mk8QEAAMcDAAAOAAAAZHJzL2Uyb0RvYy54bWysU01v2zAMvQ/YfxB0X+xkbVEYcXpI2u0w&#10;bAHW9c7Iki1AXxC1OPn3o2TP6LbbUB8EUvR75iOftw8Xa9hZRtTetXy9qjmTTvhOu77lP56fPtxz&#10;hglcB8Y72fKrRP6we/9uO4ZGbvzgTScjIxKHzRhaPqQUmqpCMUgLuPJBOioqHy0kSmNfdRFGYrem&#10;2tT1XTX62IXohUSk28NU5LvCr5QU6ZtSKBMzLafeUjljOU/5rHZbaPoIYdBibgP+owsL2tFHF6oD&#10;JGA/o/6HymoRPXqVVsLbyiulhSwaSM26/kvN9wGCLFpoOBiWMeHb0Yqv52Nkumv5R9qUA0s7ejQn&#10;P7K9d47G5yOjCo1pDNjQ23t3jHOG4Riz5ouKlimjw2dyAC/RS45yjRSySxn3dRm3vCQmpktBt7fr&#10;TX13kz9RTVwZFyKmT9JbloOWY4qg+yEtTU3scP6CaQL+BmSw80/aGLqHxjg2tnxze1PT9gWQw5SB&#10;RKENpBldzxmYnqwrUiwNoze6y/CMxivuTWRnIPeQ6To/PlPznBnARAVSVJ659z+guZ8D4DCBiSgn&#10;+UVorE7keaNty+8XPDQJtHl0HUvXQEtIUYPrjZy5jctIWRw9a84LmVaQo5PvrmUzVc7ILWWcs7Oz&#10;HV/nFL/+/3a/AAAA//8DAFBLAwQUAAYACAAAACEA/B4ij90AAAAJAQAADwAAAGRycy9kb3ducmV2&#10;LnhtbEyPwU7DMBBE70j8g7VI3KjTqEAb4lSAqMSJQkGC4zZekoh4HcVOGv6erTjAcWeeZmfy9eRa&#10;NVIfGs8G5rMEFHHpbcOVgbfXzcUSVIjIFlvPZOCbAqyL05McM+sP/ELjLlZKQjhkaKCOscu0DmVN&#10;DsPMd8TiffreYZSzr7Tt8SDhrtVpklxphw3Lhxo7uq+p/NoNzsD1ZtDdc7l9f/xYtM3dEybjdvlg&#10;zPnZdHsDKtIU/2A41pfqUEinvR/YBtUauFylqaBizGWCAL/C3sAqXYAucv1/QfEDAAD//wMAUEsB&#10;Ai0AFAAGAAgAAAAhALaDOJL+AAAA4QEAABMAAAAAAAAAAAAAAAAAAAAAAFtDb250ZW50X1R5cGVz&#10;XS54bWxQSwECLQAUAAYACAAAACEAOP0h/9YAAACUAQAACwAAAAAAAAAAAAAAAAAvAQAAX3JlbHMv&#10;LnJlbHNQSwECLQAUAAYACAAAACEAuP95pPEBAADHAwAADgAAAAAAAAAAAAAAAAAuAgAAZHJzL2Uy&#10;b0RvYy54bWxQSwECLQAUAAYACAAAACEA/B4ij90AAAAJAQAADwAAAAAAAAAAAAAAAABLBAAAZHJz&#10;L2Rvd25yZXYueG1sUEsFBgAAAAAEAAQA8wAAAFUFAAAAAA==&#10;" strokecolor="windowText" strokeweight="2pt">
                <v:stroke dashstyle="3 1" endarrow="block" joinstyle="miter"/>
              </v:shape>
            </w:pict>
          </mc:Fallback>
        </mc:AlternateContent>
      </w:r>
      <w:r>
        <w:rPr>
          <w:noProof/>
          <w:lang w:val="en-CA" w:eastAsia="en-CA"/>
        </w:rPr>
        <mc:AlternateContent>
          <mc:Choice Requires="wps">
            <w:drawing>
              <wp:anchor distT="0" distB="0" distL="114300" distR="114300" simplePos="0" relativeHeight="251698176" behindDoc="0" locked="0" layoutInCell="1" allowOverlap="1" wp14:anchorId="42984894" wp14:editId="67253AC4">
                <wp:simplePos x="0" y="0"/>
                <wp:positionH relativeFrom="column">
                  <wp:posOffset>5334000</wp:posOffset>
                </wp:positionH>
                <wp:positionV relativeFrom="paragraph">
                  <wp:posOffset>208782</wp:posOffset>
                </wp:positionV>
                <wp:extent cx="2229485" cy="1679575"/>
                <wp:effectExtent l="0" t="0" r="18415" b="15875"/>
                <wp:wrapNone/>
                <wp:docPr id="16" name="Rectangle 16"/>
                <wp:cNvGraphicFramePr/>
                <a:graphic xmlns:a="http://schemas.openxmlformats.org/drawingml/2006/main">
                  <a:graphicData uri="http://schemas.microsoft.com/office/word/2010/wordprocessingShape">
                    <wps:wsp>
                      <wps:cNvSpPr/>
                      <wps:spPr>
                        <a:xfrm>
                          <a:off x="0" y="0"/>
                          <a:ext cx="2229485" cy="1679575"/>
                        </a:xfrm>
                        <a:prstGeom prst="rect">
                          <a:avLst/>
                        </a:prstGeom>
                        <a:solidFill>
                          <a:srgbClr val="2CE8F1"/>
                        </a:solidFill>
                        <a:ln w="12700" cap="flat" cmpd="sng" algn="ctr">
                          <a:solidFill>
                            <a:srgbClr val="FFC000">
                              <a:shade val="50000"/>
                            </a:srgbClr>
                          </a:solidFill>
                          <a:prstDash val="solid"/>
                          <a:miter lim="800000"/>
                        </a:ln>
                        <a:effectLst/>
                      </wps:spPr>
                      <wps:txbx>
                        <w:txbxContent>
                          <w:p w:rsidR="008F6372" w:rsidRDefault="008F6372" w:rsidP="008F6372">
                            <w:pPr>
                              <w:spacing w:after="0"/>
                              <w:jc w:val="center"/>
                              <w:rPr>
                                <w:color w:val="000000" w:themeColor="text1"/>
                                <w:sz w:val="20"/>
                                <w:szCs w:val="20"/>
                              </w:rPr>
                            </w:pPr>
                            <w:r>
                              <w:rPr>
                                <w:color w:val="000000" w:themeColor="text1"/>
                                <w:sz w:val="20"/>
                                <w:szCs w:val="20"/>
                              </w:rPr>
                              <w:t xml:space="preserve">LANGUAGE TRANSLATION – NONGEO </w:t>
                            </w:r>
                          </w:p>
                          <w:p w:rsidR="00262250" w:rsidRPr="0078360D" w:rsidRDefault="00262250" w:rsidP="00262250">
                            <w:pPr>
                              <w:spacing w:after="0"/>
                              <w:rPr>
                                <w:color w:val="000000" w:themeColor="text1"/>
                                <w:sz w:val="16"/>
                                <w:szCs w:val="16"/>
                              </w:rPr>
                            </w:pPr>
                            <w:r w:rsidRPr="0078360D">
                              <w:rPr>
                                <w:color w:val="000000" w:themeColor="text1"/>
                                <w:sz w:val="16"/>
                                <w:szCs w:val="16"/>
                              </w:rPr>
                              <w:t xml:space="preserve">Universal custom transformer that leverages the AWS translation service to translate specific data items to English or French as required.  </w:t>
                            </w:r>
                          </w:p>
                          <w:p w:rsidR="00262250" w:rsidRPr="0078360D" w:rsidRDefault="00262250" w:rsidP="00262250">
                            <w:pPr>
                              <w:spacing w:after="0"/>
                              <w:rPr>
                                <w:color w:val="000000" w:themeColor="text1"/>
                                <w:sz w:val="16"/>
                                <w:szCs w:val="16"/>
                              </w:rPr>
                            </w:pPr>
                            <w:r w:rsidRPr="0078360D">
                              <w:rPr>
                                <w:color w:val="000000" w:themeColor="text1"/>
                                <w:sz w:val="16"/>
                                <w:szCs w:val="16"/>
                              </w:rPr>
                              <w:t>Due to the fees required of the AWS, there is an option to bypass the translation service and enter proxy items in the required data fields for testing purposes by turning off the ACTIVATE_TRANSLATION published parameter.</w:t>
                            </w:r>
                          </w:p>
                          <w:p w:rsidR="00262250" w:rsidRPr="0078360D" w:rsidRDefault="00262250" w:rsidP="00262250">
                            <w:pPr>
                              <w:spacing w:after="0"/>
                              <w:rPr>
                                <w:color w:val="000000" w:themeColor="text1"/>
                                <w:sz w:val="20"/>
                                <w:szCs w:val="16"/>
                              </w:rPr>
                            </w:pPr>
                            <w:r w:rsidRPr="0078360D">
                              <w:rPr>
                                <w:color w:val="000000" w:themeColor="text1"/>
                                <w:sz w:val="20"/>
                                <w:szCs w:val="16"/>
                              </w:rPr>
                              <w:t>Key Custom Transformer:</w:t>
                            </w:r>
                          </w:p>
                          <w:p w:rsidR="00262250" w:rsidRPr="0078360D" w:rsidRDefault="00262250" w:rsidP="00262250">
                            <w:pPr>
                              <w:pStyle w:val="ListParagraph"/>
                              <w:numPr>
                                <w:ilvl w:val="0"/>
                                <w:numId w:val="1"/>
                              </w:numPr>
                              <w:rPr>
                                <w:color w:val="000000" w:themeColor="text1"/>
                                <w:sz w:val="16"/>
                                <w:szCs w:val="16"/>
                              </w:rPr>
                            </w:pPr>
                            <w:r w:rsidRPr="0078360D">
                              <w:rPr>
                                <w:color w:val="000000" w:themeColor="text1"/>
                                <w:sz w:val="16"/>
                                <w:szCs w:val="16"/>
                              </w:rPr>
                              <w:t>AWS_TRANSLATE</w:t>
                            </w:r>
                          </w:p>
                          <w:p w:rsidR="008F6372" w:rsidRPr="007E47D8" w:rsidRDefault="008F6372" w:rsidP="00262250">
                            <w:pPr>
                              <w:spacing w:after="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84894" id="Rectangle 16" o:spid="_x0000_s1043" style="position:absolute;left:0;text-align:left;margin-left:420pt;margin-top:16.45pt;width:175.55pt;height:13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WrRjgIAACgFAAAOAAAAZHJzL2Uyb0RvYy54bWysVEtv2zAMvg/YfxB0X50YSZMadYogXYYB&#10;RVu0HXpmZNkWoNckJXb360fJTpt2Ow272Hzpo/iR1OVVryQ5cOeF0SWdnk0o4ZqZSuimpD+etl+W&#10;lPgAugJpNC/pC/f0avX502VnC56b1siKO4Ig2hedLWkbgi2yzLOWK/BnxnKNzto4BQFV12SVgw7R&#10;lczyyeQ864yrrDOMe4/W68FJVwm/rjkLd3XteSCypHi3kL4ufXfxm60uoWgc2Faw8RrwD7dQIDQm&#10;fYW6hgBk78QfUEowZ7ypwxkzKjN1LRhPNWA108mHah5bsDzVguR4+0qT/3+w7PZw74iosHfnlGhQ&#10;2KMHZA10IzlBGxLUWV9g3KO9d6PmUYzV9rVT8Y91kD6R+vJKKu8DYWjM8/xitpxTwtA3PV9czBfz&#10;iJq9HbfOh2/cKBKFkjrMn8iEw40PQ+gxJGbzRopqK6RMimt2G+nIAbDD+ebrcjsd0d+FSU06TJ8v&#10;JjgFDHDSagkBRWWxdq8bSkA2OMIsuJT73Wl/mmS73UwQJSVvoeJD6jna0jhhXWN4qvEdTqziGnw7&#10;HEmueFkolAi4BlKoki4j0BFJ6ujlaZBHLmI3Bv6jFPpdP7RvEZGiaWeqF+ypM8Owe8u2AvPegA/3&#10;4HC6kQHc2HCHn1oapMWMEiWtcb/+Zo/xOHTopaTDbUHKfu7BcUrkd43jeDGdzeJ6JWU2X+SouFPP&#10;7tSj92pjsF1TfBssS2KMD/Io1s6oZ1zsdcyKLtAMcw/NGZVNGLYYnwbG1+sUhitlIdzoR8sieKQu&#10;Mv7UP4Oz43AFnMtbc9wsKD7M2BAbT2qz3gdTizSAb7xiU6OC65jaOz4dcd9P9RT19sCtfgMAAP//&#10;AwBQSwMEFAAGAAgAAAAhAFJZVSveAAAACwEAAA8AAABkcnMvZG93bnJldi54bWxMj09Pg0AUxO8m&#10;fofNM/FmFxBboDwa0sSTF61637KvLHH/ILst+O3dnvQ4mcnMb+rdYjS70OQHZxHSVQKMbOfkYHuE&#10;j/fnhwKYD8JKoZ0lhB/ysGtub2pRSTfbN7ocQs9iifWVQFAhjBXnvlNkhF+5kWz0Tm4yIkQ59VxO&#10;Yo7lRvMsSdbciMHGBSVG2ivqvg5ng+A/n/Z6fuEnvW5f5+92Un2RK8T7u6XdAgu0hL8wXPEjOjSR&#10;6ejOVnqmEYo8iV8CwmNWArsG0jJNgR0RsnKTA29q/v9D8wsAAP//AwBQSwECLQAUAAYACAAAACEA&#10;toM4kv4AAADhAQAAEwAAAAAAAAAAAAAAAAAAAAAAW0NvbnRlbnRfVHlwZXNdLnhtbFBLAQItABQA&#10;BgAIAAAAIQA4/SH/1gAAAJQBAAALAAAAAAAAAAAAAAAAAC8BAABfcmVscy8ucmVsc1BLAQItABQA&#10;BgAIAAAAIQA0rWrRjgIAACgFAAAOAAAAAAAAAAAAAAAAAC4CAABkcnMvZTJvRG9jLnhtbFBLAQIt&#10;ABQABgAIAAAAIQBSWVUr3gAAAAsBAAAPAAAAAAAAAAAAAAAAAOgEAABkcnMvZG93bnJldi54bWxQ&#10;SwUGAAAAAAQABADzAAAA8wUAAAAA&#10;" fillcolor="#2ce8f1" strokecolor="#bc8c00" strokeweight="1pt">
                <v:textbox>
                  <w:txbxContent>
                    <w:p w:rsidR="008F6372" w:rsidRDefault="008F6372" w:rsidP="008F6372">
                      <w:pPr>
                        <w:spacing w:after="0"/>
                        <w:jc w:val="center"/>
                        <w:rPr>
                          <w:color w:val="000000" w:themeColor="text1"/>
                          <w:sz w:val="20"/>
                          <w:szCs w:val="20"/>
                        </w:rPr>
                      </w:pPr>
                      <w:r>
                        <w:rPr>
                          <w:color w:val="000000" w:themeColor="text1"/>
                          <w:sz w:val="20"/>
                          <w:szCs w:val="20"/>
                        </w:rPr>
                        <w:t xml:space="preserve">LANGUAGE TRANSLATION – NONGEO </w:t>
                      </w:r>
                    </w:p>
                    <w:p w:rsidR="00262250" w:rsidRPr="0078360D" w:rsidRDefault="00262250" w:rsidP="00262250">
                      <w:pPr>
                        <w:spacing w:after="0"/>
                        <w:rPr>
                          <w:color w:val="000000" w:themeColor="text1"/>
                          <w:sz w:val="16"/>
                          <w:szCs w:val="16"/>
                        </w:rPr>
                      </w:pPr>
                      <w:r w:rsidRPr="0078360D">
                        <w:rPr>
                          <w:color w:val="000000" w:themeColor="text1"/>
                          <w:sz w:val="16"/>
                          <w:szCs w:val="16"/>
                        </w:rPr>
                        <w:t xml:space="preserve">Universal custom transformer that leverages the AWS translation service to translate specific data items to English or French as required.  </w:t>
                      </w:r>
                    </w:p>
                    <w:p w:rsidR="00262250" w:rsidRPr="0078360D" w:rsidRDefault="00262250" w:rsidP="00262250">
                      <w:pPr>
                        <w:spacing w:after="0"/>
                        <w:rPr>
                          <w:color w:val="000000" w:themeColor="text1"/>
                          <w:sz w:val="16"/>
                          <w:szCs w:val="16"/>
                        </w:rPr>
                      </w:pPr>
                      <w:r w:rsidRPr="0078360D">
                        <w:rPr>
                          <w:color w:val="000000" w:themeColor="text1"/>
                          <w:sz w:val="16"/>
                          <w:szCs w:val="16"/>
                        </w:rPr>
                        <w:t>Due to the fees required of the AWS, there is an option to bypass the translation service and enter proxy items in the required data fields for testing purposes by turning off the ACTIVATE_TRANSLATION published parameter.</w:t>
                      </w:r>
                    </w:p>
                    <w:p w:rsidR="00262250" w:rsidRPr="0078360D" w:rsidRDefault="00262250" w:rsidP="00262250">
                      <w:pPr>
                        <w:spacing w:after="0"/>
                        <w:rPr>
                          <w:color w:val="000000" w:themeColor="text1"/>
                          <w:sz w:val="20"/>
                          <w:szCs w:val="16"/>
                        </w:rPr>
                      </w:pPr>
                      <w:r w:rsidRPr="0078360D">
                        <w:rPr>
                          <w:color w:val="000000" w:themeColor="text1"/>
                          <w:sz w:val="20"/>
                          <w:szCs w:val="16"/>
                        </w:rPr>
                        <w:t>Key Custom Transformer:</w:t>
                      </w:r>
                    </w:p>
                    <w:p w:rsidR="00262250" w:rsidRPr="0078360D" w:rsidRDefault="00262250" w:rsidP="00262250">
                      <w:pPr>
                        <w:pStyle w:val="ListParagraph"/>
                        <w:numPr>
                          <w:ilvl w:val="0"/>
                          <w:numId w:val="1"/>
                        </w:numPr>
                        <w:rPr>
                          <w:color w:val="000000" w:themeColor="text1"/>
                          <w:sz w:val="16"/>
                          <w:szCs w:val="16"/>
                        </w:rPr>
                      </w:pPr>
                      <w:r w:rsidRPr="0078360D">
                        <w:rPr>
                          <w:color w:val="000000" w:themeColor="text1"/>
                          <w:sz w:val="16"/>
                          <w:szCs w:val="16"/>
                        </w:rPr>
                        <w:t>AWS_TRANSLATE</w:t>
                      </w:r>
                    </w:p>
                    <w:p w:rsidR="008F6372" w:rsidRPr="007E47D8" w:rsidRDefault="008F6372" w:rsidP="00262250">
                      <w:pPr>
                        <w:spacing w:after="0"/>
                        <w:jc w:val="center"/>
                        <w:rPr>
                          <w:color w:val="000000" w:themeColor="text1"/>
                        </w:rPr>
                      </w:pPr>
                    </w:p>
                  </w:txbxContent>
                </v:textbox>
              </v:rect>
            </w:pict>
          </mc:Fallback>
        </mc:AlternateContent>
      </w:r>
    </w:p>
    <w:p w:rsidR="007E47D8" w:rsidRDefault="00FD4FF1" w:rsidP="0084590A">
      <w:pPr>
        <w:jc w:val="center"/>
      </w:pPr>
      <w:r>
        <w:rPr>
          <w:noProof/>
          <w:lang w:val="en-CA" w:eastAsia="en-CA"/>
        </w:rPr>
        <mc:AlternateContent>
          <mc:Choice Requires="wps">
            <w:drawing>
              <wp:anchor distT="0" distB="0" distL="114300" distR="114300" simplePos="0" relativeHeight="251707392" behindDoc="0" locked="0" layoutInCell="1" allowOverlap="1" wp14:anchorId="3B0C76A4" wp14:editId="68304BCA">
                <wp:simplePos x="0" y="0"/>
                <wp:positionH relativeFrom="column">
                  <wp:posOffset>8867775</wp:posOffset>
                </wp:positionH>
                <wp:positionV relativeFrom="paragraph">
                  <wp:posOffset>249555</wp:posOffset>
                </wp:positionV>
                <wp:extent cx="0" cy="352800"/>
                <wp:effectExtent l="76200" t="0" r="76200" b="47625"/>
                <wp:wrapNone/>
                <wp:docPr id="48" name="Elbow Connector 30"/>
                <wp:cNvGraphicFramePr/>
                <a:graphic xmlns:a="http://schemas.openxmlformats.org/drawingml/2006/main">
                  <a:graphicData uri="http://schemas.microsoft.com/office/word/2010/wordprocessingShape">
                    <wps:wsp>
                      <wps:cNvCnPr/>
                      <wps:spPr>
                        <a:xfrm flipH="1">
                          <a:off x="0" y="0"/>
                          <a:ext cx="0" cy="352800"/>
                        </a:xfrm>
                        <a:prstGeom prst="straightConnector1">
                          <a:avLst/>
                        </a:prstGeom>
                        <a:noFill/>
                        <a:ln w="25400" cap="flat" cmpd="sng" algn="ctr">
                          <a:solidFill>
                            <a:sysClr val="windowText" lastClr="000000"/>
                          </a:solidFill>
                          <a:prstDash val="sysDash"/>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A8CA5CD" id="_x0000_t32" coordsize="21600,21600" o:spt="32" o:oned="t" path="m,l21600,21600e" filled="f">
                <v:path arrowok="t" fillok="f" o:connecttype="none"/>
                <o:lock v:ext="edit" shapetype="t"/>
              </v:shapetype>
              <v:shape id="Elbow Connector 30" o:spid="_x0000_s1026" type="#_x0000_t32" style="position:absolute;margin-left:698.25pt;margin-top:19.65pt;width:0;height:27.8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cz07QEAAL0DAAAOAAAAZHJzL2Uyb0RvYy54bWysU02P0zAQvSPxHyzfabLdXbSqmu6h3YUD&#10;gkosP2Dq2Iklf2nGNO2/Z+yUssAN4YPlsTPP7z2/rB9P3omjRrIxdPJm0Uqhg4q9DUMnv708v3uQ&#10;gjKEHlwMupNnTfJx8/bNekorvYxjdL1GwSCBVlPq5JhzWjUNqVF7oEVMOvChieghc4lD0yNMjO5d&#10;s2zb980UsU8YlSbi3d18KDcV3xit8hdjSGfhOsnccp2xzocyN5s1rAaENFp1oQH/wMKDDXzpFWoH&#10;GcR3tH9BeaswUjR5oaJvojFW6aqB1dy0f6j5OkLSVQubQ+lqE/0/WPX5uEdh+07e8UsF8PxGT+4Q&#10;J7GNIbB9EcVttWlKtOKvt2GPbFqpKO2xaD4Z9MI4mz5yAqoLrEucqsnnq8n6lIWaNxXv3t4vH9oK&#10;3MwIBSkh5Q86elEWnaSMYIcxX6nM6HD8RJk5cOPPhtIc4rN1rj6oC2Lq5PL+jm8QCjhXxkHmpU+s&#10;lMIgBbiBA6syVsIUne1LewGiM20diiNwZjhqfZxemLwUDijzASuqo2SHKfzWWvjsgMa5mYFKMYfM&#10;28xJd9Z3koXzmLczWPcUepHPia3PaCEMTl+wXSh8dM3xRfMv48vqEPtzfY+mVJyRSumS5xLC1zWv&#10;X/91mx8AAAD//wMAUEsDBBQABgAIAAAAIQAHpGNP3gAAAAsBAAAPAAAAZHJzL2Rvd25yZXYueG1s&#10;TI/BTsMwDIbvSLxDZCRuLGWFailNJ4RUiRMS22AcvdZrC4lTNdlW3p5MHOD4259+fy6WkzXiSKPv&#10;HWu4nSUgiGvX9Nxq2KyrmwUIH5AbNI5Jwzd5WJaXFwXmjTvxKx1XoRWxhH2OGroQhlxKX3dk0c/c&#10;QBx3ezdaDDGOrWxGPMVya+Q8STJpsed4ocOBnjqqv1YHq8Gkcqte8O253X9kVUWb92r+abW+vpoe&#10;H0AEmsIfDGf9qA5ldNq5AzdemJhTld1HVkOqUhBn4ney06DuFMiykP9/KH8AAAD//wMAUEsBAi0A&#10;FAAGAAgAAAAhALaDOJL+AAAA4QEAABMAAAAAAAAAAAAAAAAAAAAAAFtDb250ZW50X1R5cGVzXS54&#10;bWxQSwECLQAUAAYACAAAACEAOP0h/9YAAACUAQAACwAAAAAAAAAAAAAAAAAvAQAAX3JlbHMvLnJl&#10;bHNQSwECLQAUAAYACAAAACEAoFHM9O0BAAC9AwAADgAAAAAAAAAAAAAAAAAuAgAAZHJzL2Uyb0Rv&#10;Yy54bWxQSwECLQAUAAYACAAAACEAB6RjT94AAAALAQAADwAAAAAAAAAAAAAAAABHBAAAZHJzL2Rv&#10;d25yZXYueG1sUEsFBgAAAAAEAAQA8wAAAFIFAAAAAA==&#10;" strokecolor="windowText" strokeweight="2pt">
                <v:stroke dashstyle="3 1" endarrow="block" joinstyle="miter"/>
              </v:shape>
            </w:pict>
          </mc:Fallback>
        </mc:AlternateContent>
      </w:r>
      <w:r>
        <w:rPr>
          <w:noProof/>
          <w:lang w:val="en-CA" w:eastAsia="en-CA"/>
        </w:rPr>
        <mc:AlternateContent>
          <mc:Choice Requires="wps">
            <w:drawing>
              <wp:anchor distT="0" distB="0" distL="114300" distR="114300" simplePos="0" relativeHeight="251686912" behindDoc="0" locked="0" layoutInCell="1" allowOverlap="1" wp14:anchorId="19B79F3A" wp14:editId="34643688">
                <wp:simplePos x="0" y="0"/>
                <wp:positionH relativeFrom="column">
                  <wp:posOffset>-31703</wp:posOffset>
                </wp:positionH>
                <wp:positionV relativeFrom="paragraph">
                  <wp:posOffset>148030</wp:posOffset>
                </wp:positionV>
                <wp:extent cx="1895475" cy="1452880"/>
                <wp:effectExtent l="0" t="0" r="28575" b="13970"/>
                <wp:wrapNone/>
                <wp:docPr id="19" name="Rectangle 19"/>
                <wp:cNvGraphicFramePr/>
                <a:graphic xmlns:a="http://schemas.openxmlformats.org/drawingml/2006/main">
                  <a:graphicData uri="http://schemas.microsoft.com/office/word/2010/wordprocessingShape">
                    <wps:wsp>
                      <wps:cNvSpPr/>
                      <wps:spPr>
                        <a:xfrm>
                          <a:off x="0" y="0"/>
                          <a:ext cx="1895475" cy="1452880"/>
                        </a:xfrm>
                        <a:prstGeom prst="rect">
                          <a:avLst/>
                        </a:prstGeom>
                        <a:solidFill>
                          <a:srgbClr val="40DDA3"/>
                        </a:solidFill>
                        <a:ln w="12700" cap="flat" cmpd="sng" algn="ctr">
                          <a:solidFill>
                            <a:srgbClr val="FFC000">
                              <a:shade val="50000"/>
                            </a:srgbClr>
                          </a:solidFill>
                          <a:prstDash val="solid"/>
                          <a:miter lim="800000"/>
                        </a:ln>
                        <a:effectLst/>
                      </wps:spPr>
                      <wps:txbx>
                        <w:txbxContent>
                          <w:p w:rsidR="00E00EE9" w:rsidRDefault="008F6372" w:rsidP="0045291D">
                            <w:pPr>
                              <w:spacing w:after="0"/>
                              <w:jc w:val="center"/>
                              <w:rPr>
                                <w:color w:val="000000" w:themeColor="text1"/>
                                <w:sz w:val="20"/>
                                <w:szCs w:val="20"/>
                              </w:rPr>
                            </w:pPr>
                            <w:r>
                              <w:rPr>
                                <w:color w:val="000000" w:themeColor="text1"/>
                                <w:sz w:val="20"/>
                                <w:szCs w:val="20"/>
                              </w:rPr>
                              <w:t>PRE METADATA MAPPING TRANSFORMATIONS - NONGEO</w:t>
                            </w:r>
                          </w:p>
                          <w:p w:rsidR="00B74C57" w:rsidRPr="00A81C46" w:rsidRDefault="00B74C57" w:rsidP="00B74C57">
                            <w:pPr>
                              <w:spacing w:after="0"/>
                              <w:rPr>
                                <w:color w:val="000000" w:themeColor="text1"/>
                                <w:sz w:val="16"/>
                                <w:szCs w:val="16"/>
                              </w:rPr>
                            </w:pPr>
                            <w:r w:rsidRPr="00A81C46">
                              <w:rPr>
                                <w:color w:val="000000" w:themeColor="text1"/>
                                <w:sz w:val="16"/>
                                <w:szCs w:val="16"/>
                              </w:rPr>
                              <w:t>Contains universal c</w:t>
                            </w:r>
                            <w:r>
                              <w:rPr>
                                <w:color w:val="000000" w:themeColor="text1"/>
                                <w:sz w:val="16"/>
                                <w:szCs w:val="16"/>
                              </w:rPr>
                              <w:t>ustom transformers that require</w:t>
                            </w:r>
                            <w:r w:rsidRPr="00A81C46">
                              <w:rPr>
                                <w:color w:val="000000" w:themeColor="text1"/>
                                <w:sz w:val="16"/>
                                <w:szCs w:val="16"/>
                              </w:rPr>
                              <w:t xml:space="preserve"> processing prior to metadata mapping</w:t>
                            </w:r>
                          </w:p>
                          <w:p w:rsidR="00B74C57" w:rsidRPr="00A81C46" w:rsidRDefault="00B74C57" w:rsidP="00B74C57">
                            <w:pPr>
                              <w:spacing w:after="0"/>
                              <w:rPr>
                                <w:color w:val="000000" w:themeColor="text1"/>
                                <w:sz w:val="16"/>
                                <w:szCs w:val="16"/>
                              </w:rPr>
                            </w:pPr>
                            <w:r w:rsidRPr="00A81C46">
                              <w:rPr>
                                <w:color w:val="000000" w:themeColor="text1"/>
                                <w:sz w:val="16"/>
                                <w:szCs w:val="16"/>
                              </w:rPr>
                              <w:t>Key Custom Transformers:</w:t>
                            </w:r>
                          </w:p>
                          <w:p w:rsidR="00A41468" w:rsidRDefault="00A41468" w:rsidP="00A41468">
                            <w:pPr>
                              <w:pStyle w:val="ListParagraph"/>
                              <w:numPr>
                                <w:ilvl w:val="0"/>
                                <w:numId w:val="1"/>
                              </w:numPr>
                              <w:rPr>
                                <w:color w:val="000000" w:themeColor="text1"/>
                                <w:sz w:val="16"/>
                                <w:szCs w:val="16"/>
                              </w:rPr>
                            </w:pPr>
                            <w:r w:rsidRPr="00A81C46">
                              <w:rPr>
                                <w:color w:val="000000" w:themeColor="text1"/>
                                <w:sz w:val="16"/>
                                <w:szCs w:val="16"/>
                              </w:rPr>
                              <w:t>Any P/T specific CT</w:t>
                            </w:r>
                          </w:p>
                          <w:p w:rsidR="00A41468" w:rsidRPr="00A81C46" w:rsidRDefault="00A41468" w:rsidP="00A41468">
                            <w:pPr>
                              <w:pStyle w:val="ListParagraph"/>
                              <w:numPr>
                                <w:ilvl w:val="0"/>
                                <w:numId w:val="1"/>
                              </w:numPr>
                              <w:rPr>
                                <w:color w:val="000000" w:themeColor="text1"/>
                                <w:sz w:val="16"/>
                                <w:szCs w:val="16"/>
                              </w:rPr>
                            </w:pPr>
                            <w:r>
                              <w:rPr>
                                <w:color w:val="000000" w:themeColor="text1"/>
                                <w:sz w:val="16"/>
                                <w:szCs w:val="16"/>
                              </w:rPr>
                              <w:t>RESOURCES_VALIDATOR</w:t>
                            </w:r>
                          </w:p>
                          <w:p w:rsidR="00B74C57" w:rsidRPr="00A81C46" w:rsidRDefault="00B74C57" w:rsidP="00B74C57">
                            <w:pPr>
                              <w:pStyle w:val="ListParagraph"/>
                              <w:numPr>
                                <w:ilvl w:val="0"/>
                                <w:numId w:val="1"/>
                              </w:numPr>
                              <w:rPr>
                                <w:color w:val="000000" w:themeColor="text1"/>
                                <w:sz w:val="16"/>
                                <w:szCs w:val="16"/>
                              </w:rPr>
                            </w:pPr>
                            <w:r w:rsidRPr="00A81C46">
                              <w:rPr>
                                <w:color w:val="000000" w:themeColor="text1"/>
                                <w:sz w:val="16"/>
                                <w:szCs w:val="16"/>
                              </w:rPr>
                              <w:t>Others as required</w:t>
                            </w:r>
                          </w:p>
                          <w:p w:rsidR="0045291D" w:rsidRPr="007E47D8" w:rsidRDefault="0045291D" w:rsidP="00B74C57">
                            <w:pPr>
                              <w:spacing w:after="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79F3A" id="Rectangle 19" o:spid="_x0000_s1044" style="position:absolute;left:0;text-align:left;margin-left:-2.5pt;margin-top:11.65pt;width:149.25pt;height:114.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PgkjgIAACgFAAAOAAAAZHJzL2Uyb0RvYy54bWysVMtu2zAQvBfoPxC8N5Jdu3GMyIFhw0WB&#10;IAmSFDnTFGUJ4KskbSn9+g4pOXGSnopeJC53ucOdneXlVackOQjnG6MLOjrLKRGam7LRu4L+fNx8&#10;mVHiA9Mlk0aLgj4LT68Wnz9dtnYuxqY2shSOIIn289YWtA7BzrPM81oo5s+MFRrOyjjFAky3y0rH&#10;WmRXMhvn+besNa60znDhPXbXvZMuUv6qEjzcVpUXgciC4m4hfV36buM3W1yy+c4xWzd8uAb7h1so&#10;1miAvqRas8DI3jUfUqmGO+NNFc64UZmpqoaLVAOqGeXvqnmomRWpFpDj7QtN/v+l5TeHO0eaEr27&#10;oEQzhR7dgzWmd1IQ7IGg1vo54h7snRssj2Wstqucin/UQbpE6vMLqaILhGNzNLuYTs6nlHD4RpPp&#10;eDZLtGevx63z4bswisRFQR3wE5nscO0DIBF6DIlo3sim3DRSJsPttivpyIGhw5N8vV5+jXfGkTdh&#10;UpMW8OPzHCrgDEqrJAtYKovavd5RwuQOEubBJew3p/0pyGazypElgdesFD30FHvHuobwj7eIVayZ&#10;r/sjCaJXoGoCxkA2qqCzmOiYSeoII5KQBy5iN3r+4yp0265v3+zYqq0pn9FTZ3qxe8s3DXCvmQ93&#10;zEHdYAATG27xqaQBLWZYUVIb9/tv+zEeooOXkhbTAsp+7ZkTlMgfGnK8GE0mcbySMZmej2G4U8/2&#10;1KP3amXQrhHeBsvTMsYHeVxWzqgnDPYyosLFNAd235zBWIV+ivE0cLFcpjCMlGXhWj9YHpNH6iLj&#10;j90Tc3YQV4Aub8xxstj8ncb62HhSm+U+mKpJAoxU97yiqdHAOKb2Dk9HnPdTO0W9PnCLPwAAAP//&#10;AwBQSwMEFAAGAAgAAAAhAJA/q/zgAAAACQEAAA8AAABkcnMvZG93bnJldi54bWxMj81OwzAQhO9I&#10;vIO1SNxa50cBmsapEFIlEFwaeuDoxtskSryOYrcJb89ygtusZjXzTbFb7CCuOPnOkYJ4HYFAqp3p&#10;qFFw/NyvnkD4oMnowREq+EYPu/L2ptC5cTMd8FqFRnAI+VwraEMYcyl93aLVfu1GJPbObrI68Dk1&#10;0kx65nA7yCSKHqTVHXFDq0d8abHuq4tV8Fa9Z/PXcI6bjzE+vj7afi/7Xqn7u+V5CyLgEv6e4Ref&#10;0aFkppO7kPFiULDKeEpQkKQpCPaTTZqBOLHIkhhkWcj/C8ofAAAA//8DAFBLAQItABQABgAIAAAA&#10;IQC2gziS/gAAAOEBAAATAAAAAAAAAAAAAAAAAAAAAABbQ29udGVudF9UeXBlc10ueG1sUEsBAi0A&#10;FAAGAAgAAAAhADj9If/WAAAAlAEAAAsAAAAAAAAAAAAAAAAALwEAAF9yZWxzLy5yZWxzUEsBAi0A&#10;FAAGAAgAAAAhAFUA+CSOAgAAKAUAAA4AAAAAAAAAAAAAAAAALgIAAGRycy9lMm9Eb2MueG1sUEsB&#10;Ai0AFAAGAAgAAAAhAJA/q/zgAAAACQEAAA8AAAAAAAAAAAAAAAAA6AQAAGRycy9kb3ducmV2Lnht&#10;bFBLBQYAAAAABAAEAPMAAAD1BQAAAAA=&#10;" fillcolor="#40dda3" strokecolor="#bc8c00" strokeweight="1pt">
                <v:textbox>
                  <w:txbxContent>
                    <w:p w:rsidR="00E00EE9" w:rsidRDefault="008F6372" w:rsidP="0045291D">
                      <w:pPr>
                        <w:spacing w:after="0"/>
                        <w:jc w:val="center"/>
                        <w:rPr>
                          <w:color w:val="000000" w:themeColor="text1"/>
                          <w:sz w:val="20"/>
                          <w:szCs w:val="20"/>
                        </w:rPr>
                      </w:pPr>
                      <w:r>
                        <w:rPr>
                          <w:color w:val="000000" w:themeColor="text1"/>
                          <w:sz w:val="20"/>
                          <w:szCs w:val="20"/>
                        </w:rPr>
                        <w:t>PRE METADATA MAPPING TRANSFORMATIONS - NONGEO</w:t>
                      </w:r>
                    </w:p>
                    <w:p w:rsidR="00B74C57" w:rsidRPr="00A81C46" w:rsidRDefault="00B74C57" w:rsidP="00B74C57">
                      <w:pPr>
                        <w:spacing w:after="0"/>
                        <w:rPr>
                          <w:color w:val="000000" w:themeColor="text1"/>
                          <w:sz w:val="16"/>
                          <w:szCs w:val="16"/>
                        </w:rPr>
                      </w:pPr>
                      <w:r w:rsidRPr="00A81C46">
                        <w:rPr>
                          <w:color w:val="000000" w:themeColor="text1"/>
                          <w:sz w:val="16"/>
                          <w:szCs w:val="16"/>
                        </w:rPr>
                        <w:t>Contains universal c</w:t>
                      </w:r>
                      <w:r>
                        <w:rPr>
                          <w:color w:val="000000" w:themeColor="text1"/>
                          <w:sz w:val="16"/>
                          <w:szCs w:val="16"/>
                        </w:rPr>
                        <w:t>ustom transformers that require</w:t>
                      </w:r>
                      <w:r w:rsidRPr="00A81C46">
                        <w:rPr>
                          <w:color w:val="000000" w:themeColor="text1"/>
                          <w:sz w:val="16"/>
                          <w:szCs w:val="16"/>
                        </w:rPr>
                        <w:t xml:space="preserve"> processing prior to metadata mapping</w:t>
                      </w:r>
                    </w:p>
                    <w:p w:rsidR="00B74C57" w:rsidRPr="00A81C46" w:rsidRDefault="00B74C57" w:rsidP="00B74C57">
                      <w:pPr>
                        <w:spacing w:after="0"/>
                        <w:rPr>
                          <w:color w:val="000000" w:themeColor="text1"/>
                          <w:sz w:val="16"/>
                          <w:szCs w:val="16"/>
                        </w:rPr>
                      </w:pPr>
                      <w:r w:rsidRPr="00A81C46">
                        <w:rPr>
                          <w:color w:val="000000" w:themeColor="text1"/>
                          <w:sz w:val="16"/>
                          <w:szCs w:val="16"/>
                        </w:rPr>
                        <w:t>Key Custom Transformers:</w:t>
                      </w:r>
                    </w:p>
                    <w:p w:rsidR="00A41468" w:rsidRDefault="00A41468" w:rsidP="00A41468">
                      <w:pPr>
                        <w:pStyle w:val="ListParagraph"/>
                        <w:numPr>
                          <w:ilvl w:val="0"/>
                          <w:numId w:val="1"/>
                        </w:numPr>
                        <w:rPr>
                          <w:color w:val="000000" w:themeColor="text1"/>
                          <w:sz w:val="16"/>
                          <w:szCs w:val="16"/>
                        </w:rPr>
                      </w:pPr>
                      <w:r w:rsidRPr="00A81C46">
                        <w:rPr>
                          <w:color w:val="000000" w:themeColor="text1"/>
                          <w:sz w:val="16"/>
                          <w:szCs w:val="16"/>
                        </w:rPr>
                        <w:t>Any P/T specific CT</w:t>
                      </w:r>
                    </w:p>
                    <w:p w:rsidR="00A41468" w:rsidRPr="00A81C46" w:rsidRDefault="00A41468" w:rsidP="00A41468">
                      <w:pPr>
                        <w:pStyle w:val="ListParagraph"/>
                        <w:numPr>
                          <w:ilvl w:val="0"/>
                          <w:numId w:val="1"/>
                        </w:numPr>
                        <w:rPr>
                          <w:color w:val="000000" w:themeColor="text1"/>
                          <w:sz w:val="16"/>
                          <w:szCs w:val="16"/>
                        </w:rPr>
                      </w:pPr>
                      <w:r>
                        <w:rPr>
                          <w:color w:val="000000" w:themeColor="text1"/>
                          <w:sz w:val="16"/>
                          <w:szCs w:val="16"/>
                        </w:rPr>
                        <w:t>RESOURCES_VALIDATOR</w:t>
                      </w:r>
                    </w:p>
                    <w:p w:rsidR="00B74C57" w:rsidRPr="00A81C46" w:rsidRDefault="00B74C57" w:rsidP="00B74C57">
                      <w:pPr>
                        <w:pStyle w:val="ListParagraph"/>
                        <w:numPr>
                          <w:ilvl w:val="0"/>
                          <w:numId w:val="1"/>
                        </w:numPr>
                        <w:rPr>
                          <w:color w:val="000000" w:themeColor="text1"/>
                          <w:sz w:val="16"/>
                          <w:szCs w:val="16"/>
                        </w:rPr>
                      </w:pPr>
                      <w:r w:rsidRPr="00A81C46">
                        <w:rPr>
                          <w:color w:val="000000" w:themeColor="text1"/>
                          <w:sz w:val="16"/>
                          <w:szCs w:val="16"/>
                        </w:rPr>
                        <w:t>Others as required</w:t>
                      </w:r>
                    </w:p>
                    <w:p w:rsidR="0045291D" w:rsidRPr="007E47D8" w:rsidRDefault="0045291D" w:rsidP="00B74C57">
                      <w:pPr>
                        <w:spacing w:after="0"/>
                        <w:jc w:val="center"/>
                        <w:rPr>
                          <w:color w:val="000000" w:themeColor="text1"/>
                        </w:rPr>
                      </w:pPr>
                    </w:p>
                  </w:txbxContent>
                </v:textbox>
              </v:rect>
            </w:pict>
          </mc:Fallback>
        </mc:AlternateContent>
      </w:r>
    </w:p>
    <w:bookmarkStart w:id="0" w:name="_GoBack"/>
    <w:bookmarkEnd w:id="0"/>
    <w:p w:rsidR="00C900D0" w:rsidRDefault="007C0E44" w:rsidP="0084590A">
      <w:pPr>
        <w:jc w:val="center"/>
      </w:pPr>
      <w:r>
        <w:rPr>
          <w:noProof/>
          <w:lang w:val="en-CA" w:eastAsia="en-CA"/>
        </w:rPr>
        <mc:AlternateContent>
          <mc:Choice Requires="wps">
            <w:drawing>
              <wp:anchor distT="0" distB="0" distL="114300" distR="114300" simplePos="0" relativeHeight="251646964" behindDoc="0" locked="0" layoutInCell="1" allowOverlap="1" wp14:anchorId="664223BC" wp14:editId="1261C73F">
                <wp:simplePos x="0" y="0"/>
                <wp:positionH relativeFrom="column">
                  <wp:posOffset>12113895</wp:posOffset>
                </wp:positionH>
                <wp:positionV relativeFrom="paragraph">
                  <wp:posOffset>75276</wp:posOffset>
                </wp:positionV>
                <wp:extent cx="438912" cy="0"/>
                <wp:effectExtent l="38100" t="76200" r="0" b="95250"/>
                <wp:wrapNone/>
                <wp:docPr id="37" name="Elbow Connector 37"/>
                <wp:cNvGraphicFramePr/>
                <a:graphic xmlns:a="http://schemas.openxmlformats.org/drawingml/2006/main">
                  <a:graphicData uri="http://schemas.microsoft.com/office/word/2010/wordprocessingShape">
                    <wps:wsp>
                      <wps:cNvCnPr/>
                      <wps:spPr>
                        <a:xfrm flipH="1" flipV="1">
                          <a:off x="0" y="0"/>
                          <a:ext cx="438912" cy="0"/>
                        </a:xfrm>
                        <a:prstGeom prst="straightConnector1">
                          <a:avLst/>
                        </a:prstGeom>
                        <a:noFill/>
                        <a:ln w="254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D91C955" id="Elbow Connector 37" o:spid="_x0000_s1026" type="#_x0000_t32" style="position:absolute;margin-left:953.85pt;margin-top:5.95pt;width:34.55pt;height:0;flip:x y;z-index:2516469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uIz8QEAAMUDAAAOAAAAZHJzL2Uyb0RvYy54bWysU02P0zAQvSPxHyzfadLuAt2o6R7aXTgg&#10;qMTCferYiSV/yWOa9t8zdrrRAje0OVgznszLezMvm/uzNewkI2rvWr5c1JxJJ3ynXd/yH0+P79ac&#10;YQLXgfFOtvwikd9v377ZjKGRKz9408nICMRhM4aWDymFpqpQDNICLnyQjorKRwuJ0thXXYSR0K2p&#10;VnX9oRp97EL0QiLS7X4q8m3BV0qK9E0plImZlhO3VM5YzmM+q+0Gmj5CGLS40oD/YGFBO/roDLWH&#10;BOxX1P9AWS2iR6/SQnhbeaW0kEUDqVnWf6n5PkCQRQsNB8M8Jnw9WPH1dIhMdy2/+ciZA0s7ejBH&#10;P7Kdd47G5yOjCo1pDNjQ2zt3iNcMwyFmzWcVLVNGh8/kAF6inznKNVLIzmXcl3nc8pyYoMvbm/Xd&#10;csWZeC5VE1buCxHTJ+kty0HLMUXQ/ZBmUhM6nL5gIjbU+NyQm51/1MaU1RrHxpav3t/WtH0B5DBl&#10;IFFoA2lG13MGpifrihQLYfRGd7k9A+EFdyayE5B7yHSdH5+IPGcGMFGBFJUnj4co/NGa+ewBh6m5&#10;lCazWZ3I8Ubblq/nbmgSaPPgOpYugVaQogbXG3lFNi6zkcXPV8V5HdMCcnT03aXspcoZeaUQuvo6&#10;m/FlTvHLv2/7GwAA//8DAFBLAwQUAAYACAAAACEAsKIk8N8AAAALAQAADwAAAGRycy9kb3ducmV2&#10;LnhtbEyPQU+DQBCF7yb+h82YeLNLNSmFsjRGg5dyEY3pcctOgZSdJey24L93Gg96mzfz8uZ72Xa2&#10;vbjg6DtHCpaLCARS7UxHjYLPj+JhDcIHTUb3jlDBN3rY5rc3mU6Nm+gdL1VoBIeQT7WCNoQhldLX&#10;LVrtF25A4tvRjVYHlmMjzagnDre9fIyilbS6I/7Q6gFfWqxP1dkqKIt9+3qqpt3RfL2Vu6eqnsti&#10;rdT93fy8ARFwDn9muOIzOuTMdHBnMl70rJMojtnL0zIBcXUk8YrbHH43Ms/k/w75DwAAAP//AwBQ&#10;SwECLQAUAAYACAAAACEAtoM4kv4AAADhAQAAEwAAAAAAAAAAAAAAAAAAAAAAW0NvbnRlbnRfVHlw&#10;ZXNdLnhtbFBLAQItABQABgAIAAAAIQA4/SH/1gAAAJQBAAALAAAAAAAAAAAAAAAAAC8BAABfcmVs&#10;cy8ucmVsc1BLAQItABQABgAIAAAAIQAAIuIz8QEAAMUDAAAOAAAAAAAAAAAAAAAAAC4CAABkcnMv&#10;ZTJvRG9jLnhtbFBLAQItABQABgAIAAAAIQCwoiTw3wAAAAsBAAAPAAAAAAAAAAAAAAAAAEsEAABk&#10;cnMvZG93bnJldi54bWxQSwUGAAAAAAQABADzAAAAVwUAAAAA&#10;" strokecolor="windowText" strokeweight="2pt">
                <v:stroke endarrow="block" joinstyle="miter"/>
              </v:shape>
            </w:pict>
          </mc:Fallback>
        </mc:AlternateContent>
      </w:r>
      <w:r w:rsidR="00FD4FF1">
        <w:rPr>
          <w:noProof/>
          <w:lang w:val="en-CA" w:eastAsia="en-CA"/>
        </w:rPr>
        <mc:AlternateContent>
          <mc:Choice Requires="wps">
            <w:drawing>
              <wp:anchor distT="0" distB="0" distL="114300" distR="114300" simplePos="0" relativeHeight="251694080" behindDoc="0" locked="0" layoutInCell="1" allowOverlap="1" wp14:anchorId="0953EE21" wp14:editId="73E31D1C">
                <wp:simplePos x="0" y="0"/>
                <wp:positionH relativeFrom="column">
                  <wp:posOffset>2437197</wp:posOffset>
                </wp:positionH>
                <wp:positionV relativeFrom="paragraph">
                  <wp:posOffset>18860</wp:posOffset>
                </wp:positionV>
                <wp:extent cx="2705100" cy="1298575"/>
                <wp:effectExtent l="0" t="0" r="19050" b="15875"/>
                <wp:wrapNone/>
                <wp:docPr id="11" name="Rectangle 11"/>
                <wp:cNvGraphicFramePr/>
                <a:graphic xmlns:a="http://schemas.openxmlformats.org/drawingml/2006/main">
                  <a:graphicData uri="http://schemas.microsoft.com/office/word/2010/wordprocessingShape">
                    <wps:wsp>
                      <wps:cNvSpPr/>
                      <wps:spPr>
                        <a:xfrm>
                          <a:off x="0" y="0"/>
                          <a:ext cx="2705100" cy="1298575"/>
                        </a:xfrm>
                        <a:prstGeom prst="rect">
                          <a:avLst/>
                        </a:prstGeom>
                        <a:solidFill>
                          <a:srgbClr val="36E7CB"/>
                        </a:solidFill>
                        <a:ln w="12700" cap="flat" cmpd="sng" algn="ctr">
                          <a:solidFill>
                            <a:srgbClr val="FFC000">
                              <a:shade val="50000"/>
                            </a:srgbClr>
                          </a:solidFill>
                          <a:prstDash val="solid"/>
                          <a:miter lim="800000"/>
                        </a:ln>
                        <a:effectLst/>
                      </wps:spPr>
                      <wps:txbx>
                        <w:txbxContent>
                          <w:p w:rsidR="008F6372" w:rsidRDefault="008F6372" w:rsidP="008F6372">
                            <w:pPr>
                              <w:spacing w:after="0"/>
                              <w:jc w:val="center"/>
                              <w:rPr>
                                <w:color w:val="000000" w:themeColor="text1"/>
                                <w:sz w:val="20"/>
                                <w:szCs w:val="20"/>
                              </w:rPr>
                            </w:pPr>
                            <w:r>
                              <w:rPr>
                                <w:color w:val="000000" w:themeColor="text1"/>
                                <w:sz w:val="20"/>
                                <w:szCs w:val="20"/>
                              </w:rPr>
                              <w:t>METADATA MAPPING - NONGEO</w:t>
                            </w:r>
                          </w:p>
                          <w:p w:rsidR="00A41468" w:rsidRPr="0078360D" w:rsidRDefault="00A41468" w:rsidP="00A41468">
                            <w:pPr>
                              <w:spacing w:after="0"/>
                              <w:rPr>
                                <w:color w:val="000000" w:themeColor="text1"/>
                                <w:sz w:val="16"/>
                                <w:szCs w:val="16"/>
                              </w:rPr>
                            </w:pPr>
                            <w:r w:rsidRPr="0078360D">
                              <w:rPr>
                                <w:color w:val="000000" w:themeColor="text1"/>
                                <w:sz w:val="16"/>
                                <w:szCs w:val="16"/>
                              </w:rPr>
                              <w:t>Contains universal custom transformers that utilize lookup tables to map data types to HNAP standards</w:t>
                            </w:r>
                          </w:p>
                          <w:p w:rsidR="00A41468" w:rsidRPr="0078360D" w:rsidRDefault="00A41468" w:rsidP="00A41468">
                            <w:pPr>
                              <w:spacing w:after="0"/>
                              <w:rPr>
                                <w:color w:val="000000" w:themeColor="text1"/>
                                <w:sz w:val="20"/>
                                <w:szCs w:val="20"/>
                              </w:rPr>
                            </w:pPr>
                            <w:r w:rsidRPr="0078360D">
                              <w:rPr>
                                <w:color w:val="000000" w:themeColor="text1"/>
                                <w:sz w:val="20"/>
                                <w:szCs w:val="20"/>
                              </w:rPr>
                              <w:t>Key Custom Transformers:</w:t>
                            </w:r>
                          </w:p>
                          <w:p w:rsidR="00A41468" w:rsidRDefault="00A41468" w:rsidP="00A41468">
                            <w:pPr>
                              <w:pStyle w:val="ListParagraph"/>
                              <w:numPr>
                                <w:ilvl w:val="0"/>
                                <w:numId w:val="1"/>
                              </w:numPr>
                              <w:rPr>
                                <w:color w:val="000000" w:themeColor="text1"/>
                                <w:sz w:val="16"/>
                                <w:szCs w:val="16"/>
                              </w:rPr>
                            </w:pPr>
                            <w:r w:rsidRPr="0078360D">
                              <w:rPr>
                                <w:color w:val="000000" w:themeColor="text1"/>
                                <w:sz w:val="16"/>
                                <w:szCs w:val="16"/>
                              </w:rPr>
                              <w:t>METADATA_VALUE_MAPPER(S)</w:t>
                            </w:r>
                          </w:p>
                          <w:p w:rsidR="00A41468" w:rsidRPr="00A41468" w:rsidRDefault="00A41468" w:rsidP="00A41468">
                            <w:pPr>
                              <w:pStyle w:val="ListParagraph"/>
                              <w:numPr>
                                <w:ilvl w:val="0"/>
                                <w:numId w:val="1"/>
                              </w:numPr>
                              <w:rPr>
                                <w:color w:val="000000" w:themeColor="text1"/>
                                <w:sz w:val="16"/>
                                <w:szCs w:val="16"/>
                              </w:rPr>
                            </w:pPr>
                            <w:r w:rsidRPr="0078360D">
                              <w:rPr>
                                <w:color w:val="000000" w:themeColor="text1"/>
                                <w:sz w:val="16"/>
                                <w:szCs w:val="16"/>
                              </w:rPr>
                              <w:t>METADATA_VALUE_MAPPER(S)</w:t>
                            </w:r>
                            <w:r>
                              <w:rPr>
                                <w:color w:val="000000" w:themeColor="text1"/>
                                <w:sz w:val="16"/>
                                <w:szCs w:val="16"/>
                              </w:rPr>
                              <w:t>_ONE2MANY</w:t>
                            </w:r>
                          </w:p>
                          <w:p w:rsidR="00A41468" w:rsidRPr="0078360D" w:rsidRDefault="00A41468" w:rsidP="00A41468">
                            <w:pPr>
                              <w:pStyle w:val="ListParagraph"/>
                              <w:numPr>
                                <w:ilvl w:val="0"/>
                                <w:numId w:val="1"/>
                              </w:numPr>
                              <w:rPr>
                                <w:color w:val="000000" w:themeColor="text1"/>
                                <w:sz w:val="16"/>
                                <w:szCs w:val="16"/>
                              </w:rPr>
                            </w:pPr>
                            <w:r w:rsidRPr="0078360D">
                              <w:rPr>
                                <w:color w:val="000000" w:themeColor="text1"/>
                                <w:sz w:val="16"/>
                                <w:szCs w:val="16"/>
                              </w:rPr>
                              <w:t>METADATA_FORMAT_MAPPER</w:t>
                            </w:r>
                          </w:p>
                          <w:p w:rsidR="00A41468" w:rsidRPr="0078360D" w:rsidRDefault="00A41468" w:rsidP="00A41468">
                            <w:pPr>
                              <w:pStyle w:val="ListParagraph"/>
                              <w:numPr>
                                <w:ilvl w:val="0"/>
                                <w:numId w:val="1"/>
                              </w:numPr>
                              <w:rPr>
                                <w:color w:val="000000" w:themeColor="text1"/>
                                <w:sz w:val="16"/>
                                <w:szCs w:val="16"/>
                              </w:rPr>
                            </w:pPr>
                            <w:r w:rsidRPr="0078360D">
                              <w:rPr>
                                <w:color w:val="000000" w:themeColor="text1"/>
                                <w:sz w:val="16"/>
                                <w:szCs w:val="16"/>
                              </w:rPr>
                              <w:t>METADATA_VALUE_MAPPER_ERROR_MANAGER</w:t>
                            </w:r>
                          </w:p>
                          <w:p w:rsidR="008F6372" w:rsidRPr="007E47D8" w:rsidRDefault="008F6372" w:rsidP="00A41468">
                            <w:pPr>
                              <w:spacing w:after="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53EE21" id="Rectangle 11" o:spid="_x0000_s1045" style="position:absolute;left:0;text-align:left;margin-left:191.9pt;margin-top:1.5pt;width:213pt;height:10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oOujQIAACgFAAAOAAAAZHJzL2Uyb0RvYy54bWysVEtv2zAMvg/YfxB0X+1kTZMadYosXYYB&#10;RVusHXpmZNkWoNckJXb360vJTpt2Ow27yOJDH8mPpC8ueyXJnjsvjC7p5CSnhGtmKqGbkv582Hxa&#10;UOID6Aqk0bykT9zTy+XHDxedLfjUtEZW3BEE0b7obEnbEGyRZZ61XIE/MZZrNNbGKQgouiarHHSI&#10;rmQ2zfOzrDOuss4w7j1qrwYjXSb8uuYs3Na154HIkmJuIZ0undt4ZssLKBoHthVsTAP+IQsFQmPQ&#10;F6grCEB2TvwBpQRzxps6nDCjMlPXgvFUA1Yzyd9Vc9+C5akWJMfbF5r8/4NlN/s7R0SFvZtQokFh&#10;j34ga6AbyQnqkKDO+gL97u2dGyWP11htXzsVv1gH6ROpTy+k8j4QhsrpPJ9NcuSeoW0yPV/M5rOI&#10;mr0+t86Hb9woEi8ldRg/kQn7ax8G14NLjOaNFNVGSJkE12zX0pE9YIc/n32dr7+M6G/cpCZdDD9P&#10;mQBOWi0hYFLKYu1eN5SAbHCEWXAp9pvX/jjIZrPOESUFb6HiQ+gZ6tI4YV2je6rxDU6s4gp8OzxJ&#10;ppgsFEoEXAMpVEkXEeiAJHW08jTIIxexGwP/8Rb6bT+07zwiRdXWVE/YU2eGYfeWbQTGvQYf7sDh&#10;dGMvcGPDLR61NEiLGW+UtMb9/ps++uPQoZWSDrcFKfu1A8cpkd81juP55PQ0rlcSTmfzKQru2LI9&#10;tuidWhtsF04cZpeu0T/Iw7V2Rj3iYq9iVDSBZhh7aM4orMOwxfhrYHy1Sm64UhbCtb63LIJH6iLj&#10;D/0jODsOV8C5vDGHzYLi3YwNvvGlNqtdMLVIA/jKKzY1CriOqb3jryPu+7GcvF5/cMtnAAAA//8D&#10;AFBLAwQUAAYACAAAACEAhOChLt8AAAAJAQAADwAAAGRycy9kb3ducmV2LnhtbEyPwU7DMBBE70j8&#10;g7VI3KhNC20a4lQICSGhXlIqwdGNt0lUex3Fbhv4epZTue1oRrNvitXonTjhELtAGu4nCgRSHWxH&#10;jYbtx+tdBiImQ9a4QKjhGyOsyuurwuQ2nKnC0yY1gkso5kZDm1KfSxnrFr2Jk9AjsbcPgzeJ5dBI&#10;O5gzl3snp0rNpTcd8YfW9PjSYn3YHL2GRm67+dvXO1WuOrT2YbH+/JFrrW9vxucnEAnHdAnDHz6j&#10;Q8lMu3AkG4XTMMtmjJ744EnsZ2rJeqdhqhaPIMtC/l9Q/gIAAP//AwBQSwECLQAUAAYACAAAACEA&#10;toM4kv4AAADhAQAAEwAAAAAAAAAAAAAAAAAAAAAAW0NvbnRlbnRfVHlwZXNdLnhtbFBLAQItABQA&#10;BgAIAAAAIQA4/SH/1gAAAJQBAAALAAAAAAAAAAAAAAAAAC8BAABfcmVscy8ucmVsc1BLAQItABQA&#10;BgAIAAAAIQClhoOujQIAACgFAAAOAAAAAAAAAAAAAAAAAC4CAABkcnMvZTJvRG9jLnhtbFBLAQIt&#10;ABQABgAIAAAAIQCE4KEu3wAAAAkBAAAPAAAAAAAAAAAAAAAAAOcEAABkcnMvZG93bnJldi54bWxQ&#10;SwUGAAAAAAQABADzAAAA8wUAAAAA&#10;" fillcolor="#36e7cb" strokecolor="#bc8c00" strokeweight="1pt">
                <v:textbox>
                  <w:txbxContent>
                    <w:p w:rsidR="008F6372" w:rsidRDefault="008F6372" w:rsidP="008F6372">
                      <w:pPr>
                        <w:spacing w:after="0"/>
                        <w:jc w:val="center"/>
                        <w:rPr>
                          <w:color w:val="000000" w:themeColor="text1"/>
                          <w:sz w:val="20"/>
                          <w:szCs w:val="20"/>
                        </w:rPr>
                      </w:pPr>
                      <w:r>
                        <w:rPr>
                          <w:color w:val="000000" w:themeColor="text1"/>
                          <w:sz w:val="20"/>
                          <w:szCs w:val="20"/>
                        </w:rPr>
                        <w:t>METADATA MAPPING - NONGEO</w:t>
                      </w:r>
                    </w:p>
                    <w:p w:rsidR="00A41468" w:rsidRPr="0078360D" w:rsidRDefault="00A41468" w:rsidP="00A41468">
                      <w:pPr>
                        <w:spacing w:after="0"/>
                        <w:rPr>
                          <w:color w:val="000000" w:themeColor="text1"/>
                          <w:sz w:val="16"/>
                          <w:szCs w:val="16"/>
                        </w:rPr>
                      </w:pPr>
                      <w:r w:rsidRPr="0078360D">
                        <w:rPr>
                          <w:color w:val="000000" w:themeColor="text1"/>
                          <w:sz w:val="16"/>
                          <w:szCs w:val="16"/>
                        </w:rPr>
                        <w:t>Contains universal custom transformers that utilize lookup tables to map data types to HNAP standards</w:t>
                      </w:r>
                    </w:p>
                    <w:p w:rsidR="00A41468" w:rsidRPr="0078360D" w:rsidRDefault="00A41468" w:rsidP="00A41468">
                      <w:pPr>
                        <w:spacing w:after="0"/>
                        <w:rPr>
                          <w:color w:val="000000" w:themeColor="text1"/>
                          <w:sz w:val="20"/>
                          <w:szCs w:val="20"/>
                        </w:rPr>
                      </w:pPr>
                      <w:r w:rsidRPr="0078360D">
                        <w:rPr>
                          <w:color w:val="000000" w:themeColor="text1"/>
                          <w:sz w:val="20"/>
                          <w:szCs w:val="20"/>
                        </w:rPr>
                        <w:t>Key Custom Transformers:</w:t>
                      </w:r>
                    </w:p>
                    <w:p w:rsidR="00A41468" w:rsidRDefault="00A41468" w:rsidP="00A41468">
                      <w:pPr>
                        <w:pStyle w:val="ListParagraph"/>
                        <w:numPr>
                          <w:ilvl w:val="0"/>
                          <w:numId w:val="1"/>
                        </w:numPr>
                        <w:rPr>
                          <w:color w:val="000000" w:themeColor="text1"/>
                          <w:sz w:val="16"/>
                          <w:szCs w:val="16"/>
                        </w:rPr>
                      </w:pPr>
                      <w:r w:rsidRPr="0078360D">
                        <w:rPr>
                          <w:color w:val="000000" w:themeColor="text1"/>
                          <w:sz w:val="16"/>
                          <w:szCs w:val="16"/>
                        </w:rPr>
                        <w:t>METADATA_VALUE_MAPPER(S)</w:t>
                      </w:r>
                    </w:p>
                    <w:p w:rsidR="00A41468" w:rsidRPr="00A41468" w:rsidRDefault="00A41468" w:rsidP="00A41468">
                      <w:pPr>
                        <w:pStyle w:val="ListParagraph"/>
                        <w:numPr>
                          <w:ilvl w:val="0"/>
                          <w:numId w:val="1"/>
                        </w:numPr>
                        <w:rPr>
                          <w:color w:val="000000" w:themeColor="text1"/>
                          <w:sz w:val="16"/>
                          <w:szCs w:val="16"/>
                        </w:rPr>
                      </w:pPr>
                      <w:r w:rsidRPr="0078360D">
                        <w:rPr>
                          <w:color w:val="000000" w:themeColor="text1"/>
                          <w:sz w:val="16"/>
                          <w:szCs w:val="16"/>
                        </w:rPr>
                        <w:t>METADATA_VALUE_MAPPER(S)</w:t>
                      </w:r>
                      <w:r>
                        <w:rPr>
                          <w:color w:val="000000" w:themeColor="text1"/>
                          <w:sz w:val="16"/>
                          <w:szCs w:val="16"/>
                        </w:rPr>
                        <w:t>_ONE2MANY</w:t>
                      </w:r>
                    </w:p>
                    <w:p w:rsidR="00A41468" w:rsidRPr="0078360D" w:rsidRDefault="00A41468" w:rsidP="00A41468">
                      <w:pPr>
                        <w:pStyle w:val="ListParagraph"/>
                        <w:numPr>
                          <w:ilvl w:val="0"/>
                          <w:numId w:val="1"/>
                        </w:numPr>
                        <w:rPr>
                          <w:color w:val="000000" w:themeColor="text1"/>
                          <w:sz w:val="16"/>
                          <w:szCs w:val="16"/>
                        </w:rPr>
                      </w:pPr>
                      <w:r w:rsidRPr="0078360D">
                        <w:rPr>
                          <w:color w:val="000000" w:themeColor="text1"/>
                          <w:sz w:val="16"/>
                          <w:szCs w:val="16"/>
                        </w:rPr>
                        <w:t>METADATA_FORMAT_MAPPER</w:t>
                      </w:r>
                    </w:p>
                    <w:p w:rsidR="00A41468" w:rsidRPr="0078360D" w:rsidRDefault="00A41468" w:rsidP="00A41468">
                      <w:pPr>
                        <w:pStyle w:val="ListParagraph"/>
                        <w:numPr>
                          <w:ilvl w:val="0"/>
                          <w:numId w:val="1"/>
                        </w:numPr>
                        <w:rPr>
                          <w:color w:val="000000" w:themeColor="text1"/>
                          <w:sz w:val="16"/>
                          <w:szCs w:val="16"/>
                        </w:rPr>
                      </w:pPr>
                      <w:r w:rsidRPr="0078360D">
                        <w:rPr>
                          <w:color w:val="000000" w:themeColor="text1"/>
                          <w:sz w:val="16"/>
                          <w:szCs w:val="16"/>
                        </w:rPr>
                        <w:t>METADATA_VALUE_MAPPER_ERROR_MANAGER</w:t>
                      </w:r>
                    </w:p>
                    <w:p w:rsidR="008F6372" w:rsidRPr="007E47D8" w:rsidRDefault="008F6372" w:rsidP="00A41468">
                      <w:pPr>
                        <w:spacing w:after="0"/>
                        <w:jc w:val="center"/>
                        <w:rPr>
                          <w:color w:val="000000" w:themeColor="text1"/>
                        </w:rPr>
                      </w:pPr>
                    </w:p>
                  </w:txbxContent>
                </v:textbox>
              </v:rect>
            </w:pict>
          </mc:Fallback>
        </mc:AlternateContent>
      </w:r>
    </w:p>
    <w:p w:rsidR="00C900D0" w:rsidRDefault="00FD4FF1" w:rsidP="00B447B8">
      <w:r>
        <w:rPr>
          <w:noProof/>
          <w:lang w:val="en-CA" w:eastAsia="en-CA"/>
        </w:rPr>
        <mc:AlternateContent>
          <mc:Choice Requires="wps">
            <w:drawing>
              <wp:anchor distT="0" distB="0" distL="114300" distR="114300" simplePos="0" relativeHeight="251702272" behindDoc="0" locked="0" layoutInCell="1" allowOverlap="1" wp14:anchorId="29593869" wp14:editId="5ED5CB11">
                <wp:simplePos x="0" y="0"/>
                <wp:positionH relativeFrom="column">
                  <wp:posOffset>7960995</wp:posOffset>
                </wp:positionH>
                <wp:positionV relativeFrom="paragraph">
                  <wp:posOffset>19050</wp:posOffset>
                </wp:positionV>
                <wp:extent cx="1895475" cy="956945"/>
                <wp:effectExtent l="0" t="0" r="28575" b="14605"/>
                <wp:wrapNone/>
                <wp:docPr id="18" name="Rectangle 18"/>
                <wp:cNvGraphicFramePr/>
                <a:graphic xmlns:a="http://schemas.openxmlformats.org/drawingml/2006/main">
                  <a:graphicData uri="http://schemas.microsoft.com/office/word/2010/wordprocessingShape">
                    <wps:wsp>
                      <wps:cNvSpPr/>
                      <wps:spPr>
                        <a:xfrm>
                          <a:off x="0" y="0"/>
                          <a:ext cx="1895475" cy="956945"/>
                        </a:xfrm>
                        <a:prstGeom prst="rect">
                          <a:avLst/>
                        </a:prstGeom>
                        <a:solidFill>
                          <a:srgbClr val="24D0F8"/>
                        </a:solidFill>
                        <a:ln w="12700" cap="flat" cmpd="sng" algn="ctr">
                          <a:solidFill>
                            <a:srgbClr val="FFC000">
                              <a:shade val="50000"/>
                            </a:srgbClr>
                          </a:solidFill>
                          <a:prstDash val="solid"/>
                          <a:miter lim="800000"/>
                        </a:ln>
                        <a:effectLst/>
                      </wps:spPr>
                      <wps:txbx>
                        <w:txbxContent>
                          <w:p w:rsidR="008F6372" w:rsidRDefault="00493626" w:rsidP="008F6372">
                            <w:pPr>
                              <w:spacing w:after="0"/>
                              <w:jc w:val="center"/>
                              <w:rPr>
                                <w:color w:val="000000" w:themeColor="text1"/>
                                <w:sz w:val="20"/>
                                <w:szCs w:val="20"/>
                              </w:rPr>
                            </w:pPr>
                            <w:r>
                              <w:rPr>
                                <w:color w:val="000000" w:themeColor="text1"/>
                                <w:sz w:val="20"/>
                                <w:szCs w:val="20"/>
                              </w:rPr>
                              <w:t>META</w:t>
                            </w:r>
                            <w:r w:rsidR="008F6372">
                              <w:rPr>
                                <w:color w:val="000000" w:themeColor="text1"/>
                                <w:sz w:val="20"/>
                                <w:szCs w:val="20"/>
                              </w:rPr>
                              <w:t xml:space="preserve">DATA OUTPUT – NONGEO </w:t>
                            </w:r>
                          </w:p>
                          <w:p w:rsidR="00493626" w:rsidRPr="00D5184A" w:rsidRDefault="00493626" w:rsidP="00493626">
                            <w:pPr>
                              <w:spacing w:after="0"/>
                              <w:rPr>
                                <w:color w:val="000000" w:themeColor="text1"/>
                                <w:sz w:val="16"/>
                              </w:rPr>
                            </w:pPr>
                            <w:r w:rsidRPr="00D5184A">
                              <w:rPr>
                                <w:color w:val="000000" w:themeColor="text1"/>
                                <w:sz w:val="16"/>
                              </w:rPr>
                              <w:t>Local repository loca</w:t>
                            </w:r>
                            <w:r>
                              <w:rPr>
                                <w:color w:val="000000" w:themeColor="text1"/>
                                <w:sz w:val="16"/>
                              </w:rPr>
                              <w:t xml:space="preserve">tion to write JSON </w:t>
                            </w:r>
                            <w:r w:rsidRPr="00D5184A">
                              <w:rPr>
                                <w:color w:val="000000" w:themeColor="text1"/>
                                <w:sz w:val="16"/>
                              </w:rPr>
                              <w:t xml:space="preserve">files.  </w:t>
                            </w:r>
                          </w:p>
                          <w:p w:rsidR="00493626" w:rsidRPr="00D5184A" w:rsidRDefault="00493626" w:rsidP="00493626">
                            <w:pPr>
                              <w:spacing w:after="0"/>
                              <w:rPr>
                                <w:color w:val="000000" w:themeColor="text1"/>
                                <w:sz w:val="20"/>
                              </w:rPr>
                            </w:pPr>
                            <w:r w:rsidRPr="00D5184A">
                              <w:rPr>
                                <w:color w:val="000000" w:themeColor="text1"/>
                                <w:sz w:val="20"/>
                              </w:rPr>
                              <w:t>Destination Folders:</w:t>
                            </w:r>
                          </w:p>
                          <w:p w:rsidR="00493626" w:rsidRPr="00D5184A" w:rsidRDefault="00493626" w:rsidP="00493626">
                            <w:pPr>
                              <w:pStyle w:val="ListParagraph"/>
                              <w:numPr>
                                <w:ilvl w:val="0"/>
                                <w:numId w:val="1"/>
                              </w:numPr>
                              <w:rPr>
                                <w:color w:val="000000" w:themeColor="text1"/>
                                <w:sz w:val="18"/>
                              </w:rPr>
                            </w:pPr>
                            <w:r>
                              <w:rPr>
                                <w:color w:val="000000" w:themeColor="text1"/>
                                <w:sz w:val="16"/>
                              </w:rPr>
                              <w:t>JSON_</w:t>
                            </w:r>
                            <w:r w:rsidRPr="00D5184A">
                              <w:rPr>
                                <w:color w:val="000000" w:themeColor="text1"/>
                                <w:sz w:val="16"/>
                              </w:rPr>
                              <w:t>_LOCAL</w:t>
                            </w:r>
                          </w:p>
                          <w:p w:rsidR="008F6372" w:rsidRPr="007E47D8" w:rsidRDefault="008F6372" w:rsidP="00493626">
                            <w:pPr>
                              <w:spacing w:after="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93869" id="Rectangle 18" o:spid="_x0000_s1046" style="position:absolute;margin-left:626.85pt;margin-top:1.5pt;width:149.25pt;height:75.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72EjQIAACcFAAAOAAAAZHJzL2Uyb0RvYy54bWysVEtv2zAMvg/YfxB0X+wESdsEdYogQYYB&#10;QVssHXpmZNkWoNckJXb360fJTpt2Ow272KRI8fHxo27vOiXJiTsvjC7oeJRTwjUzpdB1QX88bb/c&#10;UOID6BKk0bygL9zTu+XnT7etXfCJaYwsuSMYRPtFawvahGAXWeZZwxX4kbFco7EyTkFA1dVZ6aDF&#10;6Epmkzy/ylrjSusM497j6aY30mWKX1WchYeq8jwQWVCsLaSvS99D/GbLW1jUDmwj2FAG/EMVCoTG&#10;pK+hNhCAHJ34I5QSzBlvqjBiRmWmqgTjqQfsZpx/6GbfgOWpFwTH21eY/P8Ly+5Pj46IEmeHk9Kg&#10;cEbfETXQteQEzxCg1voF+u3toxs0j2Lstqucin/sg3QJ1JdXUHkXCMPD8c18Nr2eUcLQNp9dzaez&#10;GDR7u22dD1+5USQKBXWYPmEJp50PvevZJSbzRopyK6RMiqsPa+nICXDAk+km36aSMfo7N6lJi6VM&#10;rnMkAQMkWiUhoKgstu51TQnIGhnMgku53932l0m223WOUVLyBkrep57hWWJTzNy7px7fxYldbMA3&#10;/ZVk6gmoRMAtkEIV9CYGOkeSOqbhiccDFnEYPfxRCt2hS9ObpCvx6GDKFxypMz3XvWVbgXl34MMj&#10;OCQ3IoALGx7wU0mDsJhBoqQx7tffzqM/cg6tlLS4LAjZzyM4Ton8ppGN8/F0GrcrKdPZNVZD3KXl&#10;cGnRR7U2OK4xPg2WJTH6B3kWK2fUM+71KmZFE2iGufvhDMo69EuMLwPjq1Vyw42yEHZ6b1kMHqGL&#10;iD91z+DsQK6AtLw358WCxQeO9b7xpjarYzCVSAR8wxWHGhXcxjTe4eWI636pJ6+39235GwAA//8D&#10;AFBLAwQUAAYACAAAACEAWnBgtd4AAAALAQAADwAAAGRycy9kb3ducmV2LnhtbEyPzU7DMBCE70i8&#10;g7VI3KhDqkAU4lQQxAFxoQVVPbrx5kfE6xC7TXh7Nie47Wg+zc7km9n24oyj7xwpuF1FIJAqZzpq&#10;FHx+vNykIHzQZHTvCBX8oIdNcXmR68y4ibZ43oVGcAj5TCtoQxgyKX3VotV+5QYk9mo3Wh1Yjo00&#10;o5443PYyjqI7aXVH/KHVA5YtVl+7k1Xwnr6VzxbTp339HZc41a+HVA5KXV/Njw8gAs7hD4alPleH&#10;gjsd3YmMFz3rOFnfM6tgzZsWIEniGMRxudiRRS7/byh+AQAA//8DAFBLAQItABQABgAIAAAAIQC2&#10;gziS/gAAAOEBAAATAAAAAAAAAAAAAAAAAAAAAABbQ29udGVudF9UeXBlc10ueG1sUEsBAi0AFAAG&#10;AAgAAAAhADj9If/WAAAAlAEAAAsAAAAAAAAAAAAAAAAALwEAAF9yZWxzLy5yZWxzUEsBAi0AFAAG&#10;AAgAAAAhAOp3vYSNAgAAJwUAAA4AAAAAAAAAAAAAAAAALgIAAGRycy9lMm9Eb2MueG1sUEsBAi0A&#10;FAAGAAgAAAAhAFpwYLXeAAAACwEAAA8AAAAAAAAAAAAAAAAA5wQAAGRycy9kb3ducmV2LnhtbFBL&#10;BQYAAAAABAAEAPMAAADyBQAAAAA=&#10;" fillcolor="#24d0f8" strokecolor="#bc8c00" strokeweight="1pt">
                <v:textbox>
                  <w:txbxContent>
                    <w:p w:rsidR="008F6372" w:rsidRDefault="00493626" w:rsidP="008F6372">
                      <w:pPr>
                        <w:spacing w:after="0"/>
                        <w:jc w:val="center"/>
                        <w:rPr>
                          <w:color w:val="000000" w:themeColor="text1"/>
                          <w:sz w:val="20"/>
                          <w:szCs w:val="20"/>
                        </w:rPr>
                      </w:pPr>
                      <w:r>
                        <w:rPr>
                          <w:color w:val="000000" w:themeColor="text1"/>
                          <w:sz w:val="20"/>
                          <w:szCs w:val="20"/>
                        </w:rPr>
                        <w:t>META</w:t>
                      </w:r>
                      <w:r w:rsidR="008F6372">
                        <w:rPr>
                          <w:color w:val="000000" w:themeColor="text1"/>
                          <w:sz w:val="20"/>
                          <w:szCs w:val="20"/>
                        </w:rPr>
                        <w:t xml:space="preserve">DATA OUTPUT – NONGEO </w:t>
                      </w:r>
                    </w:p>
                    <w:p w:rsidR="00493626" w:rsidRPr="00D5184A" w:rsidRDefault="00493626" w:rsidP="00493626">
                      <w:pPr>
                        <w:spacing w:after="0"/>
                        <w:rPr>
                          <w:color w:val="000000" w:themeColor="text1"/>
                          <w:sz w:val="16"/>
                        </w:rPr>
                      </w:pPr>
                      <w:r w:rsidRPr="00D5184A">
                        <w:rPr>
                          <w:color w:val="000000" w:themeColor="text1"/>
                          <w:sz w:val="16"/>
                        </w:rPr>
                        <w:t>Local repository loca</w:t>
                      </w:r>
                      <w:r>
                        <w:rPr>
                          <w:color w:val="000000" w:themeColor="text1"/>
                          <w:sz w:val="16"/>
                        </w:rPr>
                        <w:t xml:space="preserve">tion to write JSON </w:t>
                      </w:r>
                      <w:r w:rsidRPr="00D5184A">
                        <w:rPr>
                          <w:color w:val="000000" w:themeColor="text1"/>
                          <w:sz w:val="16"/>
                        </w:rPr>
                        <w:t xml:space="preserve">files.  </w:t>
                      </w:r>
                    </w:p>
                    <w:p w:rsidR="00493626" w:rsidRPr="00D5184A" w:rsidRDefault="00493626" w:rsidP="00493626">
                      <w:pPr>
                        <w:spacing w:after="0"/>
                        <w:rPr>
                          <w:color w:val="000000" w:themeColor="text1"/>
                          <w:sz w:val="20"/>
                        </w:rPr>
                      </w:pPr>
                      <w:r w:rsidRPr="00D5184A">
                        <w:rPr>
                          <w:color w:val="000000" w:themeColor="text1"/>
                          <w:sz w:val="20"/>
                        </w:rPr>
                        <w:t>Destination Folders:</w:t>
                      </w:r>
                    </w:p>
                    <w:p w:rsidR="00493626" w:rsidRPr="00D5184A" w:rsidRDefault="00493626" w:rsidP="00493626">
                      <w:pPr>
                        <w:pStyle w:val="ListParagraph"/>
                        <w:numPr>
                          <w:ilvl w:val="0"/>
                          <w:numId w:val="1"/>
                        </w:numPr>
                        <w:rPr>
                          <w:color w:val="000000" w:themeColor="text1"/>
                          <w:sz w:val="18"/>
                        </w:rPr>
                      </w:pPr>
                      <w:r>
                        <w:rPr>
                          <w:color w:val="000000" w:themeColor="text1"/>
                          <w:sz w:val="16"/>
                        </w:rPr>
                        <w:t>JSON_</w:t>
                      </w:r>
                      <w:r w:rsidRPr="00D5184A">
                        <w:rPr>
                          <w:color w:val="000000" w:themeColor="text1"/>
                          <w:sz w:val="16"/>
                        </w:rPr>
                        <w:t>_LOCAL</w:t>
                      </w:r>
                    </w:p>
                    <w:p w:rsidR="008F6372" w:rsidRPr="007E47D8" w:rsidRDefault="008F6372" w:rsidP="00493626">
                      <w:pPr>
                        <w:spacing w:after="0"/>
                        <w:jc w:val="center"/>
                        <w:rPr>
                          <w:color w:val="000000" w:themeColor="text1"/>
                        </w:rPr>
                      </w:pPr>
                    </w:p>
                  </w:txbxContent>
                </v:textbox>
              </v:rect>
            </w:pict>
          </mc:Fallback>
        </mc:AlternateContent>
      </w:r>
    </w:p>
    <w:p w:rsidR="00C900D0" w:rsidRDefault="00FD4FF1" w:rsidP="0084590A">
      <w:pPr>
        <w:jc w:val="center"/>
      </w:pPr>
      <w:r>
        <w:rPr>
          <w:noProof/>
          <w:lang w:val="en-CA" w:eastAsia="en-CA"/>
        </w:rPr>
        <mc:AlternateContent>
          <mc:Choice Requires="wps">
            <w:drawing>
              <wp:anchor distT="0" distB="0" distL="114300" distR="114300" simplePos="0" relativeHeight="251643889" behindDoc="0" locked="0" layoutInCell="1" allowOverlap="1" wp14:anchorId="1E4E8D31" wp14:editId="468B5343">
                <wp:simplePos x="0" y="0"/>
                <wp:positionH relativeFrom="column">
                  <wp:posOffset>1857101</wp:posOffset>
                </wp:positionH>
                <wp:positionV relativeFrom="paragraph">
                  <wp:posOffset>108443</wp:posOffset>
                </wp:positionV>
                <wp:extent cx="576072" cy="0"/>
                <wp:effectExtent l="0" t="76200" r="14605" b="95250"/>
                <wp:wrapNone/>
                <wp:docPr id="35" name="Elbow Connector 35"/>
                <wp:cNvGraphicFramePr/>
                <a:graphic xmlns:a="http://schemas.openxmlformats.org/drawingml/2006/main">
                  <a:graphicData uri="http://schemas.microsoft.com/office/word/2010/wordprocessingShape">
                    <wps:wsp>
                      <wps:cNvCnPr/>
                      <wps:spPr>
                        <a:xfrm>
                          <a:off x="0" y="0"/>
                          <a:ext cx="576072" cy="0"/>
                        </a:xfrm>
                        <a:prstGeom prst="straightConnector1">
                          <a:avLst/>
                        </a:prstGeom>
                        <a:noFill/>
                        <a:ln w="25400" cap="flat" cmpd="sng" algn="ctr">
                          <a:solidFill>
                            <a:sysClr val="windowText" lastClr="000000"/>
                          </a:solidFill>
                          <a:prstDash val="sysDash"/>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424E7DE" id="Elbow Connector 35" o:spid="_x0000_s1026" type="#_x0000_t32" style="position:absolute;margin-left:146.25pt;margin-top:8.55pt;width:45.35pt;height:0;z-index:2516438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KHm6AEAALMDAAAOAAAAZHJzL2Uyb0RvYy54bWysU0Fu2zAQvBfoHwjea8lOnQSC5RzspJei&#10;NdD0AWuKkgiQXILLWvbvu6QdJ21vRXSguFrvcGY4Xj0cnRUHHcmgb+V8VkuhvcLO+KGVP5+fPt1L&#10;QQl8Bxa9buVJk3xYf/ywmkKjFzii7XQUDOKpmUIrx5RCU1WkRu2AZhi052aP0UHiMg5VF2FidGer&#10;RV3fVhPGLkRUmoi/bs9NuS74fa9V+t73pJOwrWRuqayxrPu8VusVNEOEMBp1oQH/wcKB8XzoFWoL&#10;CcSvaP6BckZFJOzTTKGrsO+N0kUDq5nXf6n5MULQRQubQ+FqE70frPp22EVhulbeLKXw4PiOHu0e&#10;J7FB79k+jII7bNMUqOFfb/wuXioKu5g1H/vo8pvViGOx9nS1Vh+TUPxxeXdb3y2kUC+t6nUuREpf&#10;NDqRN62kFMEMY7oSmBdn4fCVEp/Mgy8D+VCPT8baco3Wi6mVi+Xnmm9aAaept5B46wLrIz9IAXbg&#10;mKoUCyShNV0ez0B0oo2N4gCcFA5Yh9Mzk5fCAiVusKLyZCuYwh+jmc8WaDwPM1AuztFyJnG+rXGt&#10;vL/OQ5PA2EffiXQKbHiKBvxg9QXb+sxHl/ReNGfzz3bn3R67U7mFKlecjELpkuIcvbc179/+19a/&#10;AQAA//8DAFBLAwQUAAYACAAAACEA/k97i9wAAAAJAQAADwAAAGRycy9kb3ducmV2LnhtbEyPwU7D&#10;MAyG70i8Q2QkbixtBmMrTacxARLHFh4ga7y2onGqJuvK22PEgR3t/9Pvz/l2dr2YcAydJw3pIgGB&#10;VHvbUaPh8+P1bg0iREPW9J5QwzcG2BbXV7nJrD9TiVMVG8ElFDKjoY1xyKQMdYvOhIUfkDg7+tGZ&#10;yOPYSDuaM5e7XqokWUlnOuILrRlw32L9VZ2chjeVTPe7sp5Ww3v6UleqK5/Tvda3N/PuCUTEOf7D&#10;8KvP6lCw08GfyAbRa1Ab9cAoB48pCAaW66UCcfhbyCKXlx8UPwAAAP//AwBQSwECLQAUAAYACAAA&#10;ACEAtoM4kv4AAADhAQAAEwAAAAAAAAAAAAAAAAAAAAAAW0NvbnRlbnRfVHlwZXNdLnhtbFBLAQIt&#10;ABQABgAIAAAAIQA4/SH/1gAAAJQBAAALAAAAAAAAAAAAAAAAAC8BAABfcmVscy8ucmVsc1BLAQIt&#10;ABQABgAIAAAAIQCu7KHm6AEAALMDAAAOAAAAAAAAAAAAAAAAAC4CAABkcnMvZTJvRG9jLnhtbFBL&#10;AQItABQABgAIAAAAIQD+T3uL3AAAAAkBAAAPAAAAAAAAAAAAAAAAAEIEAABkcnMvZG93bnJldi54&#10;bWxQSwUGAAAAAAQABADzAAAASwUAAAAA&#10;" strokecolor="windowText" strokeweight="2pt">
                <v:stroke dashstyle="3 1" endarrow="block" joinstyle="miter"/>
              </v:shape>
            </w:pict>
          </mc:Fallback>
        </mc:AlternateContent>
      </w:r>
    </w:p>
    <w:p w:rsidR="00C900D0" w:rsidRDefault="00C900D0" w:rsidP="0084590A">
      <w:pPr>
        <w:jc w:val="center"/>
      </w:pPr>
    </w:p>
    <w:p w:rsidR="007E47D8" w:rsidRDefault="007E47D8" w:rsidP="00B447B8"/>
    <w:sectPr w:rsidR="007E47D8" w:rsidSect="002E00A3">
      <w:pgSz w:w="24480" w:h="15840" w:orient="landscape" w:code="1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379F9"/>
    <w:multiLevelType w:val="hybridMultilevel"/>
    <w:tmpl w:val="5232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270080"/>
    <w:multiLevelType w:val="hybridMultilevel"/>
    <w:tmpl w:val="9F3E7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FAF"/>
    <w:rsid w:val="000444EC"/>
    <w:rsid w:val="00071E84"/>
    <w:rsid w:val="00072F49"/>
    <w:rsid w:val="000E012F"/>
    <w:rsid w:val="00116FFB"/>
    <w:rsid w:val="001736B1"/>
    <w:rsid w:val="001C0FAF"/>
    <w:rsid w:val="0023770A"/>
    <w:rsid w:val="00262250"/>
    <w:rsid w:val="002E00A3"/>
    <w:rsid w:val="00375C1C"/>
    <w:rsid w:val="00384F3E"/>
    <w:rsid w:val="003D6777"/>
    <w:rsid w:val="0040250A"/>
    <w:rsid w:val="00433370"/>
    <w:rsid w:val="0045291D"/>
    <w:rsid w:val="00484B35"/>
    <w:rsid w:val="00493626"/>
    <w:rsid w:val="004F112E"/>
    <w:rsid w:val="004F2BB7"/>
    <w:rsid w:val="005168C8"/>
    <w:rsid w:val="005712F5"/>
    <w:rsid w:val="005C0580"/>
    <w:rsid w:val="005D38BD"/>
    <w:rsid w:val="006639C1"/>
    <w:rsid w:val="006A263A"/>
    <w:rsid w:val="006C1D1B"/>
    <w:rsid w:val="007501DE"/>
    <w:rsid w:val="0076635A"/>
    <w:rsid w:val="0078360D"/>
    <w:rsid w:val="007A79D7"/>
    <w:rsid w:val="007C0E44"/>
    <w:rsid w:val="007D0706"/>
    <w:rsid w:val="007E47D8"/>
    <w:rsid w:val="0084590A"/>
    <w:rsid w:val="00851D12"/>
    <w:rsid w:val="008D098A"/>
    <w:rsid w:val="008F5A0E"/>
    <w:rsid w:val="008F6372"/>
    <w:rsid w:val="00940757"/>
    <w:rsid w:val="00963ACF"/>
    <w:rsid w:val="00996F2C"/>
    <w:rsid w:val="00A25F8C"/>
    <w:rsid w:val="00A304CE"/>
    <w:rsid w:val="00A41468"/>
    <w:rsid w:val="00A81C46"/>
    <w:rsid w:val="00A9628B"/>
    <w:rsid w:val="00AF625D"/>
    <w:rsid w:val="00B17D8B"/>
    <w:rsid w:val="00B447B8"/>
    <w:rsid w:val="00B66C3F"/>
    <w:rsid w:val="00B74C57"/>
    <w:rsid w:val="00BA436F"/>
    <w:rsid w:val="00C055CA"/>
    <w:rsid w:val="00C3218B"/>
    <w:rsid w:val="00C57327"/>
    <w:rsid w:val="00C900D0"/>
    <w:rsid w:val="00CC0DEA"/>
    <w:rsid w:val="00CE6188"/>
    <w:rsid w:val="00D02AB2"/>
    <w:rsid w:val="00D03C10"/>
    <w:rsid w:val="00D5184A"/>
    <w:rsid w:val="00D7435E"/>
    <w:rsid w:val="00DE0B87"/>
    <w:rsid w:val="00E00EE9"/>
    <w:rsid w:val="00E57335"/>
    <w:rsid w:val="00E75E72"/>
    <w:rsid w:val="00F648FC"/>
    <w:rsid w:val="00F76376"/>
    <w:rsid w:val="00FB2DC3"/>
    <w:rsid w:val="00FC23DE"/>
    <w:rsid w:val="00FD4FF1"/>
    <w:rsid w:val="00FE7C54"/>
    <w:rsid w:val="00FF7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2A572-5576-461D-9281-FBBA9007A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7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25400">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48</Words>
  <Characters>280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Bennett</dc:creator>
  <cp:keywords/>
  <dc:description/>
  <cp:lastModifiedBy>Bennet, Robert</cp:lastModifiedBy>
  <cp:revision>5</cp:revision>
  <dcterms:created xsi:type="dcterms:W3CDTF">2021-03-19T12:55:00Z</dcterms:created>
  <dcterms:modified xsi:type="dcterms:W3CDTF">2021-03-19T17:35:00Z</dcterms:modified>
</cp:coreProperties>
</file>