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14" w:rsidRDefault="00716F14" w:rsidP="00716F14">
      <w:r>
        <w:t>Isabel Dhallé (2001) begon op 4-jarige leeftijd met vioolspelen volgens de Suzuki-methode in de</w:t>
      </w:r>
    </w:p>
    <w:p w:rsidR="00716F14" w:rsidRDefault="00716F14" w:rsidP="00716F14">
      <w:r>
        <w:t>Stedelijke Academie van Turnhout bij Koen Rens. In 2019 studeerde ze in het secundair onderwijs af</w:t>
      </w:r>
    </w:p>
    <w:p w:rsidR="00716F14" w:rsidRDefault="00716F14" w:rsidP="00716F14">
      <w:r>
        <w:t>in de richting: Grieks-Latijn en behaalde ze de grootste onderscheiding op haar eindexamen viool.</w:t>
      </w:r>
    </w:p>
    <w:p w:rsidR="00716F14" w:rsidRDefault="00716F14" w:rsidP="00716F14">
      <w:r>
        <w:t>Sinds september 2019 studeert Isabel aan het Koninklijk Conservatorium van Antwerpen bij Guido De</w:t>
      </w:r>
    </w:p>
    <w:p w:rsidR="00716F14" w:rsidRDefault="00716F14" w:rsidP="00716F14">
      <w:r>
        <w:t xml:space="preserve">Neve. In 2020 startte ze ook in de dirigeerklas van Ivo </w:t>
      </w:r>
      <w:proofErr w:type="spellStart"/>
      <w:r>
        <w:t>Venkov</w:t>
      </w:r>
      <w:proofErr w:type="spellEnd"/>
      <w:r>
        <w:t>. Isabel heeft al in vele landen</w:t>
      </w:r>
    </w:p>
    <w:p w:rsidR="00716F14" w:rsidRDefault="00716F14" w:rsidP="00716F14">
      <w:r>
        <w:t xml:space="preserve">concerten gegeven waaronder </w:t>
      </w:r>
      <w:r>
        <w:t xml:space="preserve">Nederland, Frankrijk, Polen, Letland, Litouwen, Duitsland, </w:t>
      </w:r>
      <w:r>
        <w:t>Japan, Spanje, Zwitserland,… In 201</w:t>
      </w:r>
      <w:r>
        <w:t xml:space="preserve">6 had ze de kans om een concert </w:t>
      </w:r>
      <w:r>
        <w:t>te spelen in de Royal Albert Hall in Londen. Ze volgde al verschillende masterclasses bij onder meer</w:t>
      </w:r>
    </w:p>
    <w:p w:rsidR="00716F14" w:rsidRDefault="00716F14" w:rsidP="00716F14">
      <w:r>
        <w:t xml:space="preserve">Anna </w:t>
      </w:r>
      <w:proofErr w:type="spellStart"/>
      <w:r>
        <w:t>Podhajska</w:t>
      </w:r>
      <w:proofErr w:type="spellEnd"/>
      <w:r>
        <w:t xml:space="preserve"> (Polen), Brian Lewis (USA), </w:t>
      </w:r>
      <w:proofErr w:type="spellStart"/>
      <w:r>
        <w:t>Haruo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(Australië), Guy </w:t>
      </w:r>
      <w:proofErr w:type="spellStart"/>
      <w:r>
        <w:t>Danel</w:t>
      </w:r>
      <w:proofErr w:type="spellEnd"/>
      <w:r>
        <w:t xml:space="preserve"> (Frankrijk), </w:t>
      </w:r>
      <w:proofErr w:type="spellStart"/>
      <w:r w:rsidRPr="00716F14">
        <w:rPr>
          <w:rFonts w:ascii="Calibri" w:hAnsi="Calibri" w:cs="Calibri"/>
        </w:rPr>
        <w:t>Karol</w:t>
      </w:r>
      <w:proofErr w:type="spellEnd"/>
      <w:r w:rsidRPr="00716F14">
        <w:rPr>
          <w:rFonts w:ascii="Calibri" w:hAnsi="Calibri" w:cs="Calibri"/>
        </w:rPr>
        <w:t xml:space="preserve"> </w:t>
      </w:r>
      <w:proofErr w:type="spellStart"/>
      <w:r w:rsidRPr="00716F14">
        <w:rPr>
          <w:rFonts w:ascii="Calibri" w:hAnsi="Calibri" w:cs="Calibri"/>
        </w:rPr>
        <w:t>Marianowski</w:t>
      </w:r>
      <w:proofErr w:type="spellEnd"/>
      <w:r w:rsidRPr="00716F14">
        <w:rPr>
          <w:rFonts w:ascii="Calibri" w:hAnsi="Calibri" w:cs="Calibri"/>
        </w:rPr>
        <w:t xml:space="preserve"> (Polen), </w:t>
      </w:r>
      <w:r>
        <w:t>Philippe</w:t>
      </w:r>
    </w:p>
    <w:p w:rsidR="00716F14" w:rsidRDefault="00716F14" w:rsidP="00716F14">
      <w:proofErr w:type="spellStart"/>
      <w:r w:rsidRPr="00716F14">
        <w:t>Graffin</w:t>
      </w:r>
      <w:proofErr w:type="spellEnd"/>
      <w:r w:rsidRPr="00716F14">
        <w:t xml:space="preserve"> (Frankrijk),</w:t>
      </w:r>
      <w:r w:rsidRPr="00716F14">
        <w:t xml:space="preserve"> </w:t>
      </w:r>
      <w:proofErr w:type="spellStart"/>
      <w:r w:rsidRPr="00716F14">
        <w:t>Erkki</w:t>
      </w:r>
      <w:proofErr w:type="spellEnd"/>
      <w:r w:rsidRPr="00716F14">
        <w:t xml:space="preserve"> </w:t>
      </w:r>
      <w:proofErr w:type="spellStart"/>
      <w:r w:rsidRPr="00716F14">
        <w:t>Palola</w:t>
      </w:r>
      <w:proofErr w:type="spellEnd"/>
      <w:r w:rsidRPr="00716F14">
        <w:t xml:space="preserve"> (Finland), </w:t>
      </w:r>
      <w:proofErr w:type="spellStart"/>
      <w:r w:rsidRPr="00716F14">
        <w:t>Yasuki</w:t>
      </w:r>
      <w:proofErr w:type="spellEnd"/>
      <w:r w:rsidRPr="00716F14">
        <w:t xml:space="preserve"> </w:t>
      </w:r>
      <w:proofErr w:type="spellStart"/>
      <w:r w:rsidRPr="00716F14">
        <w:t>Nakamura</w:t>
      </w:r>
      <w:proofErr w:type="spellEnd"/>
      <w:r w:rsidRPr="00716F14">
        <w:t xml:space="preserve"> (Australi</w:t>
      </w:r>
      <w:r>
        <w:t xml:space="preserve">ë), Christophe </w:t>
      </w:r>
      <w:proofErr w:type="spellStart"/>
      <w:r>
        <w:t>Bossuat</w:t>
      </w:r>
      <w:proofErr w:type="spellEnd"/>
      <w:r>
        <w:t xml:space="preserve"> (Frankrijk) </w:t>
      </w:r>
      <w:proofErr w:type="spellStart"/>
      <w:r w:rsidRPr="00716F14">
        <w:t>Łukasz</w:t>
      </w:r>
      <w:proofErr w:type="spellEnd"/>
      <w:r w:rsidRPr="00716F14">
        <w:t xml:space="preserve"> </w:t>
      </w:r>
      <w:proofErr w:type="spellStart"/>
      <w:r w:rsidRPr="00716F14">
        <w:t>Błaszczyk</w:t>
      </w:r>
      <w:proofErr w:type="spellEnd"/>
      <w:r w:rsidRPr="00716F14">
        <w:t xml:space="preserve"> (Pol</w:t>
      </w:r>
      <w:r>
        <w:t>en</w:t>
      </w:r>
      <w:r w:rsidRPr="00716F14">
        <w:t xml:space="preserve">) </w:t>
      </w:r>
      <w:r>
        <w:t>, Clive Brown (Oostenrijk),</w:t>
      </w:r>
      <w:r w:rsidRPr="00716F14">
        <w:t xml:space="preserve">… </w:t>
      </w:r>
      <w:r>
        <w:t>Isabel had al meermaals de kans om als solist m</w:t>
      </w:r>
      <w:r>
        <w:t xml:space="preserve">et orkest te spelen. Zo speelde </w:t>
      </w:r>
      <w:r>
        <w:t xml:space="preserve">ze onder meer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Rondo </w:t>
      </w:r>
      <w:proofErr w:type="spellStart"/>
      <w:r>
        <w:t>Capriccioso</w:t>
      </w:r>
      <w:proofErr w:type="spellEnd"/>
      <w:r>
        <w:t xml:space="preserve"> van C. Saint-Saëns en het dubbel</w:t>
      </w:r>
      <w:r>
        <w:t xml:space="preserve">concerto van J.S. </w:t>
      </w:r>
      <w:r>
        <w:t>Bach met orkest.</w:t>
      </w:r>
    </w:p>
    <w:p w:rsidR="00716F14" w:rsidRDefault="00716F14" w:rsidP="00716F14">
      <w:r>
        <w:t xml:space="preserve">Isabel is ook zeer geïnteresseerd in barokmuziek. Zo volgt ze ook barokviool bij An van </w:t>
      </w:r>
      <w:proofErr w:type="spellStart"/>
      <w:r>
        <w:t>Laethem</w:t>
      </w:r>
      <w:proofErr w:type="spellEnd"/>
      <w:r>
        <w:t xml:space="preserve"> en</w:t>
      </w:r>
    </w:p>
    <w:p w:rsidR="00716F14" w:rsidRDefault="00716F14" w:rsidP="00716F14">
      <w:r>
        <w:t>geeft ze regelmatig concerten in oude muziek. Ook is Isabel gepassioneerd door kamermuziek. Sinds</w:t>
      </w:r>
    </w:p>
    <w:p w:rsidR="00716F14" w:rsidRDefault="00716F14" w:rsidP="00716F14">
      <w:r>
        <w:t xml:space="preserve">2021 is ze eerste viool van het </w:t>
      </w:r>
      <w:proofErr w:type="spellStart"/>
      <w:r>
        <w:t>Thaletas</w:t>
      </w:r>
      <w:proofErr w:type="spellEnd"/>
      <w:r>
        <w:t xml:space="preserve"> kwartet waarmee ze uitgenodigd is om te spelen op het Arte</w:t>
      </w:r>
    </w:p>
    <w:p w:rsidR="00716F14" w:rsidRDefault="00716F14" w:rsidP="00716F14">
      <w:proofErr w:type="spellStart"/>
      <w:r>
        <w:t>Amanti</w:t>
      </w:r>
      <w:proofErr w:type="spellEnd"/>
      <w:r>
        <w:t xml:space="preserve"> Kamermuziekfestival.</w:t>
      </w:r>
    </w:p>
    <w:p w:rsidR="00C7367C" w:rsidRDefault="00716F14" w:rsidP="00716F14">
      <w:r>
        <w:t xml:space="preserve">In 2021 stonden Jens </w:t>
      </w:r>
      <w:r>
        <w:t xml:space="preserve">Vermeiren (piano) </w:t>
      </w:r>
      <w:r>
        <w:t xml:space="preserve">en Isabel samen in de finale van </w:t>
      </w:r>
      <w:proofErr w:type="spellStart"/>
      <w:r>
        <w:t>Imagine</w:t>
      </w:r>
      <w:proofErr w:type="spellEnd"/>
      <w:r>
        <w:t xml:space="preserve"> Belgium</w:t>
      </w:r>
      <w:r>
        <w:t xml:space="preserve"> een wedstrijd van Jeugd en Muziek</w:t>
      </w:r>
      <w:r>
        <w:t>.</w:t>
      </w:r>
    </w:p>
    <w:p w:rsidR="00716F14" w:rsidRDefault="00716F14" w:rsidP="00716F14">
      <w:r>
        <w:t xml:space="preserve">Isabel heeft al veel orkestervaring opgedaan o.a. in het Euregio Jeugdorkest, </w:t>
      </w:r>
      <w:proofErr w:type="spellStart"/>
      <w:r>
        <w:t>Youth</w:t>
      </w:r>
      <w:proofErr w:type="spellEnd"/>
      <w:r>
        <w:t xml:space="preserve"> </w:t>
      </w:r>
      <w:proofErr w:type="spellStart"/>
      <w:r>
        <w:t>Orchestra</w:t>
      </w:r>
      <w:proofErr w:type="spellEnd"/>
      <w:r>
        <w:t xml:space="preserve"> </w:t>
      </w:r>
      <w:proofErr w:type="spellStart"/>
      <w:r>
        <w:t>Flanders</w:t>
      </w:r>
      <w:proofErr w:type="spellEnd"/>
      <w:r>
        <w:t xml:space="preserve">, Con </w:t>
      </w:r>
      <w:proofErr w:type="spellStart"/>
      <w:r>
        <w:t>spirito</w:t>
      </w:r>
      <w:proofErr w:type="spellEnd"/>
      <w:r>
        <w:t xml:space="preserve"> orkest, Virago,… Ook was ze van 2017 tot 2019 concertmeester van het orkest van de muziekacademie van Turnhout </w:t>
      </w:r>
      <w:proofErr w:type="spellStart"/>
      <w:r>
        <w:t>o.l.v</w:t>
      </w:r>
      <w:proofErr w:type="spellEnd"/>
      <w:r>
        <w:t xml:space="preserve"> Bart Van Casteren, Wilfried van Gorp en Hans Aerts. </w:t>
      </w:r>
      <w:bookmarkStart w:id="0" w:name="_GoBack"/>
      <w:bookmarkEnd w:id="0"/>
    </w:p>
    <w:sectPr w:rsidR="00716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14"/>
    <w:rsid w:val="00331ADD"/>
    <w:rsid w:val="00716F14"/>
    <w:rsid w:val="00C604CE"/>
    <w:rsid w:val="00C7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19898-D859-4B5A-91EE-881145B4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Dhallé</dc:creator>
  <cp:keywords/>
  <dc:description/>
  <cp:lastModifiedBy>Luc Dhallé</cp:lastModifiedBy>
  <cp:revision>1</cp:revision>
  <dcterms:created xsi:type="dcterms:W3CDTF">2022-02-07T12:57:00Z</dcterms:created>
  <dcterms:modified xsi:type="dcterms:W3CDTF">2022-02-07T13:04:00Z</dcterms:modified>
</cp:coreProperties>
</file>