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618BA" w14:textId="3ECFF18F" w:rsidR="00082736" w:rsidRPr="003D4272" w:rsidRDefault="003D4272">
      <w:pPr>
        <w:rPr>
          <w:b/>
          <w:bCs/>
          <w:u w:val="single"/>
        </w:rPr>
      </w:pPr>
      <w:r w:rsidRPr="003D4272">
        <w:rPr>
          <w:b/>
          <w:bCs/>
          <w:u w:val="single"/>
        </w:rPr>
        <w:t>Lien URL pour voir la carte mentale</w:t>
      </w:r>
    </w:p>
    <w:p w14:paraId="7FCC1731" w14:textId="77777777" w:rsidR="003D4272" w:rsidRDefault="003D4272"/>
    <w:p w14:paraId="240D5B49" w14:textId="773C53E0" w:rsidR="003D4272" w:rsidRDefault="003D4272">
      <w:hyperlink r:id="rId4" w:history="1">
        <w:r w:rsidRPr="006461A6">
          <w:rPr>
            <w:rStyle w:val="Lienhypertexte"/>
          </w:rPr>
          <w:t>https://miro.com/app/board/uXjVKhxgth4=/?share_link_id=78793470124&amp;shareablePresentation=1</w:t>
        </w:r>
      </w:hyperlink>
    </w:p>
    <w:p w14:paraId="450617D3" w14:textId="77777777" w:rsidR="003D4272" w:rsidRDefault="003D4272"/>
    <w:sectPr w:rsidR="003D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2"/>
    <w:rsid w:val="00082736"/>
    <w:rsid w:val="00216BE6"/>
    <w:rsid w:val="003D4272"/>
    <w:rsid w:val="009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B04C"/>
  <w15:chartTrackingRefBased/>
  <w15:docId w15:val="{BE9B8969-AEBB-49C6-9176-C2555E18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42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42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42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42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42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42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42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42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42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42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427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D427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4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Khxgth4=/?share_link_id=78793470124&amp;shareablePresentation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ahsee</dc:creator>
  <cp:keywords/>
  <dc:description/>
  <cp:lastModifiedBy>benoit ahsee</cp:lastModifiedBy>
  <cp:revision>1</cp:revision>
  <dcterms:created xsi:type="dcterms:W3CDTF">2024-09-18T17:19:00Z</dcterms:created>
  <dcterms:modified xsi:type="dcterms:W3CDTF">2024-09-18T17:20:00Z</dcterms:modified>
</cp:coreProperties>
</file>