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9B023" w14:textId="167671C3" w:rsidR="00BF6799" w:rsidRDefault="000F75C8" w:rsidP="000F75C8">
      <w:pPr>
        <w:jc w:val="center"/>
        <w:rPr>
          <w:b/>
          <w:bCs/>
          <w:sz w:val="44"/>
          <w:szCs w:val="44"/>
          <w:u w:val="single"/>
        </w:rPr>
      </w:pPr>
      <w:r>
        <w:rPr>
          <w:b/>
          <w:bCs/>
          <w:sz w:val="44"/>
          <w:szCs w:val="44"/>
          <w:u w:val="single"/>
        </w:rPr>
        <w:t>Technical details of existing solutions close of the one proposed by our team</w:t>
      </w:r>
    </w:p>
    <w:p w14:paraId="58F71184" w14:textId="1967E054" w:rsidR="000F75C8" w:rsidRDefault="000F75C8" w:rsidP="000F75C8">
      <w:pPr>
        <w:jc w:val="center"/>
        <w:rPr>
          <w:b/>
          <w:bCs/>
          <w:sz w:val="44"/>
          <w:szCs w:val="44"/>
          <w:u w:val="single"/>
        </w:rPr>
      </w:pPr>
    </w:p>
    <w:p w14:paraId="4115B528" w14:textId="42A5FA2A" w:rsidR="000F75C8" w:rsidRDefault="000F75C8" w:rsidP="000F75C8">
      <w:pPr>
        <w:rPr>
          <w:sz w:val="28"/>
          <w:szCs w:val="28"/>
        </w:rPr>
      </w:pPr>
      <w:r>
        <w:rPr>
          <w:sz w:val="28"/>
          <w:szCs w:val="28"/>
        </w:rPr>
        <w:tab/>
        <w:t>Our application is one of its kind, offers same services as Bringo, but cost free, because we’re relying on the volunteers. We can say that our biggest competitors nationally are Bringo and Glovo, and internationally, we can add</w:t>
      </w:r>
      <w:r w:rsidR="00AC670D">
        <w:rPr>
          <w:sz w:val="28"/>
          <w:szCs w:val="28"/>
        </w:rPr>
        <w:t xml:space="preserve"> </w:t>
      </w:r>
      <w:r w:rsidR="0085251F">
        <w:rPr>
          <w:sz w:val="28"/>
          <w:szCs w:val="28"/>
        </w:rPr>
        <w:t>Delivery.com and Instacart, three of the biggest home delivery applications that exists out there.</w:t>
      </w:r>
    </w:p>
    <w:p w14:paraId="5361FD1A" w14:textId="2D0D0441" w:rsidR="00F963C0" w:rsidRDefault="00F963C0" w:rsidP="000F75C8">
      <w:pPr>
        <w:rPr>
          <w:sz w:val="28"/>
          <w:szCs w:val="28"/>
        </w:rPr>
      </w:pPr>
      <w:r>
        <w:rPr>
          <w:sz w:val="28"/>
          <w:szCs w:val="28"/>
        </w:rPr>
        <w:tab/>
        <w:t xml:space="preserve">We will take each of this </w:t>
      </w:r>
      <w:r w:rsidR="00AC670D">
        <w:rPr>
          <w:sz w:val="28"/>
          <w:szCs w:val="28"/>
        </w:rPr>
        <w:t>4</w:t>
      </w:r>
      <w:r>
        <w:rPr>
          <w:sz w:val="28"/>
          <w:szCs w:val="28"/>
        </w:rPr>
        <w:t xml:space="preserve"> applications that we listed and will document technologies that they’re using and how their APIs work.</w:t>
      </w:r>
    </w:p>
    <w:p w14:paraId="55267739" w14:textId="0E673B09" w:rsidR="000C1AAD" w:rsidRDefault="000C1AAD" w:rsidP="000F75C8">
      <w:pPr>
        <w:rPr>
          <w:sz w:val="28"/>
          <w:szCs w:val="28"/>
          <w:u w:val="single"/>
        </w:rPr>
      </w:pPr>
      <w:r>
        <w:rPr>
          <w:sz w:val="28"/>
          <w:szCs w:val="28"/>
          <w:u w:val="single"/>
        </w:rPr>
        <w:t>1.Bringo</w:t>
      </w:r>
    </w:p>
    <w:p w14:paraId="2950778E" w14:textId="44924540" w:rsidR="000C1AAD" w:rsidRDefault="000C1AAD" w:rsidP="000F75C8">
      <w:pPr>
        <w:rPr>
          <w:sz w:val="28"/>
          <w:szCs w:val="28"/>
        </w:rPr>
      </w:pPr>
      <w:r>
        <w:rPr>
          <w:sz w:val="28"/>
          <w:szCs w:val="28"/>
        </w:rPr>
        <w:tab/>
        <w:t>Bringo doesn’t offer information about technologies that they’re using on the server side, or any API documentation. Online application is made with vanilla JavaScript, HTML and CSS. Also, we can observe that their platform is not fragmented through classes or components, they have one page with a lot of code on it, and that’s all. We know for sure that they developed their phone app using Android/Swift.</w:t>
      </w:r>
    </w:p>
    <w:p w14:paraId="3A778FA7" w14:textId="37CCDB5E" w:rsidR="000C1AAD" w:rsidRDefault="000C1AAD" w:rsidP="000F75C8">
      <w:pPr>
        <w:rPr>
          <w:sz w:val="28"/>
          <w:szCs w:val="28"/>
          <w:u w:val="single"/>
        </w:rPr>
      </w:pPr>
      <w:r>
        <w:rPr>
          <w:sz w:val="28"/>
          <w:szCs w:val="28"/>
          <w:u w:val="single"/>
        </w:rPr>
        <w:t>2.Glovo</w:t>
      </w:r>
    </w:p>
    <w:p w14:paraId="49086DD4" w14:textId="5A3A5526" w:rsidR="000C1AAD" w:rsidRDefault="000C1AAD" w:rsidP="000F75C8">
      <w:pPr>
        <w:rPr>
          <w:sz w:val="28"/>
          <w:szCs w:val="28"/>
        </w:rPr>
      </w:pPr>
      <w:r>
        <w:rPr>
          <w:sz w:val="28"/>
          <w:szCs w:val="28"/>
        </w:rPr>
        <w:tab/>
        <w:t xml:space="preserve">Glovo offers a public API documentation. They have </w:t>
      </w:r>
      <w:r w:rsidR="00B759D0">
        <w:rPr>
          <w:sz w:val="28"/>
          <w:szCs w:val="28"/>
        </w:rPr>
        <w:t>a lot of options that users can access through their API, and their documentation is very detailed, which is helpful for developers that wants to integrate Glovo with their app. From their API documentation we can see that they have a REST API which communicate through JSON files, which is pretty much a standard these days. On the back-end, they mainly  use JAVA with frameworks homecooked by them.</w:t>
      </w:r>
      <w:r w:rsidR="00AC670D">
        <w:rPr>
          <w:sz w:val="28"/>
          <w:szCs w:val="28"/>
        </w:rPr>
        <w:t xml:space="preserve"> As a marketing strategy, Glovo made efforts and extended their delivery area for some cities, like Bucharest, and also came to some new cities, small cities, trying to have a bigger reach to the people, and provide everybody a viable option of home shopping during this crisis.</w:t>
      </w:r>
    </w:p>
    <w:p w14:paraId="0AE17005" w14:textId="77777777" w:rsidR="00AC670D" w:rsidRDefault="00AC670D" w:rsidP="000F75C8">
      <w:pPr>
        <w:rPr>
          <w:sz w:val="28"/>
          <w:szCs w:val="28"/>
        </w:rPr>
      </w:pPr>
    </w:p>
    <w:p w14:paraId="07D84DBC" w14:textId="77777777" w:rsidR="00AC670D" w:rsidRDefault="00AC670D" w:rsidP="000F75C8">
      <w:pPr>
        <w:rPr>
          <w:sz w:val="28"/>
          <w:szCs w:val="28"/>
          <w:u w:val="single"/>
        </w:rPr>
      </w:pPr>
      <w:r>
        <w:rPr>
          <w:sz w:val="28"/>
          <w:szCs w:val="28"/>
          <w:u w:val="single"/>
        </w:rPr>
        <w:lastRenderedPageBreak/>
        <w:t>3.Delivery.com</w:t>
      </w:r>
    </w:p>
    <w:p w14:paraId="6EB824DD" w14:textId="77777777" w:rsidR="00513FD1" w:rsidRDefault="00AC670D" w:rsidP="000F75C8">
      <w:pPr>
        <w:rPr>
          <w:sz w:val="28"/>
          <w:szCs w:val="28"/>
        </w:rPr>
      </w:pPr>
      <w:r>
        <w:rPr>
          <w:sz w:val="28"/>
          <w:szCs w:val="28"/>
        </w:rPr>
        <w:tab/>
        <w:t xml:space="preserve">Delivery.com offers an well documented API for their platform. We see that they have a lot of functions that </w:t>
      </w:r>
      <w:r w:rsidR="00E03DB2">
        <w:rPr>
          <w:sz w:val="28"/>
          <w:szCs w:val="28"/>
        </w:rPr>
        <w:t xml:space="preserve">can be very useful in some situations, they let you customize your order in almost any way you could wish to. </w:t>
      </w:r>
      <w:r w:rsidR="00021B39">
        <w:rPr>
          <w:sz w:val="28"/>
          <w:szCs w:val="28"/>
        </w:rPr>
        <w:t xml:space="preserve">They have an REST API that communicate through JSON, and use C/C++ on the server side, because this is a low level language, and offers great opportunities to obtain very good performance. </w:t>
      </w:r>
      <w:r w:rsidR="00590078">
        <w:rPr>
          <w:sz w:val="28"/>
          <w:szCs w:val="28"/>
        </w:rPr>
        <w:t>Speaking about front-end of their web platform, we can see that they offer integration with Google and Facebook for login function, and they use components so their front-end is fragmented and responds very well at user interaction.</w:t>
      </w:r>
    </w:p>
    <w:p w14:paraId="190E93F6" w14:textId="77777777" w:rsidR="00513FD1" w:rsidRDefault="00513FD1" w:rsidP="000F75C8">
      <w:pPr>
        <w:rPr>
          <w:sz w:val="28"/>
          <w:szCs w:val="28"/>
          <w:u w:val="single"/>
        </w:rPr>
      </w:pPr>
      <w:r>
        <w:rPr>
          <w:sz w:val="28"/>
          <w:szCs w:val="28"/>
          <w:u w:val="single"/>
        </w:rPr>
        <w:t>4.Instacart</w:t>
      </w:r>
    </w:p>
    <w:p w14:paraId="019A28FA" w14:textId="58E08D2B" w:rsidR="00AC670D" w:rsidRDefault="00513FD1" w:rsidP="000F75C8">
      <w:pPr>
        <w:rPr>
          <w:sz w:val="28"/>
          <w:szCs w:val="28"/>
        </w:rPr>
      </w:pPr>
      <w:r>
        <w:rPr>
          <w:sz w:val="28"/>
          <w:szCs w:val="28"/>
        </w:rPr>
        <w:tab/>
        <w:t xml:space="preserve">Instacart offers an well documented API too, also a REST API that communicates through JSON. They also have a subscription system, so you can pay for a whole year subscription and don’t bother paying for every order. A very nice feature of this application is that people which are into smart houses, can configure their fridges or other smart kitchen gadgets to use Instacart to place an order, when they find out that house owner is out of milk or any other essential product. </w:t>
      </w:r>
      <w:r w:rsidR="003D0F36">
        <w:rPr>
          <w:sz w:val="28"/>
          <w:szCs w:val="28"/>
        </w:rPr>
        <w:t xml:space="preserve">Instacart also have a great reach, being in </w:t>
      </w:r>
      <w:r w:rsidR="00E05F17">
        <w:rPr>
          <w:sz w:val="28"/>
          <w:szCs w:val="28"/>
        </w:rPr>
        <w:t>more than 5000 locations.</w:t>
      </w:r>
    </w:p>
    <w:p w14:paraId="3994801D" w14:textId="6F82E721" w:rsidR="00474798" w:rsidRPr="00AC670D" w:rsidRDefault="00474798" w:rsidP="000F75C8">
      <w:pPr>
        <w:rPr>
          <w:sz w:val="28"/>
          <w:szCs w:val="28"/>
          <w:u w:val="single"/>
        </w:rPr>
      </w:pPr>
      <w:r>
        <w:rPr>
          <w:sz w:val="28"/>
          <w:szCs w:val="28"/>
        </w:rPr>
        <w:tab/>
        <w:t>Instacart and Delivery.com are very big platforms, that can deliver you big packages too, because they have a good infrastructure, but their services costs, and they’re not especially oriented on solving a problem by giving to any people the chance to receive their groceries even in current situation, they are focused just on home delivery problem, with no special interest to make an ease for some segments of population or anything like that. In this way, we are fundamentally different by them</w:t>
      </w:r>
      <w:r w:rsidR="00473872">
        <w:rPr>
          <w:sz w:val="28"/>
          <w:szCs w:val="28"/>
        </w:rPr>
        <w:t>.</w:t>
      </w:r>
    </w:p>
    <w:sectPr w:rsidR="00474798" w:rsidRPr="00AC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0A"/>
    <w:rsid w:val="00021B39"/>
    <w:rsid w:val="000C1AAD"/>
    <w:rsid w:val="000F75C8"/>
    <w:rsid w:val="00262D0A"/>
    <w:rsid w:val="003D0F36"/>
    <w:rsid w:val="00473872"/>
    <w:rsid w:val="00474798"/>
    <w:rsid w:val="00513FD1"/>
    <w:rsid w:val="00590078"/>
    <w:rsid w:val="0085251F"/>
    <w:rsid w:val="00AC670D"/>
    <w:rsid w:val="00B759D0"/>
    <w:rsid w:val="00BF6799"/>
    <w:rsid w:val="00E03DB2"/>
    <w:rsid w:val="00E05F17"/>
    <w:rsid w:val="00F9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FF7D"/>
  <w15:chartTrackingRefBased/>
  <w15:docId w15:val="{A2C3BBA7-2924-4BAA-994E-9685B1B1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George Badita</dc:creator>
  <cp:keywords/>
  <dc:description/>
  <cp:lastModifiedBy>Alexandru George Badita</cp:lastModifiedBy>
  <cp:revision>14</cp:revision>
  <dcterms:created xsi:type="dcterms:W3CDTF">2020-05-11T16:48:00Z</dcterms:created>
  <dcterms:modified xsi:type="dcterms:W3CDTF">2020-05-11T17:37:00Z</dcterms:modified>
</cp:coreProperties>
</file>