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AF103" w14:textId="77777777" w:rsidR="00D5255F" w:rsidRDefault="00D5255F" w:rsidP="0005783A">
      <w:pPr>
        <w:pStyle w:val="Heading1"/>
        <w:rPr>
          <w:sz w:val="40"/>
          <w:szCs w:val="40"/>
        </w:rPr>
      </w:pPr>
    </w:p>
    <w:p w14:paraId="0FB1935A" w14:textId="77777777" w:rsidR="00D5255F" w:rsidRDefault="00D5255F" w:rsidP="0005783A">
      <w:pPr>
        <w:pStyle w:val="Heading1"/>
        <w:rPr>
          <w:sz w:val="40"/>
          <w:szCs w:val="40"/>
        </w:rPr>
      </w:pPr>
    </w:p>
    <w:p w14:paraId="03CA4170" w14:textId="2CECB391" w:rsidR="007E12E6" w:rsidRPr="00B62CC6" w:rsidRDefault="00895C86" w:rsidP="0005783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B62CC6">
        <w:rPr>
          <w:rFonts w:ascii="Times New Roman" w:hAnsi="Times New Roman" w:cs="Times New Roman"/>
          <w:sz w:val="40"/>
          <w:szCs w:val="40"/>
        </w:rPr>
        <w:t>CS 255 System Design Document</w:t>
      </w:r>
    </w:p>
    <w:p w14:paraId="013D0CA8" w14:textId="77777777" w:rsidR="00895C86" w:rsidRPr="00B62CC6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1E1B2788" w14:textId="06206F74" w:rsidR="007E12E6" w:rsidRPr="00B62CC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7DD55015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F924CDA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A9A3B99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E1F49F4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BA26C8F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00A28FAB" w14:textId="77777777" w:rsidR="007C67B3" w:rsidRPr="00B62CC6" w:rsidRDefault="007C67B3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9F96B63" w14:textId="609B65E8" w:rsidR="007C67B3" w:rsidRPr="00B62CC6" w:rsidRDefault="002B4770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B62CC6">
        <w:rPr>
          <w:rFonts w:ascii="Times New Roman" w:hAnsi="Times New Roman" w:cs="Times New Roman"/>
        </w:rPr>
        <w:t>CS-255 Project Two</w:t>
      </w:r>
    </w:p>
    <w:p w14:paraId="7F789AFC" w14:textId="3871C987" w:rsidR="002B4770" w:rsidRPr="00B62CC6" w:rsidRDefault="002B4770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B62CC6">
        <w:rPr>
          <w:rFonts w:ascii="Times New Roman" w:hAnsi="Times New Roman" w:cs="Times New Roman"/>
        </w:rPr>
        <w:t xml:space="preserve">Lamberto Nunez </w:t>
      </w:r>
    </w:p>
    <w:p w14:paraId="2662E1BF" w14:textId="490E3707" w:rsidR="002B4770" w:rsidRPr="00B62CC6" w:rsidRDefault="00A27989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B62CC6">
        <w:rPr>
          <w:rFonts w:ascii="Times New Roman" w:hAnsi="Times New Roman" w:cs="Times New Roman"/>
        </w:rPr>
        <w:t>8</w:t>
      </w:r>
      <w:r w:rsidR="006E3E4F" w:rsidRPr="00B62CC6">
        <w:rPr>
          <w:rFonts w:ascii="Times New Roman" w:hAnsi="Times New Roman" w:cs="Times New Roman"/>
        </w:rPr>
        <w:t>/11/2025</w:t>
      </w:r>
    </w:p>
    <w:p w14:paraId="12C83D1D" w14:textId="77777777" w:rsidR="00895C86" w:rsidRPr="00B62CC6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C12BD92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6B5064A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3105C22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F98EB22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3F7D7C4" w14:textId="77777777" w:rsidR="002530CC" w:rsidRPr="00B62CC6" w:rsidRDefault="002530CC" w:rsidP="0005783A">
      <w:pPr>
        <w:pStyle w:val="Heading2"/>
        <w:rPr>
          <w:rFonts w:ascii="Times New Roman" w:hAnsi="Times New Roman" w:cs="Times New Roman"/>
        </w:rPr>
      </w:pPr>
    </w:p>
    <w:p w14:paraId="1E89F788" w14:textId="77777777" w:rsidR="002530CC" w:rsidRPr="00B62CC6" w:rsidRDefault="002530CC" w:rsidP="0005783A">
      <w:pPr>
        <w:pStyle w:val="Heading2"/>
        <w:rPr>
          <w:rFonts w:ascii="Times New Roman" w:hAnsi="Times New Roman" w:cs="Times New Roman"/>
        </w:rPr>
      </w:pPr>
    </w:p>
    <w:p w14:paraId="26DD4310" w14:textId="361D5671" w:rsidR="007E12E6" w:rsidRPr="00B62CC6" w:rsidRDefault="00895C86" w:rsidP="0005783A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B62CC6">
        <w:rPr>
          <w:rFonts w:ascii="Times New Roman" w:hAnsi="Times New Roman" w:cs="Times New Roman"/>
          <w:sz w:val="40"/>
          <w:szCs w:val="40"/>
        </w:rPr>
        <w:t>UML Diagrams</w:t>
      </w:r>
    </w:p>
    <w:p w14:paraId="11627D84" w14:textId="77777777" w:rsidR="00895C86" w:rsidRPr="00B62CC6" w:rsidRDefault="00895C86" w:rsidP="0005783A">
      <w:pPr>
        <w:suppressAutoHyphens/>
        <w:spacing w:after="0"/>
        <w:rPr>
          <w:rFonts w:ascii="Times New Roman" w:hAnsi="Times New Roman" w:cs="Times New Roman"/>
          <w:sz w:val="40"/>
          <w:szCs w:val="40"/>
        </w:rPr>
      </w:pPr>
    </w:p>
    <w:p w14:paraId="01037E4F" w14:textId="77777777" w:rsidR="002530CC" w:rsidRPr="00B62CC6" w:rsidRDefault="002530CC" w:rsidP="0005783A">
      <w:pPr>
        <w:suppressAutoHyphens/>
        <w:spacing w:after="0"/>
        <w:rPr>
          <w:rFonts w:ascii="Times New Roman" w:hAnsi="Times New Roman" w:cs="Times New Roman"/>
        </w:rPr>
      </w:pPr>
    </w:p>
    <w:p w14:paraId="777D3431" w14:textId="77777777" w:rsidR="002530CC" w:rsidRPr="00B62CC6" w:rsidRDefault="002530CC" w:rsidP="0005783A">
      <w:pPr>
        <w:suppressAutoHyphens/>
        <w:spacing w:after="0"/>
        <w:rPr>
          <w:rFonts w:ascii="Times New Roman" w:hAnsi="Times New Roman" w:cs="Times New Roman"/>
        </w:rPr>
      </w:pPr>
    </w:p>
    <w:p w14:paraId="0A75F1BB" w14:textId="77777777" w:rsidR="007E12E6" w:rsidRPr="00B62CC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40"/>
          <w:szCs w:val="40"/>
        </w:rPr>
      </w:pPr>
      <w:r w:rsidRPr="00B62CC6">
        <w:rPr>
          <w:rFonts w:ascii="Times New Roman" w:hAnsi="Times New Roman" w:cs="Times New Roman"/>
          <w:sz w:val="40"/>
          <w:szCs w:val="40"/>
        </w:rPr>
        <w:t>UML Use Case Diagram</w:t>
      </w:r>
    </w:p>
    <w:p w14:paraId="69C75AAD" w14:textId="6E4AEF9A" w:rsidR="007E12E6" w:rsidRPr="00B62CC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EC9B32C" w14:textId="77777777" w:rsidR="003845E7" w:rsidRPr="00B62CC6" w:rsidRDefault="003845E7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927AA10" w14:textId="1E97BFB6" w:rsidR="003845E7" w:rsidRPr="00B62CC6" w:rsidRDefault="000615FC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B62CC6">
        <w:rPr>
          <w:rFonts w:ascii="Times New Roman" w:hAnsi="Times New Roman" w:cs="Times New Roman"/>
          <w:i/>
          <w:noProof/>
        </w:rPr>
        <w:drawing>
          <wp:inline distT="0" distB="0" distL="0" distR="0" wp14:anchorId="3EA26609" wp14:editId="784FEF27">
            <wp:extent cx="5943600" cy="2131060"/>
            <wp:effectExtent l="0" t="0" r="0" b="2540"/>
            <wp:docPr id="35999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2767" name="Picture 359992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B62CC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E86B43B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FDA9C21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2076331D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675C083" w14:textId="77777777" w:rsidR="00BF2D02" w:rsidRPr="00B62CC6" w:rsidRDefault="00BF2D02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20EDA07" w14:textId="77777777" w:rsidR="00D5255F" w:rsidRPr="00B62CC6" w:rsidRDefault="00D5255F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D043DC8" w14:textId="5D1D1BA6" w:rsidR="007E12E6" w:rsidRPr="00B62CC6" w:rsidRDefault="00D96AD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40"/>
          <w:szCs w:val="40"/>
        </w:rPr>
      </w:pPr>
      <w:r w:rsidRPr="00B62CC6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895C86" w:rsidRPr="00B62CC6">
        <w:rPr>
          <w:rFonts w:ascii="Times New Roman" w:hAnsi="Times New Roman" w:cs="Times New Roman"/>
          <w:sz w:val="40"/>
          <w:szCs w:val="40"/>
        </w:rPr>
        <w:t>UML Activity Diagram</w:t>
      </w:r>
      <w:r w:rsidRPr="00B62CC6">
        <w:rPr>
          <w:rFonts w:ascii="Times New Roman" w:hAnsi="Times New Roman" w:cs="Times New Roman"/>
          <w:sz w:val="40"/>
          <w:szCs w:val="40"/>
        </w:rPr>
        <w:t>s</w:t>
      </w:r>
    </w:p>
    <w:p w14:paraId="46C2D26F" w14:textId="3CD6C0A6" w:rsidR="007E12E6" w:rsidRPr="00B62CC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ACF1FA8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F8DDDB7" w14:textId="77777777" w:rsidR="00B62CC6" w:rsidRPr="00B62CC6" w:rsidRDefault="00B62CC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04539DF" w14:textId="78336175" w:rsidR="00C633BC" w:rsidRPr="00A62C1D" w:rsidRDefault="00D96AD5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62C1D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="00315962" w:rsidRPr="00A62C1D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="00C633BC" w:rsidRPr="00A62C1D">
        <w:rPr>
          <w:rFonts w:ascii="Times New Roman" w:hAnsi="Times New Roman" w:cs="Times New Roman"/>
          <w:i/>
          <w:sz w:val="28"/>
          <w:szCs w:val="28"/>
        </w:rPr>
        <w:t>Book A Driving Lesson</w:t>
      </w:r>
    </w:p>
    <w:p w14:paraId="2475C5F2" w14:textId="1F10480C" w:rsidR="006E3E4F" w:rsidRPr="00B62CC6" w:rsidRDefault="00C633BC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62C1D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</w:t>
      </w:r>
      <w:r w:rsidR="00315962" w:rsidRPr="00A62C1D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</w:p>
    <w:p w14:paraId="4769E412" w14:textId="56BFEDD8" w:rsidR="00D96AD5" w:rsidRPr="00B62CC6" w:rsidRDefault="000C04E4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62CC6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</w:t>
      </w:r>
      <w:r w:rsidR="00E24C8F" w:rsidRPr="00B62CC6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C145582" wp14:editId="6538B3A8">
            <wp:extent cx="3648584" cy="5506218"/>
            <wp:effectExtent l="0" t="0" r="9525" b="0"/>
            <wp:docPr id="1090261536" name="Picture 4" descr="A diagram of a les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1536" name="Picture 4" descr="A diagram of a lesso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4450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0FD58731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36E91840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164260E4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0A3BD195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4ACFB41E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66F11423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5E98DF7E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62828B7C" w14:textId="00B24F79" w:rsidR="009E4ADD" w:rsidRPr="00A62C1D" w:rsidRDefault="00B62CC6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  <w:sz w:val="32"/>
          <w:szCs w:val="32"/>
        </w:rPr>
      </w:pPr>
      <w:r w:rsidRPr="00A62C1D">
        <w:rPr>
          <w:rFonts w:ascii="Times New Roman" w:hAnsi="Times New Roman" w:cs="Times New Roman"/>
          <w:i/>
          <w:noProof/>
          <w:sz w:val="32"/>
          <w:szCs w:val="32"/>
        </w:rPr>
        <w:t xml:space="preserve">                   </w:t>
      </w:r>
      <w:r w:rsidR="009E4ADD" w:rsidRPr="00A62C1D">
        <w:rPr>
          <w:rFonts w:ascii="Times New Roman" w:hAnsi="Times New Roman" w:cs="Times New Roman"/>
          <w:i/>
          <w:noProof/>
          <w:sz w:val="32"/>
          <w:szCs w:val="32"/>
        </w:rPr>
        <w:t xml:space="preserve">Track Student Progress  </w:t>
      </w:r>
    </w:p>
    <w:p w14:paraId="0E370D33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797DEC12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  <w:i/>
          <w:noProof/>
        </w:rPr>
      </w:pPr>
    </w:p>
    <w:p w14:paraId="50556088" w14:textId="635D281E" w:rsidR="006E3E4F" w:rsidRPr="00B62CC6" w:rsidRDefault="004E507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t xml:space="preserve">                                                   </w:t>
      </w:r>
    </w:p>
    <w:p w14:paraId="3B0FCFAE" w14:textId="3AD3866A" w:rsidR="007E12E6" w:rsidRPr="00B62CC6" w:rsidRDefault="004E5070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AA62C7" wp14:editId="4A22F9BC">
            <wp:extent cx="2682240" cy="4993005"/>
            <wp:effectExtent l="0" t="0" r="3810" b="0"/>
            <wp:docPr id="1163861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99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88587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35F3C12A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56BD869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4907683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EED402D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89AE34A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829BBD4" w14:textId="77777777" w:rsidR="009E4ADD" w:rsidRPr="00B62CC6" w:rsidRDefault="009E4ADD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39FEBE79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AB5CF43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39629BC7" w14:textId="77777777" w:rsidR="00D5255F" w:rsidRPr="00B62CC6" w:rsidRDefault="00D5255F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4F1A7757" w14:textId="77777777" w:rsidR="00D5255F" w:rsidRPr="00B62CC6" w:rsidRDefault="00D5255F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1D07767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3655F9A1" w14:textId="77777777" w:rsidR="002530CC" w:rsidRPr="00B62CC6" w:rsidRDefault="002530CC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689F1A81" w14:textId="77777777" w:rsidR="007E12E6" w:rsidRPr="00B62CC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40"/>
          <w:szCs w:val="40"/>
        </w:rPr>
      </w:pPr>
      <w:r w:rsidRPr="00B62CC6">
        <w:rPr>
          <w:rFonts w:ascii="Times New Roman" w:hAnsi="Times New Roman" w:cs="Times New Roman"/>
          <w:sz w:val="40"/>
          <w:szCs w:val="40"/>
        </w:rPr>
        <w:t>UML Sequence Diagram</w:t>
      </w:r>
    </w:p>
    <w:p w14:paraId="3AC8ADF7" w14:textId="396BC244" w:rsidR="007E12E6" w:rsidRPr="00B62CC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</w:p>
    <w:p w14:paraId="15BC4B6C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58D8036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C313FB0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F68F247" w14:textId="6B302A5A" w:rsidR="003A65C0" w:rsidRPr="00B62CC6" w:rsidRDefault="0094265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B62CC6">
        <w:rPr>
          <w:rFonts w:ascii="Times New Roman" w:hAnsi="Times New Roman" w:cs="Times New Roman"/>
          <w:i/>
          <w:noProof/>
        </w:rPr>
        <w:drawing>
          <wp:inline distT="0" distB="0" distL="0" distR="0" wp14:anchorId="31D5B9F4" wp14:editId="1E414E44">
            <wp:extent cx="4477375" cy="4848902"/>
            <wp:effectExtent l="0" t="0" r="0" b="8890"/>
            <wp:docPr id="163189138" name="Picture 3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9138" name="Picture 3" descr="A diagram of a studen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9A7B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2AC0AFA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3A3F305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612E888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7EB0F78" w14:textId="77777777" w:rsidR="003A65C0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F94ECDB" w14:textId="77777777" w:rsidR="004E5070" w:rsidRDefault="004E507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0C87F6B" w14:textId="77777777" w:rsidR="004E5070" w:rsidRDefault="004E507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F7B4A28" w14:textId="77777777" w:rsidR="004E5070" w:rsidRPr="00B62CC6" w:rsidRDefault="004E507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F1173B8" w14:textId="77777777" w:rsidR="003A65C0" w:rsidRPr="00B62CC6" w:rsidRDefault="003A65C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0FD9A87" w14:textId="77777777" w:rsidR="0094265D" w:rsidRPr="00B62CC6" w:rsidRDefault="0094265D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02BF5C8" w14:textId="76793B9C" w:rsidR="003C2873" w:rsidRDefault="00E366E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40"/>
          <w:szCs w:val="40"/>
        </w:rPr>
      </w:pPr>
      <w:r w:rsidRPr="00E366E6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</w:p>
    <w:p w14:paraId="44FAD4D9" w14:textId="556CF626" w:rsidR="007E12E6" w:rsidRPr="00E366E6" w:rsidRDefault="00E366E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40"/>
          <w:szCs w:val="40"/>
        </w:rPr>
      </w:pPr>
      <w:r w:rsidRPr="00E366E6"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="00895C86" w:rsidRPr="00E366E6">
        <w:rPr>
          <w:rFonts w:ascii="Times New Roman" w:hAnsi="Times New Roman" w:cs="Times New Roman"/>
          <w:sz w:val="40"/>
          <w:szCs w:val="40"/>
        </w:rPr>
        <w:t>UML Class Diagram</w:t>
      </w:r>
    </w:p>
    <w:p w14:paraId="65C47301" w14:textId="6FA984BF" w:rsidR="007E12E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</w:p>
    <w:p w14:paraId="0020490A" w14:textId="77777777" w:rsidR="009C4F79" w:rsidRDefault="009C4F79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</w:p>
    <w:p w14:paraId="6DD3C0D4" w14:textId="053519CD" w:rsidR="009C4F79" w:rsidRPr="00E366E6" w:rsidRDefault="009C4F79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noProof/>
          <w:sz w:val="40"/>
          <w:szCs w:val="40"/>
        </w:rPr>
        <w:t xml:space="preserve">     </w:t>
      </w:r>
      <w:r w:rsidR="003C2873">
        <w:rPr>
          <w:rFonts w:ascii="Times New Roman" w:hAnsi="Times New Roman" w:cs="Times New Roman"/>
          <w:i/>
          <w:noProof/>
          <w:sz w:val="40"/>
          <w:szCs w:val="40"/>
        </w:rPr>
        <w:drawing>
          <wp:inline distT="0" distB="0" distL="0" distR="0" wp14:anchorId="612B88F7" wp14:editId="19BE4DA0">
            <wp:extent cx="3048425" cy="4763165"/>
            <wp:effectExtent l="0" t="0" r="0" b="0"/>
            <wp:docPr id="856203651" name="Picture 7" descr="A diagram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3651" name="Picture 7" descr="A diagram of a progra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5821" w14:textId="77777777" w:rsidR="00E366E6" w:rsidRDefault="00E366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949654D" w14:textId="77777777" w:rsidR="00E366E6" w:rsidRDefault="00E366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3EBC3C3" w14:textId="77777777" w:rsidR="00E366E6" w:rsidRPr="00B62CC6" w:rsidRDefault="00E366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CC2DB21" w14:textId="77777777" w:rsidR="0094265D" w:rsidRPr="00B62CC6" w:rsidRDefault="0094265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C089E49" w14:textId="77777777" w:rsidR="0094265D" w:rsidRPr="00B62CC6" w:rsidRDefault="0094265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C10D20E" w14:textId="77777777" w:rsidR="0094265D" w:rsidRDefault="0094265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4E87E36" w14:textId="77777777" w:rsidR="00A62C1D" w:rsidRDefault="00A62C1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1C59601" w14:textId="77777777" w:rsidR="00A62C1D" w:rsidRDefault="00A62C1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100B9E8" w14:textId="77777777" w:rsidR="00A62C1D" w:rsidRDefault="00A62C1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F7D888E" w14:textId="77777777" w:rsidR="00A62C1D" w:rsidRDefault="00A62C1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7EF0A52" w14:textId="77777777" w:rsidR="00A62C1D" w:rsidRDefault="00A62C1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9AC019B" w14:textId="77777777" w:rsidR="00A62C1D" w:rsidRPr="00B62CC6" w:rsidRDefault="00A62C1D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C7CD5F7" w14:textId="77777777" w:rsidR="007E12E6" w:rsidRPr="00B62CC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1C292E16" w14:textId="77777777" w:rsidR="007E12E6" w:rsidRPr="00B62CC6" w:rsidRDefault="00895C86" w:rsidP="0005783A">
      <w:pPr>
        <w:pStyle w:val="Heading2"/>
        <w:rPr>
          <w:rFonts w:ascii="Times New Roman" w:hAnsi="Times New Roman" w:cs="Times New Roman"/>
        </w:rPr>
      </w:pPr>
      <w:r w:rsidRPr="00B62CC6">
        <w:rPr>
          <w:rFonts w:ascii="Times New Roman" w:hAnsi="Times New Roman" w:cs="Times New Roman"/>
        </w:rPr>
        <w:lastRenderedPageBreak/>
        <w:t>Technical Requirements</w:t>
      </w:r>
    </w:p>
    <w:p w14:paraId="72D9D529" w14:textId="3F18BAB2" w:rsidR="007E12E6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FD4282A" w14:textId="77777777" w:rsidR="008D27F5" w:rsidRDefault="008D27F5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8096F78" w14:textId="77777777" w:rsidR="00D24B3A" w:rsidRDefault="00D24B3A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0163E53" w14:textId="77777777" w:rsidR="00D24B3A" w:rsidRDefault="00D24B3A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3021A1F" w14:textId="77777777" w:rsidR="00D24B3A" w:rsidRDefault="00D24B3A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1494F0AB" w14:textId="77777777" w:rsidR="008D27F5" w:rsidRDefault="008D27F5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A79089A" w14:textId="77777777" w:rsidR="008D27F5" w:rsidRDefault="008D27F5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9952416" w14:textId="77777777" w:rsid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Hardware &amp; Infrastructure</w:t>
      </w:r>
    </w:p>
    <w:p w14:paraId="05733128" w14:textId="77777777" w:rsidR="00D666DA" w:rsidRP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14:paraId="29963A82" w14:textId="77777777" w:rsidR="00D666DA" w:rsidRPr="00D666DA" w:rsidRDefault="00D666DA" w:rsidP="00D666D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Cloud-hosted Environment</w:t>
      </w:r>
      <w:r w:rsidRPr="00D666DA">
        <w:rPr>
          <w:rFonts w:ascii="Times New Roman" w:hAnsi="Times New Roman" w:cs="Times New Roman"/>
          <w:i/>
        </w:rPr>
        <w:t>: The system will be hosted on a cloud platform (AWS or Azure) to ensure scalability and reliability.</w:t>
      </w:r>
    </w:p>
    <w:p w14:paraId="034F50E4" w14:textId="77777777" w:rsidR="00D666DA" w:rsidRPr="00D666DA" w:rsidRDefault="00D666DA" w:rsidP="00D666D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Load Balancing</w:t>
      </w:r>
      <w:r w:rsidRPr="00D666DA">
        <w:rPr>
          <w:rFonts w:ascii="Times New Roman" w:hAnsi="Times New Roman" w:cs="Times New Roman"/>
          <w:i/>
        </w:rPr>
        <w:t>: To handle concurrent users (500+), load balancing will be implemented to distribute traffic across multiple servers.</w:t>
      </w:r>
    </w:p>
    <w:p w14:paraId="14DEEF22" w14:textId="77777777" w:rsidR="00D666DA" w:rsidRPr="00D666DA" w:rsidRDefault="00D666DA" w:rsidP="00D666D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Relational Database Server</w:t>
      </w:r>
      <w:r w:rsidRPr="00D666DA">
        <w:rPr>
          <w:rFonts w:ascii="Times New Roman" w:hAnsi="Times New Roman" w:cs="Times New Roman"/>
          <w:i/>
        </w:rPr>
        <w:t>: A relational database server (PostgreSQL or MySQL) will be used to manage data.</w:t>
      </w:r>
    </w:p>
    <w:p w14:paraId="47889696" w14:textId="77777777" w:rsidR="00D666DA" w:rsidRPr="00D666DA" w:rsidRDefault="00D666DA" w:rsidP="00D666D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Web Hosting</w:t>
      </w:r>
      <w:r w:rsidRPr="00D666DA">
        <w:rPr>
          <w:rFonts w:ascii="Times New Roman" w:hAnsi="Times New Roman" w:cs="Times New Roman"/>
          <w:i/>
        </w:rPr>
        <w:t>: The application will be hosted on Unix-based servers for better performance and security.</w:t>
      </w:r>
    </w:p>
    <w:p w14:paraId="5E05E1EA" w14:textId="77777777" w:rsidR="00D666DA" w:rsidRDefault="00D666DA" w:rsidP="00D666D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Backup and Recovery</w:t>
      </w:r>
      <w:r w:rsidRPr="00D666DA">
        <w:rPr>
          <w:rFonts w:ascii="Times New Roman" w:hAnsi="Times New Roman" w:cs="Times New Roman"/>
          <w:i/>
        </w:rPr>
        <w:t>: Regular backups of the database and application data to ensure data integrity and quick recovery in case of failures.</w:t>
      </w:r>
    </w:p>
    <w:p w14:paraId="186986D5" w14:textId="77777777" w:rsidR="00D666DA" w:rsidRPr="00D666DA" w:rsidRDefault="00D666DA" w:rsidP="00D666DA">
      <w:pPr>
        <w:suppressAutoHyphens/>
        <w:spacing w:after="0" w:line="240" w:lineRule="auto"/>
        <w:ind w:left="720"/>
        <w:rPr>
          <w:rFonts w:ascii="Times New Roman" w:hAnsi="Times New Roman" w:cs="Times New Roman"/>
          <w:i/>
        </w:rPr>
      </w:pPr>
    </w:p>
    <w:p w14:paraId="22B8BDA7" w14:textId="77777777" w:rsid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Software</w:t>
      </w:r>
    </w:p>
    <w:p w14:paraId="297F1E20" w14:textId="77777777" w:rsidR="00D666DA" w:rsidRP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14:paraId="24507BDF" w14:textId="77777777" w:rsidR="00D666DA" w:rsidRPr="00D666DA" w:rsidRDefault="00D666DA" w:rsidP="00D666DA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Frontend</w:t>
      </w:r>
      <w:r w:rsidRPr="00D666DA">
        <w:rPr>
          <w:rFonts w:ascii="Times New Roman" w:hAnsi="Times New Roman" w:cs="Times New Roman"/>
          <w:i/>
        </w:rPr>
        <w:t>: The frontend will be developed using React.js to ensure a responsive and user-friendly interface.</w:t>
      </w:r>
    </w:p>
    <w:p w14:paraId="3EACE970" w14:textId="77777777" w:rsidR="00D666DA" w:rsidRPr="00D666DA" w:rsidRDefault="00D666DA" w:rsidP="00D666DA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Backend</w:t>
      </w:r>
      <w:r w:rsidRPr="00D666DA">
        <w:rPr>
          <w:rFonts w:ascii="Times New Roman" w:hAnsi="Times New Roman" w:cs="Times New Roman"/>
          <w:i/>
        </w:rPr>
        <w:t>: The backend will be developed using Node.js with Express.js for handling server-side logic.</w:t>
      </w:r>
    </w:p>
    <w:p w14:paraId="0A8435D9" w14:textId="77777777" w:rsidR="00D666DA" w:rsidRPr="00D666DA" w:rsidRDefault="00D666DA" w:rsidP="00D666DA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Database</w:t>
      </w:r>
      <w:r w:rsidRPr="00D666DA">
        <w:rPr>
          <w:rFonts w:ascii="Times New Roman" w:hAnsi="Times New Roman" w:cs="Times New Roman"/>
          <w:i/>
        </w:rPr>
        <w:t>: PostgreSQL will be used as the primary database system for its robustness and scalability.</w:t>
      </w:r>
    </w:p>
    <w:p w14:paraId="0D12763D" w14:textId="77777777" w:rsidR="00D666DA" w:rsidRPr="00D666DA" w:rsidRDefault="00D666DA" w:rsidP="00D666DA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Security</w:t>
      </w:r>
      <w:r w:rsidRPr="00D666DA">
        <w:rPr>
          <w:rFonts w:ascii="Times New Roman" w:hAnsi="Times New Roman" w:cs="Times New Roman"/>
          <w:i/>
        </w:rPr>
        <w:t>: HTTPS/SSL will be implemented for secure data transmission. Token-based authentication (JWT) will be used for user authentication.</w:t>
      </w:r>
    </w:p>
    <w:p w14:paraId="184EC2AD" w14:textId="77777777" w:rsidR="00D666DA" w:rsidRDefault="00D666DA" w:rsidP="00D666DA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APIs</w:t>
      </w:r>
      <w:r w:rsidRPr="00D666DA">
        <w:rPr>
          <w:rFonts w:ascii="Times New Roman" w:hAnsi="Times New Roman" w:cs="Times New Roman"/>
          <w:i/>
        </w:rPr>
        <w:t>: RESTful APIs will be developed to facilitate communication between the frontend and backend.</w:t>
      </w:r>
    </w:p>
    <w:p w14:paraId="5C0907C9" w14:textId="77777777" w:rsidR="00D666DA" w:rsidRP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08F2963" w14:textId="77777777" w:rsid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Tools</w:t>
      </w:r>
    </w:p>
    <w:p w14:paraId="019ED7CE" w14:textId="77777777" w:rsidR="00D666DA" w:rsidRP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14:paraId="2F3379D5" w14:textId="77777777" w:rsidR="00D666DA" w:rsidRPr="00D666DA" w:rsidRDefault="00D666DA" w:rsidP="00D666DA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Version Control</w:t>
      </w:r>
      <w:r w:rsidRPr="00D666DA">
        <w:rPr>
          <w:rFonts w:ascii="Times New Roman" w:hAnsi="Times New Roman" w:cs="Times New Roman"/>
          <w:i/>
        </w:rPr>
        <w:t>: Git will be used for version control to manage code changes and collaborate with team members.</w:t>
      </w:r>
    </w:p>
    <w:p w14:paraId="64D5A310" w14:textId="77777777" w:rsidR="00D666DA" w:rsidRPr="00D666DA" w:rsidRDefault="00D666DA" w:rsidP="00D666DA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CI/CD Pipeline</w:t>
      </w:r>
      <w:r w:rsidRPr="00D666DA">
        <w:rPr>
          <w:rFonts w:ascii="Times New Roman" w:hAnsi="Times New Roman" w:cs="Times New Roman"/>
          <w:i/>
        </w:rPr>
        <w:t>: A Continuous Integration/Continuous Deployment (CI/CD) pipeline will be set up to automate the deployment process and ensure smooth updates.</w:t>
      </w:r>
    </w:p>
    <w:p w14:paraId="72DD8FF9" w14:textId="32DAA650" w:rsidR="00D666DA" w:rsidRPr="00D666DA" w:rsidRDefault="00D666DA" w:rsidP="00D666DA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Modeling Tools</w:t>
      </w:r>
      <w:r w:rsidRPr="00D666DA">
        <w:rPr>
          <w:rFonts w:ascii="Times New Roman" w:hAnsi="Times New Roman" w:cs="Times New Roman"/>
          <w:i/>
        </w:rPr>
        <w:t xml:space="preserve">: </w:t>
      </w:r>
      <w:r w:rsidR="00A62C1D">
        <w:rPr>
          <w:rFonts w:ascii="Times New Roman" w:hAnsi="Times New Roman" w:cs="Times New Roman"/>
          <w:i/>
        </w:rPr>
        <w:t xml:space="preserve">Mermaid, </w:t>
      </w:r>
      <w:proofErr w:type="spellStart"/>
      <w:r w:rsidR="00A62C1D">
        <w:rPr>
          <w:rFonts w:ascii="Times New Roman" w:hAnsi="Times New Roman" w:cs="Times New Roman"/>
          <w:i/>
        </w:rPr>
        <w:t>Lucidchart</w:t>
      </w:r>
      <w:proofErr w:type="spellEnd"/>
      <w:r w:rsidR="00A62C1D">
        <w:rPr>
          <w:rFonts w:ascii="Times New Roman" w:hAnsi="Times New Roman" w:cs="Times New Roman"/>
          <w:i/>
        </w:rPr>
        <w:t xml:space="preserve">, Draw.io </w:t>
      </w:r>
      <w:r w:rsidRPr="00D666DA">
        <w:rPr>
          <w:rFonts w:ascii="Times New Roman" w:hAnsi="Times New Roman" w:cs="Times New Roman"/>
          <w:i/>
        </w:rPr>
        <w:t xml:space="preserve"> will be used for creating UML diagrams and other visual models.</w:t>
      </w:r>
    </w:p>
    <w:p w14:paraId="38E94AA1" w14:textId="77777777" w:rsidR="00D666DA" w:rsidRDefault="00D666DA" w:rsidP="00D666DA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Project Management</w:t>
      </w:r>
      <w:r w:rsidRPr="00D666DA">
        <w:rPr>
          <w:rFonts w:ascii="Times New Roman" w:hAnsi="Times New Roman" w:cs="Times New Roman"/>
          <w:i/>
        </w:rPr>
        <w:t>: Trello or Jira will be used for project management and tracking progress.</w:t>
      </w:r>
    </w:p>
    <w:p w14:paraId="6338FCAF" w14:textId="77777777" w:rsid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3B9F291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B150258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0973FEC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28D882C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B731ADA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5CDB525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50D9CA3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382D2FB0" w14:textId="77777777" w:rsidR="00D24B3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499EE1E" w14:textId="77777777" w:rsidR="00D24B3A" w:rsidRPr="00D666D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8E0D009" w14:textId="77777777" w:rsid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Security</w:t>
      </w:r>
    </w:p>
    <w:p w14:paraId="2A42488D" w14:textId="77777777" w:rsidR="00D24B3A" w:rsidRPr="00D666DA" w:rsidRDefault="00D24B3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14:paraId="1399E966" w14:textId="77777777" w:rsidR="00D666DA" w:rsidRPr="00D666DA" w:rsidRDefault="00D666DA" w:rsidP="00D666D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Authentication and Authorization</w:t>
      </w:r>
      <w:r w:rsidRPr="00D666DA">
        <w:rPr>
          <w:rFonts w:ascii="Times New Roman" w:hAnsi="Times New Roman" w:cs="Times New Roman"/>
          <w:i/>
        </w:rPr>
        <w:t>: Secure login with two-factor authentication (2FA) will be implemented to enhance security.</w:t>
      </w:r>
    </w:p>
    <w:p w14:paraId="129BB8C3" w14:textId="77777777" w:rsidR="00D666DA" w:rsidRPr="00D666DA" w:rsidRDefault="00D666DA" w:rsidP="00D666D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Data Encryption</w:t>
      </w:r>
      <w:r w:rsidRPr="00D666DA">
        <w:rPr>
          <w:rFonts w:ascii="Times New Roman" w:hAnsi="Times New Roman" w:cs="Times New Roman"/>
          <w:i/>
        </w:rPr>
        <w:t>: Data will be encrypted both in transit and at rest to protect sensitive information.</w:t>
      </w:r>
    </w:p>
    <w:p w14:paraId="7B0BC7FC" w14:textId="77777777" w:rsidR="00D666DA" w:rsidRPr="00D666DA" w:rsidRDefault="00D666DA" w:rsidP="00D666D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Account Lockout</w:t>
      </w:r>
      <w:r w:rsidRPr="00D666DA">
        <w:rPr>
          <w:rFonts w:ascii="Times New Roman" w:hAnsi="Times New Roman" w:cs="Times New Roman"/>
          <w:i/>
        </w:rPr>
        <w:t>: Accounts will be locked after a specified number of failed login attempts to prevent brute force attacks.</w:t>
      </w:r>
    </w:p>
    <w:p w14:paraId="0E0402C4" w14:textId="77777777" w:rsidR="00D666DA" w:rsidRPr="00D666DA" w:rsidRDefault="00D666DA" w:rsidP="00D666DA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Admin Alerts</w:t>
      </w:r>
      <w:r w:rsidRPr="00D666DA">
        <w:rPr>
          <w:rFonts w:ascii="Times New Roman" w:hAnsi="Times New Roman" w:cs="Times New Roman"/>
          <w:i/>
        </w:rPr>
        <w:t>: Admins will receive alerts for suspicious activities and password recovery requests.</w:t>
      </w:r>
    </w:p>
    <w:p w14:paraId="4AEAC230" w14:textId="77777777" w:rsidR="00D666DA" w:rsidRP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Performance</w:t>
      </w:r>
    </w:p>
    <w:p w14:paraId="2B2892FD" w14:textId="77777777" w:rsidR="00D666DA" w:rsidRPr="00D666DA" w:rsidRDefault="00D666DA" w:rsidP="00D666D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Scalability</w:t>
      </w:r>
      <w:r w:rsidRPr="00D666DA">
        <w:rPr>
          <w:rFonts w:ascii="Times New Roman" w:hAnsi="Times New Roman" w:cs="Times New Roman"/>
          <w:i/>
        </w:rPr>
        <w:t>: The system will be designed to scale horizontally to handle increased load.</w:t>
      </w:r>
    </w:p>
    <w:p w14:paraId="4E9BCECC" w14:textId="4FBF232B" w:rsidR="00D666DA" w:rsidRPr="00D666DA" w:rsidRDefault="00D666DA" w:rsidP="00D666D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Load Time</w:t>
      </w:r>
      <w:r w:rsidRPr="00D666DA">
        <w:rPr>
          <w:rFonts w:ascii="Times New Roman" w:hAnsi="Times New Roman" w:cs="Times New Roman"/>
          <w:i/>
        </w:rPr>
        <w:t xml:space="preserve">: The web application will be optimized to ensure a load time of less than 2 seconds for </w:t>
      </w:r>
      <w:r w:rsidR="00B85D26" w:rsidRPr="00D666DA">
        <w:rPr>
          <w:rFonts w:ascii="Times New Roman" w:hAnsi="Times New Roman" w:cs="Times New Roman"/>
          <w:i/>
        </w:rPr>
        <w:t>better</w:t>
      </w:r>
      <w:r w:rsidRPr="00D666DA">
        <w:rPr>
          <w:rFonts w:ascii="Times New Roman" w:hAnsi="Times New Roman" w:cs="Times New Roman"/>
          <w:i/>
        </w:rPr>
        <w:t xml:space="preserve"> user experience.</w:t>
      </w:r>
    </w:p>
    <w:p w14:paraId="4A594E9C" w14:textId="77777777" w:rsidR="00D666DA" w:rsidRPr="00D666DA" w:rsidRDefault="00D666DA" w:rsidP="00D666D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System Limitations</w:t>
      </w:r>
    </w:p>
    <w:p w14:paraId="5F29A317" w14:textId="77777777" w:rsidR="00D666DA" w:rsidRPr="00D666DA" w:rsidRDefault="00D666DA" w:rsidP="00D666D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Payment Processing</w:t>
      </w:r>
      <w:r w:rsidRPr="00D666DA">
        <w:rPr>
          <w:rFonts w:ascii="Times New Roman" w:hAnsi="Times New Roman" w:cs="Times New Roman"/>
          <w:i/>
        </w:rPr>
        <w:t>: Payment processing will not be included in Phase 1.</w:t>
      </w:r>
    </w:p>
    <w:p w14:paraId="5B62A330" w14:textId="77777777" w:rsidR="00D666DA" w:rsidRPr="00D666DA" w:rsidRDefault="00D666DA" w:rsidP="00D666D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Mobile App Features</w:t>
      </w:r>
      <w:r w:rsidRPr="00D666DA">
        <w:rPr>
          <w:rFonts w:ascii="Times New Roman" w:hAnsi="Times New Roman" w:cs="Times New Roman"/>
          <w:i/>
        </w:rPr>
        <w:t>: Limited mobile app features will be available in Phase 1.</w:t>
      </w:r>
    </w:p>
    <w:p w14:paraId="721B4F9C" w14:textId="77777777" w:rsidR="00D666DA" w:rsidRPr="00D666DA" w:rsidRDefault="00D666DA" w:rsidP="00D666D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666DA">
        <w:rPr>
          <w:rFonts w:ascii="Times New Roman" w:hAnsi="Times New Roman" w:cs="Times New Roman"/>
          <w:b/>
          <w:bCs/>
          <w:i/>
        </w:rPr>
        <w:t>Third-Party API Integration</w:t>
      </w:r>
      <w:r w:rsidRPr="00D666DA">
        <w:rPr>
          <w:rFonts w:ascii="Times New Roman" w:hAnsi="Times New Roman" w:cs="Times New Roman"/>
          <w:i/>
        </w:rPr>
        <w:t>: No third-party API integration will be implemented in Phase 1.</w:t>
      </w:r>
    </w:p>
    <w:p w14:paraId="28B9ED2B" w14:textId="77777777" w:rsidR="008D27F5" w:rsidRPr="00B62CC6" w:rsidRDefault="008D27F5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sectPr w:rsidR="008D27F5" w:rsidRPr="00B62CC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D7E9" w14:textId="77777777" w:rsidR="00054FFE" w:rsidRDefault="00054FFE">
      <w:pPr>
        <w:spacing w:after="0" w:line="240" w:lineRule="auto"/>
      </w:pPr>
      <w:r>
        <w:separator/>
      </w:r>
    </w:p>
  </w:endnote>
  <w:endnote w:type="continuationSeparator" w:id="0">
    <w:p w14:paraId="4CA2033C" w14:textId="77777777" w:rsidR="00054FFE" w:rsidRDefault="0005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E323A" w14:textId="77777777" w:rsidR="00054FFE" w:rsidRDefault="00054FFE">
      <w:pPr>
        <w:spacing w:after="0" w:line="240" w:lineRule="auto"/>
      </w:pPr>
      <w:r>
        <w:separator/>
      </w:r>
    </w:p>
  </w:footnote>
  <w:footnote w:type="continuationSeparator" w:id="0">
    <w:p w14:paraId="566A928E" w14:textId="77777777" w:rsidR="00054FFE" w:rsidRDefault="0005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7912"/>
    <w:multiLevelType w:val="multilevel"/>
    <w:tmpl w:val="EB52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D7F0A"/>
    <w:multiLevelType w:val="multilevel"/>
    <w:tmpl w:val="0482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C8076E"/>
    <w:multiLevelType w:val="multilevel"/>
    <w:tmpl w:val="77D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A8211B"/>
    <w:multiLevelType w:val="multilevel"/>
    <w:tmpl w:val="913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92513E"/>
    <w:multiLevelType w:val="multilevel"/>
    <w:tmpl w:val="1E1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87FD3"/>
    <w:multiLevelType w:val="multilevel"/>
    <w:tmpl w:val="17B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6047873">
    <w:abstractNumId w:val="5"/>
  </w:num>
  <w:num w:numId="2" w16cid:durableId="440152765">
    <w:abstractNumId w:val="3"/>
  </w:num>
  <w:num w:numId="3" w16cid:durableId="2128967003">
    <w:abstractNumId w:val="4"/>
  </w:num>
  <w:num w:numId="4" w16cid:durableId="396634155">
    <w:abstractNumId w:val="0"/>
  </w:num>
  <w:num w:numId="5" w16cid:durableId="1414888360">
    <w:abstractNumId w:val="1"/>
  </w:num>
  <w:num w:numId="6" w16cid:durableId="103777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2950"/>
    <w:rsid w:val="00054FFE"/>
    <w:rsid w:val="0005783A"/>
    <w:rsid w:val="000615FC"/>
    <w:rsid w:val="000C04E4"/>
    <w:rsid w:val="002530CC"/>
    <w:rsid w:val="00274D86"/>
    <w:rsid w:val="002B4770"/>
    <w:rsid w:val="00315962"/>
    <w:rsid w:val="003845E7"/>
    <w:rsid w:val="003A65C0"/>
    <w:rsid w:val="003C2873"/>
    <w:rsid w:val="004E5070"/>
    <w:rsid w:val="005871DC"/>
    <w:rsid w:val="006E3E4F"/>
    <w:rsid w:val="00711CC9"/>
    <w:rsid w:val="00754D65"/>
    <w:rsid w:val="00767664"/>
    <w:rsid w:val="007C2BAF"/>
    <w:rsid w:val="007C67B3"/>
    <w:rsid w:val="007E12E6"/>
    <w:rsid w:val="00827CFF"/>
    <w:rsid w:val="00860723"/>
    <w:rsid w:val="00895C86"/>
    <w:rsid w:val="008D27F5"/>
    <w:rsid w:val="0094265D"/>
    <w:rsid w:val="009A58B1"/>
    <w:rsid w:val="009C0C32"/>
    <w:rsid w:val="009C4F79"/>
    <w:rsid w:val="009E4ADD"/>
    <w:rsid w:val="00A27989"/>
    <w:rsid w:val="00A62C1D"/>
    <w:rsid w:val="00AE52D4"/>
    <w:rsid w:val="00B62CC6"/>
    <w:rsid w:val="00B85D26"/>
    <w:rsid w:val="00BF2D02"/>
    <w:rsid w:val="00C633BC"/>
    <w:rsid w:val="00D24B3A"/>
    <w:rsid w:val="00D5255F"/>
    <w:rsid w:val="00D666DA"/>
    <w:rsid w:val="00D96AD5"/>
    <w:rsid w:val="00E0362B"/>
    <w:rsid w:val="00E24C8F"/>
    <w:rsid w:val="00E3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Lamberto Nunez</cp:lastModifiedBy>
  <cp:revision>31</cp:revision>
  <dcterms:created xsi:type="dcterms:W3CDTF">2020-01-15T13:21:00Z</dcterms:created>
  <dcterms:modified xsi:type="dcterms:W3CDTF">2025-07-31T15:12:00Z</dcterms:modified>
</cp:coreProperties>
</file>