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11B4" w14:textId="59DBD3AA" w:rsidR="00D14DD3" w:rsidRDefault="00E956F7" w:rsidP="001A3E5C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                    Online Bus Booking System</w:t>
      </w:r>
      <w:r w:rsidR="001A3E5C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Reference Document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Environment:</w:t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B6183B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t xml:space="preserve">Java Version: 17 </w:t>
      </w:r>
      <w:r w:rsidR="00B6183B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br/>
        <w:t>Spring Boot Version: 2.7</w:t>
      </w:r>
      <w:r w:rsidR="00B6183B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br/>
        <w:t>Angular Version: 16</w:t>
      </w:r>
      <w:r w:rsidR="003B6B5F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t>.1</w:t>
      </w:r>
      <w:r w:rsidR="00B6183B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br/>
        <w:t>Node Js: 18.16.1</w:t>
      </w:r>
      <w:r w:rsidR="00B6183B">
        <w:rPr>
          <w:rFonts w:asciiTheme="majorHAnsi" w:hAnsiTheme="majorHAnsi" w:cstheme="majorHAnsi"/>
          <w:i/>
          <w:iCs/>
          <w:kern w:val="0"/>
          <w:lang w:val="en-US"/>
          <w14:ligatures w14:val="none"/>
        </w:rPr>
        <w:br/>
        <w:t>Typescript 5.1.6</w:t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Pr="00D14DD3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Schema: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</w:p>
    <w:p w14:paraId="7B22FABE" w14:textId="1A6A4BED" w:rsidR="001A3E5C" w:rsidRPr="00D14DD3" w:rsidRDefault="00E956F7" w:rsidP="00D14D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User</w:t>
      </w:r>
      <w:r w:rsidR="001A3E5C"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Table:</w:t>
      </w:r>
      <w:r w:rsidR="001A3E5C" w:rsidRPr="00D14DD3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1A3E5C" w:rsidRPr="00D14DD3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1A3E5C" w:rsidRPr="00D14DD3">
        <w:rPr>
          <w:rFonts w:asciiTheme="majorHAnsi" w:hAnsiTheme="majorHAnsi" w:cstheme="majorHAnsi"/>
          <w:i/>
          <w:iCs/>
          <w:lang w:val="en-US"/>
        </w:rPr>
        <w:t>CREATE TABLE `user` (</w:t>
      </w:r>
    </w:p>
    <w:p w14:paraId="07FA4DED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`user_id` int NOT NULL,</w:t>
      </w:r>
    </w:p>
    <w:p w14:paraId="288C3D2A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`email`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27133359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`name`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26A5B4ED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`password`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3E1AA889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PRIMARY KEY (`user_id`)</w:t>
      </w:r>
    </w:p>
    <w:p w14:paraId="242F4DA6" w14:textId="77777777" w:rsidR="00D14DD3" w:rsidRDefault="001A3E5C" w:rsidP="001A3E5C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>) ENGINE=InnoDB DEFAULT CHARSET=utf8mb4 COLLATE=utf8mb4_0900_ai_ci;</w:t>
      </w:r>
      <w:r w:rsidRPr="001A3E5C">
        <w:rPr>
          <w:rFonts w:asciiTheme="majorHAnsi" w:hAnsiTheme="majorHAnsi" w:cstheme="majorHAnsi"/>
          <w:i/>
          <w:iCs/>
          <w:lang w:val="en-US"/>
        </w:rPr>
        <w:br/>
      </w:r>
    </w:p>
    <w:p w14:paraId="2662847A" w14:textId="09BC7DA7" w:rsidR="001A3E5C" w:rsidRPr="00D14DD3" w:rsidRDefault="00D14DD3" w:rsidP="00D14D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Booking Table</w:t>
      </w:r>
      <w:r w:rsidR="001A3E5C"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br/>
      </w:r>
      <w:r w:rsidR="001A3E5C"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br/>
      </w:r>
      <w:r w:rsidR="001A3E5C" w:rsidRPr="00D14DD3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A3E5C" w:rsidRPr="00D14DD3">
        <w:rPr>
          <w:rFonts w:asciiTheme="majorHAnsi" w:hAnsiTheme="majorHAnsi" w:cstheme="majorHAnsi"/>
          <w:i/>
          <w:iCs/>
          <w:lang w:val="en-US"/>
        </w:rPr>
        <w:t>CREATE TABLE `booking` (</w:t>
      </w:r>
    </w:p>
    <w:p w14:paraId="2C81157D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`booking_id` int NOT NULL,</w:t>
      </w:r>
    </w:p>
    <w:p w14:paraId="6F2215BA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`amount` int DEFAULT NULL,</w:t>
      </w:r>
    </w:p>
    <w:p w14:paraId="09A87F0E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`name`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201EE094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`quantity` int DEFAULT NULL,</w:t>
      </w:r>
    </w:p>
    <w:p w14:paraId="5B9A52D9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`refnumber`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4A693ACE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`status` </w:t>
      </w:r>
      <w:proofErr w:type="gramStart"/>
      <w:r w:rsidRPr="001A3E5C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1A3E5C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4201C0DC" w14:textId="77777777" w:rsidR="001A3E5C" w:rsidRPr="001A3E5C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 xml:space="preserve">  PRIMARY KEY (`booking_id`)</w:t>
      </w:r>
    </w:p>
    <w:p w14:paraId="0E0875E1" w14:textId="77777777" w:rsidR="00D14DD3" w:rsidRDefault="001A3E5C" w:rsidP="001A3E5C">
      <w:pPr>
        <w:rPr>
          <w:rFonts w:asciiTheme="majorHAnsi" w:hAnsiTheme="majorHAnsi" w:cstheme="majorHAnsi"/>
          <w:i/>
          <w:iCs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t>) ENGINE=InnoDB DEFAULT CHARSET=utf8mb4 COLLATE=utf8mb4_0900_ai_ci;</w:t>
      </w:r>
    </w:p>
    <w:p w14:paraId="7042A456" w14:textId="77777777" w:rsidR="00D14DD3" w:rsidRDefault="00D14DD3" w:rsidP="001A3E5C">
      <w:pPr>
        <w:rPr>
          <w:rFonts w:asciiTheme="majorHAnsi" w:hAnsiTheme="majorHAnsi" w:cstheme="majorHAnsi"/>
          <w:i/>
          <w:iCs/>
          <w:lang w:val="en-US"/>
        </w:rPr>
      </w:pPr>
    </w:p>
    <w:p w14:paraId="7ACCCE21" w14:textId="77777777" w:rsidR="00D14DD3" w:rsidRDefault="00D14DD3" w:rsidP="001A3E5C">
      <w:pPr>
        <w:rPr>
          <w:rFonts w:asciiTheme="majorHAnsi" w:hAnsiTheme="majorHAnsi" w:cstheme="majorHAnsi"/>
          <w:i/>
          <w:iCs/>
          <w:lang w:val="en-US"/>
        </w:rPr>
      </w:pPr>
    </w:p>
    <w:p w14:paraId="69A585ED" w14:textId="77777777" w:rsidR="00D14DD3" w:rsidRDefault="00D14DD3" w:rsidP="001A3E5C">
      <w:pPr>
        <w:rPr>
          <w:rFonts w:asciiTheme="majorHAnsi" w:hAnsiTheme="majorHAnsi" w:cstheme="majorHAnsi"/>
          <w:i/>
          <w:iCs/>
          <w:lang w:val="en-US"/>
        </w:rPr>
      </w:pPr>
    </w:p>
    <w:p w14:paraId="6DEA7D64" w14:textId="1E0CBC6E" w:rsidR="00D14DD3" w:rsidRDefault="001A3E5C" w:rsidP="001A3E5C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A3E5C">
        <w:rPr>
          <w:rFonts w:asciiTheme="majorHAnsi" w:hAnsiTheme="majorHAnsi" w:cstheme="majorHAnsi"/>
          <w:i/>
          <w:iCs/>
          <w:lang w:val="en-US"/>
        </w:rPr>
        <w:br/>
      </w:r>
    </w:p>
    <w:p w14:paraId="4D178B22" w14:textId="21DFA409" w:rsidR="00D14DD3" w:rsidRPr="00D14DD3" w:rsidRDefault="001A3E5C" w:rsidP="00D14D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Locations Table</w:t>
      </w:r>
      <w:r w:rsidR="00D14DD3"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 w:rsidR="00D14DD3"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 w:rsidRPr="00D14DD3">
        <w:rPr>
          <w:rFonts w:asciiTheme="majorHAnsi" w:hAnsiTheme="majorHAnsi" w:cstheme="majorHAnsi"/>
          <w:i/>
          <w:iCs/>
          <w:lang w:val="en-US"/>
        </w:rPr>
        <w:t>CREATE TABLE `location` (</w:t>
      </w:r>
    </w:p>
    <w:p w14:paraId="1B4181CA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`loc_id` int NOT NULL,</w:t>
      </w:r>
    </w:p>
    <w:p w14:paraId="3B1CE9DD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`city`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5F44A810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`state`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67F0536A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`terminal`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09BCEF0A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PRIMARY KEY (`loc_id`)</w:t>
      </w:r>
    </w:p>
    <w:p w14:paraId="24B51111" w14:textId="302B0AD5" w:rsidR="00D14DD3" w:rsidRDefault="00D14DD3" w:rsidP="00D14DD3">
      <w:pPr>
        <w:pStyle w:val="ListParagrap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>) ENGINE=InnoDB DEFAULT CHARSET=utf8mb4 COLLATE=utf8mb4_0900_ai_ci;</w:t>
      </w:r>
      <w:r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br/>
      </w:r>
      <w:r w:rsidR="001A3E5C"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br/>
      </w:r>
    </w:p>
    <w:p w14:paraId="1C3B162E" w14:textId="77777777" w:rsidR="00D14DD3" w:rsidRPr="00D14DD3" w:rsidRDefault="001A3E5C" w:rsidP="00D14D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Buses Table</w:t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: </w:t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 w:rsidRPr="00D14DD3">
        <w:rPr>
          <w:rFonts w:asciiTheme="majorHAnsi" w:hAnsiTheme="majorHAnsi" w:cstheme="majorHAnsi"/>
          <w:i/>
          <w:iCs/>
          <w:lang w:val="en-US"/>
        </w:rPr>
        <w:t>CREATE TABLE `bus` (</w:t>
      </w:r>
    </w:p>
    <w:p w14:paraId="21CE978A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`bus_id` int NOT NULL,</w:t>
      </w:r>
    </w:p>
    <w:p w14:paraId="0D983EC9" w14:textId="3BB8F3C2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`name`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24AD5A98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`number`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20) DEFAULT NULL,</w:t>
      </w:r>
    </w:p>
    <w:p w14:paraId="29794E30" w14:textId="7777777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 PRIMARY KEY (`bus_id`)</w:t>
      </w:r>
    </w:p>
    <w:p w14:paraId="66CBBA45" w14:textId="2DB96087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>) ENGINE=InnoDB DEFAULT CHARSET=utf8mb4 COLLATE=utf8mb4_0900_ai_ci;</w:t>
      </w:r>
    </w:p>
    <w:p w14:paraId="79DAC449" w14:textId="77777777" w:rsidR="00D14DD3" w:rsidRPr="00D14DD3" w:rsidRDefault="00D14DD3" w:rsidP="00D14DD3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6F743DB7" w14:textId="77777777" w:rsidR="00D14DD3" w:rsidRPr="00D14DD3" w:rsidRDefault="001A3E5C" w:rsidP="00D14D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Schedule Table</w:t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/>
      </w:r>
      <w:r w:rsidR="00D14DD3" w:rsidRPr="00D14DD3">
        <w:rPr>
          <w:rFonts w:asciiTheme="majorHAnsi" w:hAnsiTheme="majorHAnsi" w:cstheme="majorHAnsi"/>
          <w:i/>
          <w:iCs/>
          <w:lang w:val="en-US"/>
        </w:rPr>
        <w:t>CREATE TABLE `schedule` (</w:t>
      </w:r>
    </w:p>
    <w:p w14:paraId="59707F94" w14:textId="76C8DA51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>`schedule_id` int NOT NULL,</w:t>
      </w:r>
    </w:p>
    <w:p w14:paraId="4BDB3266" w14:textId="1BE36F5A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`availability` int DEFAULT NULL,</w:t>
      </w:r>
    </w:p>
    <w:p w14:paraId="33294088" w14:textId="4D9302E8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`bus`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509D7434" w14:textId="546F5169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`date`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437FBDB7" w14:textId="2F791D8C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`destination`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169DF29F" w14:textId="252249E2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`etadate`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447168C5" w14:textId="3F864C03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`etatime`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4DCD3172" w14:textId="0AFD6EE4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`price` int DEFAULT NULL,</w:t>
      </w:r>
    </w:p>
    <w:p w14:paraId="53EEC11F" w14:textId="4A3FC1DF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`startingpoint`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0973B2E2" w14:textId="046C4FD8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`time` </w:t>
      </w:r>
      <w:proofErr w:type="gramStart"/>
      <w:r w:rsidRPr="00D14DD3">
        <w:rPr>
          <w:rFonts w:asciiTheme="majorHAnsi" w:hAnsiTheme="majorHAnsi" w:cstheme="majorHAnsi"/>
          <w:i/>
          <w:iCs/>
          <w:lang w:val="en-US"/>
        </w:rPr>
        <w:t>varchar(</w:t>
      </w:r>
      <w:proofErr w:type="gramEnd"/>
      <w:r w:rsidRPr="00D14DD3">
        <w:rPr>
          <w:rFonts w:asciiTheme="majorHAnsi" w:hAnsiTheme="majorHAnsi" w:cstheme="majorHAnsi"/>
          <w:i/>
          <w:iCs/>
          <w:lang w:val="en-US"/>
        </w:rPr>
        <w:t>255) DEFAULT NULL,</w:t>
      </w:r>
    </w:p>
    <w:p w14:paraId="36A23BCE" w14:textId="2370D5C0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 xml:space="preserve"> PRIMARY KEY (`schedule_id`)</w:t>
      </w:r>
    </w:p>
    <w:p w14:paraId="450DCA73" w14:textId="39B60164" w:rsidR="00D14DD3" w:rsidRPr="00D14DD3" w:rsidRDefault="00D14DD3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lang w:val="en-US"/>
        </w:rPr>
        <w:t>) ENGINE=InnoDB DEFAULT CHARSET=utf8mb4 COLLATE=utf8mb4_0900_ai_ci;</w:t>
      </w:r>
      <w:r w:rsidR="005961D4">
        <w:rPr>
          <w:rFonts w:asciiTheme="majorHAnsi" w:hAnsiTheme="majorHAnsi" w:cstheme="majorHAnsi"/>
          <w:i/>
          <w:iCs/>
          <w:lang w:val="en-US"/>
        </w:rPr>
        <w:br/>
      </w:r>
      <w:r w:rsidR="005961D4">
        <w:rPr>
          <w:rFonts w:asciiTheme="majorHAnsi" w:hAnsiTheme="majorHAnsi" w:cstheme="majorHAnsi"/>
          <w:i/>
          <w:iCs/>
          <w:lang w:val="en-US"/>
        </w:rPr>
        <w:br/>
      </w:r>
      <w:r w:rsidR="005961D4">
        <w:rPr>
          <w:rFonts w:asciiTheme="majorHAnsi" w:hAnsiTheme="majorHAnsi" w:cstheme="majorHAnsi"/>
          <w:i/>
          <w:iCs/>
          <w:lang w:val="en-US"/>
        </w:rPr>
        <w:br/>
      </w:r>
    </w:p>
    <w:p w14:paraId="13B0B4F2" w14:textId="4C310B50" w:rsidR="007E4748" w:rsidRPr="00B6183B" w:rsidRDefault="001A3E5C" w:rsidP="00B6183B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br/>
      </w:r>
      <w:r w:rsidRPr="00D14DD3">
        <w:rPr>
          <w:rFonts w:asciiTheme="majorHAnsi" w:hAnsiTheme="majorHAnsi" w:cstheme="majorHAnsi"/>
          <w:i/>
          <w:iCs/>
          <w:sz w:val="28"/>
          <w:szCs w:val="28"/>
          <w:lang w:val="en-US"/>
        </w:rPr>
        <w:br/>
      </w:r>
      <w:r w:rsidR="008C2BA1" w:rsidRPr="00B6183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5961D4" w:rsidRPr="00B6183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API End Points: </w:t>
      </w:r>
      <w:r w:rsidR="005961D4" w:rsidRPr="00B6183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5961D4" w:rsidRPr="00B6183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5961D4" w:rsidRPr="00B6183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User:</w:t>
      </w:r>
      <w:r w:rsidR="005961D4" w:rsidRPr="00B6183B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7AB7EA94" w14:textId="698E5CAB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Post: </w:t>
      </w:r>
      <w:hyperlink r:id="rId5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/user/registration</w:t>
        </w:r>
      </w:hyperlink>
      <w:r w:rsidR="005961D4"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t xml:space="preserve">Post: </w:t>
      </w:r>
      <w:hyperlink r:id="rId6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http://localhost:9001/user/login</w:t>
        </w:r>
      </w:hyperlink>
      <w:r>
        <w:rPr>
          <w:rFonts w:asciiTheme="majorHAnsi" w:hAnsiTheme="majorHAnsi" w:cstheme="majorHAnsi"/>
          <w:i/>
          <w:iCs/>
          <w:lang w:val="en-US"/>
        </w:rPr>
        <w:t xml:space="preserve"> (Extra Endpoint for Login)</w:t>
      </w:r>
    </w:p>
    <w:p w14:paraId="0CF0E7A7" w14:textId="3EDB4F2F" w:rsidR="007E4748" w:rsidRP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7" w:history="1">
        <w:r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http://localhost:9001/user/get/{userID}</w:t>
        </w:r>
      </w:hyperlink>
    </w:p>
    <w:p w14:paraId="39963738" w14:textId="628210E6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8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http://localhost:9001/user/listAll</w:t>
        </w:r>
      </w:hyperlink>
      <w:r w:rsidR="005961D4" w:rsidRPr="005961D4"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t xml:space="preserve">Put: </w:t>
      </w:r>
      <w:hyperlink r:id="rId9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http://localhost:9001/user/update</w:t>
        </w:r>
      </w:hyperlink>
      <w:r w:rsidR="005961D4"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t xml:space="preserve">Delete: </w:t>
      </w:r>
      <w:hyperlink r:id="rId10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http://localhost:9001/user/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delete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{userID}</w:t>
        </w:r>
      </w:hyperlink>
    </w:p>
    <w:p w14:paraId="606606E9" w14:textId="50FD853A" w:rsidR="007E4748" w:rsidRPr="007E4748" w:rsidRDefault="007E4748" w:rsidP="007E4748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Booking</w:t>
      </w:r>
      <w:r w:rsidRPr="007E474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52415059" w14:textId="76A8A514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Post</w:t>
      </w:r>
      <w:r>
        <w:rPr>
          <w:rFonts w:asciiTheme="majorHAnsi" w:hAnsiTheme="majorHAnsi" w:cstheme="majorHAnsi"/>
          <w:i/>
          <w:iCs/>
          <w:lang w:val="en-US"/>
        </w:rPr>
        <w:t xml:space="preserve">: </w:t>
      </w:r>
      <w:hyperlink r:id="rId11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booking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/registration</w:t>
        </w:r>
      </w:hyperlink>
    </w:p>
    <w:p w14:paraId="485E9912" w14:textId="54A7DA9F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12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http://localhost:9001/booking/get/{bookingID}</w:t>
        </w:r>
      </w:hyperlink>
    </w:p>
    <w:p w14:paraId="2722C55B" w14:textId="24EEC9C7" w:rsidR="007E4748" w:rsidRPr="007E4748" w:rsidRDefault="007E4748" w:rsidP="007E4748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13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http://localhost:9001/booking/listAll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Put: </w:t>
      </w:r>
      <w:hyperlink r:id="rId14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http://localhost:9001/booking/update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Delete: </w:t>
      </w:r>
      <w:hyperlink r:id="rId15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http://localhost:9001/booking/delete/</w:t>
        </w:r>
        <w:r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{bookingID}</w:t>
        </w:r>
      </w:hyperlink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Location</w:t>
      </w:r>
      <w:r w:rsidRPr="007E474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7BFA0461" w14:textId="766678DE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Post</w:t>
      </w:r>
      <w:r>
        <w:rPr>
          <w:rFonts w:asciiTheme="majorHAnsi" w:hAnsiTheme="majorHAnsi" w:cstheme="majorHAnsi"/>
          <w:i/>
          <w:iCs/>
          <w:lang w:val="en-US"/>
        </w:rPr>
        <w:t xml:space="preserve">: </w:t>
      </w:r>
      <w:hyperlink r:id="rId16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location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/registration</w:t>
        </w:r>
      </w:hyperlink>
    </w:p>
    <w:p w14:paraId="4186F2A7" w14:textId="5311953D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17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location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/get/{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</w:p>
    <w:p w14:paraId="7117BC6B" w14:textId="3831FB71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18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location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/listAll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Put: </w:t>
      </w:r>
      <w:hyperlink r:id="rId19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location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/update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Delete: </w:t>
      </w:r>
      <w:hyperlink r:id="rId20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location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/delete/</w:t>
        </w:r>
        <w:r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{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loc</w:t>
        </w:r>
        <w:r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</w:p>
    <w:p w14:paraId="4EC4ADA0" w14:textId="383E4DFB" w:rsidR="007E4748" w:rsidRPr="007E4748" w:rsidRDefault="007E4748" w:rsidP="007E4748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Bus</w:t>
      </w:r>
      <w:r w:rsidRPr="007E474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6A45A6E4" w14:textId="07D2C02C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Post</w:t>
      </w:r>
      <w:r>
        <w:rPr>
          <w:rFonts w:asciiTheme="majorHAnsi" w:hAnsiTheme="majorHAnsi" w:cstheme="majorHAnsi"/>
          <w:i/>
          <w:iCs/>
          <w:lang w:val="en-US"/>
        </w:rPr>
        <w:t xml:space="preserve">: </w:t>
      </w:r>
      <w:hyperlink r:id="rId21" w:history="1"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/registration</w:t>
        </w:r>
      </w:hyperlink>
    </w:p>
    <w:p w14:paraId="0D207BE2" w14:textId="04538ABA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22" w:history="1"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/get/{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</w:p>
    <w:p w14:paraId="1302F5E8" w14:textId="53859ACD" w:rsidR="008C2BA1" w:rsidRPr="007E4748" w:rsidRDefault="007E4748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23" w:history="1"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/listAll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Put: </w:t>
      </w:r>
      <w:hyperlink r:id="rId24" w:history="1"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/update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Delete: </w:t>
      </w:r>
      <w:hyperlink r:id="rId25" w:history="1"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/delete/</w:t>
        </w:r>
        <w:r w:rsidR="008C2BA1"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bus</w:t>
        </w:r>
        <w:r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  <w:r w:rsidR="008C2BA1">
        <w:rPr>
          <w:rFonts w:asciiTheme="majorHAnsi" w:hAnsiTheme="majorHAnsi" w:cstheme="majorHAnsi"/>
          <w:i/>
          <w:iCs/>
          <w:lang w:val="en-US"/>
        </w:rPr>
        <w:br/>
      </w:r>
      <w:r w:rsidR="008C2BA1">
        <w:rPr>
          <w:rFonts w:asciiTheme="majorHAnsi" w:hAnsiTheme="majorHAnsi" w:cstheme="majorHAnsi"/>
          <w:i/>
          <w:iCs/>
          <w:lang w:val="en-US"/>
        </w:rPr>
        <w:br/>
      </w:r>
      <w:r w:rsidR="008C2BA1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Schedule</w:t>
      </w:r>
      <w:r w:rsidR="008C2BA1" w:rsidRPr="007E474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  <w:r w:rsidR="008C2BA1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73A091B5" w14:textId="53F16E92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Post: </w:t>
      </w:r>
      <w:hyperlink r:id="rId26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schedule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/registration</w:t>
        </w:r>
      </w:hyperlink>
    </w:p>
    <w:p w14:paraId="7202B115" w14:textId="418442B5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27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http://localhost:9001/s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chedule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/get/{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sch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</w:p>
    <w:p w14:paraId="70265FE9" w14:textId="22FB91A8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t xml:space="preserve">Get: </w:t>
      </w:r>
      <w:hyperlink r:id="rId28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schedule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/listAll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Put: </w:t>
      </w:r>
      <w:hyperlink r:id="rId29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schedule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/update</w:t>
        </w:r>
      </w:hyperlink>
      <w:r w:rsidRPr="007E4748">
        <w:rPr>
          <w:rFonts w:asciiTheme="majorHAnsi" w:hAnsiTheme="majorHAnsi" w:cstheme="majorHAnsi"/>
          <w:i/>
          <w:iCs/>
          <w:lang w:val="en-US"/>
        </w:rPr>
        <w:br/>
        <w:t xml:space="preserve">Delete: </w:t>
      </w:r>
      <w:hyperlink r:id="rId30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schedule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/delete/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{sch</w:t>
        </w:r>
        <w:r w:rsidR="007E4748" w:rsidRPr="007E4748">
          <w:rPr>
            <w:rStyle w:val="Hyperlink"/>
            <w:rFonts w:asciiTheme="majorHAnsi" w:hAnsiTheme="majorHAnsi" w:cstheme="majorHAnsi"/>
            <w:i/>
            <w:iCs/>
            <w:lang w:val="en-US"/>
          </w:rPr>
          <w:t>ID}</w:t>
        </w:r>
      </w:hyperlink>
      <w:r>
        <w:rPr>
          <w:rFonts w:asciiTheme="majorHAnsi" w:hAnsiTheme="majorHAnsi" w:cstheme="majorHAnsi"/>
          <w:i/>
          <w:iCs/>
          <w:lang w:val="en-US"/>
        </w:rPr>
        <w:br/>
        <w:t xml:space="preserve">Get: </w:t>
      </w:r>
      <w:hyperlink r:id="rId31" w:history="1"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http://localhost:9001/schedule/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get</w:t>
        </w:r>
        <w:r w:rsidRPr="00D93446">
          <w:rPr>
            <w:rStyle w:val="Hyperlink"/>
            <w:rFonts w:asciiTheme="majorHAnsi" w:hAnsiTheme="majorHAnsi" w:cstheme="majorHAnsi"/>
            <w:i/>
            <w:iCs/>
            <w:lang w:val="en-US"/>
          </w:rPr>
          <w:t>/{startingpoint}/{destination}/{date</w:t>
        </w:r>
      </w:hyperlink>
      <w:r w:rsidRPr="008C2BA1">
        <w:rPr>
          <w:rFonts w:asciiTheme="majorHAnsi" w:hAnsiTheme="majorHAnsi" w:cstheme="majorHAnsi"/>
          <w:i/>
          <w:iCs/>
          <w:lang w:val="en-US"/>
        </w:rPr>
        <w:t>}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</w:p>
    <w:p w14:paraId="6DF2E3BB" w14:textId="77777777" w:rsidR="008C2BA1" w:rsidRDefault="008C2BA1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(Extra Method to allow a user to find a Schedule)</w:t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lastRenderedPageBreak/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</w:p>
    <w:p w14:paraId="7E0F752D" w14:textId="3B2A74E3" w:rsidR="00FA1A16" w:rsidRDefault="008C2BA1" w:rsidP="00FA1A16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Rough Estimation of Required Components in Frontend: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Components:</w:t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i/>
          <w:iCs/>
          <w:lang w:val="en-US"/>
        </w:rPr>
        <w:t>Admin home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Admin navbar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Booking (Admin Approval – Changing Payment Status)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Bus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Location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Manage user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Schedule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User home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User login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Registration</w:t>
      </w:r>
      <w:r w:rsidR="00FA1A16">
        <w:rPr>
          <w:rFonts w:asciiTheme="majorHAnsi" w:hAnsiTheme="majorHAnsi" w:cstheme="majorHAnsi"/>
          <w:i/>
          <w:iCs/>
          <w:lang w:val="en-US"/>
        </w:rPr>
        <w:br/>
        <w:t xml:space="preserve">Find Schedule 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Booking – (User side actual Booking)</w:t>
      </w:r>
      <w:r w:rsidR="00FA1A16">
        <w:rPr>
          <w:rFonts w:asciiTheme="majorHAnsi" w:hAnsiTheme="majorHAnsi" w:cstheme="majorHAnsi"/>
          <w:i/>
          <w:iCs/>
          <w:lang w:val="en-US"/>
        </w:rPr>
        <w:br/>
      </w:r>
      <w:r w:rsidR="00FA1A16">
        <w:rPr>
          <w:rFonts w:asciiTheme="majorHAnsi" w:hAnsiTheme="majorHAnsi" w:cstheme="majorHAnsi"/>
          <w:i/>
          <w:iCs/>
          <w:lang w:val="en-US"/>
        </w:rPr>
        <w:br/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Service</w:t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:</w:t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="00FA1A16">
        <w:rPr>
          <w:rFonts w:asciiTheme="majorHAnsi" w:hAnsiTheme="majorHAnsi" w:cstheme="majorHAnsi"/>
          <w:i/>
          <w:iCs/>
          <w:lang w:val="en-US"/>
        </w:rPr>
        <w:t xml:space="preserve">User </w:t>
      </w:r>
      <w:r w:rsidR="00FA1A16">
        <w:rPr>
          <w:rFonts w:asciiTheme="majorHAnsi" w:hAnsiTheme="majorHAnsi" w:cstheme="majorHAnsi"/>
          <w:i/>
          <w:iCs/>
          <w:lang w:val="en-US"/>
        </w:rPr>
        <w:t>service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Bus Service</w:t>
      </w:r>
      <w:r w:rsidR="00FA1A16">
        <w:rPr>
          <w:rFonts w:asciiTheme="majorHAnsi" w:hAnsiTheme="majorHAnsi" w:cstheme="majorHAnsi"/>
          <w:i/>
          <w:iCs/>
          <w:lang w:val="en-US"/>
        </w:rPr>
        <w:br/>
        <w:t>Location Service</w:t>
      </w:r>
    </w:p>
    <w:p w14:paraId="718A590E" w14:textId="2759CD6C" w:rsidR="00FA1A16" w:rsidRPr="00FA1A16" w:rsidRDefault="00FA1A16" w:rsidP="00FA1A16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FA1A16">
        <w:rPr>
          <w:rFonts w:asciiTheme="majorHAnsi" w:hAnsiTheme="majorHAnsi" w:cstheme="majorHAnsi"/>
          <w:i/>
          <w:iCs/>
          <w:lang w:val="en-US"/>
        </w:rPr>
        <w:t xml:space="preserve"> Schedule Service</w:t>
      </w:r>
      <w:r w:rsidRPr="00FA1A16">
        <w:rPr>
          <w:rFonts w:asciiTheme="majorHAnsi" w:hAnsiTheme="majorHAnsi" w:cstheme="majorHAnsi"/>
          <w:i/>
          <w:iCs/>
          <w:lang w:val="en-US"/>
        </w:rPr>
        <w:br/>
        <w:t>Booking Service</w:t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  <w:r w:rsidRP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Entity/Model Class</w:t>
      </w:r>
      <w:r w:rsidRP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:</w:t>
      </w:r>
      <w:r w:rsidRPr="00FA1A16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t>User</w:t>
      </w:r>
      <w:r>
        <w:rPr>
          <w:rFonts w:asciiTheme="majorHAnsi" w:hAnsiTheme="majorHAnsi" w:cstheme="majorHAnsi"/>
          <w:i/>
          <w:iCs/>
          <w:lang w:val="en-US"/>
        </w:rPr>
        <w:br/>
        <w:t xml:space="preserve">Bus </w:t>
      </w:r>
      <w:r>
        <w:rPr>
          <w:rFonts w:asciiTheme="majorHAnsi" w:hAnsiTheme="majorHAnsi" w:cstheme="majorHAnsi"/>
          <w:i/>
          <w:iCs/>
          <w:lang w:val="en-US"/>
        </w:rPr>
        <w:br/>
        <w:t xml:space="preserve">Bus Location </w:t>
      </w:r>
      <w:r>
        <w:rPr>
          <w:rFonts w:asciiTheme="majorHAnsi" w:hAnsiTheme="majorHAnsi" w:cstheme="majorHAnsi"/>
          <w:i/>
          <w:iCs/>
          <w:lang w:val="en-US"/>
        </w:rPr>
        <w:t>(Note: Location is already an inbuilt service so appending Bus to it)</w:t>
      </w:r>
      <w:r>
        <w:rPr>
          <w:rFonts w:asciiTheme="majorHAnsi" w:hAnsiTheme="majorHAnsi" w:cstheme="majorHAnsi"/>
          <w:i/>
          <w:iCs/>
          <w:lang w:val="en-US"/>
        </w:rPr>
        <w:br/>
        <w:t xml:space="preserve">Bus Schedule </w:t>
      </w:r>
      <w:r w:rsidRPr="00FA1A16">
        <w:rPr>
          <w:rFonts w:asciiTheme="majorHAnsi" w:hAnsiTheme="majorHAnsi" w:cstheme="majorHAnsi"/>
          <w:i/>
          <w:iCs/>
          <w:lang w:val="en-US"/>
        </w:rPr>
        <w:t>(Note: Appending Bus to Schedule to avoid clashes with inbuilt methods)</w:t>
      </w:r>
      <w:r>
        <w:rPr>
          <w:rFonts w:asciiTheme="majorHAnsi" w:hAnsiTheme="majorHAnsi" w:cstheme="majorHAnsi"/>
          <w:i/>
          <w:iCs/>
          <w:lang w:val="en-US"/>
        </w:rPr>
        <w:br/>
        <w:t>Booking Service</w:t>
      </w:r>
      <w:r>
        <w:rPr>
          <w:rFonts w:asciiTheme="majorHAnsi" w:hAnsiTheme="majorHAnsi" w:cstheme="majorHAnsi"/>
          <w:i/>
          <w:iCs/>
          <w:lang w:val="en-US"/>
        </w:rPr>
        <w:br/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  <w:r w:rsidRPr="00FA1A16">
        <w:rPr>
          <w:rFonts w:asciiTheme="majorHAnsi" w:hAnsiTheme="majorHAnsi" w:cstheme="majorHAnsi"/>
          <w:i/>
          <w:iCs/>
          <w:lang w:val="en-US"/>
        </w:rPr>
        <w:br/>
      </w:r>
    </w:p>
    <w:p w14:paraId="0FF23304" w14:textId="63876DC3" w:rsidR="008C2BA1" w:rsidRDefault="00FA1A16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</w:p>
    <w:p w14:paraId="1D14ACBD" w14:textId="77777777" w:rsidR="008C2BA1" w:rsidRDefault="008C2BA1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7C39A8B4" w14:textId="77777777" w:rsidR="008C2BA1" w:rsidRDefault="008C2BA1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4D12211F" w14:textId="77777777" w:rsidR="008C2BA1" w:rsidRDefault="008C2BA1" w:rsidP="008C2BA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6193F23D" w14:textId="4B09F1EF" w:rsidR="008C2BA1" w:rsidRPr="008C2BA1" w:rsidRDefault="008C2BA1" w:rsidP="008C2BA1">
      <w:pPr>
        <w:rPr>
          <w:rFonts w:asciiTheme="majorHAnsi" w:hAnsiTheme="majorHAnsi" w:cstheme="majorHAnsi"/>
          <w:i/>
          <w:iCs/>
          <w:lang w:val="en-US"/>
        </w:rPr>
      </w:pPr>
      <w:r w:rsidRPr="008C2BA1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br/>
      </w:r>
      <w:r w:rsidRPr="008C2BA1">
        <w:rPr>
          <w:rFonts w:asciiTheme="majorHAnsi" w:hAnsiTheme="majorHAnsi" w:cstheme="majorHAnsi"/>
          <w:i/>
          <w:iCs/>
          <w:lang w:val="en-US"/>
        </w:rPr>
        <w:br/>
      </w:r>
    </w:p>
    <w:p w14:paraId="4E2EBEC9" w14:textId="77777777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</w:p>
    <w:p w14:paraId="0416F2A1" w14:textId="77777777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</w:p>
    <w:p w14:paraId="0792DBD3" w14:textId="77777777" w:rsidR="008C2BA1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</w:p>
    <w:p w14:paraId="323D34AA" w14:textId="45FBA273" w:rsidR="007E4748" w:rsidRDefault="008C2BA1" w:rsidP="008C2BA1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</w:p>
    <w:p w14:paraId="5A1F8D04" w14:textId="711A33FF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</w:p>
    <w:p w14:paraId="798CF31A" w14:textId="467C07BC" w:rsidR="007E4748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 w:rsidRPr="007E4748">
        <w:rPr>
          <w:rFonts w:asciiTheme="majorHAnsi" w:hAnsiTheme="majorHAnsi" w:cstheme="majorHAnsi"/>
          <w:i/>
          <w:iCs/>
          <w:lang w:val="en-US"/>
        </w:rPr>
        <w:br/>
      </w:r>
    </w:p>
    <w:p w14:paraId="1EE6C04D" w14:textId="48C3591E" w:rsidR="005961D4" w:rsidRPr="005961D4" w:rsidRDefault="007E4748" w:rsidP="007E4748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br/>
      </w:r>
      <w:r>
        <w:rPr>
          <w:rFonts w:asciiTheme="majorHAnsi" w:hAnsiTheme="majorHAnsi" w:cstheme="majorHAnsi"/>
          <w:i/>
          <w:iCs/>
          <w:lang w:val="en-US"/>
        </w:rPr>
        <w:br/>
      </w:r>
      <w:r w:rsidR="005961D4" w:rsidRPr="005961D4">
        <w:rPr>
          <w:rFonts w:asciiTheme="majorHAnsi" w:hAnsiTheme="majorHAnsi" w:cstheme="majorHAnsi"/>
          <w:i/>
          <w:iCs/>
          <w:lang w:val="en-US"/>
        </w:rPr>
        <w:br/>
      </w:r>
    </w:p>
    <w:p w14:paraId="738385AA" w14:textId="4FA242BA" w:rsidR="005961D4" w:rsidRDefault="005961D4" w:rsidP="00D14DD3">
      <w:pPr>
        <w:pStyle w:val="ListParagrap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br/>
      </w:r>
    </w:p>
    <w:p w14:paraId="3E3F6C63" w14:textId="77777777" w:rsidR="00ED22A1" w:rsidRPr="00D14DD3" w:rsidRDefault="005961D4" w:rsidP="00D14DD3">
      <w:pPr>
        <w:pStyle w:val="ListParagrap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br w:type="column"/>
      </w:r>
    </w:p>
    <w:sectPr w:rsidR="00ED22A1" w:rsidRPr="00D1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288F"/>
    <w:multiLevelType w:val="hybridMultilevel"/>
    <w:tmpl w:val="F4BC8A54"/>
    <w:lvl w:ilvl="0" w:tplc="C0E0FC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F7"/>
    <w:rsid w:val="001A3E5C"/>
    <w:rsid w:val="003B6B5F"/>
    <w:rsid w:val="005961D4"/>
    <w:rsid w:val="007E4748"/>
    <w:rsid w:val="008C2BA1"/>
    <w:rsid w:val="00B6183B"/>
    <w:rsid w:val="00D14DD3"/>
    <w:rsid w:val="00E956F7"/>
    <w:rsid w:val="00ED22A1"/>
    <w:rsid w:val="00F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488"/>
  <w15:chartTrackingRefBased/>
  <w15:docId w15:val="{DE06D732-028C-4F6A-B661-1A7EB4D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01/booking/listAll" TargetMode="External"/><Relationship Id="rId18" Type="http://schemas.openxmlformats.org/officeDocument/2006/relationships/hyperlink" Target="http://localhost:9001/location/listAll" TargetMode="External"/><Relationship Id="rId26" Type="http://schemas.openxmlformats.org/officeDocument/2006/relationships/hyperlink" Target="http://localhost:9001/schedule/regist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01/bus/registration" TargetMode="External"/><Relationship Id="rId7" Type="http://schemas.openxmlformats.org/officeDocument/2006/relationships/hyperlink" Target="http://localhost:9001/user/get/%7buserID%7d" TargetMode="External"/><Relationship Id="rId12" Type="http://schemas.openxmlformats.org/officeDocument/2006/relationships/hyperlink" Target="http://localhost:9001/booking/get/%7bbookingID%7d" TargetMode="External"/><Relationship Id="rId17" Type="http://schemas.openxmlformats.org/officeDocument/2006/relationships/hyperlink" Target="http://localhost:9001/location/get/%7blocID%7d" TargetMode="External"/><Relationship Id="rId25" Type="http://schemas.openxmlformats.org/officeDocument/2006/relationships/hyperlink" Target="http://localhost:9001/bus/delete/busID%7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9001/location/registration" TargetMode="External"/><Relationship Id="rId20" Type="http://schemas.openxmlformats.org/officeDocument/2006/relationships/hyperlink" Target="http://localhost:9001/location/delete/%7blocID%7d" TargetMode="External"/><Relationship Id="rId29" Type="http://schemas.openxmlformats.org/officeDocument/2006/relationships/hyperlink" Target="http://localhost:9001/schedule/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01/user/login" TargetMode="External"/><Relationship Id="rId11" Type="http://schemas.openxmlformats.org/officeDocument/2006/relationships/hyperlink" Target="http://localhost:9001/booking/registration" TargetMode="External"/><Relationship Id="rId24" Type="http://schemas.openxmlformats.org/officeDocument/2006/relationships/hyperlink" Target="http://localhost:9001/bus/updat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9001/user/registration" TargetMode="External"/><Relationship Id="rId15" Type="http://schemas.openxmlformats.org/officeDocument/2006/relationships/hyperlink" Target="http://localhost:9001/booking/delete/%7bbookingID%7d" TargetMode="External"/><Relationship Id="rId23" Type="http://schemas.openxmlformats.org/officeDocument/2006/relationships/hyperlink" Target="http://localhost:9001/bus/listAll" TargetMode="External"/><Relationship Id="rId28" Type="http://schemas.openxmlformats.org/officeDocument/2006/relationships/hyperlink" Target="http://localhost:9001/schedule/listAll" TargetMode="External"/><Relationship Id="rId10" Type="http://schemas.openxmlformats.org/officeDocument/2006/relationships/hyperlink" Target="http://localhost:9001/user/delete%7buserID%7d" TargetMode="External"/><Relationship Id="rId19" Type="http://schemas.openxmlformats.org/officeDocument/2006/relationships/hyperlink" Target="http://localhost:9001/location/update" TargetMode="External"/><Relationship Id="rId31" Type="http://schemas.openxmlformats.org/officeDocument/2006/relationships/hyperlink" Target="http://localhost:9001/schedule/get/%7bstartingpoint%7d/%7bdestination%7d/%7b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1/user/update" TargetMode="External"/><Relationship Id="rId14" Type="http://schemas.openxmlformats.org/officeDocument/2006/relationships/hyperlink" Target="http://localhost:9001/booking/update" TargetMode="External"/><Relationship Id="rId22" Type="http://schemas.openxmlformats.org/officeDocument/2006/relationships/hyperlink" Target="http://localhost:9001/bus/get/%7bbusID%7d" TargetMode="External"/><Relationship Id="rId27" Type="http://schemas.openxmlformats.org/officeDocument/2006/relationships/hyperlink" Target="http://localhost:9001/schedule/get/%7bschID%7d" TargetMode="External"/><Relationship Id="rId30" Type="http://schemas.openxmlformats.org/officeDocument/2006/relationships/hyperlink" Target="http://localhost:9001/schedule/delete/%7bschID%7d" TargetMode="External"/><Relationship Id="rId8" Type="http://schemas.openxmlformats.org/officeDocument/2006/relationships/hyperlink" Target="http://localhost:9001/user/li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Benovin .</dc:creator>
  <cp:keywords/>
  <dc:description/>
  <cp:lastModifiedBy>Benovin .</cp:lastModifiedBy>
  <cp:revision>2</cp:revision>
  <dcterms:created xsi:type="dcterms:W3CDTF">2023-08-11T12:20:00Z</dcterms:created>
  <dcterms:modified xsi:type="dcterms:W3CDTF">2023-08-11T14:40:00Z</dcterms:modified>
</cp:coreProperties>
</file>