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BENDA TRAINING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Quiz Question Bank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5 bikes  ·  3 difficulty levels  ·  120 questions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65F46"/>
          <w:sz w:val="20"/>
          <w:szCs w:val="20"/>
          <w:shd w:fill="D1FAE5" w:val="clear"/>
        </w:rPr>
        <w:t xml:space="preserve">  EASY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92400E"/>
          <w:sz w:val="20"/>
          <w:szCs w:val="20"/>
          <w:shd w:fill="FEF3C7" w:val="clear"/>
        </w:rPr>
        <w:t xml:space="preserve">  MEDIUM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val="clear"/>
        </w:rPr>
        <w:t xml:space="preserve">  HARD  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Napoleonbob 250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F46"/>
          <w:sz w:val="26"/>
          <w:szCs w:val="26"/>
          <w:shd w:fill="D1FAE5" w:val="clear"/>
        </w:rPr>
        <w:t xml:space="preserve">  EASY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body style is the Napoleonbob 250?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Cruiser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Bobber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Cafe Racer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Naked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Is the Napoleonbob 250 LAMS approved?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A.  Yes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No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Only in NSW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Only for riders under 25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Who is the NB250 best suited for?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Experienced tourers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Learners and new riders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Track day riders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Long-distance riders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many colour options does the Napoleonbob 250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3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4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5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lightest bike in the Benda range?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A.  Napoleonbob 250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Chinchilla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Dark Flag 500 Commander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LFC 700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makes the NB250's front suspension unusual?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It uses USD (upside-down) forks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It uses a multi-link fork instead of standard telescopic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It has no front suspension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It uses an electronic air fork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safety systems come standard on the NB250?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ABS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Traction Control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ABS and Traction Control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ABS, Traction Control, and Cruise Control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NB250's price?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$7,990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$8,990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$9,990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$11,990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400E"/>
          <w:sz w:val="26"/>
          <w:szCs w:val="26"/>
          <w:shd w:fill="FEF3C7" w:val="clear"/>
        </w:rPr>
        <w:t xml:space="preserve">  MEDIUM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transmission does the Napoleonbob 250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Belt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Shaft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Chain Drive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Direct Drive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NB250's fuel consumption?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4.5L/100km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5.9L/100km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3.1L/100km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2.8L/100km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seat height of the Napoleonbob 250?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695mm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720mm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748mm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770mm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fuel tank capacity of the NB250?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A.  9.5L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12L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16L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14L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engine type does the NB250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Single cylinder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V-twin (V2)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Inline-4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V4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Which Benda has the most colour options?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A.  Napoleonbob 250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Napoleonbob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Chinchilla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Dark Flag 500 Commander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wants a LAMS bike with the best fuel economy, which do you recommend?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A.  Napoleonbob 250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Napoleonbob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Chinchilla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Dark Flag 500 Commander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display does the NB250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5-inch TFT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3-inch round TFT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Standard analog dials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Digital bar display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1B1B"/>
          <w:sz w:val="26"/>
          <w:szCs w:val="26"/>
          <w:shd w:fill="FEE2E2" w:val="clear"/>
        </w:rPr>
        <w:t xml:space="preserve">  HARD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says 'won't I grow out of the 250?', what's the honest answer?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Yes, upgrade immediately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Possibly, but it's cheap to run and many riders keep a 250 as a city bike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No, the 250 is all you'll ever need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Only if they plan to do highway riding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NB250 compare to the Honda Rebel 300 or Yamaha V-Star 250?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The competitors are better value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NB250 has a V-twin engine and unique front suspension at a similar price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The NB250 is more expensive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The NB250 has less power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estimated range from a full NB250 tank?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~200km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~250km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~300km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~400km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much lighter is the NB250 than the Napoleonbob 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15kg lighter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33kg lighter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50kg lighter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They weigh the same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NB250's engine displacement?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199cc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249cc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300cc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475cc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learner has a strict $10,000 budget and wants a bobber. Which Benda?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A.  Napoleonbob 250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Napoleonbob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Chinchilla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Dark Flag 500 Commander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rear tyre does the NB250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180/65 R16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150/80 R16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160/70 R18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310/35 R18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NB250's seat height compare to the rest of the range?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Lowest in the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Middle of the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Tallest in the range at 748mm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Same as the Napoleonbob 500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Napoleonbob 500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F46"/>
          <w:sz w:val="26"/>
          <w:szCs w:val="26"/>
          <w:shd w:fill="D1FAE5" w:val="clear"/>
        </w:rPr>
        <w:t xml:space="preserve">  EASY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transmission does the Napoleonbob 500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Chain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Belt Drive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Shaft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Direct Drive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Which model shares the same engine as the NB500?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Dark Flag 500 Commander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LFC 700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Chinchilla 500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Napoleonbob 250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signature design feature of the NB500?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Twin exhausts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Torpedo exhaust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Floating short tail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LED bar headlight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many colour options does the NB500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2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3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4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Is the Napoleonbob 500 LAMS approved?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A.  Yes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No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Only in some states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Only with a restriction kit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price of the Napoleonbob 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$9,990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$10,990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$11,990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$12,990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Who is the NB500 best suited for?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Complete beginners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Confident riders wanting a V-twin without bulk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Long-distance tourers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Off-road riders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body style is the Napoleonbob 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Cruiser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Bobber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Cafe Racer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Adventure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400E"/>
          <w:sz w:val="26"/>
          <w:szCs w:val="26"/>
          <w:shd w:fill="FEF3C7" w:val="clear"/>
        </w:rPr>
        <w:t xml:space="preserve">  MEDIUM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seat height of the NB500?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748mm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720mm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695mm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670mm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type of front fork does the NB500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Multi-link fork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USD fork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Telescopic fork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Earles fork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fuel tank size on the NB500?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9.5L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12L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16L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18L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much heavier is the NB500 than the 250?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15kg heavier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33kg heavier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45kg heavier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They weigh the same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fuel consumption does the NB500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3.1L/100km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4.5L/100km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5.9L/100km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6.5L/100km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rear suspension does the NB500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Dual hydraulic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Mono hydraulic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Electronic air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KYB mono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is upgrading from the NB250. What's the main benefit of the NB500?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Better fuel economy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More power and a lower seat, same style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More colour options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Lighter weight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display does the NB500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5-inch TFT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3-inch round TFT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Standard analog dials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Digital bar display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1B1B"/>
          <w:sz w:val="26"/>
          <w:szCs w:val="26"/>
          <w:shd w:fill="FEE2E2" w:val="clear"/>
        </w:rPr>
        <w:t xml:space="preserve">  HARD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asks 'what's the difference between the NB500 and Chinchilla 500?', what do you say?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The NB500 is more powerful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Same engine, completely different body style, bobber vs cruiser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The Chinchilla is cheaper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The NB500 has better suspension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NB500's seat height compare to the LFC 700?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NB500 is lower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LFC 700 is lower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Same, both 695mm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NB500 is 53mm higher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Which transmission does the NB500 use and what's the benefit over the NB250?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Chain drive, more efficient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Belt drive, quieter and lower maintenance than the 250's chain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Shaft drive, most durable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Same as the 250, chain drive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has $12,000 to spend. NB500 or Dark Flag?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Always recommend the Dark Flag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Always recommend the NB500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Depends, NB500 is $11,990 and stylish, Dark Flag is $12,990 with more tech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Neither, save more for the LFC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colours does the NB500 come in?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Phantom Black and Retro Green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Phantom Black (gold or black rims) and Grey Moon (black or grey rims)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3 solid colours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Same colours as the NB250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NB500 engine compare to the LFC 700 in power?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They make similar power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NB500 makes 35kW, LFC makes 63kW, nearly double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NB500 is actually more powerful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LFC makes triple the power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safety systems does the NB500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ABS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ABS and Traction Control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ABS, TCS and cruise control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ABS, TCS and electronic suspension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NB500's max power and torque?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19kW and 25Nm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35kW and 42Nm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35kW and 60Nm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63kW and 60Nm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Chinchilla 500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F46"/>
          <w:sz w:val="26"/>
          <w:szCs w:val="26"/>
          <w:shd w:fill="D1FAE5" w:val="clear"/>
        </w:rPr>
        <w:t xml:space="preserve">  EASY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body style is the Chinchilla 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Bobber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Cruiser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Adventure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Naked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Is the Chinchilla 500 LAMS approved?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A.  Yes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No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Only with a restrictor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Only in some states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Which model shares the same engine as the Chinchilla 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Napoleonbob 250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Dark Flag 500 Commander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LFC 700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D.  Napoleonbob 500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transmission does the Chinchilla 500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Chain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Belt Drive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Shaft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CVT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many colours does the Chinchilla 500 come in?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3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4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5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price of the Chinchilla 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$8,990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$9,990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$11,990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$12,990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safety systems come standard on the Chinchilla 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ABS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Traction Control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ABS and Traction Control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ABS, TCS and cruise control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Who is the Chinchilla 500 best suited for?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Absolute beginners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Track enthusiasts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Riders wanting cruiser looks with modern components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Long-distance adventure riders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400E"/>
          <w:sz w:val="26"/>
          <w:szCs w:val="26"/>
          <w:shd w:fill="FEF3C7" w:val="clear"/>
        </w:rPr>
        <w:t xml:space="preserve">  MEDIUM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type of front fork does the Chinchilla 500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Telescopic fork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Multi-link fork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USD (upside-down) fork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Earles fork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seat height of the Chinchilla 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695mm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705mm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720mm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748mm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fuel tank capacity of the Chinchilla 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9.5L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12L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16L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20L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rear suspension does the Chinchilla 500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Mono hydraulic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Dual hydraulic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Electronic air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KYB mono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Chinchilla 500 differ from the NB500 despite sharing an engine?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Different engine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Different body style, cruiser vs bobber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Different transmission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Different price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fuel consumption does the Chinchilla 500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3.1L/100km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4.5L/100km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5.9L/100km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6.5L/100km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display does the Chinchilla 500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5-inch TFT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3-inch round TFT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Analog dials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Digital strip display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wants a LAMS cruiser, what's the best option in the range?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Napoleonbob 250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Chinchilla 500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Dark Flag 500 Commander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LFC 700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1B1B"/>
          <w:sz w:val="26"/>
          <w:szCs w:val="26"/>
          <w:shd w:fill="FEE2E2" w:val="clear"/>
        </w:rPr>
        <w:t xml:space="preserve">  HARD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7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is choosing between the Chinchilla and Napoleonbob 500. How do you help them decide?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Recommend the cheaper one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Recommend the Chinchilla, better suspension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Ask what style they prefer, same engine, bobber vs cruiser comes down to looks and feel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Recommend the NB500, more modern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Chinchilla's front suspension differ from the NB500?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They use the same fork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Chinchilla uses multi-link fork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Chinchilla uses USD forks, NB500 uses standard telescopic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NB500 uses USD forks, Chinchilla uses telescopic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Chinchilla's max power and where does it sit in the range?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35kW, highest in the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35kW, same as the NB500, less than the LFC 700's 63kW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42kW, between 500s and LFC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19kW, same as the NB250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says the Chinchilla looks similar to the Dark Flag. Key difference?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They're essentially the same bike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Dark Flag has a V4 engine, cruise control, air suspension, and costs $3,000 more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Chinchilla is more powerful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Dark Flag is LAMS, Chinchilla is not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Chinchilla 500 compare to the LFC 700 in weight?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They weigh the same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Chinchilla is 72kg lighter, 215kg vs 287kg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LFC is only 20kg heavier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Chinchilla is actually heavier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are the Chinchilla 500's colour options?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Phantom Black and Grey Moon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Mystic White, Fantasy Black, Allure Red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Moonstone White, Starry Gray, Midnight Black, Starlit Blue, Adventure Red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Misty Titanium, Iron Veil, Flash Blue, Starry Black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learner customer has $10,000. Which LAMS bike do you show them first?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Always start with the cheapest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Always start with the NB250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Depends on style preference, NB250 if they want a bobber, Chinchilla if they want a cruiser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Show the Chinchilla, more bike for the money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Dark Flag 500 Commander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F46"/>
          <w:sz w:val="26"/>
          <w:szCs w:val="26"/>
          <w:shd w:fill="D1FAE5" w:val="clear"/>
        </w:rPr>
        <w:t xml:space="preserve">  EASY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engine type does the Dark Flag 500 Commander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V-Twin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Inline-4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V4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Inline-3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Which Benda model has cruise control?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LFC 700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Napoleonbob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Dark Flag 500 Commander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Chinchilla 500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Is the Dark Flag 500 Commander LAMS approved?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A.  Yes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No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Only with a restrictor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Only in some states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rear suspension does the Dark Flag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Mono hydraulic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Dual hydraulic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BENDA electronic air suspension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KYB mono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price of the Dark Flag 500 Commander?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$11,990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$12,990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$13,990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$14,990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many colours does the Dark Flag come in?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2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3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4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Dark Flag's seat height?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695mm fixed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670-700mm (adjustable)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748mm fixed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705mm fixed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makes the Dark Flag's suspension unique in the Benda range?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It has KYB suspension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It has electronic air suspension that auto-adjusts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It has the softest springs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It has the most travel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400E"/>
          <w:sz w:val="26"/>
          <w:szCs w:val="26"/>
          <w:shd w:fill="FEF3C7" w:val="clear"/>
        </w:rPr>
        <w:t xml:space="preserve">  MEDIUM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Which is the heaviest 500cc bike in the Benda range?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Chinchilla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Napoleonbob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Dark Flag 500 Commander at 260kg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They all weigh the same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wheelbase of the Dark Flag 500 Commander?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1,545mm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1,550mm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1,720mm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D.  1,856mm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fuel consumption does the Dark Flag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4.5L/100km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5.8L/100km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5.9L/100km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6.5L/100km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transmission does the Dark Flag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Chain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Belt Drive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Shaft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Direct Drive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front fork does the Dark Flag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Telescopic fork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Multi-link fork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USD (upside-down) fork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Electronic air fork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Dark Flag's power compare to the other 500cc Bendas?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More power, 42kW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Same, 35kW, but the V4 delivers it differently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Less power due to weight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More power, 45kW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wants to tour on a LAMS bike. Which Benda do you recommend?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Napoleonbob 250, lightest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Napoleonbob 500, best value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Dark Flag 500 Commander, cruise control and air suspension make long days easy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Chinchilla 500, most colours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display does the Dark Flag 500 Commander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5-inch TFT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3-inch round TFT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Standard analog dials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D.  TFT display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1B1B"/>
          <w:sz w:val="26"/>
          <w:szCs w:val="26"/>
          <w:shd w:fill="FEE2E2" w:val="clear"/>
        </w:rPr>
        <w:t xml:space="preserve">  HARD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is put off by the Dark Flag's 260kg weight. How do you respond?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Tell them it handles like a lighter bike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True, but the low adjustable seat and auto-adjusting suspension compensate at low speed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Suggest they look at the Chinchilla instead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Agree it's too heavy for most riders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makes the Dark Flag's engine genuinely rare at this price?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It's the most powerful LAMS engine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A V4 engine under 500cc is almost unheard of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It's the only liquid-cooled LAMS engine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It has the lowest emissions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Compared to the Chinchilla 500, what extra features justify the Dark Flag's $3,000 premium?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More colours and better brakes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V4 engine, cruise control, electronic air suspension, adjustable seat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Higher power output and lighter weight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Better display and longer warranty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Which two comfort features are exclusive to the Dark Flag in the Benda range?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USD forks and belt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Cruise control and electronic air suspension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Adjustable pegs and heated grips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TFT display and ABS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Dark Flag's wheelbase affect its character vs the other 500s?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Shorter, more nimble in traffic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Longer at 1,856mm, more stable at highway speeds but larger turning circle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Same as NB500 and Chinchilla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Wheelbase doesn't affect character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are the Dark Flag's colour options?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Phantom Black and Grey Moon variants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Moonstone White, Starry Gray, Midnight Black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Mystic White, Fantasy Black, Allure Red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Misty Titanium, Iron Veil, Flash Blue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Dark Flag's seat height compare to other Bendas?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Tallest in the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Middle of the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Lowest in the range, adjustable from 670mm to 700mm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Same as the NB500 at 695mm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does belt drive mean in practical terms for a customer?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More power to the wheel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No chain lubing required, quieter and lower maintenance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Better fuel economy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Faster acceleration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LFC 700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F46"/>
          <w:sz w:val="26"/>
          <w:szCs w:val="26"/>
          <w:shd w:fill="D1FAE5" w:val="clear"/>
        </w:rPr>
        <w:t xml:space="preserve">  EASY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world first does the LFC 700 claim?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First turbo cruiser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World's first inline-4 cruiser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First liquid-cooled cruiser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First 700cc cruiser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brake brand does the LFC 700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Nissin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Tokico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Brembo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Bosch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Is the LFC 700 LAMS approved?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Yes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No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Only with a restriction kit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Only in some states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price of the LFC 700?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$14,990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$15,990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$16,990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$18,990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suspension brand does the LFC 700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Brembo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Fox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KYB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Ohlins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rear tyre width on the LFC 700?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150mm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180mm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260mm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D.  310mm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transmission does the LFC 700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Belt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Shaft Drive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Chain Drive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Direct Drive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many colours does the LFC 700 come in?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2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3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4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5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400E"/>
          <w:sz w:val="26"/>
          <w:szCs w:val="26"/>
          <w:shd w:fill="FEF3C7" w:val="clear"/>
        </w:rPr>
        <w:t xml:space="preserve">  MEDIUM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LFC 700's power compare to the 500cc Bendas?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Same, 35kW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Slightly more, 42kW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63kW vs 35kW, nearly double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Triple the power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display does the LFC 700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3-inch round TFT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5-inch TFT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7-inch touchscreen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Standard analog dials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LFC 700's fuel tank size?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14L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16L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17L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20L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ABS system does the LFC 700 use?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Standard ABS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Brembo ABS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Bosch ABS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Continental ABS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heavy is the LFC 700 compared to the rest of the range?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Lightest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Same as the Dark Flag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Heaviest at 287kg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Second heaviest, Dark Flag is heavier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engine type does the LFC 700 use and why is it special?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V4, same as the Dark Flag 500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Inline-4, no other cruiser in the world uses this configuration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V-twin, same as the 500cc models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Flat-twin, rare in cruisers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LFC 700's seat height?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670mm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695mm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720mm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748mm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makes the LFC 700's braking setup exceptional?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Largest brake discs in the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Brembo brakes front and rear, MotoGP-grade components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Bosch ABS with cornering function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Twin front discs with radial calipers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1B1B"/>
          <w:sz w:val="26"/>
          <w:szCs w:val="26"/>
          <w:shd w:fill="FEE2E2" w:val="clear"/>
        </w:rPr>
        <w:t xml:space="preserve">  HARD 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8 questions</w:t>
      </w:r>
    </w:p>
    <w:p>
      <w:pPr>
        <w:pBdr>
          <w:bottom w:val="single" w:color="DDDDDD" w:sz="4"/>
        </w:pBd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has never heard of Benda. How do you pitch the LFC 700?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It's a good cheap option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It's made in China so it's affordable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World-first inline-4 cruiser with Brembo brakes and KYB suspension, Ducati-level components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It's similar to a Harley but cheaper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is comparing the LFC 700 to a Harley Sportster S. What's your pitch?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LFC is cheaper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The Harley has more heritage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Inline-4 is genuinely unique, nothing in the Harley range uses that configuration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LFC has more colours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Which bikes in the range use chain drive?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All Benda models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NB250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Napoleonbob 250 and LFC 700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LFC 700 only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LFC 700's weight compare to the NB250?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50kg heavier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75kg heavier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105kg heavier, 287kg vs 182kg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Same weight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is the LFC 700's max torque and how does it compare to the 500s?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42Nm, same as the 500s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50Nm, slight increase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60Nm vs 42Nm on the 500s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80Nm, well above the 500s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colour options does the LFC 700 have?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Phantom Black and Grey Moon variants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B.  Mystic White, Fantasy Black, Allure Red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C.  Misty Titanium, Iron Veil, Flash Blue, Starry Black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Moonstone White, Starry Gray, Midnight Black, Starlit Blue, Adventure Red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customer asks why the LFC costs $16,990 when the 500s are under $13,000. How do you justify it?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It's just a bigger engine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World-first engine, Brembo brakes, KYB suspension, largest tyre, no equivalent exists at the price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Premium branding adds cost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The LFC 700 isn't great value honestly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does the LFC 700's fuel consumption compare to the range?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A.  Most efficient in the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B.  5.8L/100km, similar to the Dark Flag's 5.9L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✓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C.  Worst in range by far, over 8L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D.  Same as the NB500 at 4.5L</w:t>
      </w:r>
    </w:p>
    <w:p>
      <w:pPr>
        <w:spacing w:after="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2026-06-20T05:00:43.849Z</dcterms:created>
  <dcterms:modified xsi:type="dcterms:W3CDTF">2026-06-20T05:00:43.856Z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