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E0304" w14:textId="77777777" w:rsidR="00864AA0" w:rsidRPr="00FA0343" w:rsidRDefault="00686B40" w:rsidP="00864AA0">
      <w:pPr>
        <w:jc w:val="right"/>
        <w:rPr>
          <w:rFonts w:ascii="Times New Roman" w:hAnsi="Times New Roman" w:cs="Times New Roman"/>
          <w:b/>
          <w:lang w:val="en-US"/>
        </w:rPr>
      </w:pPr>
      <w:r w:rsidRPr="00FA0343">
        <w:rPr>
          <w:rFonts w:ascii="Times New Roman" w:hAnsi="Times New Roman" w:cs="Times New Roman"/>
          <w:b/>
          <w:lang w:val="en-US"/>
        </w:rPr>
        <w:t xml:space="preserve">Appendix </w:t>
      </w:r>
      <w:r w:rsidR="004A7E95" w:rsidRPr="00FA0343">
        <w:rPr>
          <w:rFonts w:ascii="Times New Roman" w:hAnsi="Times New Roman" w:cs="Times New Roman"/>
          <w:b/>
          <w:lang w:val="en-US"/>
        </w:rPr>
        <w:t>9</w:t>
      </w:r>
      <w:r w:rsidR="002D408D" w:rsidRPr="00FA0343">
        <w:rPr>
          <w:rFonts w:ascii="Times New Roman" w:hAnsi="Times New Roman" w:cs="Times New Roman"/>
          <w:b/>
          <w:lang w:val="en-US"/>
        </w:rPr>
        <w:t>.2</w:t>
      </w:r>
    </w:p>
    <w:p w14:paraId="199669B3" w14:textId="77777777" w:rsidR="00864AA0" w:rsidRPr="00FA0343" w:rsidRDefault="00864AA0" w:rsidP="00864AA0">
      <w:pPr>
        <w:jc w:val="center"/>
        <w:rPr>
          <w:rFonts w:ascii="Times New Roman" w:hAnsi="Times New Roman" w:cs="Times New Roman"/>
          <w:b/>
          <w:i/>
          <w:lang w:val="en-US"/>
        </w:rPr>
      </w:pPr>
      <w:r w:rsidRPr="00FA0343">
        <w:rPr>
          <w:rFonts w:ascii="Times New Roman" w:hAnsi="Times New Roman" w:cs="Times New Roman"/>
          <w:b/>
          <w:lang w:val="en-US"/>
        </w:rPr>
        <w:t xml:space="preserve">Vocabulary on </w:t>
      </w:r>
      <w:r w:rsidR="002B1018" w:rsidRPr="00FA0343">
        <w:rPr>
          <w:rFonts w:ascii="Times New Roman" w:hAnsi="Times New Roman" w:cs="Times New Roman"/>
          <w:b/>
          <w:i/>
          <w:lang w:val="en-US"/>
        </w:rPr>
        <w:t>ENGINEERING</w:t>
      </w:r>
    </w:p>
    <w:p w14:paraId="3A61C92D" w14:textId="77777777" w:rsidR="00864AA0" w:rsidRPr="00FA0343" w:rsidRDefault="00864AA0">
      <w:pPr>
        <w:rPr>
          <w:rFonts w:ascii="Times New Roman" w:hAnsi="Times New Roman" w:cs="Times New Roman"/>
          <w:b/>
          <w:lang w:val="en-US"/>
        </w:rPr>
      </w:pPr>
      <w:r w:rsidRPr="00FA0343">
        <w:rPr>
          <w:rFonts w:ascii="Times New Roman" w:hAnsi="Times New Roman" w:cs="Times New Roman"/>
          <w:b/>
          <w:lang w:val="en-US"/>
        </w:rPr>
        <w:t>BASIC vocabulary</w:t>
      </w:r>
    </w:p>
    <w:p w14:paraId="546F9252" w14:textId="77777777" w:rsidR="002721CF" w:rsidRPr="00FA0343" w:rsidRDefault="002721CF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aircraft (n);</w:t>
      </w:r>
    </w:p>
    <w:p w14:paraId="574D3EDC" w14:textId="77777777" w:rsidR="002B1018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alien invasion (n);</w:t>
      </w:r>
    </w:p>
    <w:p w14:paraId="49716D6A" w14:textId="77777777" w:rsidR="000233B6" w:rsidRPr="00FA0343" w:rsidRDefault="000233B6" w:rsidP="000233B6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aviation (n);</w:t>
      </w:r>
    </w:p>
    <w:p w14:paraId="1F7F6024" w14:textId="77777777" w:rsidR="001364C2" w:rsidRPr="00FA0343" w:rsidRDefault="001364C2" w:rsidP="001364C2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be resistant to antibiotics;</w:t>
      </w:r>
    </w:p>
    <w:p w14:paraId="7497F661" w14:textId="77777777" w:rsidR="00C551D8" w:rsidRPr="00FA0343" w:rsidRDefault="00C551D8" w:rsidP="000233B6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be weakened by </w:t>
      </w:r>
      <w:proofErr w:type="spellStart"/>
      <w:r w:rsidRPr="00FA0343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i/>
          <w:lang w:val="en-US"/>
        </w:rPr>
        <w:t xml:space="preserve"> (disease)</w:t>
      </w:r>
    </w:p>
    <w:p w14:paraId="04D3D503" w14:textId="77777777" w:rsidR="002B1018" w:rsidRPr="00FA0343" w:rsidRDefault="002B1018" w:rsidP="002B1018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build a model/prototype;</w:t>
      </w:r>
    </w:p>
    <w:p w14:paraId="4D9F8B9C" w14:textId="77777777" w:rsidR="00E47D12" w:rsidRPr="00FA0343" w:rsidRDefault="00E47D12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cause mass extinction;</w:t>
      </w:r>
    </w:p>
    <w:p w14:paraId="7CBBD05C" w14:textId="77777777" w:rsidR="001E6103" w:rsidRPr="00FA0343" w:rsidRDefault="001E6103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closed circuit television (n);</w:t>
      </w:r>
    </w:p>
    <w:p w14:paraId="4C3560D1" w14:textId="77777777" w:rsidR="002B1018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collide </w:t>
      </w:r>
      <w:r w:rsidR="00E47D12" w:rsidRPr="00FA0343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="00E47D12" w:rsidRPr="00FA0343">
        <w:rPr>
          <w:rFonts w:ascii="Times New Roman" w:hAnsi="Times New Roman" w:cs="Times New Roman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lang w:val="en-US"/>
        </w:rPr>
        <w:t>;</w:t>
      </w:r>
    </w:p>
    <w:p w14:paraId="36D01475" w14:textId="77777777" w:rsidR="002B1018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collision (n);</w:t>
      </w:r>
    </w:p>
    <w:p w14:paraId="67ADA0DF" w14:textId="77777777" w:rsidR="002B1018" w:rsidRPr="00FA0343" w:rsidRDefault="002B1018" w:rsidP="002B1018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deflect </w:t>
      </w:r>
      <w:r w:rsidR="00BA62B0" w:rsidRPr="00FA0343">
        <w:rPr>
          <w:rFonts w:ascii="Times New Roman" w:hAnsi="Times New Roman" w:cs="Times New Roman"/>
          <w:i/>
          <w:lang w:val="en-US"/>
        </w:rPr>
        <w:t>an asteroid/comet</w:t>
      </w:r>
      <w:r w:rsidRPr="00FA0343">
        <w:rPr>
          <w:rFonts w:ascii="Times New Roman" w:hAnsi="Times New Roman" w:cs="Times New Roman"/>
          <w:lang w:val="en-US"/>
        </w:rPr>
        <w:t>;</w:t>
      </w:r>
    </w:p>
    <w:p w14:paraId="0B017916" w14:textId="77777777" w:rsidR="00064544" w:rsidRPr="00FA0343" w:rsidRDefault="00064544" w:rsidP="00064544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destructive tsunami;</w:t>
      </w:r>
    </w:p>
    <w:p w14:paraId="528EEDF3" w14:textId="77777777" w:rsidR="002B1018" w:rsidRPr="00FA0343" w:rsidRDefault="002B1018" w:rsidP="002B1018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devastation (n);</w:t>
      </w:r>
    </w:p>
    <w:p w14:paraId="504B5C84" w14:textId="77777777" w:rsidR="008A6B5D" w:rsidRPr="00FA0343" w:rsidRDefault="008A6B5D" w:rsidP="002B1018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disintegrate;</w:t>
      </w:r>
    </w:p>
    <w:p w14:paraId="76291A9A" w14:textId="77777777" w:rsidR="002B1018" w:rsidRPr="00FA0343" w:rsidRDefault="002B1018" w:rsidP="002B1018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drought (n);</w:t>
      </w:r>
    </w:p>
    <w:p w14:paraId="21EE804E" w14:textId="77777777" w:rsidR="004856E5" w:rsidRPr="00FA0343" w:rsidRDefault="004A7AE0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do (some) research;</w:t>
      </w:r>
    </w:p>
    <w:p w14:paraId="55BCFBA3" w14:textId="77777777" w:rsidR="003B16C6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do safety tests;</w:t>
      </w:r>
    </w:p>
    <w:p w14:paraId="4E0E8B1C" w14:textId="77777777" w:rsidR="002B1018" w:rsidRPr="00FA0343" w:rsidRDefault="0079696B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earthquake</w:t>
      </w:r>
      <w:r w:rsidR="002B1018" w:rsidRPr="00FA0343">
        <w:rPr>
          <w:rFonts w:ascii="Times New Roman" w:hAnsi="Times New Roman" w:cs="Times New Roman"/>
          <w:lang w:val="en-US"/>
        </w:rPr>
        <w:t xml:space="preserve"> (n);</w:t>
      </w:r>
    </w:p>
    <w:p w14:paraId="1EFB846B" w14:textId="77777777" w:rsidR="00C551D8" w:rsidRPr="00FA0343" w:rsidRDefault="00C551D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epidemic (n);</w:t>
      </w:r>
    </w:p>
    <w:p w14:paraId="3213CF25" w14:textId="77777777" w:rsidR="00025CD7" w:rsidRPr="00FA0343" w:rsidRDefault="00025CD7" w:rsidP="00025CD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eruption of the volcano;</w:t>
      </w:r>
    </w:p>
    <w:p w14:paraId="3CFE82DA" w14:textId="77777777" w:rsidR="002B1018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famine (n);</w:t>
      </w:r>
    </w:p>
    <w:p w14:paraId="0AEEB8D2" w14:textId="77777777" w:rsidR="002B1018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find a solution</w:t>
      </w:r>
      <w:r w:rsidR="00E47D12" w:rsidRPr="00FA0343">
        <w:rPr>
          <w:rFonts w:ascii="Times New Roman" w:hAnsi="Times New Roman" w:cs="Times New Roman"/>
          <w:lang w:val="en-US"/>
        </w:rPr>
        <w:t xml:space="preserve"> to </w:t>
      </w:r>
      <w:r w:rsidR="00E47D12" w:rsidRPr="00FA0343">
        <w:rPr>
          <w:rFonts w:ascii="Times New Roman" w:hAnsi="Times New Roman" w:cs="Times New Roman"/>
          <w:i/>
          <w:lang w:val="en-US"/>
        </w:rPr>
        <w:t>the problem</w:t>
      </w:r>
      <w:r w:rsidRPr="00FA0343">
        <w:rPr>
          <w:rFonts w:ascii="Times New Roman" w:hAnsi="Times New Roman" w:cs="Times New Roman"/>
          <w:lang w:val="en-US"/>
        </w:rPr>
        <w:t>;</w:t>
      </w:r>
    </w:p>
    <w:p w14:paraId="0334F8AE" w14:textId="77777777" w:rsidR="000233B6" w:rsidRPr="00FA0343" w:rsidRDefault="000233B6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flight test (n);</w:t>
      </w:r>
    </w:p>
    <w:p w14:paraId="2234DB04" w14:textId="77777777" w:rsidR="00C551D8" w:rsidRPr="00FA0343" w:rsidRDefault="00C551D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focus on </w:t>
      </w:r>
      <w:r w:rsidRPr="00FA0343">
        <w:rPr>
          <w:rFonts w:ascii="Times New Roman" w:hAnsi="Times New Roman" w:cs="Times New Roman"/>
          <w:i/>
          <w:lang w:val="en-US"/>
        </w:rPr>
        <w:t xml:space="preserve">doing </w:t>
      </w:r>
      <w:proofErr w:type="spellStart"/>
      <w:r w:rsidRPr="00FA0343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lang w:val="en-US"/>
        </w:rPr>
        <w:t>;</w:t>
      </w:r>
    </w:p>
    <w:p w14:paraId="60C2FDF2" w14:textId="77777777" w:rsidR="00AE537A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genetic engineering (n);</w:t>
      </w:r>
    </w:p>
    <w:p w14:paraId="3395276C" w14:textId="77777777" w:rsidR="00025CD7" w:rsidRPr="00FA0343" w:rsidRDefault="00025CD7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have an impact on </w:t>
      </w:r>
      <w:proofErr w:type="spellStart"/>
      <w:r w:rsidRPr="00FA0343">
        <w:rPr>
          <w:rFonts w:ascii="Times New Roman" w:hAnsi="Times New Roman" w:cs="Times New Roman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lang w:val="en-US"/>
        </w:rPr>
        <w:t>;</w:t>
      </w:r>
    </w:p>
    <w:p w14:paraId="7C163365" w14:textId="77777777" w:rsidR="00AE537A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hazardous </w:t>
      </w:r>
      <w:r w:rsidR="00E47D12" w:rsidRPr="00FA0343">
        <w:rPr>
          <w:rFonts w:ascii="Times New Roman" w:hAnsi="Times New Roman" w:cs="Times New Roman"/>
          <w:i/>
          <w:lang w:val="en-US"/>
        </w:rPr>
        <w:t>asteroid</w:t>
      </w:r>
      <w:r w:rsidRPr="00FA0343">
        <w:rPr>
          <w:rFonts w:ascii="Times New Roman" w:hAnsi="Times New Roman" w:cs="Times New Roman"/>
          <w:lang w:val="en-US"/>
        </w:rPr>
        <w:t>;</w:t>
      </w:r>
    </w:p>
    <w:p w14:paraId="7ABEAFBC" w14:textId="77777777" w:rsidR="00AE537A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hurricane (n);</w:t>
      </w:r>
    </w:p>
    <w:p w14:paraId="0068BDDB" w14:textId="77777777" w:rsidR="00AE537A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infectious diseases (n);</w:t>
      </w:r>
    </w:p>
    <w:p w14:paraId="4D482617" w14:textId="77777777" w:rsidR="00825813" w:rsidRPr="00FA0343" w:rsidRDefault="00825813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limited number (n);</w:t>
      </w:r>
    </w:p>
    <w:p w14:paraId="63EA2EA6" w14:textId="77777777" w:rsidR="002B1018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make a breakthrough;</w:t>
      </w:r>
    </w:p>
    <w:p w14:paraId="2A0C8CEB" w14:textId="77777777" w:rsidR="00025CD7" w:rsidRPr="00FA0343" w:rsidRDefault="00025CD7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make changes;</w:t>
      </w:r>
    </w:p>
    <w:p w14:paraId="3E86DB74" w14:textId="77777777" w:rsidR="00D60D16" w:rsidRPr="00FA0343" w:rsidRDefault="00D60D16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make modifications;</w:t>
      </w:r>
    </w:p>
    <w:p w14:paraId="569DC0F0" w14:textId="77777777" w:rsidR="004F7CF1" w:rsidRPr="00FA0343" w:rsidRDefault="004F7CF1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man-made </w:t>
      </w:r>
      <w:r w:rsidRPr="00FA0343">
        <w:rPr>
          <w:rFonts w:ascii="Times New Roman" w:hAnsi="Times New Roman" w:cs="Times New Roman"/>
          <w:i/>
          <w:lang w:val="en-US"/>
        </w:rPr>
        <w:t>building, structure, etc.</w:t>
      </w:r>
    </w:p>
    <w:p w14:paraId="7CFFA22F" w14:textId="77777777" w:rsidR="00E60CD4" w:rsidRPr="00FA0343" w:rsidRDefault="00E60CD4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mass-produce (v);</w:t>
      </w:r>
    </w:p>
    <w:p w14:paraId="75FDCD99" w14:textId="77777777" w:rsidR="002B1018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meet deadlines;</w:t>
      </w:r>
    </w:p>
    <w:p w14:paraId="24C54F69" w14:textId="77777777" w:rsidR="00AE537A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meteor (n);</w:t>
      </w:r>
    </w:p>
    <w:p w14:paraId="4084271E" w14:textId="77777777" w:rsidR="00AE537A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meteorite (n);</w:t>
      </w:r>
    </w:p>
    <w:p w14:paraId="28DD77AD" w14:textId="77777777" w:rsidR="00E118CF" w:rsidRPr="00FA0343" w:rsidRDefault="00E118CF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modify </w:t>
      </w:r>
      <w:r w:rsidR="00025CD7" w:rsidRPr="00FA0343">
        <w:rPr>
          <w:rFonts w:ascii="Times New Roman" w:hAnsi="Times New Roman" w:cs="Times New Roman"/>
          <w:lang w:val="en-US"/>
        </w:rPr>
        <w:t>the model</w:t>
      </w:r>
      <w:r w:rsidRPr="00FA0343">
        <w:rPr>
          <w:rFonts w:ascii="Times New Roman" w:hAnsi="Times New Roman" w:cs="Times New Roman"/>
          <w:lang w:val="en-US"/>
        </w:rPr>
        <w:t>;</w:t>
      </w:r>
    </w:p>
    <w:p w14:paraId="5344F027" w14:textId="77777777" w:rsidR="00AE537A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overpopulation (n);</w:t>
      </w:r>
    </w:p>
    <w:p w14:paraId="16BDECE0" w14:textId="77777777" w:rsidR="002568C7" w:rsidRPr="00FA0343" w:rsidRDefault="002568C7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reach a decision;</w:t>
      </w:r>
    </w:p>
    <w:p w14:paraId="0F3505A6" w14:textId="77777777" w:rsidR="00E118CF" w:rsidRPr="00FA0343" w:rsidRDefault="004E0C80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send a probe</w:t>
      </w:r>
      <w:r w:rsidR="00E118CF" w:rsidRPr="00FA0343">
        <w:rPr>
          <w:rFonts w:ascii="Times New Roman" w:hAnsi="Times New Roman" w:cs="Times New Roman"/>
          <w:lang w:val="en-US"/>
        </w:rPr>
        <w:t>;</w:t>
      </w:r>
    </w:p>
    <w:p w14:paraId="00267498" w14:textId="77777777" w:rsidR="00D60D16" w:rsidRPr="00FA0343" w:rsidRDefault="00D60D16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shuttle service (n);</w:t>
      </w:r>
    </w:p>
    <w:p w14:paraId="5E53A30A" w14:textId="77777777" w:rsidR="002B1018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solve a problem;</w:t>
      </w:r>
    </w:p>
    <w:p w14:paraId="49A29CD6" w14:textId="77777777" w:rsidR="00AE537A" w:rsidRPr="00FA0343" w:rsidRDefault="00AB0E2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 xml:space="preserve">GM (Genetically Modified) </w:t>
      </w:r>
      <w:r w:rsidR="00AE537A" w:rsidRPr="00FA0343">
        <w:rPr>
          <w:rFonts w:ascii="Times New Roman" w:hAnsi="Times New Roman" w:cs="Times New Roman"/>
          <w:lang w:val="en-US"/>
        </w:rPr>
        <w:t>superbug (n);</w:t>
      </w:r>
    </w:p>
    <w:p w14:paraId="7E679CAC" w14:textId="77777777" w:rsidR="002B1018" w:rsidRPr="00FA0343" w:rsidRDefault="002B1018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lastRenderedPageBreak/>
        <w:t>test a theory;</w:t>
      </w:r>
    </w:p>
    <w:p w14:paraId="67F27801" w14:textId="77777777" w:rsidR="0016090F" w:rsidRPr="00FA0343" w:rsidRDefault="0016090F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test drive (n);</w:t>
      </w:r>
    </w:p>
    <w:p w14:paraId="5BF2B293" w14:textId="77777777" w:rsidR="00AE537A" w:rsidRPr="00FA0343" w:rsidRDefault="00AE537A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threat (n);</w:t>
      </w:r>
    </w:p>
    <w:p w14:paraId="08B9A70B" w14:textId="77777777" w:rsidR="00107517" w:rsidRPr="00FA0343" w:rsidRDefault="00107517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wind tunnel (n);</w:t>
      </w:r>
    </w:p>
    <w:p w14:paraId="554A0B37" w14:textId="77777777" w:rsidR="002721CF" w:rsidRPr="00FA0343" w:rsidRDefault="002721CF" w:rsidP="00712A57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A0343">
        <w:rPr>
          <w:rFonts w:ascii="Times New Roman" w:hAnsi="Times New Roman" w:cs="Times New Roman"/>
          <w:lang w:val="en-US"/>
        </w:rPr>
        <w:t>wipe out (</w:t>
      </w:r>
      <w:proofErr w:type="spellStart"/>
      <w:r w:rsidRPr="00FA0343">
        <w:rPr>
          <w:rFonts w:ascii="Times New Roman" w:hAnsi="Times New Roman" w:cs="Times New Roman"/>
          <w:lang w:val="en-US"/>
        </w:rPr>
        <w:t>phr</w:t>
      </w:r>
      <w:proofErr w:type="spellEnd"/>
      <w:r w:rsidRPr="00FA0343">
        <w:rPr>
          <w:rFonts w:ascii="Times New Roman" w:hAnsi="Times New Roman" w:cs="Times New Roman"/>
          <w:lang w:val="en-US"/>
        </w:rPr>
        <w:t xml:space="preserve"> v).</w:t>
      </w:r>
    </w:p>
    <w:p w14:paraId="149D1BFE" w14:textId="77777777" w:rsidR="00E400C3" w:rsidRPr="00FA0343" w:rsidRDefault="00E400C3" w:rsidP="00E400C3">
      <w:pPr>
        <w:ind w:left="360"/>
        <w:rPr>
          <w:rFonts w:ascii="Times New Roman" w:hAnsi="Times New Roman" w:cs="Times New Roman"/>
          <w:b/>
          <w:lang w:val="en-US"/>
        </w:rPr>
      </w:pPr>
      <w:r w:rsidRPr="00FA0343">
        <w:rPr>
          <w:rFonts w:ascii="Times New Roman" w:hAnsi="Times New Roman" w:cs="Times New Roman"/>
          <w:b/>
          <w:lang w:val="en-US"/>
        </w:rPr>
        <w:t>A</w:t>
      </w:r>
      <w:r w:rsidR="00624983" w:rsidRPr="00FA0343">
        <w:rPr>
          <w:rFonts w:ascii="Times New Roman" w:hAnsi="Times New Roman" w:cs="Times New Roman"/>
          <w:b/>
          <w:lang w:val="en-US"/>
        </w:rPr>
        <w:t>DVANCED</w:t>
      </w:r>
      <w:r w:rsidRPr="00FA0343">
        <w:rPr>
          <w:rFonts w:ascii="Times New Roman" w:hAnsi="Times New Roman" w:cs="Times New Roman"/>
          <w:b/>
          <w:lang w:val="en-US"/>
        </w:rPr>
        <w:t xml:space="preserve"> Vocabulary</w:t>
      </w:r>
    </w:p>
    <w:p w14:paraId="6A479F09" w14:textId="77777777" w:rsidR="00E75A29" w:rsidRPr="00FA0343" w:rsidRDefault="004A343F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bells and whistles </w:t>
      </w:r>
      <w:r w:rsidR="00E75A29" w:rsidRPr="00FA0343">
        <w:rPr>
          <w:rFonts w:ascii="Times New Roman" w:hAnsi="Times New Roman" w:cs="Times New Roman"/>
          <w:color w:val="000000" w:themeColor="text1"/>
          <w:lang w:val="en-US"/>
        </w:rPr>
        <w:t xml:space="preserve">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Pr="00FA0343">
        <w:rPr>
          <w:rFonts w:ascii="Times New Roman" w:hAnsi="Times New Roman" w:cs="Times New Roman"/>
          <w:i/>
          <w:color w:val="000000"/>
          <w:shd w:val="clear" w:color="auto" w:fill="FBFBFB"/>
          <w:lang w:val="en-US"/>
        </w:rPr>
        <w:t>extra, fancy add-ons or gadgets on something like a phone, a car or a computer</w:t>
      </w:r>
      <w:r w:rsidR="00E75A29"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58AD0C36" w14:textId="77777777" w:rsidR="00B22BFB" w:rsidRPr="00FA0343" w:rsidRDefault="004A343F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>bright as a button</w:t>
      </w:r>
      <w:r w:rsidR="00B22BFB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>intelligent</w:t>
      </w:r>
      <w:r w:rsidR="00B22BFB"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01BA5BB2" w14:textId="77777777" w:rsidR="00D7531D" w:rsidRPr="00FA0343" w:rsidRDefault="00E90C33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>button (up) one’</w:t>
      </w:r>
      <w:r w:rsidR="00D7531D" w:rsidRPr="00FA0343">
        <w:rPr>
          <w:rFonts w:ascii="Times New Roman" w:hAnsi="Times New Roman" w:cs="Times New Roman"/>
          <w:color w:val="000000" w:themeColor="text1"/>
          <w:lang w:val="en-US"/>
        </w:rPr>
        <w:t xml:space="preserve">s lip – </w:t>
      </w:r>
      <w:r w:rsidR="00D7531D" w:rsidRPr="00FA0343">
        <w:rPr>
          <w:rFonts w:ascii="Times New Roman" w:hAnsi="Times New Roman" w:cs="Times New Roman"/>
          <w:i/>
          <w:color w:val="000000" w:themeColor="text1"/>
          <w:lang w:val="en-US"/>
        </w:rPr>
        <w:t>(to) stop talking</w:t>
      </w:r>
      <w:r w:rsidR="00D7531D"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655C7A9A" w14:textId="77777777" w:rsidR="00D7531D" w:rsidRPr="00FA0343" w:rsidRDefault="00D7531D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cog in the machine/wheel 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>one part of a large system or organization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</w:p>
    <w:p w14:paraId="27D855F8" w14:textId="77777777" w:rsidR="00D7531D" w:rsidRPr="00FA0343" w:rsidRDefault="00622214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have </w:t>
      </w:r>
      <w:proofErr w:type="spellStart"/>
      <w:r w:rsidR="008C17B0">
        <w:rPr>
          <w:rFonts w:ascii="Times New Roman" w:hAnsi="Times New Roman" w:cs="Times New Roman"/>
          <w:color w:val="000000" w:themeColor="text1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down to a science 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 xml:space="preserve">(to) be able to manage doing </w:t>
      </w:r>
      <w:proofErr w:type="spellStart"/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 xml:space="preserve"> very well</w:t>
      </w:r>
      <w:r w:rsidR="00D7531D"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166C46A" w14:textId="77777777" w:rsidR="001827ED" w:rsidRPr="00FA0343" w:rsidRDefault="001827ED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hit the panic button 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>(to) panic suddenly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E89EE9F" w14:textId="77777777" w:rsidR="000D7220" w:rsidRPr="00FA0343" w:rsidRDefault="000D7220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it’s not rocket science </w:t>
      </w:r>
      <w:r w:rsidR="008C4F4B" w:rsidRPr="00FA0343">
        <w:rPr>
          <w:rFonts w:ascii="Times New Roman" w:hAnsi="Times New Roman" w:cs="Times New Roman"/>
          <w:color w:val="000000" w:themeColor="text1"/>
          <w:lang w:val="en-US"/>
        </w:rPr>
        <w:t>–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C4F4B" w:rsidRPr="00FA0343">
        <w:rPr>
          <w:rFonts w:ascii="Times New Roman" w:hAnsi="Times New Roman" w:cs="Times New Roman"/>
          <w:i/>
          <w:color w:val="000000" w:themeColor="text1"/>
          <w:lang w:val="en-US"/>
        </w:rPr>
        <w:t>it is not difficult to understand</w:t>
      </w:r>
      <w:r w:rsidR="008C4F4B"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C943AFB" w14:textId="77777777" w:rsidR="00EC64F6" w:rsidRPr="00FA0343" w:rsidRDefault="00EC64F6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reinvent the wheel 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 xml:space="preserve">(to) waste one’s time doing </w:t>
      </w:r>
      <w:proofErr w:type="spellStart"/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 xml:space="preserve"> that has already been done satisfactorily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7DA77444" w14:textId="77777777" w:rsidR="00F84A31" w:rsidRPr="00FA0343" w:rsidRDefault="00F84A31" w:rsidP="000B3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Sputnik moment 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>(a) moment of challenge when a society or person realizes they must work harder to surpass their competitors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C2440AD" w14:textId="77777777" w:rsidR="00EC64F6" w:rsidRPr="00FA0343" w:rsidRDefault="00EC64F6" w:rsidP="00F84A31">
      <w:pPr>
        <w:pStyle w:val="a4"/>
        <w:numPr>
          <w:ilvl w:val="0"/>
          <w:numId w:val="4"/>
        </w:numPr>
        <w:ind w:left="1134"/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the dismal science 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>the discipline of economics</w:t>
      </w:r>
      <w:r w:rsidR="00F84A31" w:rsidRPr="00FA034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5D1FCF2" w14:textId="77777777" w:rsidR="00622214" w:rsidRPr="00FA0343" w:rsidRDefault="00622214" w:rsidP="00D7531D">
      <w:pPr>
        <w:ind w:left="774"/>
        <w:rPr>
          <w:rFonts w:ascii="Times New Roman" w:hAnsi="Times New Roman" w:cs="Times New Roman"/>
          <w:color w:val="000000" w:themeColor="text1"/>
          <w:lang w:val="en-US"/>
        </w:rPr>
      </w:pPr>
    </w:p>
    <w:p w14:paraId="53E1B06C" w14:textId="77777777" w:rsidR="00141236" w:rsidRDefault="00141236" w:rsidP="001412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yellow"/>
          <w:lang w:val="en-US"/>
        </w:rPr>
        <w:t>COMPULSARY</w:t>
      </w:r>
      <w:r w:rsidRPr="00141236">
        <w:rPr>
          <w:rFonts w:ascii="Times New Roman" w:hAnsi="Times New Roman" w:cs="Times New Roman"/>
          <w:b/>
          <w:highlight w:val="yellow"/>
        </w:rPr>
        <w:t xml:space="preserve"> </w:t>
      </w:r>
      <w:r>
        <w:rPr>
          <w:rFonts w:ascii="Times New Roman" w:hAnsi="Times New Roman" w:cs="Times New Roman"/>
          <w:b/>
          <w:highlight w:val="yellow"/>
          <w:lang w:val="en-US"/>
        </w:rPr>
        <w:t>FOR</w:t>
      </w:r>
      <w:r w:rsidRPr="00141236">
        <w:rPr>
          <w:rFonts w:ascii="Times New Roman" w:hAnsi="Times New Roman" w:cs="Times New Roman"/>
          <w:b/>
          <w:highlight w:val="yellow"/>
        </w:rPr>
        <w:t xml:space="preserve"> </w:t>
      </w:r>
      <w:r>
        <w:rPr>
          <w:rFonts w:ascii="Times New Roman" w:hAnsi="Times New Roman" w:cs="Times New Roman"/>
          <w:b/>
          <w:highlight w:val="yellow"/>
          <w:lang w:val="en-US"/>
        </w:rPr>
        <w:t>USE</w:t>
      </w:r>
      <w:r>
        <w:rPr>
          <w:rFonts w:ascii="Times New Roman" w:hAnsi="Times New Roman" w:cs="Times New Roman"/>
          <w:b/>
          <w:highlight w:val="yellow"/>
        </w:rPr>
        <w:t xml:space="preserve"> (лексика, обязательная к использованию в МВ)</w:t>
      </w:r>
    </w:p>
    <w:p w14:paraId="1439F747" w14:textId="77777777" w:rsidR="00386912" w:rsidRPr="00FA0343" w:rsidRDefault="00386912" w:rsidP="00386912">
      <w:pPr>
        <w:rPr>
          <w:rFonts w:ascii="Times New Roman" w:hAnsi="Times New Roman" w:cs="Times New Roman"/>
          <w:b/>
          <w:lang w:val="en-US"/>
        </w:rPr>
      </w:pPr>
      <w:r w:rsidRPr="00FA0343">
        <w:rPr>
          <w:rFonts w:ascii="Times New Roman" w:hAnsi="Times New Roman" w:cs="Times New Roman"/>
          <w:b/>
          <w:lang w:val="en-US"/>
        </w:rPr>
        <w:t xml:space="preserve">Vocabulary for the MONOLOGUE on </w:t>
      </w:r>
      <w:r w:rsidR="00E90C33" w:rsidRPr="00FA0343">
        <w:rPr>
          <w:rFonts w:ascii="Times New Roman" w:hAnsi="Times New Roman" w:cs="Times New Roman"/>
          <w:b/>
          <w:lang w:val="en-US"/>
        </w:rPr>
        <w:t>ENGINEERING</w:t>
      </w:r>
    </w:p>
    <w:p w14:paraId="0ED022AE" w14:textId="77777777" w:rsidR="00386912" w:rsidRPr="00FA0343" w:rsidRDefault="00386912" w:rsidP="00386912">
      <w:pPr>
        <w:pStyle w:val="a4"/>
        <w:rPr>
          <w:rFonts w:ascii="Times New Roman" w:hAnsi="Times New Roman" w:cs="Times New Roman"/>
          <w:lang w:val="en-US"/>
        </w:rPr>
      </w:pPr>
    </w:p>
    <w:p w14:paraId="61CF366A" w14:textId="77777777" w:rsidR="00386912" w:rsidRPr="00FA0343" w:rsidRDefault="00386912" w:rsidP="00386912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adopt </w:t>
      </w:r>
      <w:r w:rsidRPr="00626975">
        <w:rPr>
          <w:rFonts w:ascii="Times New Roman" w:hAnsi="Times New Roman" w:cs="Times New Roman"/>
          <w:b/>
          <w:i/>
          <w:color w:val="000000" w:themeColor="text1"/>
          <w:highlight w:val="yellow"/>
          <w:lang w:val="en-US"/>
        </w:rPr>
        <w:t>some</w:t>
      </w: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 language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choose a different from the native or learnt language;</w:t>
      </w:r>
    </w:p>
    <w:p w14:paraId="65676C1A" w14:textId="77777777" w:rsidR="003557D8" w:rsidRPr="00FA0343" w:rsidRDefault="003557D8" w:rsidP="002E7C0F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26CF2">
        <w:rPr>
          <w:rFonts w:ascii="Times New Roman" w:hAnsi="Times New Roman" w:cs="Times New Roman"/>
          <w:b/>
          <w:color w:val="000000" w:themeColor="text1"/>
          <w:lang w:val="en-US"/>
        </w:rPr>
        <w:t>(to) assess overpopulation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estimate the </w:t>
      </w:r>
      <w:r w:rsidR="002E7C0F" w:rsidRPr="00FA0343">
        <w:rPr>
          <w:rFonts w:ascii="Times New Roman" w:hAnsi="Times New Roman" w:cs="Times New Roman"/>
          <w:color w:val="000000" w:themeColor="text1"/>
          <w:lang w:val="en-US"/>
        </w:rPr>
        <w:t>influence</w:t>
      </w:r>
      <w:r w:rsidR="00585FC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of the population of an </w:t>
      </w:r>
      <w:r w:rsidR="002E7C0F" w:rsidRPr="00FA0343">
        <w:rPr>
          <w:rFonts w:ascii="Times New Roman" w:hAnsi="Times New Roman" w:cs="Times New Roman"/>
          <w:color w:val="000000" w:themeColor="text1"/>
          <w:lang w:val="en-US"/>
        </w:rPr>
        <w:t>area that is too large in number;</w:t>
      </w:r>
    </w:p>
    <w:p w14:paraId="4BAB1B5A" w14:textId="77777777" w:rsidR="000F58E1" w:rsidRPr="00FA0343" w:rsidRDefault="000F58E1" w:rsidP="0044518C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(to) be </w:t>
      </w:r>
      <w:r w:rsidRPr="00063B40">
        <w:rPr>
          <w:rFonts w:ascii="Times New Roman" w:hAnsi="Times New Roman" w:cs="Times New Roman"/>
          <w:b/>
          <w:highlight w:val="yellow"/>
          <w:lang w:val="en-US"/>
        </w:rPr>
        <w:t>resistant to antibiotics</w:t>
      </w:r>
      <w:r w:rsidRPr="00FA0343">
        <w:rPr>
          <w:rFonts w:ascii="Times New Roman" w:hAnsi="Times New Roman" w:cs="Times New Roman"/>
          <w:lang w:val="en-US"/>
        </w:rPr>
        <w:t xml:space="preserve"> – to withstand the</w:t>
      </w:r>
      <w:r w:rsidR="0044518C" w:rsidRPr="00FA0343">
        <w:rPr>
          <w:rFonts w:ascii="Times New Roman" w:hAnsi="Times New Roman" w:cs="Times New Roman"/>
          <w:lang w:val="en-US"/>
        </w:rPr>
        <w:t xml:space="preserve"> medicine (such as penicillin or its derivatives) that inhibits the growth of or destroys micro-organisms;</w:t>
      </w:r>
    </w:p>
    <w:p w14:paraId="7E4539D6" w14:textId="77777777" w:rsidR="00944C5F" w:rsidRPr="00FA0343" w:rsidRDefault="00944C5F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lang w:val="en-US"/>
        </w:rPr>
        <w:t>(</w:t>
      </w:r>
      <w:r w:rsidRPr="00063B40">
        <w:rPr>
          <w:rFonts w:ascii="Times New Roman" w:hAnsi="Times New Roman" w:cs="Times New Roman"/>
          <w:b/>
          <w:highlight w:val="yellow"/>
          <w:lang w:val="en-US"/>
        </w:rPr>
        <w:t>to) be weakened by</w:t>
      </w:r>
      <w:r w:rsidR="00010576" w:rsidRPr="00063B40">
        <w:rPr>
          <w:rFonts w:ascii="Times New Roman" w:hAnsi="Times New Roman" w:cs="Times New Roman"/>
          <w:b/>
          <w:highlight w:val="yellow"/>
          <w:lang w:val="en-US"/>
        </w:rPr>
        <w:t xml:space="preserve"> </w:t>
      </w:r>
      <w:r w:rsidRPr="00063B40">
        <w:rPr>
          <w:rFonts w:ascii="Times New Roman" w:hAnsi="Times New Roman" w:cs="Times New Roman"/>
          <w:b/>
          <w:highlight w:val="yellow"/>
          <w:lang w:val="en-US"/>
        </w:rPr>
        <w:t>disease</w:t>
      </w:r>
      <w:r w:rsidRPr="00FA0343">
        <w:rPr>
          <w:rFonts w:ascii="Times New Roman" w:hAnsi="Times New Roman" w:cs="Times New Roman"/>
          <w:lang w:val="en-US"/>
        </w:rPr>
        <w:t xml:space="preserve"> – to </w:t>
      </w:r>
      <w:r w:rsidR="00F92A6D" w:rsidRPr="00FA0343">
        <w:rPr>
          <w:rFonts w:ascii="Times New Roman" w:hAnsi="Times New Roman" w:cs="Times New Roman"/>
          <w:lang w:val="en-US"/>
        </w:rPr>
        <w:t xml:space="preserve">make </w:t>
      </w:r>
      <w:proofErr w:type="spellStart"/>
      <w:r w:rsidR="00F92A6D" w:rsidRPr="00FA0343">
        <w:rPr>
          <w:rFonts w:ascii="Times New Roman" w:hAnsi="Times New Roman" w:cs="Times New Roman"/>
          <w:lang w:val="en-US"/>
        </w:rPr>
        <w:t>smb</w:t>
      </w:r>
      <w:r w:rsidR="00010576" w:rsidRPr="00FA0343">
        <w:rPr>
          <w:rFonts w:ascii="Times New Roman" w:hAnsi="Times New Roman" w:cs="Times New Roman"/>
          <w:lang w:val="en-US"/>
        </w:rPr>
        <w:t>’</w:t>
      </w:r>
      <w:r w:rsidR="00F92A6D" w:rsidRPr="00FA0343">
        <w:rPr>
          <w:rFonts w:ascii="Times New Roman" w:hAnsi="Times New Roman" w:cs="Times New Roman"/>
          <w:lang w:val="en-US"/>
        </w:rPr>
        <w:t>s</w:t>
      </w:r>
      <w:proofErr w:type="spellEnd"/>
      <w:r w:rsidR="00010576" w:rsidRPr="00FA0343">
        <w:rPr>
          <w:rFonts w:ascii="Times New Roman" w:hAnsi="Times New Roman" w:cs="Times New Roman"/>
          <w:lang w:val="en-US"/>
        </w:rPr>
        <w:t xml:space="preserve"> health weaker; </w:t>
      </w:r>
    </w:p>
    <w:p w14:paraId="40C8C765" w14:textId="77777777" w:rsidR="00E90C33" w:rsidRPr="00FA0343" w:rsidRDefault="00E90C33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bells and whistles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 w:rsidRPr="00FA0343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Pr="00FA0343">
        <w:rPr>
          <w:rFonts w:ascii="Times New Roman" w:hAnsi="Times New Roman" w:cs="Times New Roman"/>
          <w:color w:val="000000"/>
          <w:shd w:val="clear" w:color="auto" w:fill="FBFBFB"/>
          <w:lang w:val="en-US"/>
        </w:rPr>
        <w:t>extra, fancy add-ons or gadgets on something like a phone, a car or a computer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719642E2" w14:textId="77777777" w:rsidR="00E90C33" w:rsidRPr="00FA0343" w:rsidRDefault="00BA48CB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be as </w:t>
      </w:r>
      <w:r w:rsidR="00E90C33" w:rsidRPr="00FA0343">
        <w:rPr>
          <w:rFonts w:ascii="Times New Roman" w:hAnsi="Times New Roman" w:cs="Times New Roman"/>
          <w:b/>
          <w:color w:val="000000" w:themeColor="text1"/>
          <w:lang w:val="en-US"/>
        </w:rPr>
        <w:t>bright as a button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to be 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>intelligent;</w:t>
      </w:r>
    </w:p>
    <w:p w14:paraId="2C90C619" w14:textId="77777777" w:rsidR="00044772" w:rsidRPr="00FA0343" w:rsidRDefault="00044772" w:rsidP="00CD1A39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5A0AB3">
        <w:rPr>
          <w:rFonts w:ascii="Times New Roman" w:hAnsi="Times New Roman" w:cs="Times New Roman"/>
          <w:b/>
          <w:highlight w:val="yellow"/>
          <w:lang w:val="en-US"/>
        </w:rPr>
        <w:t>build a model/prototype</w:t>
      </w:r>
      <w:r w:rsidRPr="00FA0343">
        <w:rPr>
          <w:rFonts w:ascii="Times New Roman" w:hAnsi="Times New Roman" w:cs="Times New Roman"/>
          <w:lang w:val="en-US"/>
        </w:rPr>
        <w:t xml:space="preserve"> – to construct/make a three-dimensional representation of </w:t>
      </w:r>
      <w:proofErr w:type="spellStart"/>
      <w:r w:rsidR="008C17B0">
        <w:rPr>
          <w:rFonts w:ascii="Times New Roman" w:hAnsi="Times New Roman" w:cs="Times New Roman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lang w:val="en-US"/>
        </w:rPr>
        <w:t>;</w:t>
      </w:r>
    </w:p>
    <w:p w14:paraId="490C796F" w14:textId="77777777" w:rsidR="00E90C33" w:rsidRPr="00FA0343" w:rsidRDefault="00D5620C" w:rsidP="00CD1A39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="00BA48CB" w:rsidRPr="00FA0343">
        <w:rPr>
          <w:rFonts w:ascii="Times New Roman" w:hAnsi="Times New Roman" w:cs="Times New Roman"/>
          <w:b/>
          <w:color w:val="000000" w:themeColor="text1"/>
          <w:lang w:val="en-US"/>
        </w:rPr>
        <w:t>button (up) one’</w:t>
      </w:r>
      <w:r w:rsidR="00E90C33" w:rsidRPr="00FA0343">
        <w:rPr>
          <w:rFonts w:ascii="Times New Roman" w:hAnsi="Times New Roman" w:cs="Times New Roman"/>
          <w:b/>
          <w:color w:val="000000" w:themeColor="text1"/>
          <w:lang w:val="en-US"/>
        </w:rPr>
        <w:t>s lip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stop talking;</w:t>
      </w:r>
    </w:p>
    <w:p w14:paraId="7E9B74AE" w14:textId="77777777" w:rsidR="0093625C" w:rsidRPr="00FA0343" w:rsidRDefault="0093625C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063B40">
        <w:rPr>
          <w:rFonts w:ascii="Times New Roman" w:hAnsi="Times New Roman" w:cs="Times New Roman"/>
          <w:b/>
          <w:highlight w:val="yellow"/>
          <w:lang w:val="en-US"/>
        </w:rPr>
        <w:t>cause mass extinction</w:t>
      </w:r>
      <w:r w:rsidRPr="00FA0343">
        <w:rPr>
          <w:rFonts w:ascii="Times New Roman" w:hAnsi="Times New Roman" w:cs="Times New Roman"/>
          <w:lang w:val="en-US"/>
        </w:rPr>
        <w:t xml:space="preserve"> – to be the reason of disappearance or dying out </w:t>
      </w:r>
      <w:r w:rsidR="008F5D97" w:rsidRPr="00FA0343">
        <w:rPr>
          <w:rFonts w:ascii="Times New Roman" w:hAnsi="Times New Roman" w:cs="Times New Roman"/>
          <w:lang w:val="en-US"/>
        </w:rPr>
        <w:t xml:space="preserve">of some species; </w:t>
      </w:r>
    </w:p>
    <w:p w14:paraId="2CD843DA" w14:textId="77777777" w:rsidR="00E90C33" w:rsidRPr="00FA0343" w:rsidRDefault="00D5620C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(a) </w:t>
      </w:r>
      <w:r w:rsidR="00E90C33" w:rsidRPr="00FA0343">
        <w:rPr>
          <w:rFonts w:ascii="Times New Roman" w:hAnsi="Times New Roman" w:cs="Times New Roman"/>
          <w:b/>
          <w:color w:val="000000" w:themeColor="text1"/>
          <w:lang w:val="en-US"/>
        </w:rPr>
        <w:t>cog in the machine/wheel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one part of a large system or organization; </w:t>
      </w:r>
    </w:p>
    <w:p w14:paraId="7FAFD9C8" w14:textId="77777777" w:rsidR="00C30989" w:rsidRPr="00FA0343" w:rsidRDefault="00C30989" w:rsidP="00C30989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constitute a threat to </w:t>
      </w:r>
      <w:proofErr w:type="spellStart"/>
      <w:r w:rsidR="008C17B0"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smb</w:t>
      </w:r>
      <w:proofErr w:type="spellEnd"/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/</w:t>
      </w:r>
      <w:proofErr w:type="spellStart"/>
      <w:r w:rsidR="008C17B0"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be a statement of an intention to</w:t>
      </w:r>
      <w:r w:rsidR="00735209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damage to </w:t>
      </w:r>
      <w:proofErr w:type="spellStart"/>
      <w:r w:rsidR="008C17B0">
        <w:rPr>
          <w:rFonts w:ascii="Times New Roman" w:hAnsi="Times New Roman" w:cs="Times New Roman"/>
          <w:color w:val="000000" w:themeColor="text1"/>
          <w:lang w:val="en-US"/>
        </w:rPr>
        <w:t>smb</w:t>
      </w:r>
      <w:proofErr w:type="spellEnd"/>
      <w:r w:rsidR="00735209" w:rsidRPr="00FA0343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spellStart"/>
      <w:r w:rsidR="008C17B0">
        <w:rPr>
          <w:rFonts w:ascii="Times New Roman" w:hAnsi="Times New Roman" w:cs="Times New Roman"/>
          <w:color w:val="000000" w:themeColor="text1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842DAD3" w14:textId="77777777" w:rsidR="003F2ECE" w:rsidRPr="00FA0343" w:rsidRDefault="003F2ECE" w:rsidP="003F2ECE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contain an epidemic</w:t>
      </w: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>– to control a widespread occurrence of an infectious disease in a community at a particular time;</w:t>
      </w:r>
    </w:p>
    <w:p w14:paraId="57D18C38" w14:textId="77777777" w:rsidR="00E63D87" w:rsidRPr="00FA0343" w:rsidRDefault="00E63D87" w:rsidP="0021412D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063B40">
        <w:rPr>
          <w:rFonts w:ascii="Times New Roman" w:hAnsi="Times New Roman" w:cs="Times New Roman"/>
          <w:b/>
          <w:highlight w:val="yellow"/>
          <w:lang w:val="en-US"/>
        </w:rPr>
        <w:t xml:space="preserve">deflect </w:t>
      </w:r>
      <w:r w:rsidRPr="00063B40">
        <w:rPr>
          <w:rFonts w:ascii="Times New Roman" w:hAnsi="Times New Roman" w:cs="Times New Roman"/>
          <w:b/>
          <w:i/>
          <w:highlight w:val="yellow"/>
          <w:lang w:val="en-US"/>
        </w:rPr>
        <w:t xml:space="preserve">an asteroid/comet </w:t>
      </w:r>
      <w:r w:rsidRPr="00063B40">
        <w:rPr>
          <w:rFonts w:ascii="Times New Roman" w:hAnsi="Times New Roman" w:cs="Times New Roman"/>
          <w:b/>
          <w:highlight w:val="yellow"/>
          <w:lang w:val="en-US"/>
        </w:rPr>
        <w:t>by colliding with it</w:t>
      </w:r>
      <w:r w:rsidRPr="00FA0343">
        <w:rPr>
          <w:rFonts w:ascii="Times New Roman" w:hAnsi="Times New Roman" w:cs="Times New Roman"/>
          <w:lang w:val="en-US"/>
        </w:rPr>
        <w:t xml:space="preserve"> – to make </w:t>
      </w:r>
      <w:r w:rsidRPr="00FA0343">
        <w:rPr>
          <w:rFonts w:ascii="Times New Roman" w:hAnsi="Times New Roman" w:cs="Times New Roman"/>
          <w:i/>
          <w:lang w:val="en-US"/>
        </w:rPr>
        <w:t xml:space="preserve">an asteroid/comet </w:t>
      </w:r>
      <w:r w:rsidRPr="00FA0343">
        <w:rPr>
          <w:rFonts w:ascii="Times New Roman" w:hAnsi="Times New Roman" w:cs="Times New Roman"/>
          <w:lang w:val="en-US"/>
        </w:rPr>
        <w:t>move in a different direction as a result of hitting it;</w:t>
      </w:r>
    </w:p>
    <w:p w14:paraId="1CFD29B2" w14:textId="77777777" w:rsidR="00110872" w:rsidRPr="00FA0343" w:rsidRDefault="00110872" w:rsidP="0021412D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develop civil</w:t>
      </w: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 (IT, medical, transportation, etc.) engineering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advance in the </w:t>
      </w:r>
      <w:r w:rsidR="00FA034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some 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>sphere of engineering</w:t>
      </w:r>
      <w:r w:rsidR="00FC6CA6"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73553FA" w14:textId="77777777" w:rsidR="00FC6CA6" w:rsidRPr="00FA0343" w:rsidRDefault="00FC6CA6" w:rsidP="00B950D6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F93AAB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do safety tests</w:t>
      </w: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– to </w:t>
      </w:r>
      <w:r w:rsidR="00B950D6" w:rsidRPr="00FA0343">
        <w:rPr>
          <w:rFonts w:ascii="Times New Roman" w:hAnsi="Times New Roman" w:cs="Times New Roman"/>
          <w:color w:val="000000" w:themeColor="text1"/>
          <w:lang w:val="en-US"/>
        </w:rPr>
        <w:t>do the tests denoting something designed to prevent injury or damage;</w:t>
      </w:r>
    </w:p>
    <w:p w14:paraId="13E36E25" w14:textId="77777777" w:rsidR="00AB10A5" w:rsidRPr="00FA0343" w:rsidRDefault="00AB10A5" w:rsidP="0021412D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engineer a </w:t>
      </w:r>
      <w:r w:rsidR="00585FC3"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GM </w:t>
      </w: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superbug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</w:t>
      </w:r>
      <w:r w:rsidR="0021412D" w:rsidRPr="00FA0343">
        <w:rPr>
          <w:rFonts w:ascii="Times New Roman" w:hAnsi="Times New Roman" w:cs="Times New Roman"/>
          <w:color w:val="000000" w:themeColor="text1"/>
          <w:lang w:val="en-US"/>
        </w:rPr>
        <w:t xml:space="preserve">modify a </w:t>
      </w:r>
      <w:r w:rsidR="00585FC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genetically modified </w:t>
      </w:r>
      <w:r w:rsidR="0021412D" w:rsidRPr="00FA0343">
        <w:rPr>
          <w:rFonts w:ascii="Times New Roman" w:hAnsi="Times New Roman" w:cs="Times New Roman"/>
          <w:color w:val="000000" w:themeColor="text1"/>
          <w:lang w:val="en-US"/>
        </w:rPr>
        <w:t>bacterium that is useful in biotechnology to enhance its usefulness for a particular purpose;</w:t>
      </w:r>
    </w:p>
    <w:p w14:paraId="1705507E" w14:textId="77777777" w:rsidR="00DA3B17" w:rsidRPr="00FA0343" w:rsidRDefault="00DA3B17" w:rsidP="00DA3B17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(to) </w:t>
      </w:r>
      <w:r w:rsidRPr="008448CC">
        <w:rPr>
          <w:rFonts w:ascii="Times New Roman" w:hAnsi="Times New Roman" w:cs="Times New Roman"/>
          <w:b/>
          <w:highlight w:val="yellow"/>
          <w:lang w:val="en-US"/>
        </w:rPr>
        <w:t>find a solution to the problem</w:t>
      </w:r>
      <w:r w:rsidRPr="00FA0343">
        <w:rPr>
          <w:rFonts w:ascii="Times New Roman" w:hAnsi="Times New Roman" w:cs="Times New Roman"/>
          <w:lang w:val="en-US"/>
        </w:rPr>
        <w:t xml:space="preserve"> – to find a means of effectively dealing with a problem;</w:t>
      </w:r>
    </w:p>
    <w:p w14:paraId="41EDBD74" w14:textId="77777777" w:rsidR="006E4B5D" w:rsidRPr="00FA0343" w:rsidRDefault="006E4B5D" w:rsidP="00DA3B17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9B402C">
        <w:rPr>
          <w:rFonts w:ascii="Times New Roman" w:hAnsi="Times New Roman" w:cs="Times New Roman"/>
          <w:b/>
          <w:highlight w:val="yellow"/>
          <w:lang w:val="en-US"/>
        </w:rPr>
        <w:t xml:space="preserve">focus on </w:t>
      </w:r>
      <w:r w:rsidRPr="009B402C">
        <w:rPr>
          <w:rFonts w:ascii="Times New Roman" w:hAnsi="Times New Roman" w:cs="Times New Roman"/>
          <w:b/>
          <w:i/>
          <w:highlight w:val="yellow"/>
          <w:lang w:val="en-US"/>
        </w:rPr>
        <w:t xml:space="preserve">doing </w:t>
      </w:r>
      <w:proofErr w:type="spellStart"/>
      <w:r w:rsidR="008C17B0" w:rsidRPr="009B402C">
        <w:rPr>
          <w:rFonts w:ascii="Times New Roman" w:hAnsi="Times New Roman" w:cs="Times New Roman"/>
          <w:b/>
          <w:i/>
          <w:highlight w:val="yellow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lang w:val="en-US"/>
        </w:rPr>
        <w:t xml:space="preserve"> – to concentrate on </w:t>
      </w:r>
      <w:r w:rsidRPr="00FA0343">
        <w:rPr>
          <w:rFonts w:ascii="Times New Roman" w:hAnsi="Times New Roman" w:cs="Times New Roman"/>
          <w:i/>
          <w:lang w:val="en-US"/>
        </w:rPr>
        <w:t xml:space="preserve">doing </w:t>
      </w:r>
      <w:proofErr w:type="spellStart"/>
      <w:r w:rsidR="008C17B0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lang w:val="en-US"/>
        </w:rPr>
        <w:t>;</w:t>
      </w:r>
    </w:p>
    <w:p w14:paraId="5889D026" w14:textId="77777777" w:rsidR="00E23794" w:rsidRPr="00FA0343" w:rsidRDefault="00E23794" w:rsidP="00FB7B30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go through a disastrous </w:t>
      </w:r>
      <w:r w:rsidR="00FB7B30"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hurricane</w:t>
      </w:r>
      <w:r w:rsidR="00FB7B30"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 –</w:t>
      </w:r>
      <w:r w:rsidR="00FB7B30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to overcome a dangerous storm with a violent wind</w:t>
      </w:r>
      <w:r w:rsidR="00DF727C"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A0326CF" w14:textId="77777777" w:rsidR="00BB0E70" w:rsidRPr="00FA0343" w:rsidRDefault="00BB0E70" w:rsidP="00DA3B17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have an impact</w:t>
      </w:r>
      <w:r w:rsidRPr="00626975">
        <w:rPr>
          <w:rFonts w:ascii="Times New Roman" w:hAnsi="Times New Roman" w:cs="Times New Roman"/>
          <w:b/>
          <w:highlight w:val="yellow"/>
          <w:lang w:val="en-US"/>
        </w:rPr>
        <w:t xml:space="preserve"> on </w:t>
      </w:r>
      <w:proofErr w:type="spellStart"/>
      <w:r w:rsidR="008C17B0" w:rsidRPr="00626975">
        <w:rPr>
          <w:rFonts w:ascii="Times New Roman" w:hAnsi="Times New Roman" w:cs="Times New Roman"/>
          <w:b/>
          <w:highlight w:val="yellow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lang w:val="en-US"/>
        </w:rPr>
        <w:t xml:space="preserve"> – to </w:t>
      </w:r>
      <w:r w:rsidR="00FC6CA6" w:rsidRPr="00FA0343">
        <w:rPr>
          <w:rFonts w:ascii="Times New Roman" w:hAnsi="Times New Roman" w:cs="Times New Roman"/>
          <w:lang w:val="en-US"/>
        </w:rPr>
        <w:t>have influe</w:t>
      </w:r>
      <w:r w:rsidRPr="00FA0343">
        <w:rPr>
          <w:rFonts w:ascii="Times New Roman" w:hAnsi="Times New Roman" w:cs="Times New Roman"/>
          <w:lang w:val="en-US"/>
        </w:rPr>
        <w:t xml:space="preserve">nce on </w:t>
      </w:r>
      <w:proofErr w:type="spellStart"/>
      <w:r w:rsidR="008C17B0">
        <w:rPr>
          <w:rFonts w:ascii="Times New Roman" w:hAnsi="Times New Roman" w:cs="Times New Roman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lang w:val="en-US"/>
        </w:rPr>
        <w:t>;</w:t>
      </w:r>
    </w:p>
    <w:p w14:paraId="25F4A758" w14:textId="77777777" w:rsidR="00E90C33" w:rsidRPr="00FA0343" w:rsidRDefault="00D5620C" w:rsidP="008D5A0F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>(to</w:t>
      </w:r>
      <w:r w:rsidRPr="005A0AB3">
        <w:rPr>
          <w:rFonts w:ascii="Times New Roman" w:hAnsi="Times New Roman" w:cs="Times New Roman"/>
          <w:b/>
          <w:color w:val="000000" w:themeColor="text1"/>
          <w:lang w:val="en-US"/>
        </w:rPr>
        <w:t xml:space="preserve">) </w:t>
      </w:r>
      <w:r w:rsidR="00E90C33"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have </w:t>
      </w:r>
      <w:proofErr w:type="spellStart"/>
      <w:r w:rsidR="008C17B0"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smth</w:t>
      </w:r>
      <w:proofErr w:type="spellEnd"/>
      <w:r w:rsidR="00E90C33"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 down to a science</w:t>
      </w:r>
      <w:r w:rsidR="00E90C33" w:rsidRPr="005A0AB3">
        <w:rPr>
          <w:rFonts w:ascii="Times New Roman" w:hAnsi="Times New Roman" w:cs="Times New Roman"/>
          <w:color w:val="000000" w:themeColor="text1"/>
          <w:lang w:val="en-US"/>
        </w:rPr>
        <w:t xml:space="preserve"> –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>to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be able to manage doing </w:t>
      </w:r>
      <w:proofErr w:type="spellStart"/>
      <w:r w:rsidR="008C17B0">
        <w:rPr>
          <w:rFonts w:ascii="Times New Roman" w:hAnsi="Times New Roman" w:cs="Times New Roman"/>
          <w:color w:val="000000" w:themeColor="text1"/>
          <w:lang w:val="en-US"/>
        </w:rPr>
        <w:t>smth</w:t>
      </w:r>
      <w:proofErr w:type="spellEnd"/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very well;</w:t>
      </w:r>
    </w:p>
    <w:p w14:paraId="35C4B422" w14:textId="77777777" w:rsidR="002E7C0F" w:rsidRPr="00FA0343" w:rsidRDefault="002E7C0F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F93AAB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improve people’s lives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make our lives better;</w:t>
      </w:r>
    </w:p>
    <w:p w14:paraId="563F5C09" w14:textId="77777777" w:rsidR="00E90C33" w:rsidRPr="00FA0343" w:rsidRDefault="008D5A0F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I</w:t>
      </w:r>
      <w:r w:rsidR="00E90C33"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t’s</w:t>
      </w:r>
      <w:proofErr w:type="gramEnd"/>
      <w:r w:rsidR="00E90C33"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 not rocket science</w:t>
      </w: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.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>I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>t is not difficult to understand;</w:t>
      </w:r>
    </w:p>
    <w:p w14:paraId="57BA9D62" w14:textId="77777777" w:rsidR="00C9082A" w:rsidRPr="00FA0343" w:rsidRDefault="00C9082A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make a </w:t>
      </w:r>
      <w:r w:rsidRPr="00FA0343">
        <w:rPr>
          <w:rFonts w:ascii="Times New Roman" w:hAnsi="Times New Roman" w:cs="Times New Roman"/>
          <w:b/>
          <w:lang w:val="en-US"/>
        </w:rPr>
        <w:t>breakthrough</w:t>
      </w:r>
      <w:r w:rsidR="0033696B" w:rsidRPr="00FA0343">
        <w:rPr>
          <w:rFonts w:ascii="Times New Roman" w:hAnsi="Times New Roman" w:cs="Times New Roman"/>
          <w:lang w:val="en-US"/>
        </w:rPr>
        <w:t xml:space="preserve"> – to make progress;</w:t>
      </w:r>
    </w:p>
    <w:p w14:paraId="2D34A9D2" w14:textId="77777777" w:rsidR="00934EF3" w:rsidRPr="00FA0343" w:rsidRDefault="00934EF3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make </w:t>
      </w:r>
      <w:r w:rsidRPr="00063B40">
        <w:rPr>
          <w:rFonts w:ascii="Times New Roman" w:hAnsi="Times New Roman" w:cs="Times New Roman"/>
          <w:b/>
          <w:highlight w:val="yellow"/>
          <w:lang w:val="en-US"/>
        </w:rPr>
        <w:t>modifications</w:t>
      </w:r>
      <w:r w:rsidRPr="00FA0343">
        <w:rPr>
          <w:rFonts w:ascii="Times New Roman" w:hAnsi="Times New Roman" w:cs="Times New Roman"/>
          <w:lang w:val="en-US"/>
        </w:rPr>
        <w:t xml:space="preserve"> – to </w:t>
      </w:r>
      <w:r w:rsidR="002D4A8E" w:rsidRPr="00FA0343">
        <w:rPr>
          <w:rFonts w:ascii="Times New Roman" w:hAnsi="Times New Roman" w:cs="Times New Roman"/>
          <w:lang w:val="en-US"/>
        </w:rPr>
        <w:t xml:space="preserve">make some </w:t>
      </w:r>
      <w:proofErr w:type="gramStart"/>
      <w:r w:rsidR="002D4A8E" w:rsidRPr="00FA0343">
        <w:rPr>
          <w:rFonts w:ascii="Times New Roman" w:hAnsi="Times New Roman" w:cs="Times New Roman"/>
          <w:lang w:val="en-US"/>
        </w:rPr>
        <w:t>change;</w:t>
      </w:r>
      <w:proofErr w:type="gramEnd"/>
    </w:p>
    <w:p w14:paraId="5863A25F" w14:textId="77777777" w:rsidR="008E10AF" w:rsidRPr="00FA0343" w:rsidRDefault="008E10AF" w:rsidP="00CE76E0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meet </w:t>
      </w:r>
      <w:r w:rsidR="00CE76E0"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a (strict) </w:t>
      </w:r>
      <w:r w:rsidRPr="00626975">
        <w:rPr>
          <w:rFonts w:ascii="Times New Roman" w:hAnsi="Times New Roman" w:cs="Times New Roman"/>
          <w:b/>
          <w:highlight w:val="yellow"/>
          <w:lang w:val="en-US"/>
        </w:rPr>
        <w:t>deadlines</w:t>
      </w:r>
      <w:r w:rsidR="00CE76E0" w:rsidRPr="00FA0343">
        <w:rPr>
          <w:rFonts w:ascii="Times New Roman" w:hAnsi="Times New Roman" w:cs="Times New Roman"/>
          <w:lang w:val="en-US"/>
        </w:rPr>
        <w:t xml:space="preserve"> – to complete some task by the definite time or date;</w:t>
      </w:r>
    </w:p>
    <w:p w14:paraId="0159027D" w14:textId="77777777" w:rsidR="003812E2" w:rsidRPr="00FA0343" w:rsidRDefault="003812E2" w:rsidP="003812E2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5A0AB3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modify </w:t>
      </w:r>
      <w:r w:rsidR="00986F61" w:rsidRPr="005A0AB3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the</w:t>
      </w:r>
      <w:r w:rsidRPr="005A0AB3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 model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make partial or minor changes to a three-dimensional representation of </w:t>
      </w:r>
      <w:proofErr w:type="spellStart"/>
      <w:r w:rsidR="008C17B0">
        <w:rPr>
          <w:rFonts w:ascii="Times New Roman" w:hAnsi="Times New Roman" w:cs="Times New Roman"/>
          <w:color w:val="000000" w:themeColor="text1"/>
          <w:lang w:val="en-US"/>
        </w:rPr>
        <w:t>smth</w:t>
      </w:r>
      <w:proofErr w:type="spellEnd"/>
      <w:r w:rsidRPr="00FA034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EC11F12" w14:textId="77777777" w:rsidR="002227BB" w:rsidRPr="00FA0343" w:rsidRDefault="002227BB" w:rsidP="003F3FA2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predict the volcanic eruption</w:t>
      </w:r>
      <w:r w:rsidR="00326CF2"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, drought, etc</w:t>
      </w:r>
      <w:r w:rsidR="00326CF2">
        <w:rPr>
          <w:rFonts w:ascii="Times New Roman" w:hAnsi="Times New Roman" w:cs="Times New Roman"/>
          <w:b/>
          <w:color w:val="000000" w:themeColor="text1"/>
          <w:lang w:val="en-US"/>
        </w:rPr>
        <w:t>.</w:t>
      </w: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– to </w:t>
      </w:r>
      <w:r w:rsidR="00A61E2E" w:rsidRPr="00FA0343">
        <w:rPr>
          <w:rFonts w:ascii="Times New Roman" w:hAnsi="Times New Roman" w:cs="Times New Roman"/>
          <w:color w:val="000000" w:themeColor="text1"/>
          <w:lang w:val="en-US"/>
        </w:rPr>
        <w:t xml:space="preserve">forecast the </w:t>
      </w:r>
      <w:r w:rsidR="003F3FA2" w:rsidRPr="00FA0343">
        <w:rPr>
          <w:rFonts w:ascii="Times New Roman" w:hAnsi="Times New Roman" w:cs="Times New Roman"/>
          <w:color w:val="000000" w:themeColor="text1"/>
          <w:lang w:val="en-US"/>
        </w:rPr>
        <w:t>eruption of the mountain or hill, typically conical, having a crater;</w:t>
      </w:r>
    </w:p>
    <w:p w14:paraId="61D1CF14" w14:textId="77777777" w:rsidR="00541842" w:rsidRPr="00FA0343" w:rsidRDefault="00541842" w:rsidP="00541842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((not) to) </w:t>
      </w: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prevent a </w:t>
      </w:r>
      <w:r w:rsidRPr="00626975">
        <w:rPr>
          <w:rFonts w:ascii="Times New Roman" w:hAnsi="Times New Roman" w:cs="Times New Roman"/>
          <w:b/>
          <w:highlight w:val="yellow"/>
          <w:lang w:val="en-US"/>
        </w:rPr>
        <w:t>destructive tsunami</w:t>
      </w:r>
      <w:r w:rsidRPr="00FA0343">
        <w:rPr>
          <w:rFonts w:ascii="Times New Roman" w:hAnsi="Times New Roman" w:cs="Times New Roman"/>
          <w:lang w:val="en-US"/>
        </w:rPr>
        <w:t xml:space="preserve"> – (not) to stop a long high sea wave caused by an earthquake that may result in the destruction of the region;</w:t>
      </w:r>
    </w:p>
    <w:p w14:paraId="490219E4" w14:textId="77777777" w:rsidR="00E90C33" w:rsidRPr="00FA0343" w:rsidRDefault="008D5A0F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="00E90C33" w:rsidRPr="00FA0343">
        <w:rPr>
          <w:rFonts w:ascii="Times New Roman" w:hAnsi="Times New Roman" w:cs="Times New Roman"/>
          <w:b/>
          <w:color w:val="000000" w:themeColor="text1"/>
          <w:lang w:val="en-US"/>
        </w:rPr>
        <w:t>reinvent the wheel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waste one’s time doing </w:t>
      </w:r>
      <w:proofErr w:type="spellStart"/>
      <w:r w:rsidR="008C17B0">
        <w:rPr>
          <w:rFonts w:ascii="Times New Roman" w:hAnsi="Times New Roman" w:cs="Times New Roman"/>
          <w:color w:val="000000" w:themeColor="text1"/>
          <w:lang w:val="en-US"/>
        </w:rPr>
        <w:t>smth</w:t>
      </w:r>
      <w:proofErr w:type="spellEnd"/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that has already been done satisfactorily;</w:t>
      </w:r>
    </w:p>
    <w:p w14:paraId="70A821AF" w14:textId="77777777" w:rsidR="0022129D" w:rsidRPr="00FA0343" w:rsidRDefault="0022129D" w:rsidP="0022129D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626975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repel an alien invasion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repulse the attack of creatures from other planets;</w:t>
      </w:r>
    </w:p>
    <w:p w14:paraId="7D2118F4" w14:textId="77777777" w:rsidR="00E56D27" w:rsidRPr="00FA0343" w:rsidRDefault="00E56D27" w:rsidP="00976707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>(to) result in a widespread famine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cause a disastrous starvation;</w:t>
      </w:r>
    </w:p>
    <w:p w14:paraId="79C73582" w14:textId="77777777" w:rsidR="00FE16D4" w:rsidRPr="00FA0343" w:rsidRDefault="00FE16D4" w:rsidP="00976707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(to) </w:t>
      </w:r>
      <w:r w:rsidRPr="00063B40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send a probe to an asteroid / into space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</w:t>
      </w:r>
      <w:r w:rsidR="005A7D6B" w:rsidRPr="00FA0343">
        <w:rPr>
          <w:rFonts w:ascii="Times New Roman" w:hAnsi="Times New Roman" w:cs="Times New Roman"/>
          <w:color w:val="000000" w:themeColor="text1"/>
          <w:lang w:val="en-US"/>
        </w:rPr>
        <w:t>send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a spacecraft without people</w:t>
      </w:r>
      <w:r w:rsidR="005A7D6B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into space to gather information about an asteroid;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6A5CB994" w14:textId="77777777" w:rsidR="00E90C33" w:rsidRPr="00FA0343" w:rsidRDefault="00DA3B17" w:rsidP="00E90C33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8D5A0F" w:rsidRPr="00FA0343">
        <w:rPr>
          <w:rFonts w:ascii="Times New Roman" w:hAnsi="Times New Roman" w:cs="Times New Roman"/>
          <w:b/>
          <w:color w:val="000000" w:themeColor="text1"/>
          <w:lang w:val="en-US"/>
        </w:rPr>
        <w:t xml:space="preserve">(a) </w:t>
      </w:r>
      <w:r w:rsidR="00E90C33" w:rsidRPr="00FA0343">
        <w:rPr>
          <w:rFonts w:ascii="Times New Roman" w:hAnsi="Times New Roman" w:cs="Times New Roman"/>
          <w:b/>
          <w:color w:val="000000" w:themeColor="text1"/>
          <w:lang w:val="en-US"/>
        </w:rPr>
        <w:t>Sputnik moment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 w:rsidR="008D5A0F" w:rsidRPr="00FA0343">
        <w:rPr>
          <w:rFonts w:ascii="Times New Roman" w:hAnsi="Times New Roman" w:cs="Times New Roman"/>
          <w:color w:val="000000" w:themeColor="text1"/>
          <w:lang w:val="en-US"/>
        </w:rPr>
        <w:t>a</w:t>
      </w:r>
      <w:r w:rsidR="00E90C33" w:rsidRPr="00FA0343">
        <w:rPr>
          <w:rFonts w:ascii="Times New Roman" w:hAnsi="Times New Roman" w:cs="Times New Roman"/>
          <w:color w:val="000000" w:themeColor="text1"/>
          <w:lang w:val="en-US"/>
        </w:rPr>
        <w:t xml:space="preserve"> moment of challenge when a society or person realizes they must work harder to surpass their competitors;</w:t>
      </w:r>
    </w:p>
    <w:p w14:paraId="02485EA0" w14:textId="77777777" w:rsidR="0025108E" w:rsidRPr="00FA0343" w:rsidRDefault="0025108E" w:rsidP="00142FA9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A0343">
        <w:rPr>
          <w:rFonts w:ascii="Times New Roman" w:hAnsi="Times New Roman" w:cs="Times New Roman"/>
          <w:b/>
          <w:color w:val="000000" w:themeColor="text1"/>
          <w:lang w:val="en-US"/>
        </w:rPr>
        <w:t>(to) test a theory</w:t>
      </w:r>
      <w:r w:rsidRPr="00FA0343">
        <w:rPr>
          <w:rFonts w:ascii="Times New Roman" w:hAnsi="Times New Roman" w:cs="Times New Roman"/>
          <w:color w:val="000000" w:themeColor="text1"/>
          <w:lang w:val="en-US"/>
        </w:rPr>
        <w:t xml:space="preserve"> – to take measures to check a supposition or a system of ideas intended to explain </w:t>
      </w:r>
      <w:proofErr w:type="spellStart"/>
      <w:r w:rsidR="008C17B0">
        <w:rPr>
          <w:rFonts w:ascii="Times New Roman" w:hAnsi="Times New Roman" w:cs="Times New Roman"/>
          <w:color w:val="000000" w:themeColor="text1"/>
          <w:lang w:val="en-US"/>
        </w:rPr>
        <w:t>smth</w:t>
      </w:r>
      <w:proofErr w:type="spellEnd"/>
      <w:r w:rsidR="008C17B0">
        <w:rPr>
          <w:rFonts w:ascii="Times New Roman" w:hAnsi="Times New Roman" w:cs="Times New Roman"/>
          <w:color w:val="000000" w:themeColor="text1"/>
          <w:lang w:val="en-US"/>
        </w:rPr>
        <w:t>.</w:t>
      </w:r>
    </w:p>
    <w:sectPr w:rsidR="0025108E" w:rsidRPr="00FA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270C"/>
    <w:multiLevelType w:val="hybridMultilevel"/>
    <w:tmpl w:val="C2A02864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92E52"/>
    <w:multiLevelType w:val="hybridMultilevel"/>
    <w:tmpl w:val="F7D8A6A6"/>
    <w:lvl w:ilvl="0" w:tplc="E59E6E10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21336"/>
    <w:multiLevelType w:val="hybridMultilevel"/>
    <w:tmpl w:val="E9085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D7E76"/>
    <w:multiLevelType w:val="hybridMultilevel"/>
    <w:tmpl w:val="88E40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3344E"/>
    <w:multiLevelType w:val="hybridMultilevel"/>
    <w:tmpl w:val="2F8A24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1C9"/>
    <w:rsid w:val="00010576"/>
    <w:rsid w:val="00014206"/>
    <w:rsid w:val="000233B6"/>
    <w:rsid w:val="00025CD7"/>
    <w:rsid w:val="00033AA8"/>
    <w:rsid w:val="00034E57"/>
    <w:rsid w:val="00036403"/>
    <w:rsid w:val="00040FBD"/>
    <w:rsid w:val="00044772"/>
    <w:rsid w:val="000450B4"/>
    <w:rsid w:val="00046A42"/>
    <w:rsid w:val="00063B40"/>
    <w:rsid w:val="00064544"/>
    <w:rsid w:val="000733E2"/>
    <w:rsid w:val="00080088"/>
    <w:rsid w:val="000B3A31"/>
    <w:rsid w:val="000C6160"/>
    <w:rsid w:val="000D71DE"/>
    <w:rsid w:val="000D7220"/>
    <w:rsid w:val="000F0C1D"/>
    <w:rsid w:val="000F58E1"/>
    <w:rsid w:val="000F6C6E"/>
    <w:rsid w:val="00104ABA"/>
    <w:rsid w:val="00107517"/>
    <w:rsid w:val="00110872"/>
    <w:rsid w:val="001300F8"/>
    <w:rsid w:val="001364C2"/>
    <w:rsid w:val="00136961"/>
    <w:rsid w:val="00141236"/>
    <w:rsid w:val="00142FA9"/>
    <w:rsid w:val="0014517E"/>
    <w:rsid w:val="0016090F"/>
    <w:rsid w:val="00161D32"/>
    <w:rsid w:val="00167E5F"/>
    <w:rsid w:val="001748D7"/>
    <w:rsid w:val="001827ED"/>
    <w:rsid w:val="001A6F30"/>
    <w:rsid w:val="001C39A9"/>
    <w:rsid w:val="001C425D"/>
    <w:rsid w:val="001D533D"/>
    <w:rsid w:val="001E21BA"/>
    <w:rsid w:val="001E4B35"/>
    <w:rsid w:val="001E6103"/>
    <w:rsid w:val="001F199A"/>
    <w:rsid w:val="001F442B"/>
    <w:rsid w:val="001F570C"/>
    <w:rsid w:val="00200C49"/>
    <w:rsid w:val="002046EF"/>
    <w:rsid w:val="0020537B"/>
    <w:rsid w:val="0021412D"/>
    <w:rsid w:val="00216561"/>
    <w:rsid w:val="0022129D"/>
    <w:rsid w:val="002227BB"/>
    <w:rsid w:val="002276F4"/>
    <w:rsid w:val="00244E81"/>
    <w:rsid w:val="0024603E"/>
    <w:rsid w:val="00246EF9"/>
    <w:rsid w:val="00250177"/>
    <w:rsid w:val="0025108E"/>
    <w:rsid w:val="002568C7"/>
    <w:rsid w:val="00257EBF"/>
    <w:rsid w:val="0026339A"/>
    <w:rsid w:val="002721CF"/>
    <w:rsid w:val="00275A5A"/>
    <w:rsid w:val="00284801"/>
    <w:rsid w:val="002B1018"/>
    <w:rsid w:val="002D01C4"/>
    <w:rsid w:val="002D31C9"/>
    <w:rsid w:val="002D408D"/>
    <w:rsid w:val="002D4A8E"/>
    <w:rsid w:val="002E7C0F"/>
    <w:rsid w:val="00300914"/>
    <w:rsid w:val="00301EF8"/>
    <w:rsid w:val="003033E3"/>
    <w:rsid w:val="003061BD"/>
    <w:rsid w:val="0030768C"/>
    <w:rsid w:val="003252A0"/>
    <w:rsid w:val="00326CF2"/>
    <w:rsid w:val="0033696B"/>
    <w:rsid w:val="00337CAC"/>
    <w:rsid w:val="003403D5"/>
    <w:rsid w:val="00344664"/>
    <w:rsid w:val="00346411"/>
    <w:rsid w:val="003557D8"/>
    <w:rsid w:val="0036699A"/>
    <w:rsid w:val="00366FE4"/>
    <w:rsid w:val="00377B83"/>
    <w:rsid w:val="003812E2"/>
    <w:rsid w:val="00386912"/>
    <w:rsid w:val="003873BC"/>
    <w:rsid w:val="00391C68"/>
    <w:rsid w:val="0039260C"/>
    <w:rsid w:val="003A21BA"/>
    <w:rsid w:val="003B0AB2"/>
    <w:rsid w:val="003B16C6"/>
    <w:rsid w:val="003E4F9B"/>
    <w:rsid w:val="003F2ECE"/>
    <w:rsid w:val="003F3FA2"/>
    <w:rsid w:val="0041494C"/>
    <w:rsid w:val="0042698E"/>
    <w:rsid w:val="0043055F"/>
    <w:rsid w:val="00435D0C"/>
    <w:rsid w:val="00441E28"/>
    <w:rsid w:val="0044518C"/>
    <w:rsid w:val="004513EE"/>
    <w:rsid w:val="00464813"/>
    <w:rsid w:val="0046534A"/>
    <w:rsid w:val="004856E5"/>
    <w:rsid w:val="004878F1"/>
    <w:rsid w:val="00493A1B"/>
    <w:rsid w:val="00493C99"/>
    <w:rsid w:val="004A343F"/>
    <w:rsid w:val="004A7AE0"/>
    <w:rsid w:val="004A7E95"/>
    <w:rsid w:val="004C2C3A"/>
    <w:rsid w:val="004D51AA"/>
    <w:rsid w:val="004E0C80"/>
    <w:rsid w:val="004E6661"/>
    <w:rsid w:val="004E6704"/>
    <w:rsid w:val="004F7CF1"/>
    <w:rsid w:val="00503675"/>
    <w:rsid w:val="005132F5"/>
    <w:rsid w:val="00527D5B"/>
    <w:rsid w:val="00530E87"/>
    <w:rsid w:val="00540E61"/>
    <w:rsid w:val="00541842"/>
    <w:rsid w:val="00543959"/>
    <w:rsid w:val="005552B8"/>
    <w:rsid w:val="0055602C"/>
    <w:rsid w:val="00562185"/>
    <w:rsid w:val="005675F9"/>
    <w:rsid w:val="00574136"/>
    <w:rsid w:val="00585FC3"/>
    <w:rsid w:val="00593FA1"/>
    <w:rsid w:val="00596665"/>
    <w:rsid w:val="005A0AB3"/>
    <w:rsid w:val="005A5CE7"/>
    <w:rsid w:val="005A7D6B"/>
    <w:rsid w:val="005C02B7"/>
    <w:rsid w:val="005C07AB"/>
    <w:rsid w:val="005D3DEE"/>
    <w:rsid w:val="005F41C7"/>
    <w:rsid w:val="006005C7"/>
    <w:rsid w:val="00603116"/>
    <w:rsid w:val="006043D3"/>
    <w:rsid w:val="0061760A"/>
    <w:rsid w:val="00622214"/>
    <w:rsid w:val="00624983"/>
    <w:rsid w:val="00626975"/>
    <w:rsid w:val="006339FC"/>
    <w:rsid w:val="006500F7"/>
    <w:rsid w:val="00653960"/>
    <w:rsid w:val="00670F45"/>
    <w:rsid w:val="0068203F"/>
    <w:rsid w:val="00686B40"/>
    <w:rsid w:val="00690CBD"/>
    <w:rsid w:val="006A56BB"/>
    <w:rsid w:val="006B4160"/>
    <w:rsid w:val="006C0CF9"/>
    <w:rsid w:val="006E1799"/>
    <w:rsid w:val="006E4B5D"/>
    <w:rsid w:val="006E4D8C"/>
    <w:rsid w:val="006F110E"/>
    <w:rsid w:val="00704DB7"/>
    <w:rsid w:val="00706109"/>
    <w:rsid w:val="00712A57"/>
    <w:rsid w:val="00735209"/>
    <w:rsid w:val="00737FCD"/>
    <w:rsid w:val="0074035B"/>
    <w:rsid w:val="007479DE"/>
    <w:rsid w:val="00760D16"/>
    <w:rsid w:val="007739A4"/>
    <w:rsid w:val="0079056D"/>
    <w:rsid w:val="0079326B"/>
    <w:rsid w:val="0079696B"/>
    <w:rsid w:val="00797A7E"/>
    <w:rsid w:val="007B29A0"/>
    <w:rsid w:val="007E349B"/>
    <w:rsid w:val="007E5190"/>
    <w:rsid w:val="007F410D"/>
    <w:rsid w:val="007F5FFC"/>
    <w:rsid w:val="007F675C"/>
    <w:rsid w:val="00810D7B"/>
    <w:rsid w:val="008179FB"/>
    <w:rsid w:val="00822BEA"/>
    <w:rsid w:val="00825813"/>
    <w:rsid w:val="00827141"/>
    <w:rsid w:val="008448CC"/>
    <w:rsid w:val="008478E7"/>
    <w:rsid w:val="00853F93"/>
    <w:rsid w:val="0086230D"/>
    <w:rsid w:val="00864AA0"/>
    <w:rsid w:val="0088336B"/>
    <w:rsid w:val="008907A8"/>
    <w:rsid w:val="008A604B"/>
    <w:rsid w:val="008A6B5D"/>
    <w:rsid w:val="008C17B0"/>
    <w:rsid w:val="008C4428"/>
    <w:rsid w:val="008C4F4B"/>
    <w:rsid w:val="008D5A0F"/>
    <w:rsid w:val="008D66A5"/>
    <w:rsid w:val="008E10AF"/>
    <w:rsid w:val="008E73B2"/>
    <w:rsid w:val="008F0D67"/>
    <w:rsid w:val="008F5D97"/>
    <w:rsid w:val="00901BBD"/>
    <w:rsid w:val="00914823"/>
    <w:rsid w:val="00934EF3"/>
    <w:rsid w:val="0093625C"/>
    <w:rsid w:val="00940E04"/>
    <w:rsid w:val="00944C5F"/>
    <w:rsid w:val="009660C3"/>
    <w:rsid w:val="00976707"/>
    <w:rsid w:val="00986F61"/>
    <w:rsid w:val="009A5F48"/>
    <w:rsid w:val="009A6A02"/>
    <w:rsid w:val="009B1D37"/>
    <w:rsid w:val="009B402C"/>
    <w:rsid w:val="009B5A0E"/>
    <w:rsid w:val="009F3B68"/>
    <w:rsid w:val="009F52A2"/>
    <w:rsid w:val="009F58D8"/>
    <w:rsid w:val="00A05B14"/>
    <w:rsid w:val="00A131CA"/>
    <w:rsid w:val="00A149D4"/>
    <w:rsid w:val="00A16EDE"/>
    <w:rsid w:val="00A24C39"/>
    <w:rsid w:val="00A531EB"/>
    <w:rsid w:val="00A56A39"/>
    <w:rsid w:val="00A61E2E"/>
    <w:rsid w:val="00A657ED"/>
    <w:rsid w:val="00A72217"/>
    <w:rsid w:val="00A91DB2"/>
    <w:rsid w:val="00AA06FE"/>
    <w:rsid w:val="00AA1FDD"/>
    <w:rsid w:val="00AA2063"/>
    <w:rsid w:val="00AB0E2A"/>
    <w:rsid w:val="00AB10A5"/>
    <w:rsid w:val="00AC1D08"/>
    <w:rsid w:val="00AE321B"/>
    <w:rsid w:val="00AE537A"/>
    <w:rsid w:val="00AF47B5"/>
    <w:rsid w:val="00AF575F"/>
    <w:rsid w:val="00B06570"/>
    <w:rsid w:val="00B15032"/>
    <w:rsid w:val="00B1790D"/>
    <w:rsid w:val="00B22BFB"/>
    <w:rsid w:val="00B2357F"/>
    <w:rsid w:val="00B27A7B"/>
    <w:rsid w:val="00B31BB6"/>
    <w:rsid w:val="00B6494F"/>
    <w:rsid w:val="00B91376"/>
    <w:rsid w:val="00B950D6"/>
    <w:rsid w:val="00BA26FD"/>
    <w:rsid w:val="00BA3F5E"/>
    <w:rsid w:val="00BA48CB"/>
    <w:rsid w:val="00BA62B0"/>
    <w:rsid w:val="00BA731C"/>
    <w:rsid w:val="00BB0E70"/>
    <w:rsid w:val="00BC4E91"/>
    <w:rsid w:val="00BC6428"/>
    <w:rsid w:val="00BC7B1A"/>
    <w:rsid w:val="00BD3B0D"/>
    <w:rsid w:val="00BE5744"/>
    <w:rsid w:val="00C10E93"/>
    <w:rsid w:val="00C127D6"/>
    <w:rsid w:val="00C12AF8"/>
    <w:rsid w:val="00C161DE"/>
    <w:rsid w:val="00C23330"/>
    <w:rsid w:val="00C30989"/>
    <w:rsid w:val="00C54D8D"/>
    <w:rsid w:val="00C551D8"/>
    <w:rsid w:val="00C559BA"/>
    <w:rsid w:val="00C70457"/>
    <w:rsid w:val="00C72916"/>
    <w:rsid w:val="00C9082A"/>
    <w:rsid w:val="00C97569"/>
    <w:rsid w:val="00CB0A62"/>
    <w:rsid w:val="00CE53A2"/>
    <w:rsid w:val="00CE76E0"/>
    <w:rsid w:val="00CF43B1"/>
    <w:rsid w:val="00CF7C0A"/>
    <w:rsid w:val="00D12F74"/>
    <w:rsid w:val="00D15372"/>
    <w:rsid w:val="00D25E8F"/>
    <w:rsid w:val="00D5620C"/>
    <w:rsid w:val="00D60D16"/>
    <w:rsid w:val="00D66FBF"/>
    <w:rsid w:val="00D74CD4"/>
    <w:rsid w:val="00D7531D"/>
    <w:rsid w:val="00D767CB"/>
    <w:rsid w:val="00D94F51"/>
    <w:rsid w:val="00DA3B17"/>
    <w:rsid w:val="00DB4973"/>
    <w:rsid w:val="00DE22A9"/>
    <w:rsid w:val="00DF1435"/>
    <w:rsid w:val="00DF1E46"/>
    <w:rsid w:val="00DF33CE"/>
    <w:rsid w:val="00DF4C82"/>
    <w:rsid w:val="00DF727C"/>
    <w:rsid w:val="00E03601"/>
    <w:rsid w:val="00E1169D"/>
    <w:rsid w:val="00E118CF"/>
    <w:rsid w:val="00E1390F"/>
    <w:rsid w:val="00E15C6A"/>
    <w:rsid w:val="00E22E93"/>
    <w:rsid w:val="00E23794"/>
    <w:rsid w:val="00E25240"/>
    <w:rsid w:val="00E400C3"/>
    <w:rsid w:val="00E4143F"/>
    <w:rsid w:val="00E47AFE"/>
    <w:rsid w:val="00E47D12"/>
    <w:rsid w:val="00E56D27"/>
    <w:rsid w:val="00E60CD4"/>
    <w:rsid w:val="00E62C2B"/>
    <w:rsid w:val="00E63D87"/>
    <w:rsid w:val="00E704EE"/>
    <w:rsid w:val="00E75A29"/>
    <w:rsid w:val="00E90692"/>
    <w:rsid w:val="00E90C33"/>
    <w:rsid w:val="00EA50BE"/>
    <w:rsid w:val="00EC64F6"/>
    <w:rsid w:val="00ED17CC"/>
    <w:rsid w:val="00ED1884"/>
    <w:rsid w:val="00ED54D8"/>
    <w:rsid w:val="00ED7EEE"/>
    <w:rsid w:val="00EE39DD"/>
    <w:rsid w:val="00F123D0"/>
    <w:rsid w:val="00F55A2B"/>
    <w:rsid w:val="00F70DBC"/>
    <w:rsid w:val="00F734D1"/>
    <w:rsid w:val="00F84A31"/>
    <w:rsid w:val="00F92A6D"/>
    <w:rsid w:val="00F93AAB"/>
    <w:rsid w:val="00FA0343"/>
    <w:rsid w:val="00FA1423"/>
    <w:rsid w:val="00FA5FE2"/>
    <w:rsid w:val="00FB1374"/>
    <w:rsid w:val="00FB5B68"/>
    <w:rsid w:val="00FB7B30"/>
    <w:rsid w:val="00FC6CA6"/>
    <w:rsid w:val="00FD213A"/>
    <w:rsid w:val="00FD570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5BF0"/>
  <w15:chartTrackingRefBased/>
  <w15:docId w15:val="{17FBF692-FCC6-4A0C-8B88-C52876F4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18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7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C7B1A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862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6772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Бенюх Максим Александрович</cp:lastModifiedBy>
  <cp:revision>309</cp:revision>
  <cp:lastPrinted>2019-02-05T12:45:00Z</cp:lastPrinted>
  <dcterms:created xsi:type="dcterms:W3CDTF">2019-01-12T22:13:00Z</dcterms:created>
  <dcterms:modified xsi:type="dcterms:W3CDTF">2020-10-09T11:29:00Z</dcterms:modified>
</cp:coreProperties>
</file>