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900" w:rsidRDefault="00EB0778">
      <w:r>
        <w:rPr>
          <w:noProof/>
          <w:lang w:eastAsia="ru-RU"/>
        </w:rPr>
        <w:drawing>
          <wp:inline distT="0" distB="0" distL="0" distR="0">
            <wp:extent cx="5940425" cy="7920567"/>
            <wp:effectExtent l="0" t="0" r="3175" b="4445"/>
            <wp:docPr id="9" name="Рисунок 9" descr="https://sun9-40.userapi.com/c206520/v206520006/b5e20/3jYBhVtRX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0.userapi.com/c206520/v206520006/b5e20/3jYBhVtRX7A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DD8" w:rsidRDefault="00916DD8" w:rsidP="00916DD8">
      <w:pPr>
        <w:pStyle w:val="a3"/>
        <w:rPr>
          <w:lang w:val="en-US"/>
        </w:rPr>
      </w:pPr>
    </w:p>
    <w:p w:rsidR="00916DD8" w:rsidRDefault="00916DD8" w:rsidP="00916DD8">
      <w:pPr>
        <w:pStyle w:val="a3"/>
        <w:rPr>
          <w:lang w:val="en-US"/>
        </w:rPr>
      </w:pPr>
    </w:p>
    <w:p w:rsidR="00A35556" w:rsidRDefault="00916DD8">
      <w:r>
        <w:rPr>
          <w:noProof/>
          <w:lang w:eastAsia="ru-RU"/>
        </w:rPr>
        <w:lastRenderedPageBreak/>
        <w:drawing>
          <wp:inline distT="0" distB="0" distL="0" distR="0" wp14:anchorId="262FDC03" wp14:editId="0C50B594">
            <wp:extent cx="5940425" cy="49256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A35556"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4" name="Рисунок 4" descr="https://sun9-30.userapi.com/c850416/v850416723/1d8364/wRpmK6cXx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0.userapi.com/c850416/v850416723/1d8364/wRpmK6cXxh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556" w:rsidRDefault="00A35556"/>
    <w:p w:rsidR="00A35556" w:rsidRDefault="00A35556"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5" name="Рисунок 5" descr="https://sun9-47.userapi.com/c850416/v850416723/1d835a/nAapgrxC_3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7.userapi.com/c850416/v850416723/1d835a/nAapgrxC_3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556" w:rsidRDefault="00A35556"/>
    <w:p w:rsidR="00A35556" w:rsidRDefault="00A35556"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6" name="Рисунок 6" descr="https://sun9-8.userapi.com/c858420/v858420723/1ac32d/nJ5FqhjGUJ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8.userapi.com/c858420/v858420723/1ac32d/nJ5FqhjGUJ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778" w:rsidRDefault="00EB0778"/>
    <w:p w:rsidR="00EB0778" w:rsidRDefault="00EB0778">
      <w:r>
        <w:rPr>
          <w:noProof/>
          <w:lang w:eastAsia="ru-RU"/>
        </w:rPr>
        <w:lastRenderedPageBreak/>
        <w:drawing>
          <wp:inline distT="0" distB="0" distL="0" distR="0" wp14:anchorId="4FAE63DC" wp14:editId="4EDAC7DA">
            <wp:extent cx="5940425" cy="32092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78" w:rsidRDefault="00EB0778"/>
    <w:p w:rsidR="00EB0778" w:rsidRDefault="00EB0778">
      <w:r>
        <w:rPr>
          <w:noProof/>
          <w:lang w:eastAsia="ru-RU"/>
        </w:rPr>
        <w:drawing>
          <wp:inline distT="0" distB="0" distL="0" distR="0" wp14:anchorId="75E4EE85" wp14:editId="7EF7D237">
            <wp:extent cx="5940425" cy="35972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78" w:rsidRDefault="00EB0778">
      <w:r>
        <w:rPr>
          <w:noProof/>
          <w:lang w:eastAsia="ru-RU"/>
        </w:rPr>
        <w:lastRenderedPageBreak/>
        <w:drawing>
          <wp:inline distT="0" distB="0" distL="0" distR="0" wp14:anchorId="117B119E" wp14:editId="33B5FB51">
            <wp:extent cx="5940425" cy="37566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78" w:rsidRDefault="00EB0778">
      <w:r>
        <w:rPr>
          <w:noProof/>
          <w:lang w:eastAsia="ru-RU"/>
        </w:rPr>
        <w:drawing>
          <wp:inline distT="0" distB="0" distL="0" distR="0" wp14:anchorId="2DE5BCB3" wp14:editId="254CE037">
            <wp:extent cx="5940425" cy="39300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7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BB0"/>
    <w:rsid w:val="00916DD8"/>
    <w:rsid w:val="00A35556"/>
    <w:rsid w:val="00CD2900"/>
    <w:rsid w:val="00EB0778"/>
    <w:rsid w:val="00F33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E292E7C-0242-4F85-9501-2B34E2C67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16D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6D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916D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916D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Placeholder Text"/>
    <w:basedOn w:val="a0"/>
    <w:uiPriority w:val="99"/>
    <w:semiHidden/>
    <w:rsid w:val="00916DD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Игнатьев</dc:creator>
  <cp:keywords/>
  <dc:description/>
  <cp:lastModifiedBy>Даниил Игнатьев</cp:lastModifiedBy>
  <cp:revision>5</cp:revision>
  <cp:lastPrinted>2020-03-18T11:46:00Z</cp:lastPrinted>
  <dcterms:created xsi:type="dcterms:W3CDTF">2020-03-18T11:45:00Z</dcterms:created>
  <dcterms:modified xsi:type="dcterms:W3CDTF">2020-03-25T17:41:00Z</dcterms:modified>
</cp:coreProperties>
</file>