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1D4F2" w14:textId="0798A00B" w:rsidR="00EA6C6F" w:rsidRPr="009F3CF6" w:rsidRDefault="008A6C05">
      <w:bookmarkStart w:id="0" w:name="_GoBack"/>
      <w:r w:rsidRPr="008A6C05">
        <w:rPr>
          <w:noProof/>
          <w:lang w:eastAsia="ru-RU"/>
        </w:rPr>
        <w:drawing>
          <wp:inline distT="0" distB="0" distL="0" distR="0" wp14:anchorId="2A178BAC" wp14:editId="04061CB9">
            <wp:extent cx="5940425" cy="1595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A6C05">
        <w:rPr>
          <w:noProof/>
          <w:lang w:eastAsia="ru-RU"/>
        </w:rPr>
        <w:drawing>
          <wp:inline distT="0" distB="0" distL="0" distR="0" wp14:anchorId="05EB05C5" wp14:editId="3C6F63C0">
            <wp:extent cx="5940425" cy="269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05">
        <w:rPr>
          <w:noProof/>
          <w:lang w:eastAsia="ru-RU"/>
        </w:rPr>
        <w:drawing>
          <wp:inline distT="0" distB="0" distL="0" distR="0" wp14:anchorId="0CA2E1B9" wp14:editId="07DD09AA">
            <wp:extent cx="5940425" cy="2193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C05">
        <w:rPr>
          <w:noProof/>
          <w:lang w:eastAsia="ru-RU"/>
        </w:rPr>
        <w:lastRenderedPageBreak/>
        <w:drawing>
          <wp:inline distT="0" distB="0" distL="0" distR="0" wp14:anchorId="423C6CDC" wp14:editId="359A332D">
            <wp:extent cx="5940425" cy="4693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CF6">
        <w:t>Альфа</w:t>
      </w:r>
      <w:proofErr w:type="gramStart"/>
      <w:r w:rsidR="009F3CF6">
        <w:t>2</w:t>
      </w:r>
      <w:proofErr w:type="gramEnd"/>
      <w:r w:rsidR="009F3CF6">
        <w:t xml:space="preserve"> не влияет, можем взять его любым. Для простоты =0.</w:t>
      </w:r>
      <w:r w:rsidR="009F3CF6">
        <w:br/>
        <w:t xml:space="preserve">Алгоритм: раскладываем в </w:t>
      </w:r>
      <w:proofErr w:type="spellStart"/>
      <w:r w:rsidR="009F3CF6">
        <w:t>тейлора</w:t>
      </w:r>
      <w:proofErr w:type="spellEnd"/>
      <w:r w:rsidR="009F3CF6">
        <w:t xml:space="preserve"> по эпсилон до нужного члена, делим на (эпсилон в  к-1)., обнуляем производные фи</w:t>
      </w:r>
      <w:r w:rsidR="00FE03E5">
        <w:t xml:space="preserve"> (для </w:t>
      </w:r>
      <w:proofErr w:type="gramStart"/>
      <w:r w:rsidR="00FE03E5">
        <w:t>р</w:t>
      </w:r>
      <w:proofErr w:type="gramEnd"/>
      <w:r w:rsidR="00FE03E5">
        <w:t>=2 первую, р=3 первую и вторую)</w:t>
      </w:r>
      <w:r w:rsidR="009F3CF6">
        <w:t>.</w:t>
      </w:r>
      <w:r w:rsidR="009F3CF6">
        <w:br/>
      </w:r>
      <w:r w:rsidRPr="008A6C05">
        <w:rPr>
          <w:noProof/>
          <w:lang w:eastAsia="ru-RU"/>
        </w:rPr>
        <w:lastRenderedPageBreak/>
        <w:drawing>
          <wp:inline distT="0" distB="0" distL="0" distR="0" wp14:anchorId="2E33E011" wp14:editId="1286671A">
            <wp:extent cx="5940425" cy="3923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4C" w:rsidRPr="0083394C">
        <w:rPr>
          <w:noProof/>
          <w:lang w:eastAsia="ru-RU"/>
        </w:rPr>
        <w:drawing>
          <wp:inline distT="0" distB="0" distL="0" distR="0" wp14:anchorId="29974126" wp14:editId="73C4A447">
            <wp:extent cx="5940425" cy="3938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 w:rsidRPr="009F3CF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A64C9" w14:textId="77777777" w:rsidR="005C7419" w:rsidRDefault="005C7419" w:rsidP="00454D76">
      <w:pPr>
        <w:spacing w:after="0" w:line="240" w:lineRule="auto"/>
      </w:pPr>
      <w:r>
        <w:separator/>
      </w:r>
    </w:p>
  </w:endnote>
  <w:endnote w:type="continuationSeparator" w:id="0">
    <w:p w14:paraId="385CB685" w14:textId="77777777" w:rsidR="005C7419" w:rsidRDefault="005C7419" w:rsidP="0045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F3EC5" w14:textId="77777777" w:rsidR="005C7419" w:rsidRDefault="005C7419" w:rsidP="00454D76">
      <w:pPr>
        <w:spacing w:after="0" w:line="240" w:lineRule="auto"/>
      </w:pPr>
      <w:r>
        <w:separator/>
      </w:r>
    </w:p>
  </w:footnote>
  <w:footnote w:type="continuationSeparator" w:id="0">
    <w:p w14:paraId="1FABA3D6" w14:textId="77777777" w:rsidR="005C7419" w:rsidRDefault="005C7419" w:rsidP="0045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1C8FF" w14:textId="510841C2" w:rsidR="00454D76" w:rsidRDefault="00454D76">
    <w:pPr>
      <w:pStyle w:val="a5"/>
    </w:pPr>
    <w:r w:rsidRPr="00454D76">
      <w:rPr>
        <w:highlight w:val="yellow"/>
      </w:rPr>
      <w:t>13. Построение методов с требуемым порядком сходимости.</w:t>
    </w:r>
  </w:p>
  <w:p w14:paraId="626A4686" w14:textId="77777777" w:rsidR="00454D76" w:rsidRDefault="00454D7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E1"/>
    <w:rsid w:val="00076D17"/>
    <w:rsid w:val="00376426"/>
    <w:rsid w:val="00454D76"/>
    <w:rsid w:val="00494F8A"/>
    <w:rsid w:val="00550343"/>
    <w:rsid w:val="005C072D"/>
    <w:rsid w:val="005C7419"/>
    <w:rsid w:val="006E2C0C"/>
    <w:rsid w:val="0072181F"/>
    <w:rsid w:val="007813B4"/>
    <w:rsid w:val="007B2AB8"/>
    <w:rsid w:val="0083394C"/>
    <w:rsid w:val="008806B6"/>
    <w:rsid w:val="008A6C05"/>
    <w:rsid w:val="00901B44"/>
    <w:rsid w:val="00992020"/>
    <w:rsid w:val="009F3CF6"/>
    <w:rsid w:val="00AA0A2E"/>
    <w:rsid w:val="00CD0202"/>
    <w:rsid w:val="00CE387D"/>
    <w:rsid w:val="00D273E1"/>
    <w:rsid w:val="00EA6C6F"/>
    <w:rsid w:val="00FE03E5"/>
    <w:rsid w:val="00F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CF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5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4D76"/>
  </w:style>
  <w:style w:type="paragraph" w:styleId="a7">
    <w:name w:val="footer"/>
    <w:basedOn w:val="a"/>
    <w:link w:val="a8"/>
    <w:uiPriority w:val="99"/>
    <w:unhideWhenUsed/>
    <w:rsid w:val="0045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4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CF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5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4D76"/>
  </w:style>
  <w:style w:type="paragraph" w:styleId="a7">
    <w:name w:val="footer"/>
    <w:basedOn w:val="a"/>
    <w:link w:val="a8"/>
    <w:uiPriority w:val="99"/>
    <w:unhideWhenUsed/>
    <w:rsid w:val="0045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6</cp:revision>
  <dcterms:created xsi:type="dcterms:W3CDTF">2020-12-19T16:19:00Z</dcterms:created>
  <dcterms:modified xsi:type="dcterms:W3CDTF">2020-12-21T18:43:00Z</dcterms:modified>
</cp:coreProperties>
</file>