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8748CE" w14:textId="77777777" w:rsidR="00901479" w:rsidRDefault="00901479"/>
    <w:p w14:paraId="7200DCED" w14:textId="510FF044" w:rsidR="00901479" w:rsidRDefault="00901479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В прямых методах свойство разреженности матрицы (матрица с преимущественно нулевыми элементами) </w:t>
      </w:r>
      <w:r w:rsidR="003556A5">
        <w:rPr>
          <w:rFonts w:ascii="Arial" w:hAnsi="Arial" w:cs="Arial"/>
          <w:color w:val="000000"/>
          <w:sz w:val="20"/>
          <w:szCs w:val="20"/>
          <w:shd w:val="clear" w:color="auto" w:fill="FFFFFF"/>
        </w:rPr>
        <w:t>теряется,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и матрица становится матрицей общего вида</w:t>
      </w:r>
      <w:r w:rsidR="003556A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</w:t>
      </w:r>
      <w:r w:rsidR="003556A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это плохо. В итерационных методах матрица останется разряженной.</w:t>
      </w:r>
    </w:p>
    <w:p w14:paraId="5E39C58E" w14:textId="6E247710" w:rsidR="00EA6C6F" w:rsidRDefault="001A6CCF">
      <w:r w:rsidRPr="001A6CCF">
        <w:rPr>
          <w:noProof/>
          <w:lang w:eastAsia="ru-RU"/>
        </w:rPr>
        <w:drawing>
          <wp:inline distT="0" distB="0" distL="0" distR="0" wp14:anchorId="0578A24E" wp14:editId="68079347">
            <wp:extent cx="5940425" cy="28600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6CCF">
        <w:rPr>
          <w:noProof/>
          <w:lang w:eastAsia="ru-RU"/>
        </w:rPr>
        <w:drawing>
          <wp:inline distT="0" distB="0" distL="0" distR="0" wp14:anchorId="7AD1B319" wp14:editId="4082C3CE">
            <wp:extent cx="5940425" cy="1478915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6CCF">
        <w:rPr>
          <w:noProof/>
          <w:lang w:eastAsia="ru-RU"/>
        </w:rPr>
        <w:drawing>
          <wp:inline distT="0" distB="0" distL="0" distR="0" wp14:anchorId="3909A2B2" wp14:editId="282DA2E5">
            <wp:extent cx="5940425" cy="168910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6CCF">
        <w:rPr>
          <w:noProof/>
          <w:lang w:eastAsia="ru-RU"/>
        </w:rPr>
        <w:lastRenderedPageBreak/>
        <w:drawing>
          <wp:inline distT="0" distB="0" distL="0" distR="0" wp14:anchorId="46D39CE9" wp14:editId="31116B26">
            <wp:extent cx="5940425" cy="348170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59B6">
        <w:t>(1) альфа и В не меняются</w:t>
      </w:r>
      <w:bookmarkStart w:id="0" w:name="_GoBack"/>
      <w:bookmarkEnd w:id="0"/>
      <w:r w:rsidRPr="001A6CCF">
        <w:rPr>
          <w:noProof/>
          <w:lang w:eastAsia="ru-RU"/>
        </w:rPr>
        <w:drawing>
          <wp:inline distT="0" distB="0" distL="0" distR="0" wp14:anchorId="0057108B" wp14:editId="56DC7D6A">
            <wp:extent cx="5940425" cy="28467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6CCF">
        <w:rPr>
          <w:noProof/>
          <w:lang w:eastAsia="ru-RU"/>
        </w:rPr>
        <w:drawing>
          <wp:inline distT="0" distB="0" distL="0" distR="0" wp14:anchorId="5FCCDB7F" wp14:editId="4D5C2027">
            <wp:extent cx="5940425" cy="242443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CA9C9" w14:textId="75C1730E" w:rsidR="001A6CCF" w:rsidRDefault="001A6CCF">
      <w:r>
        <w:lastRenderedPageBreak/>
        <w:t>Теорема из 32 билет</w:t>
      </w:r>
      <w:proofErr w:type="gramStart"/>
      <w:r>
        <w:t>а(</w:t>
      </w:r>
      <w:proofErr w:type="spellStart"/>
      <w:proofErr w:type="gramEnd"/>
      <w:r>
        <w:t>мб</w:t>
      </w:r>
      <w:proofErr w:type="spellEnd"/>
      <w:r>
        <w:t xml:space="preserve"> нужна)</w:t>
      </w:r>
      <w:r w:rsidRPr="001A6CCF">
        <w:rPr>
          <w:noProof/>
        </w:rPr>
        <w:t xml:space="preserve"> </w:t>
      </w:r>
      <w:r w:rsidRPr="001A6CCF">
        <w:rPr>
          <w:noProof/>
          <w:lang w:eastAsia="ru-RU"/>
        </w:rPr>
        <w:drawing>
          <wp:inline distT="0" distB="0" distL="0" distR="0" wp14:anchorId="04209228" wp14:editId="4130C6B0">
            <wp:extent cx="5940425" cy="209105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6CCF">
      <w:head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25C572" w14:textId="77777777" w:rsidR="00122FF4" w:rsidRDefault="00122FF4" w:rsidP="003556A5">
      <w:pPr>
        <w:spacing w:after="0" w:line="240" w:lineRule="auto"/>
      </w:pPr>
      <w:r>
        <w:separator/>
      </w:r>
    </w:p>
  </w:endnote>
  <w:endnote w:type="continuationSeparator" w:id="0">
    <w:p w14:paraId="69213CEB" w14:textId="77777777" w:rsidR="00122FF4" w:rsidRDefault="00122FF4" w:rsidP="003556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0CC7E9" w14:textId="77777777" w:rsidR="00122FF4" w:rsidRDefault="00122FF4" w:rsidP="003556A5">
      <w:pPr>
        <w:spacing w:after="0" w:line="240" w:lineRule="auto"/>
      </w:pPr>
      <w:r>
        <w:separator/>
      </w:r>
    </w:p>
  </w:footnote>
  <w:footnote w:type="continuationSeparator" w:id="0">
    <w:p w14:paraId="0EDD732F" w14:textId="77777777" w:rsidR="00122FF4" w:rsidRDefault="00122FF4" w:rsidP="003556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25DD6E" w14:textId="123C70DA" w:rsidR="003556A5" w:rsidRDefault="003556A5">
    <w:pPr>
      <w:pStyle w:val="a5"/>
    </w:pPr>
    <w:r w:rsidRPr="003556A5">
      <w:rPr>
        <w:highlight w:val="yellow"/>
      </w:rPr>
      <w:t>Характеристика итерационных методов решения СЛАУ</w:t>
    </w:r>
  </w:p>
  <w:p w14:paraId="40856D78" w14:textId="77777777" w:rsidR="003556A5" w:rsidRDefault="003556A5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735"/>
    <w:rsid w:val="00076D17"/>
    <w:rsid w:val="00122FF4"/>
    <w:rsid w:val="001A6CCF"/>
    <w:rsid w:val="003556A5"/>
    <w:rsid w:val="00376426"/>
    <w:rsid w:val="00494F8A"/>
    <w:rsid w:val="00550343"/>
    <w:rsid w:val="005B2735"/>
    <w:rsid w:val="005C072D"/>
    <w:rsid w:val="006E2C0C"/>
    <w:rsid w:val="0072181F"/>
    <w:rsid w:val="007813B4"/>
    <w:rsid w:val="007A59B6"/>
    <w:rsid w:val="007B2AB8"/>
    <w:rsid w:val="008806B6"/>
    <w:rsid w:val="00901479"/>
    <w:rsid w:val="00901B44"/>
    <w:rsid w:val="00992020"/>
    <w:rsid w:val="00AA0A2E"/>
    <w:rsid w:val="00CD0202"/>
    <w:rsid w:val="00CE387D"/>
    <w:rsid w:val="00EA6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8547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014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01479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3556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556A5"/>
  </w:style>
  <w:style w:type="paragraph" w:styleId="a7">
    <w:name w:val="footer"/>
    <w:basedOn w:val="a"/>
    <w:link w:val="a8"/>
    <w:uiPriority w:val="99"/>
    <w:unhideWhenUsed/>
    <w:rsid w:val="003556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556A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014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01479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3556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556A5"/>
  </w:style>
  <w:style w:type="paragraph" w:styleId="a7">
    <w:name w:val="footer"/>
    <w:basedOn w:val="a"/>
    <w:link w:val="a8"/>
    <w:uiPriority w:val="99"/>
    <w:unhideWhenUsed/>
    <w:rsid w:val="003556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556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Бенюх Максим Александрович</dc:creator>
  <cp:keywords/>
  <dc:description/>
  <cp:lastModifiedBy>Оля</cp:lastModifiedBy>
  <cp:revision>6</cp:revision>
  <dcterms:created xsi:type="dcterms:W3CDTF">2020-12-20T17:04:00Z</dcterms:created>
  <dcterms:modified xsi:type="dcterms:W3CDTF">2020-12-22T20:12:00Z</dcterms:modified>
</cp:coreProperties>
</file>