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DFD" w:rsidRDefault="00FD14BE">
      <w:r>
        <w:rPr>
          <w:noProof/>
          <w:lang w:eastAsia="ru-RU"/>
        </w:rPr>
        <w:drawing>
          <wp:inline distT="0" distB="0" distL="0" distR="0" wp14:anchorId="307B9329" wp14:editId="5EAFD564">
            <wp:extent cx="5548184" cy="29148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6042" t="25555" r="36458" b="20710"/>
                    <a:stretch/>
                  </pic:blipFill>
                  <pic:spPr bwMode="auto">
                    <a:xfrm>
                      <a:off x="0" y="0"/>
                      <a:ext cx="5556774" cy="291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4BE" w:rsidRDefault="00FD14BE">
      <w:r>
        <w:rPr>
          <w:noProof/>
          <w:lang w:eastAsia="ru-RU"/>
        </w:rPr>
        <w:drawing>
          <wp:inline distT="0" distB="0" distL="0" distR="0" wp14:anchorId="5D79BCBA" wp14:editId="1D7140FB">
            <wp:extent cx="5708821" cy="1534332"/>
            <wp:effectExtent l="0" t="0" r="635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8601" t="40764" r="40621" b="34960"/>
                    <a:stretch/>
                  </pic:blipFill>
                  <pic:spPr bwMode="auto">
                    <a:xfrm>
                      <a:off x="0" y="0"/>
                      <a:ext cx="5754476" cy="1546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4BE" w:rsidRDefault="00FD14BE">
      <w:r>
        <w:rPr>
          <w:noProof/>
          <w:lang w:eastAsia="ru-RU"/>
        </w:rPr>
        <w:drawing>
          <wp:inline distT="0" distB="0" distL="0" distR="0" wp14:anchorId="12137C3B" wp14:editId="186EE160">
            <wp:extent cx="5817908" cy="202650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7292" t="35417" r="36250" b="29601"/>
                    <a:stretch/>
                  </pic:blipFill>
                  <pic:spPr bwMode="auto">
                    <a:xfrm>
                      <a:off x="0" y="0"/>
                      <a:ext cx="5826930" cy="2029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4BE" w:rsidRDefault="00FD14BE">
      <w:bookmarkStart w:id="0" w:name="_GoBack"/>
      <w:r>
        <w:rPr>
          <w:noProof/>
          <w:lang w:eastAsia="ru-RU"/>
        </w:rPr>
        <w:drawing>
          <wp:inline distT="0" distB="0" distL="0" distR="0" wp14:anchorId="55133B82" wp14:editId="78558682">
            <wp:extent cx="4361935" cy="2219039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7681" t="39111" r="36458" b="10340"/>
                    <a:stretch/>
                  </pic:blipFill>
                  <pic:spPr bwMode="auto">
                    <a:xfrm>
                      <a:off x="0" y="0"/>
                      <a:ext cx="4361935" cy="2219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FD14BE">
      <w:head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2655" w:rsidRDefault="00992655" w:rsidP="00492CB3">
      <w:pPr>
        <w:spacing w:after="0" w:line="240" w:lineRule="auto"/>
      </w:pPr>
      <w:r>
        <w:separator/>
      </w:r>
    </w:p>
  </w:endnote>
  <w:endnote w:type="continuationSeparator" w:id="0">
    <w:p w:rsidR="00992655" w:rsidRDefault="00992655" w:rsidP="00492C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2655" w:rsidRDefault="00992655" w:rsidP="00492CB3">
      <w:pPr>
        <w:spacing w:after="0" w:line="240" w:lineRule="auto"/>
      </w:pPr>
      <w:r>
        <w:separator/>
      </w:r>
    </w:p>
  </w:footnote>
  <w:footnote w:type="continuationSeparator" w:id="0">
    <w:p w:rsidR="00992655" w:rsidRDefault="00992655" w:rsidP="00492C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CB3" w:rsidRDefault="00492CB3">
    <w:pPr>
      <w:pStyle w:val="a5"/>
    </w:pPr>
    <w:r w:rsidRPr="00492CB3">
      <w:rPr>
        <w:highlight w:val="cyan"/>
      </w:rPr>
      <w:t>38.0. О критерии остановки в итерационных процессах</w:t>
    </w:r>
  </w:p>
  <w:p w:rsidR="00492CB3" w:rsidRDefault="00492CB3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14BE"/>
    <w:rsid w:val="0001415F"/>
    <w:rsid w:val="00017C75"/>
    <w:rsid w:val="0004246A"/>
    <w:rsid w:val="00042C38"/>
    <w:rsid w:val="00065F76"/>
    <w:rsid w:val="000B26F4"/>
    <w:rsid w:val="000C4B59"/>
    <w:rsid w:val="000E5E6D"/>
    <w:rsid w:val="000E6CDA"/>
    <w:rsid w:val="0019445E"/>
    <w:rsid w:val="001A2902"/>
    <w:rsid w:val="001C2E8F"/>
    <w:rsid w:val="001E08C5"/>
    <w:rsid w:val="001F6459"/>
    <w:rsid w:val="001F7E49"/>
    <w:rsid w:val="00263CC9"/>
    <w:rsid w:val="00276E57"/>
    <w:rsid w:val="002B282A"/>
    <w:rsid w:val="002D7785"/>
    <w:rsid w:val="0037294B"/>
    <w:rsid w:val="00391F53"/>
    <w:rsid w:val="003959D8"/>
    <w:rsid w:val="003D0E15"/>
    <w:rsid w:val="00413A10"/>
    <w:rsid w:val="00427AA7"/>
    <w:rsid w:val="0044015C"/>
    <w:rsid w:val="00492CB3"/>
    <w:rsid w:val="004B5639"/>
    <w:rsid w:val="004F7DFD"/>
    <w:rsid w:val="0059431B"/>
    <w:rsid w:val="005F51E9"/>
    <w:rsid w:val="0062643E"/>
    <w:rsid w:val="00641EE0"/>
    <w:rsid w:val="0064656B"/>
    <w:rsid w:val="00665C5E"/>
    <w:rsid w:val="006663F6"/>
    <w:rsid w:val="00667FE2"/>
    <w:rsid w:val="00686730"/>
    <w:rsid w:val="006C1013"/>
    <w:rsid w:val="006F6BE5"/>
    <w:rsid w:val="0075148D"/>
    <w:rsid w:val="00753AE7"/>
    <w:rsid w:val="00780161"/>
    <w:rsid w:val="00796EAE"/>
    <w:rsid w:val="007B5A1F"/>
    <w:rsid w:val="007D46FF"/>
    <w:rsid w:val="007E0022"/>
    <w:rsid w:val="008C49A3"/>
    <w:rsid w:val="0094201C"/>
    <w:rsid w:val="00960F9E"/>
    <w:rsid w:val="00992655"/>
    <w:rsid w:val="00A265D1"/>
    <w:rsid w:val="00A66DE5"/>
    <w:rsid w:val="00A9711F"/>
    <w:rsid w:val="00AC4A86"/>
    <w:rsid w:val="00AD4FAC"/>
    <w:rsid w:val="00B02224"/>
    <w:rsid w:val="00B333DC"/>
    <w:rsid w:val="00B424EC"/>
    <w:rsid w:val="00B72116"/>
    <w:rsid w:val="00B7383F"/>
    <w:rsid w:val="00BC1934"/>
    <w:rsid w:val="00BE754E"/>
    <w:rsid w:val="00BF66D7"/>
    <w:rsid w:val="00C00CA4"/>
    <w:rsid w:val="00C12C7F"/>
    <w:rsid w:val="00C36F01"/>
    <w:rsid w:val="00C50EA7"/>
    <w:rsid w:val="00C60303"/>
    <w:rsid w:val="00CA4802"/>
    <w:rsid w:val="00D20ACC"/>
    <w:rsid w:val="00D57A47"/>
    <w:rsid w:val="00DF432F"/>
    <w:rsid w:val="00E20C03"/>
    <w:rsid w:val="00E20CA8"/>
    <w:rsid w:val="00E75662"/>
    <w:rsid w:val="00ED6A11"/>
    <w:rsid w:val="00F31AA3"/>
    <w:rsid w:val="00F61B23"/>
    <w:rsid w:val="00FA056F"/>
    <w:rsid w:val="00FA6AA8"/>
    <w:rsid w:val="00FD1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D14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D14BE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492C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92CB3"/>
  </w:style>
  <w:style w:type="paragraph" w:styleId="a7">
    <w:name w:val="footer"/>
    <w:basedOn w:val="a"/>
    <w:link w:val="a8"/>
    <w:uiPriority w:val="99"/>
    <w:unhideWhenUsed/>
    <w:rsid w:val="00492C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92CB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D14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D14BE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492C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92CB3"/>
  </w:style>
  <w:style w:type="paragraph" w:styleId="a7">
    <w:name w:val="footer"/>
    <w:basedOn w:val="a"/>
    <w:link w:val="a8"/>
    <w:uiPriority w:val="99"/>
    <w:unhideWhenUsed/>
    <w:rsid w:val="00492C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92C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4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3</cp:revision>
  <dcterms:created xsi:type="dcterms:W3CDTF">2020-12-21T11:46:00Z</dcterms:created>
  <dcterms:modified xsi:type="dcterms:W3CDTF">2020-12-23T19:29:00Z</dcterms:modified>
</cp:coreProperties>
</file>