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D415D8" w14:textId="0B2AEB3E" w:rsidR="00290BED" w:rsidRDefault="00290BED">
      <w:pPr>
        <w:rPr>
          <w:lang w:val="en-US"/>
        </w:rPr>
      </w:pPr>
      <w:proofErr w:type="gramStart"/>
      <w:r>
        <w:t>Вводная часть</w:t>
      </w:r>
      <w:r>
        <w:rPr>
          <w:lang w:val="en-US"/>
        </w:rPr>
        <w:t>[</w:t>
      </w:r>
      <w:r w:rsidRPr="00290BED">
        <w:rPr>
          <w:noProof/>
          <w:lang w:eastAsia="ru-RU"/>
        </w:rPr>
        <w:drawing>
          <wp:inline distT="0" distB="0" distL="0" distR="0" wp14:anchorId="19E1B5A8" wp14:editId="124DBF4B">
            <wp:extent cx="5940425" cy="2944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BED">
        <w:rPr>
          <w:noProof/>
          <w:lang w:eastAsia="ru-RU"/>
        </w:rPr>
        <w:drawing>
          <wp:inline distT="0" distB="0" distL="0" distR="0" wp14:anchorId="088F5F53" wp14:editId="4BB069E6">
            <wp:extent cx="5715495" cy="16841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p w14:paraId="0AD47B7A" w14:textId="7BC16BF4" w:rsidR="00EA6C6F" w:rsidRDefault="00290BED">
      <w:r>
        <w:rPr>
          <w:lang w:val="en-US"/>
        </w:rPr>
        <w:t>]</w:t>
      </w:r>
      <w:r>
        <w:rPr>
          <w:lang w:val="en-US"/>
        </w:rPr>
        <w:br/>
      </w:r>
      <w:r>
        <w:t>Начало билета</w:t>
      </w:r>
    </w:p>
    <w:p w14:paraId="46576BCC" w14:textId="0D693FBC" w:rsidR="00290BED" w:rsidRDefault="00290BED">
      <w:r w:rsidRPr="00290BED">
        <w:rPr>
          <w:noProof/>
          <w:lang w:eastAsia="ru-RU"/>
        </w:rPr>
        <w:lastRenderedPageBreak/>
        <w:drawing>
          <wp:inline distT="0" distB="0" distL="0" distR="0" wp14:anchorId="2CF2EB39" wp14:editId="061DF92C">
            <wp:extent cx="5940425" cy="3195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eastAsia="ru-RU"/>
        </w:rPr>
        <w:drawing>
          <wp:inline distT="0" distB="0" distL="0" distR="0" wp14:anchorId="6C047E02" wp14:editId="3B4B78EF">
            <wp:extent cx="5940425" cy="3223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eastAsia="ru-RU"/>
        </w:rPr>
        <w:drawing>
          <wp:inline distT="0" distB="0" distL="0" distR="0" wp14:anchorId="100F479B" wp14:editId="65F0C666">
            <wp:extent cx="5940425" cy="262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eastAsia="ru-RU"/>
        </w:rPr>
        <w:drawing>
          <wp:inline distT="0" distB="0" distL="0" distR="0" wp14:anchorId="7895BA3F" wp14:editId="4C7AA18C">
            <wp:extent cx="5940425" cy="12884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eastAsia="ru-RU"/>
        </w:rPr>
        <w:lastRenderedPageBreak/>
        <w:drawing>
          <wp:inline distT="0" distB="0" distL="0" distR="0" wp14:anchorId="0F562155" wp14:editId="51CDEC3D">
            <wp:extent cx="5940425" cy="3554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375" w:rsidRPr="00F32375">
        <w:rPr>
          <w:noProof/>
          <w:lang w:eastAsia="ru-RU"/>
        </w:rPr>
        <w:drawing>
          <wp:inline distT="0" distB="0" distL="0" distR="0" wp14:anchorId="2E863A26" wp14:editId="0150A226">
            <wp:extent cx="5940425" cy="22898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BE0E" w14:textId="4C97D520" w:rsidR="00F32375" w:rsidRPr="00F32375" w:rsidRDefault="00F32375">
      <w:r>
        <w:lastRenderedPageBreak/>
        <w:t xml:space="preserve">Классификация </w:t>
      </w:r>
      <w:proofErr w:type="spellStart"/>
      <w:r>
        <w:t>доп</w:t>
      </w:r>
      <w:proofErr w:type="spellEnd"/>
      <w:r w:rsidR="000E3A44">
        <w:t xml:space="preserve"> (прямые методы)</w:t>
      </w:r>
      <w:bookmarkStart w:id="0" w:name="_GoBack"/>
      <w:bookmarkEnd w:id="0"/>
      <w:r w:rsidRPr="00F32375">
        <w:rPr>
          <w:noProof/>
          <w:lang w:eastAsia="ru-RU"/>
        </w:rPr>
        <w:drawing>
          <wp:inline distT="0" distB="0" distL="0" distR="0" wp14:anchorId="0601D076" wp14:editId="046EC921">
            <wp:extent cx="5940425" cy="2418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375">
        <w:rPr>
          <w:noProof/>
          <w:lang w:eastAsia="ru-RU"/>
        </w:rPr>
        <w:drawing>
          <wp:inline distT="0" distB="0" distL="0" distR="0" wp14:anchorId="505331E2" wp14:editId="3F008820">
            <wp:extent cx="5940425" cy="25273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375" w:rsidRPr="00F3237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FDCC2" w14:textId="77777777" w:rsidR="00A11D50" w:rsidRDefault="00A11D50" w:rsidP="0098213F">
      <w:pPr>
        <w:spacing w:after="0" w:line="240" w:lineRule="auto"/>
      </w:pPr>
      <w:r>
        <w:separator/>
      </w:r>
    </w:p>
  </w:endnote>
  <w:endnote w:type="continuationSeparator" w:id="0">
    <w:p w14:paraId="01E08B1B" w14:textId="77777777" w:rsidR="00A11D50" w:rsidRDefault="00A11D50" w:rsidP="0098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6CB07" w14:textId="77777777" w:rsidR="0098213F" w:rsidRDefault="0098213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1351E" w14:textId="77777777" w:rsidR="0098213F" w:rsidRDefault="0098213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648CB" w14:textId="77777777" w:rsidR="0098213F" w:rsidRDefault="009821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E21EB" w14:textId="77777777" w:rsidR="00A11D50" w:rsidRDefault="00A11D50" w:rsidP="0098213F">
      <w:pPr>
        <w:spacing w:after="0" w:line="240" w:lineRule="auto"/>
      </w:pPr>
      <w:r>
        <w:separator/>
      </w:r>
    </w:p>
  </w:footnote>
  <w:footnote w:type="continuationSeparator" w:id="0">
    <w:p w14:paraId="10EF8D42" w14:textId="77777777" w:rsidR="00A11D50" w:rsidRDefault="00A11D50" w:rsidP="0098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EEE6D" w14:textId="77777777" w:rsidR="0098213F" w:rsidRDefault="0098213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9D2DC" w14:textId="399F6389" w:rsidR="0098213F" w:rsidRDefault="0098213F">
    <w:pPr>
      <w:pStyle w:val="a3"/>
    </w:pPr>
    <w:r w:rsidRPr="0098213F">
      <w:rPr>
        <w:highlight w:val="yellow"/>
      </w:rPr>
      <w:t>39 Постановка задачи решения алгебраической проблем собственных значений. Классификация методов решения АСПЗ. Решение простейших задач АСПЗ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F220E" w14:textId="77777777" w:rsidR="0098213F" w:rsidRDefault="009821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14"/>
    <w:rsid w:val="00076D17"/>
    <w:rsid w:val="000E3A44"/>
    <w:rsid w:val="00290BED"/>
    <w:rsid w:val="00376426"/>
    <w:rsid w:val="00392233"/>
    <w:rsid w:val="00494F8A"/>
    <w:rsid w:val="00550343"/>
    <w:rsid w:val="005C072D"/>
    <w:rsid w:val="005F5689"/>
    <w:rsid w:val="006E2C0C"/>
    <w:rsid w:val="0072181F"/>
    <w:rsid w:val="007813B4"/>
    <w:rsid w:val="007B2AB8"/>
    <w:rsid w:val="008806B6"/>
    <w:rsid w:val="00901B44"/>
    <w:rsid w:val="00913614"/>
    <w:rsid w:val="0098213F"/>
    <w:rsid w:val="00992020"/>
    <w:rsid w:val="00A11D50"/>
    <w:rsid w:val="00AA0A2E"/>
    <w:rsid w:val="00CB6DDE"/>
    <w:rsid w:val="00CD0202"/>
    <w:rsid w:val="00CE387D"/>
    <w:rsid w:val="00CE6677"/>
    <w:rsid w:val="00EA6C6F"/>
    <w:rsid w:val="00F3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8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13F"/>
  </w:style>
  <w:style w:type="paragraph" w:styleId="a5">
    <w:name w:val="footer"/>
    <w:basedOn w:val="a"/>
    <w:link w:val="a6"/>
    <w:uiPriority w:val="99"/>
    <w:unhideWhenUsed/>
    <w:rsid w:val="0098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13F"/>
  </w:style>
  <w:style w:type="paragraph" w:styleId="a7">
    <w:name w:val="Balloon Text"/>
    <w:basedOn w:val="a"/>
    <w:link w:val="a8"/>
    <w:uiPriority w:val="99"/>
    <w:semiHidden/>
    <w:unhideWhenUsed/>
    <w:rsid w:val="005F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5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8213F"/>
  </w:style>
  <w:style w:type="paragraph" w:styleId="a5">
    <w:name w:val="footer"/>
    <w:basedOn w:val="a"/>
    <w:link w:val="a6"/>
    <w:uiPriority w:val="99"/>
    <w:unhideWhenUsed/>
    <w:rsid w:val="009821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8213F"/>
  </w:style>
  <w:style w:type="paragraph" w:styleId="a7">
    <w:name w:val="Balloon Text"/>
    <w:basedOn w:val="a"/>
    <w:link w:val="a8"/>
    <w:uiPriority w:val="99"/>
    <w:semiHidden/>
    <w:unhideWhenUsed/>
    <w:rsid w:val="005F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5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microsoft.com/office/2007/relationships/hdphoto" Target="media/hdphoto2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Бенюх Максим Александрович</dc:creator>
  <cp:lastModifiedBy>Оля</cp:lastModifiedBy>
  <cp:revision>3</cp:revision>
  <dcterms:created xsi:type="dcterms:W3CDTF">2020-12-24T09:01:00Z</dcterms:created>
  <dcterms:modified xsi:type="dcterms:W3CDTF">2020-12-24T10:17:00Z</dcterms:modified>
</cp:coreProperties>
</file>